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A37" w:rsidRDefault="003E7013" w:rsidP="005359D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План организации отдыха учащихся в период осенних каникул 2020-2021 учебного года</w:t>
      </w:r>
      <w:r w:rsidR="00356A37" w:rsidRPr="00356A37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5359DF" w:rsidRDefault="00356A37" w:rsidP="005359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 w:rsidRPr="00D70CB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МБОУ “ Корсабашская школа-интернат для детей с ограниченными возможностями здоровья”</w:t>
      </w:r>
    </w:p>
    <w:p w:rsidR="005359DF" w:rsidRPr="00756F03" w:rsidRDefault="005359DF" w:rsidP="005359D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2693"/>
        <w:gridCol w:w="2977"/>
        <w:gridCol w:w="2409"/>
        <w:gridCol w:w="3827"/>
      </w:tblGrid>
      <w:tr w:rsidR="005359DF" w:rsidRPr="00756F03" w:rsidTr="005359DF">
        <w:tc>
          <w:tcPr>
            <w:tcW w:w="1951" w:type="dxa"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701" w:type="dxa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693" w:type="dxa"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</w:tc>
        <w:tc>
          <w:tcPr>
            <w:tcW w:w="2977" w:type="dxa"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логопедом </w:t>
            </w:r>
          </w:p>
        </w:tc>
        <w:tc>
          <w:tcPr>
            <w:tcW w:w="2409" w:type="dxa"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психологом</w:t>
            </w:r>
          </w:p>
        </w:tc>
        <w:tc>
          <w:tcPr>
            <w:tcW w:w="3827" w:type="dxa"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359DF" w:rsidRPr="00756F03" w:rsidTr="005359DF">
        <w:trPr>
          <w:trHeight w:val="741"/>
        </w:trPr>
        <w:tc>
          <w:tcPr>
            <w:tcW w:w="1951" w:type="dxa"/>
            <w:vMerge w:val="restart"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МБОУ “ Корсабашская школа-интернат для детей с ограниченными возможностями здоровья”</w:t>
            </w:r>
          </w:p>
        </w:tc>
        <w:tc>
          <w:tcPr>
            <w:tcW w:w="1701" w:type="dxa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02.11.2020</w:t>
            </w:r>
          </w:p>
        </w:tc>
        <w:tc>
          <w:tcPr>
            <w:tcW w:w="2693" w:type="dxa"/>
            <w:shd w:val="clear" w:color="auto" w:fill="auto"/>
          </w:tcPr>
          <w:p w:rsidR="005359DF" w:rsidRPr="00D70CBA" w:rsidRDefault="003D72F6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</w:tc>
        <w:tc>
          <w:tcPr>
            <w:tcW w:w="2977" w:type="dxa"/>
            <w:shd w:val="clear" w:color="auto" w:fill="auto"/>
          </w:tcPr>
          <w:p w:rsidR="005359DF" w:rsidRDefault="003E7013" w:rsidP="007D082A">
            <w:pPr>
              <w:spacing w:after="0" w:line="240" w:lineRule="auto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Логопедическая игра «В городе звуков»</w:t>
            </w:r>
          </w:p>
          <w:p w:rsidR="00F5135C" w:rsidRPr="00D70CBA" w:rsidRDefault="00F5135C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Р.К.</w:t>
            </w:r>
          </w:p>
        </w:tc>
        <w:tc>
          <w:tcPr>
            <w:tcW w:w="2409" w:type="dxa"/>
            <w:shd w:val="clear" w:color="auto" w:fill="auto"/>
          </w:tcPr>
          <w:p w:rsidR="005359DF" w:rsidRDefault="00DF4C97" w:rsidP="007D082A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«Радуга настроений»</w:t>
            </w:r>
          </w:p>
          <w:p w:rsidR="00356A37" w:rsidRPr="00D70CBA" w:rsidRDefault="00356A37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3827" w:type="dxa"/>
            <w:shd w:val="clear" w:color="auto" w:fill="auto"/>
          </w:tcPr>
          <w:p w:rsidR="00DF4C97" w:rsidRPr="00D70CBA" w:rsidRDefault="00DF4C97" w:rsidP="007D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Подвижные игры </w:t>
            </w:r>
          </w:p>
          <w:p w:rsidR="005359DF" w:rsidRDefault="00DF4C97" w:rsidP="007D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мастерская</w:t>
            </w:r>
          </w:p>
          <w:p w:rsidR="00F5135C" w:rsidRPr="00D70CBA" w:rsidRDefault="00F5135C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Нуриева Г.И.</w:t>
            </w:r>
          </w:p>
        </w:tc>
      </w:tr>
      <w:tr w:rsidR="005359DF" w:rsidRPr="00756F03" w:rsidTr="005359DF">
        <w:trPr>
          <w:trHeight w:val="731"/>
        </w:trPr>
        <w:tc>
          <w:tcPr>
            <w:tcW w:w="1951" w:type="dxa"/>
            <w:vMerge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03.11.2020</w:t>
            </w:r>
          </w:p>
        </w:tc>
        <w:tc>
          <w:tcPr>
            <w:tcW w:w="2693" w:type="dxa"/>
            <w:shd w:val="clear" w:color="auto" w:fill="auto"/>
          </w:tcPr>
          <w:p w:rsidR="005359DF" w:rsidRPr="00D70CBA" w:rsidRDefault="003D72F6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“Солнце, воздух и вода наши лучшие друзья” </w:t>
            </w:r>
          </w:p>
        </w:tc>
        <w:tc>
          <w:tcPr>
            <w:tcW w:w="2977" w:type="dxa"/>
            <w:shd w:val="clear" w:color="auto" w:fill="auto"/>
          </w:tcPr>
          <w:p w:rsidR="005359DF" w:rsidRDefault="003E7013" w:rsidP="003E7013">
            <w:pPr>
              <w:spacing w:after="0" w:line="240" w:lineRule="auto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Логопедическая игра «</w:t>
            </w:r>
            <w:r w:rsidR="00C500DE"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Слоги.</w:t>
            </w:r>
            <w:r w:rsidR="001D784D"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0DE"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Слово»</w:t>
            </w:r>
          </w:p>
          <w:p w:rsidR="00F5135C" w:rsidRPr="00D70CBA" w:rsidRDefault="00F5135C" w:rsidP="003E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Р.К.</w:t>
            </w:r>
          </w:p>
        </w:tc>
        <w:tc>
          <w:tcPr>
            <w:tcW w:w="2409" w:type="dxa"/>
            <w:shd w:val="clear" w:color="auto" w:fill="auto"/>
          </w:tcPr>
          <w:p w:rsidR="00356A37" w:rsidRDefault="00DF4C97" w:rsidP="007D082A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«Гирлянда добрых де</w:t>
            </w:r>
            <w:r w:rsidR="00356A3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9DF" w:rsidRPr="00D70CBA" w:rsidRDefault="00356A37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Р.З.</w:t>
            </w:r>
            <w:r w:rsidR="00DF4C97" w:rsidRPr="00D70CB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DF4C97" w:rsidRPr="00D70CB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3E7013" w:rsidRPr="00D70CBA" w:rsidRDefault="003E7013" w:rsidP="003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Подвижные игры </w:t>
            </w:r>
          </w:p>
          <w:p w:rsidR="005359DF" w:rsidRDefault="003E7013" w:rsidP="003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мастерская</w:t>
            </w:r>
          </w:p>
          <w:p w:rsidR="00F5135C" w:rsidRPr="00D70CBA" w:rsidRDefault="00F5135C" w:rsidP="003E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Нуриева Г.И.</w:t>
            </w:r>
          </w:p>
        </w:tc>
      </w:tr>
      <w:tr w:rsidR="005359DF" w:rsidRPr="00756F03" w:rsidTr="005359DF">
        <w:trPr>
          <w:trHeight w:val="1004"/>
        </w:trPr>
        <w:tc>
          <w:tcPr>
            <w:tcW w:w="1951" w:type="dxa"/>
            <w:vMerge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05.11.2020</w:t>
            </w:r>
          </w:p>
        </w:tc>
        <w:tc>
          <w:tcPr>
            <w:tcW w:w="2693" w:type="dxa"/>
            <w:shd w:val="clear" w:color="auto" w:fill="auto"/>
          </w:tcPr>
          <w:p w:rsidR="005359DF" w:rsidRPr="00D70CBA" w:rsidRDefault="003D72F6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</w:rPr>
              <w:t>«Растения и животные нашего края»</w:t>
            </w:r>
          </w:p>
        </w:tc>
        <w:tc>
          <w:tcPr>
            <w:tcW w:w="2977" w:type="dxa"/>
            <w:shd w:val="clear" w:color="auto" w:fill="auto"/>
          </w:tcPr>
          <w:p w:rsidR="005359DF" w:rsidRDefault="003E7013" w:rsidP="007D082A">
            <w:pPr>
              <w:spacing w:after="0" w:line="240" w:lineRule="auto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Логопедическая игра «В мире волшебных слов»</w:t>
            </w:r>
          </w:p>
          <w:p w:rsidR="00F5135C" w:rsidRPr="00D70CBA" w:rsidRDefault="00F5135C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Р.К.</w:t>
            </w:r>
          </w:p>
        </w:tc>
        <w:tc>
          <w:tcPr>
            <w:tcW w:w="2409" w:type="dxa"/>
            <w:shd w:val="clear" w:color="auto" w:fill="auto"/>
          </w:tcPr>
          <w:p w:rsidR="005359DF" w:rsidRDefault="00DF4C97" w:rsidP="007D082A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«Забор пожеланий»</w:t>
            </w:r>
          </w:p>
          <w:p w:rsidR="00356A37" w:rsidRPr="00D70CBA" w:rsidRDefault="00356A37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3827" w:type="dxa"/>
            <w:shd w:val="clear" w:color="auto" w:fill="auto"/>
          </w:tcPr>
          <w:p w:rsidR="003E7013" w:rsidRPr="00D70CBA" w:rsidRDefault="003E7013" w:rsidP="003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Подвижные игры </w:t>
            </w:r>
          </w:p>
          <w:p w:rsidR="005359DF" w:rsidRDefault="003E7013" w:rsidP="003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мастерская</w:t>
            </w:r>
          </w:p>
          <w:p w:rsidR="00F5135C" w:rsidRPr="00D70CBA" w:rsidRDefault="00F5135C" w:rsidP="003E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Нуриева Г.И.</w:t>
            </w:r>
          </w:p>
        </w:tc>
      </w:tr>
      <w:tr w:rsidR="005359DF" w:rsidRPr="00756F03" w:rsidTr="005359DF">
        <w:tc>
          <w:tcPr>
            <w:tcW w:w="1951" w:type="dxa"/>
            <w:vMerge/>
            <w:shd w:val="clear" w:color="auto" w:fill="auto"/>
          </w:tcPr>
          <w:p w:rsidR="005359DF" w:rsidRPr="00D70CBA" w:rsidRDefault="005359DF" w:rsidP="007D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07.11.2020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14355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759"/>
              <w:gridCol w:w="12596"/>
            </w:tblGrid>
            <w:tr w:rsidR="003D72F6" w:rsidRPr="003D72F6" w:rsidTr="003D72F6">
              <w:trPr>
                <w:trHeight w:val="345"/>
                <w:tblCellSpacing w:w="0" w:type="dxa"/>
              </w:trPr>
              <w:tc>
                <w:tcPr>
                  <w:tcW w:w="930" w:type="dxa"/>
                  <w:hideMark/>
                </w:tcPr>
                <w:p w:rsidR="003D72F6" w:rsidRPr="003D72F6" w:rsidRDefault="003D72F6" w:rsidP="003D72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0C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«Посмотри на улице осень»</w:t>
                  </w:r>
                </w:p>
              </w:tc>
              <w:tc>
                <w:tcPr>
                  <w:tcW w:w="6660" w:type="dxa"/>
                  <w:hideMark/>
                </w:tcPr>
                <w:p w:rsidR="003D72F6" w:rsidRPr="003D72F6" w:rsidRDefault="003D72F6" w:rsidP="003D72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59DF" w:rsidRPr="00D70CBA" w:rsidRDefault="005359DF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shd w:val="clear" w:color="auto" w:fill="auto"/>
          </w:tcPr>
          <w:p w:rsidR="005359DF" w:rsidRDefault="00C500DE" w:rsidP="007D082A">
            <w:pPr>
              <w:spacing w:after="0" w:line="240" w:lineRule="auto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Логопедическая игра</w:t>
            </w:r>
            <w:r w:rsidR="001D784D" w:rsidRPr="00D70CBA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5135C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Алфавит»</w:t>
            </w:r>
          </w:p>
          <w:p w:rsidR="00F5135C" w:rsidRPr="00D70CBA" w:rsidRDefault="00F5135C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Р.К.</w:t>
            </w:r>
          </w:p>
        </w:tc>
        <w:tc>
          <w:tcPr>
            <w:tcW w:w="2409" w:type="dxa"/>
            <w:shd w:val="clear" w:color="auto" w:fill="auto"/>
          </w:tcPr>
          <w:p w:rsidR="005359DF" w:rsidRDefault="00DF4C97" w:rsidP="007D082A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D70CBA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«Я выбираю здоровье»</w:t>
            </w:r>
          </w:p>
          <w:p w:rsidR="00356A37" w:rsidRPr="00D70CBA" w:rsidRDefault="00356A37" w:rsidP="007D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3827" w:type="dxa"/>
            <w:shd w:val="clear" w:color="auto" w:fill="auto"/>
          </w:tcPr>
          <w:p w:rsidR="003E7013" w:rsidRPr="00D70CBA" w:rsidRDefault="003E7013" w:rsidP="003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Подвижные игры </w:t>
            </w:r>
          </w:p>
          <w:p w:rsidR="005359DF" w:rsidRDefault="003E7013" w:rsidP="003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0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мастерская</w:t>
            </w:r>
          </w:p>
          <w:p w:rsidR="00F5135C" w:rsidRPr="00D70CBA" w:rsidRDefault="00F5135C" w:rsidP="003E7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Нуриева Г.И.</w:t>
            </w:r>
          </w:p>
        </w:tc>
      </w:tr>
    </w:tbl>
    <w:p w:rsidR="005359DF" w:rsidRDefault="005359DF" w:rsidP="005359D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A555C7" w:rsidRDefault="00A555C7"/>
    <w:p w:rsidR="00C74E41" w:rsidRDefault="00C74E41"/>
    <w:p w:rsidR="00C74E41" w:rsidRDefault="00C74E41"/>
    <w:p w:rsidR="00C74E41" w:rsidRDefault="00C74E41"/>
    <w:p w:rsidR="00C74E41" w:rsidRDefault="00C74E41"/>
    <w:p w:rsidR="00C74E41" w:rsidRDefault="00C74E41"/>
    <w:p w:rsidR="00C74E41" w:rsidRDefault="00C74E41"/>
    <w:tbl>
      <w:tblPr>
        <w:tblpPr w:leftFromText="180" w:rightFromText="180" w:vertAnchor="text" w:horzAnchor="margin" w:tblpYSpec="top"/>
        <w:tblW w:w="14190" w:type="dxa"/>
        <w:tblLook w:val="04A0" w:firstRow="1" w:lastRow="0" w:firstColumn="1" w:lastColumn="0" w:noHBand="0" w:noVBand="1"/>
      </w:tblPr>
      <w:tblGrid>
        <w:gridCol w:w="1433"/>
        <w:gridCol w:w="3118"/>
        <w:gridCol w:w="3119"/>
        <w:gridCol w:w="3402"/>
        <w:gridCol w:w="3118"/>
      </w:tblGrid>
      <w:tr w:rsidR="00547CC2" w:rsidRPr="00C74E41" w:rsidTr="00547CC2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C74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yellow"/>
              </w:rPr>
              <w:lastRenderedPageBreak/>
              <w:t xml:space="preserve">Вход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  <w:t>1 компьютер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7CC2" w:rsidRPr="00C74E41" w:rsidRDefault="002C2BCF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</w:pPr>
            <w:hyperlink r:id="rId4" w:history="1">
              <w:r w:rsidR="00547CC2">
                <w:rPr>
                  <w:rFonts w:ascii="Times New Roman" w:eastAsia="Times New Roman" w:hAnsi="Times New Roman" w:cs="Times New Roman"/>
                  <w:b/>
                  <w:bCs/>
                  <w:color w:val="0000FF"/>
                  <w:highlight w:val="yellow"/>
                  <w:u w:val="single"/>
                </w:rPr>
                <w:t>2</w:t>
              </w:r>
            </w:hyperlink>
            <w:r w:rsidR="00547CC2"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  <w:t xml:space="preserve"> компьютер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7CC2" w:rsidRPr="00C74E41" w:rsidRDefault="002C2BCF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</w:pPr>
            <w:hyperlink r:id="rId5" w:history="1">
              <w:r w:rsidR="00547CC2">
                <w:rPr>
                  <w:rFonts w:ascii="Times New Roman" w:eastAsia="Times New Roman" w:hAnsi="Times New Roman" w:cs="Times New Roman"/>
                  <w:b/>
                  <w:bCs/>
                  <w:color w:val="0000FF"/>
                  <w:highlight w:val="yellow"/>
                  <w:u w:val="single"/>
                </w:rPr>
                <w:t>3</w:t>
              </w:r>
            </w:hyperlink>
            <w:r w:rsidR="00547CC2"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  <w:t xml:space="preserve"> компьютер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7CC2" w:rsidRPr="00C74E41" w:rsidRDefault="002C2BCF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</w:pPr>
            <w:hyperlink r:id="rId6" w:history="1">
              <w:r w:rsidR="00547CC2">
                <w:rPr>
                  <w:rFonts w:ascii="Times New Roman" w:eastAsia="Times New Roman" w:hAnsi="Times New Roman" w:cs="Times New Roman"/>
                  <w:b/>
                  <w:bCs/>
                  <w:color w:val="0000FF"/>
                  <w:highlight w:val="yellow"/>
                  <w:u w:val="single"/>
                </w:rPr>
                <w:t>4</w:t>
              </w:r>
            </w:hyperlink>
            <w:r w:rsidR="00547CC2">
              <w:rPr>
                <w:rFonts w:ascii="Times New Roman" w:eastAsia="Times New Roman" w:hAnsi="Times New Roman" w:cs="Times New Roman"/>
                <w:b/>
                <w:bCs/>
                <w:color w:val="0000FF"/>
                <w:highlight w:val="yellow"/>
                <w:u w:val="single"/>
              </w:rPr>
              <w:t xml:space="preserve"> компьютер</w:t>
            </w:r>
          </w:p>
        </w:tc>
      </w:tr>
      <w:tr w:rsidR="00547CC2" w:rsidRPr="0032025D" w:rsidTr="00547CC2">
        <w:trPr>
          <w:trHeight w:val="6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09.00-09.2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Акбирова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“Солнце, воздух и вода наши лучшие друзья”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Саляхиева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hAnsi="Times New Roman" w:cs="Times New Roman"/>
                <w:sz w:val="24"/>
                <w:szCs w:val="24"/>
              </w:rPr>
              <w:t>«Растения и животные нашего края»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«Посмотри на улице осень»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Юсупова</w:t>
            </w:r>
          </w:p>
        </w:tc>
      </w:tr>
      <w:tr w:rsidR="00547CC2" w:rsidRPr="0032025D" w:rsidTr="00547CC2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09.25-09.4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логопедом</w:t>
            </w:r>
            <w:r w:rsidRPr="0032025D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Логопедическая игра «В городе звуков»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психологом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«Радуга настроений»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02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Подвижные игры</w:t>
            </w:r>
          </w:p>
          <w:p w:rsidR="00547CC2" w:rsidRPr="00C74E41" w:rsidRDefault="00547CC2" w:rsidP="005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Нуриева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7CC2" w:rsidRPr="0032025D" w:rsidRDefault="00547CC2" w:rsidP="005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классными руководителями </w:t>
            </w:r>
          </w:p>
          <w:p w:rsidR="00547CC2" w:rsidRPr="00C74E41" w:rsidRDefault="00547CC2" w:rsidP="005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 Хузина</w:t>
            </w:r>
          </w:p>
        </w:tc>
      </w:tr>
      <w:tr w:rsidR="00547CC2" w:rsidRPr="0032025D" w:rsidTr="00547CC2">
        <w:trPr>
          <w:trHeight w:val="68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09.50-10.1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Фазулзянова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Габделхакова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логопедом</w:t>
            </w:r>
            <w:r w:rsidRPr="0032025D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Логопедическая игра «В городе звуков»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</w:p>
        </w:tc>
      </w:tr>
      <w:tr w:rsidR="00547CC2" w:rsidRPr="0032025D" w:rsidTr="00547CC2">
        <w:trPr>
          <w:trHeight w:val="4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10.15-10.3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психологом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«Радуга настроений»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Кружок 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мастерская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Нуриева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Магъсумова</w:t>
            </w:r>
            <w:proofErr w:type="spellEnd"/>
          </w:p>
        </w:tc>
      </w:tr>
      <w:tr w:rsidR="00547CC2" w:rsidRPr="0032025D" w:rsidTr="00547CC2">
        <w:trPr>
          <w:trHeight w:val="6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10.40-11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Магъсумова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Акбирова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“Солнце, воздух и вода наши лучшие друзья”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Саляхиева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hAnsi="Times New Roman" w:cs="Times New Roman"/>
                <w:sz w:val="24"/>
                <w:szCs w:val="24"/>
              </w:rPr>
              <w:t>«Растения и животные нашего края»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</w:p>
        </w:tc>
      </w:tr>
      <w:tr w:rsidR="00547CC2" w:rsidRPr="0032025D" w:rsidTr="00547CC2">
        <w:trPr>
          <w:trHeight w:val="6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11.05-11.2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«Посмотри на улице осень»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Юсупова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классными руководителями 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 Хузина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Фазулзянова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Габделхакова</w:t>
            </w:r>
            <w:proofErr w:type="spellEnd"/>
          </w:p>
        </w:tc>
      </w:tr>
      <w:tr w:rsidR="00547CC2" w:rsidRPr="00C74E41" w:rsidTr="00547CC2">
        <w:trPr>
          <w:trHeight w:val="4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16"/>
                <w:szCs w:val="16"/>
              </w:rPr>
              <w:t>11.30-11.5</w:t>
            </w:r>
            <w:r w:rsidRPr="00C74E4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классными руководителями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“Умеем ли мы общаться”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логопедом</w:t>
            </w:r>
            <w:r w:rsidRPr="0032025D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Логопедическая игра «В городе звуков»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психологом</w:t>
            </w:r>
          </w:p>
          <w:p w:rsidR="00547CC2" w:rsidRPr="0032025D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25D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«Радуга настроений»</w:t>
            </w:r>
          </w:p>
          <w:p w:rsidR="00547CC2" w:rsidRPr="00C74E41" w:rsidRDefault="00547CC2" w:rsidP="0054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2025D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</w:p>
        </w:tc>
      </w:tr>
    </w:tbl>
    <w:p w:rsidR="00C74E41" w:rsidRDefault="00C74E41"/>
    <w:p w:rsidR="00C74E41" w:rsidRDefault="00C74E41"/>
    <w:p w:rsidR="00C74E41" w:rsidRDefault="00C74E41"/>
    <w:sectPr w:rsidR="00C74E41" w:rsidSect="005359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DF"/>
    <w:rsid w:val="001D784D"/>
    <w:rsid w:val="002C2BCF"/>
    <w:rsid w:val="0032025D"/>
    <w:rsid w:val="00356A37"/>
    <w:rsid w:val="003D72F6"/>
    <w:rsid w:val="003E7013"/>
    <w:rsid w:val="00506194"/>
    <w:rsid w:val="005359DF"/>
    <w:rsid w:val="00547CC2"/>
    <w:rsid w:val="00997049"/>
    <w:rsid w:val="00A555C7"/>
    <w:rsid w:val="00A5685A"/>
    <w:rsid w:val="00C500DE"/>
    <w:rsid w:val="00C74E41"/>
    <w:rsid w:val="00D70CBA"/>
    <w:rsid w:val="00DF4C97"/>
    <w:rsid w:val="00F5135C"/>
    <w:rsid w:val="00F9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9F91B-E507-4841-A4A4-ABA0820A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9DF"/>
    <w:pPr>
      <w:ind w:left="720"/>
      <w:contextualSpacing/>
    </w:pPr>
  </w:style>
  <w:style w:type="character" w:customStyle="1" w:styleId="c8">
    <w:name w:val="c8"/>
    <w:basedOn w:val="a0"/>
    <w:rsid w:val="00DF4C97"/>
  </w:style>
  <w:style w:type="character" w:customStyle="1" w:styleId="c3">
    <w:name w:val="c3"/>
    <w:basedOn w:val="a0"/>
    <w:rsid w:val="00DF4C97"/>
  </w:style>
  <w:style w:type="character" w:styleId="a4">
    <w:name w:val="Hyperlink"/>
    <w:basedOn w:val="a0"/>
    <w:uiPriority w:val="99"/>
    <w:semiHidden/>
    <w:unhideWhenUsed/>
    <w:rsid w:val="00C74E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rsabash7b@yandex.ru" TargetMode="External"/><Relationship Id="rId5" Type="http://schemas.openxmlformats.org/officeDocument/2006/relationships/hyperlink" Target="mailto:korsabash7@yandex.ru" TargetMode="External"/><Relationship Id="rId4" Type="http://schemas.openxmlformats.org/officeDocument/2006/relationships/hyperlink" Target="mailto:korsabash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Education</cp:lastModifiedBy>
  <cp:revision>2</cp:revision>
  <dcterms:created xsi:type="dcterms:W3CDTF">2020-10-30T05:54:00Z</dcterms:created>
  <dcterms:modified xsi:type="dcterms:W3CDTF">2020-10-30T05:54:00Z</dcterms:modified>
</cp:coreProperties>
</file>