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1C1" w:rsidRDefault="00C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мероприятий осенних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каникул  МБОУ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Изминская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общеобразовательная школа Сабинского муниципального района Республики Татарстан»</w:t>
      </w:r>
    </w:p>
    <w:tbl>
      <w:tblPr>
        <w:tblStyle w:val="a7"/>
        <w:tblW w:w="16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850"/>
        <w:gridCol w:w="2475"/>
        <w:gridCol w:w="2580"/>
        <w:gridCol w:w="2370"/>
        <w:gridCol w:w="2475"/>
        <w:gridCol w:w="1740"/>
      </w:tblGrid>
      <w:tr w:rsidR="00DA51C1">
        <w:tc>
          <w:tcPr>
            <w:tcW w:w="1560" w:type="dxa"/>
            <w:shd w:val="clear" w:color="auto" w:fill="auto"/>
          </w:tcPr>
          <w:p w:rsidR="00DA51C1" w:rsidRDefault="00C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50" w:type="dxa"/>
            <w:shd w:val="clear" w:color="auto" w:fill="auto"/>
          </w:tcPr>
          <w:p w:rsidR="00DA51C1" w:rsidRDefault="00C0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2475" w:type="dxa"/>
            <w:shd w:val="clear" w:color="auto" w:fill="auto"/>
          </w:tcPr>
          <w:p w:rsidR="00DA51C1" w:rsidRDefault="00C0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580" w:type="dxa"/>
            <w:shd w:val="clear" w:color="auto" w:fill="auto"/>
          </w:tcPr>
          <w:p w:rsidR="00DA51C1" w:rsidRDefault="00C0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370" w:type="dxa"/>
            <w:shd w:val="clear" w:color="auto" w:fill="auto"/>
          </w:tcPr>
          <w:p w:rsidR="00DA51C1" w:rsidRDefault="00C0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2475" w:type="dxa"/>
            <w:shd w:val="clear" w:color="auto" w:fill="auto"/>
          </w:tcPr>
          <w:p w:rsidR="00DA51C1" w:rsidRDefault="00C0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кружка, с какого штата, руководитель,  конкретное время, место)</w:t>
            </w:r>
          </w:p>
        </w:tc>
        <w:tc>
          <w:tcPr>
            <w:tcW w:w="1740" w:type="dxa"/>
            <w:shd w:val="clear" w:color="auto" w:fill="auto"/>
          </w:tcPr>
          <w:p w:rsidR="00DA51C1" w:rsidRDefault="00C0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A005B7">
        <w:tc>
          <w:tcPr>
            <w:tcW w:w="1560" w:type="dxa"/>
            <w:tcBorders>
              <w:right w:val="single" w:sz="4" w:space="0" w:color="434343"/>
            </w:tcBorders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2.11</w:t>
            </w:r>
          </w:p>
        </w:tc>
        <w:tc>
          <w:tcPr>
            <w:tcW w:w="2850" w:type="dxa"/>
            <w:tcBorders>
              <w:top w:val="single" w:sz="4" w:space="0" w:color="434343"/>
              <w:left w:val="single" w:sz="4" w:space="0" w:color="434343"/>
              <w:bottom w:val="single" w:sz="4" w:space="0" w:color="434343"/>
              <w:right w:val="single" w:sz="4" w:space="0" w:color="434343"/>
            </w:tcBorders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Даминова Д.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left w:val="single" w:sz="4" w:space="0" w:color="434343"/>
            </w:tcBorders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 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олимпиаде по родному языку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ч.,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Усманова Н.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А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класс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олимпиаде по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Саляхиев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олимпиаде по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биологии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A005B7" w:rsidRPr="00BA12E6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A12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Марданова А.,</w:t>
            </w:r>
          </w:p>
          <w:p w:rsidR="00A005B7" w:rsidRPr="0077061E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706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7А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олимпиаде по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экологии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A005B7" w:rsidRPr="00BA12E6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12E6">
              <w:rPr>
                <w:rFonts w:ascii="Times New Roman" w:eastAsia="Times New Roman" w:hAnsi="Times New Roman" w:cs="Times New Roman"/>
                <w:sz w:val="24"/>
                <w:szCs w:val="24"/>
              </w:rPr>
              <w:t>Латипова</w:t>
            </w:r>
            <w:proofErr w:type="spellEnd"/>
            <w:r w:rsidRPr="00BA1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2E6">
              <w:rPr>
                <w:rFonts w:ascii="Times New Roman" w:eastAsia="Times New Roman" w:hAnsi="Times New Roman" w:cs="Times New Roman"/>
                <w:sz w:val="24"/>
                <w:szCs w:val="24"/>
              </w:rPr>
              <w:t>Дилия</w:t>
            </w:r>
            <w:proofErr w:type="spellEnd"/>
            <w:r w:rsidRPr="00BA1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Pr="0077061E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7А класс</w:t>
            </w:r>
          </w:p>
        </w:tc>
        <w:tc>
          <w:tcPr>
            <w:tcW w:w="258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237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A005B7" w:rsidRPr="00372ECB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E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“Техническое творчество” (</w:t>
            </w:r>
            <w:r w:rsidRPr="00372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ЦДТ)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Шайхлисламов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Б.Ф.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9.00 по 10.30 ч.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Pr="00372ECB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«Алтын </w:t>
            </w:r>
            <w:proofErr w:type="spellStart"/>
            <w:r w:rsidRPr="00372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куллар</w:t>
            </w:r>
            <w:proofErr w:type="spellEnd"/>
            <w:r w:rsidRPr="00372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(ПДО)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9.00 по 10.30 ч.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«Хореография» (ПДО)</w:t>
            </w:r>
          </w:p>
          <w:p w:rsidR="00A005B7" w:rsidRPr="006C2D3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D37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6C2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А.Г.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9.00 по 10.30 ч.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Pr="006C2D3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Халкымны</w:t>
            </w:r>
            <w:proofErr w:type="spellEnd"/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ң күңел җәүһәрләре”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(ПДО)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Зиганшина Н.С.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 9.00 по 10.30 ч.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«Лыжная </w:t>
            </w:r>
            <w:proofErr w:type="gramStart"/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подготовка»(</w:t>
            </w:r>
            <w:proofErr w:type="gramEnd"/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ДООЦ)</w:t>
            </w:r>
          </w:p>
          <w:p w:rsidR="00A005B7" w:rsidRPr="006C2D3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D37"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 w:rsidRPr="006C2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A005B7" w:rsidRPr="006C2D3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 9.00 по 10.30 ч.</w:t>
            </w:r>
          </w:p>
        </w:tc>
        <w:tc>
          <w:tcPr>
            <w:tcW w:w="1740" w:type="dxa"/>
            <w:shd w:val="clear" w:color="auto" w:fill="auto"/>
          </w:tcPr>
          <w:p w:rsidR="00A005B7" w:rsidRPr="001605E1" w:rsidRDefault="00A005B7" w:rsidP="00A005B7">
            <w:pPr>
              <w:pStyle w:val="a9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“Моя малая Родина”- экскурсия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в родник “Иҗат” (нач.класы)</w:t>
            </w:r>
          </w:p>
        </w:tc>
      </w:tr>
      <w:tr w:rsidR="00A005B7">
        <w:tc>
          <w:tcPr>
            <w:tcW w:w="156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3.11</w:t>
            </w:r>
          </w:p>
        </w:tc>
        <w:tc>
          <w:tcPr>
            <w:tcW w:w="2850" w:type="dxa"/>
            <w:tcBorders>
              <w:top w:val="single" w:sz="4" w:space="0" w:color="434343"/>
            </w:tcBorders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ч,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 З.,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Шагабиев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Нурисламов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Хуррамова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Султангараев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 класс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F357D9" w:rsidRDefault="00F357D9" w:rsidP="00F35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“Шахматы” (ПДО)</w:t>
            </w:r>
          </w:p>
          <w:p w:rsidR="00F357D9" w:rsidRDefault="00F357D9" w:rsidP="00F35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Гарипова А.Р.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Default="00F357D9" w:rsidP="00F35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9.00 по 10.30 ч.</w:t>
            </w:r>
          </w:p>
        </w:tc>
        <w:tc>
          <w:tcPr>
            <w:tcW w:w="174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>Экскурсия  в КСК “Сабантуй”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(приш.лагерь)</w:t>
            </w:r>
          </w:p>
          <w:p w:rsidR="00BC3469" w:rsidRDefault="00BC3469" w:rsidP="00A00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BC3469" w:rsidRDefault="00BC3469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Викторина “Все мы разные – все мы равные” совместно с Илеберским СК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5B7">
        <w:tc>
          <w:tcPr>
            <w:tcW w:w="156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4.11</w:t>
            </w:r>
          </w:p>
        </w:tc>
        <w:tc>
          <w:tcPr>
            <w:tcW w:w="285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ч.,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Валиева Я.,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Миннекаев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475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proofErr w:type="gramStart"/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  по</w:t>
            </w:r>
            <w:proofErr w:type="gramEnd"/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истории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с8.00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10.00 ч.,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Мансурова А.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A005B7" w:rsidRPr="006C2D3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«Туризм» (ПДО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A005B7" w:rsidRDefault="00A005B7" w:rsidP="00F35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F357D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357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по 1</w:t>
            </w:r>
            <w:r w:rsidR="00F357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357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1740" w:type="dxa"/>
            <w:shd w:val="clear" w:color="auto" w:fill="auto"/>
          </w:tcPr>
          <w:p w:rsidR="00BC6202" w:rsidRDefault="00BC3469" w:rsidP="00BC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Логическая ира “Слова в клетках</w:t>
            </w:r>
            <w:r w:rsidR="00BC62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совместно с </w:t>
            </w:r>
            <w:proofErr w:type="spellStart"/>
            <w:r w:rsidR="00BC6202">
              <w:rPr>
                <w:rFonts w:ascii="Times New Roman" w:eastAsia="Times New Roman" w:hAnsi="Times New Roman" w:cs="Times New Roman"/>
                <w:sz w:val="24"/>
                <w:szCs w:val="24"/>
              </w:rPr>
              <w:t>Пукальским</w:t>
            </w:r>
            <w:proofErr w:type="spellEnd"/>
            <w:r w:rsidR="00BC62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</w:t>
            </w:r>
          </w:p>
          <w:p w:rsidR="00A005B7" w:rsidRPr="00A005B7" w:rsidRDefault="00BC6202" w:rsidP="00BC6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14.00 ч.</w:t>
            </w:r>
          </w:p>
          <w:p w:rsidR="00A005B7" w:rsidRDefault="00A005B7" w:rsidP="00A00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5B7">
        <w:tc>
          <w:tcPr>
            <w:tcW w:w="156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5.11</w:t>
            </w:r>
          </w:p>
        </w:tc>
        <w:tc>
          <w:tcPr>
            <w:tcW w:w="285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математике</w:t>
            </w:r>
          </w:p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 по 10.00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ч.,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58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ОГЭ по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Набиуллин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Фагмеев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</w:t>
            </w:r>
          </w:p>
          <w:p w:rsidR="00BA12E6" w:rsidRDefault="00BA12E6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Pr="0077061E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0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Подготовка к ОГЭ по географии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A005B7" w:rsidRPr="0077061E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 учащихся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469" w:rsidRPr="00BC3469" w:rsidRDefault="00BC3469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40" w:type="dxa"/>
            <w:shd w:val="clear" w:color="auto" w:fill="auto"/>
          </w:tcPr>
          <w:p w:rsidR="00BC6202" w:rsidRDefault="00BC6202" w:rsidP="00BC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5E1">
              <w:rPr>
                <w:rFonts w:ascii="Times New Roman" w:hAnsi="Times New Roman"/>
                <w:sz w:val="24"/>
                <w:szCs w:val="24"/>
                <w:lang w:val="tt-RU"/>
              </w:rPr>
              <w:t>Экскурсия  в КСК “Сабантуй”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(приш.лагерь)</w:t>
            </w:r>
          </w:p>
          <w:p w:rsidR="00BC6202" w:rsidRDefault="00BC6202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202" w:rsidRDefault="00BC6202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Сабинский аграрный колледж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A005B7">
        <w:tc>
          <w:tcPr>
            <w:tcW w:w="156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285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ЕГЭ по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ч., Гафарова Р., 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Джураева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Хатипова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2370" w:type="dxa"/>
            <w:shd w:val="clear" w:color="auto" w:fill="auto"/>
          </w:tcPr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ОГЭ </w:t>
            </w:r>
          </w:p>
          <w:p w:rsidR="00A005B7" w:rsidRPr="006A32AD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математике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класс 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7D9" w:rsidRDefault="00F357D9" w:rsidP="00F35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05B7" w:rsidRDefault="00A005B7" w:rsidP="00BC3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A005B7" w:rsidRPr="00090975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Интерактивная игра “Удивител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 загадок» совместно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Изминским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ДК</w:t>
            </w:r>
          </w:p>
        </w:tc>
      </w:tr>
      <w:tr w:rsidR="00A005B7">
        <w:tc>
          <w:tcPr>
            <w:tcW w:w="156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285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ЕГЭ по математике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37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A005B7" w:rsidRDefault="00A005B7" w:rsidP="00A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51C1" w:rsidRDefault="00C008AF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3znysh7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DA51C1" w:rsidRDefault="00C008AF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Директор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школы: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</w:t>
      </w:r>
      <w:r w:rsidR="006A32AD">
        <w:rPr>
          <w:rFonts w:ascii="Times New Roman" w:eastAsia="Times New Roman" w:hAnsi="Times New Roman" w:cs="Times New Roman"/>
          <w:sz w:val="24"/>
          <w:szCs w:val="24"/>
          <w:highlight w:val="white"/>
          <w:lang w:val="tt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З.Ф.Гибадуллин</w:t>
      </w:r>
      <w:proofErr w:type="spellEnd"/>
    </w:p>
    <w:sectPr w:rsidR="00DA51C1">
      <w:pgSz w:w="16838" w:h="11906" w:orient="landscape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C1"/>
    <w:rsid w:val="00090975"/>
    <w:rsid w:val="000A1F8B"/>
    <w:rsid w:val="00372ECB"/>
    <w:rsid w:val="005B7CCB"/>
    <w:rsid w:val="006A32AD"/>
    <w:rsid w:val="006C2D37"/>
    <w:rsid w:val="0077061E"/>
    <w:rsid w:val="008F126C"/>
    <w:rsid w:val="00A005B7"/>
    <w:rsid w:val="00A32F91"/>
    <w:rsid w:val="00BA12E6"/>
    <w:rsid w:val="00BC3469"/>
    <w:rsid w:val="00BC6202"/>
    <w:rsid w:val="00C008AF"/>
    <w:rsid w:val="00DA51C1"/>
    <w:rsid w:val="00F3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F66D4-7B35-4DD5-8233-0AC1C5A7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No Spacing"/>
    <w:qFormat/>
    <w:rsid w:val="00A005B7"/>
    <w:pPr>
      <w:suppressAutoHyphens/>
      <w:spacing w:after="0" w:line="240" w:lineRule="auto"/>
    </w:pPr>
    <w:rPr>
      <w:rFonts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eTX2+HS+Ipm0ZIl4fY4T/7Ux3Q==">AMUW2mUKjH2jv4eEvpnnlykvFYFMsOBlcx4JkD7Heca1t0QfxkIavqcgk4NG9VJ4wY4Rp+5QuXV1rmF6iBBQI4SuAyrEOV5xdtsrf1/CGnufD5ujUQ08PtKDLfqkE4SMABdEgWs9CAfFIU6+UAV0C55cRtIQIrL/4g==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0AD765-AB45-4D3B-9CCE-0FFF264C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2020-10-30T05:54:00Z</dcterms:created>
  <dcterms:modified xsi:type="dcterms:W3CDTF">2020-10-30T05:54:00Z</dcterms:modified>
</cp:coreProperties>
</file>