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84" w:rsidRPr="00277069" w:rsidRDefault="00C85984" w:rsidP="00C85984">
      <w:pPr>
        <w:jc w:val="center"/>
        <w:rPr>
          <w:b/>
        </w:rPr>
      </w:pPr>
      <w:bookmarkStart w:id="0" w:name="_GoBack"/>
      <w:r w:rsidRPr="00277069">
        <w:rPr>
          <w:b/>
        </w:rPr>
        <w:t>Карта пооперационного контроля</w:t>
      </w:r>
    </w:p>
    <w:bookmarkEnd w:id="0"/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415F1C">
        <w:rPr>
          <w:b/>
        </w:rPr>
        <w:t>юбки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503"/>
        <w:gridCol w:w="1583"/>
        <w:gridCol w:w="1029"/>
      </w:tblGrid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Количество баллов</w:t>
            </w:r>
          </w:p>
        </w:tc>
        <w:tc>
          <w:tcPr>
            <w:tcW w:w="1029" w:type="dxa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факту</w:t>
            </w: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C643CD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3CD">
              <w:rPr>
                <w:b/>
              </w:rPr>
              <w:t>Нанесение новых линий фасона и н</w:t>
            </w:r>
            <w:r>
              <w:rPr>
                <w:b/>
              </w:rPr>
              <w:t>адписей на чертеже основы юбки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1955F2">
              <w:rPr>
                <w:b/>
                <w:bCs/>
              </w:rPr>
              <w:t>,5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3" w:type="dxa"/>
            <w:shd w:val="clear" w:color="auto" w:fill="auto"/>
          </w:tcPr>
          <w:p w:rsidR="008C4804" w:rsidRPr="00CA1516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вставки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вставки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для </w:t>
            </w:r>
            <w:proofErr w:type="spellStart"/>
            <w:r>
              <w:rPr>
                <w:bCs/>
              </w:rPr>
              <w:t>расклешения</w:t>
            </w:r>
            <w:proofErr w:type="spellEnd"/>
            <w:r>
              <w:rPr>
                <w:bCs/>
              </w:rPr>
              <w:t xml:space="preserve"> вставки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для </w:t>
            </w:r>
            <w:proofErr w:type="spellStart"/>
            <w:r>
              <w:rPr>
                <w:bCs/>
              </w:rPr>
              <w:t>расклешения</w:t>
            </w:r>
            <w:proofErr w:type="spellEnd"/>
            <w:r>
              <w:rPr>
                <w:bCs/>
              </w:rPr>
              <w:t xml:space="preserve"> вставки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8C4804" w:rsidRDefault="001955F2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3" w:type="dxa"/>
            <w:shd w:val="clear" w:color="auto" w:fill="auto"/>
          </w:tcPr>
          <w:p w:rsidR="008C4804" w:rsidRDefault="008C4804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застежки-молнии</w:t>
            </w:r>
          </w:p>
        </w:tc>
        <w:tc>
          <w:tcPr>
            <w:tcW w:w="1583" w:type="dxa"/>
            <w:shd w:val="clear" w:color="auto" w:fill="auto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8C480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линии низа вставки</w:t>
            </w:r>
          </w:p>
        </w:tc>
        <w:tc>
          <w:tcPr>
            <w:tcW w:w="1583" w:type="dxa"/>
            <w:shd w:val="clear" w:color="auto" w:fill="auto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Default="008C4804" w:rsidP="001955F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>Построение дополнительных декоративных деталей и нанесение линий для построения вспомогательных деталей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1955F2" w:rsidRDefault="001955F2" w:rsidP="00C643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03" w:type="dxa"/>
            <w:shd w:val="clear" w:color="auto" w:fill="auto"/>
          </w:tcPr>
          <w:p w:rsidR="008C4804" w:rsidRPr="00A53C5B" w:rsidRDefault="008C4804" w:rsidP="008C48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на переднем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Pr="00A53C5B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</w:tcPr>
          <w:p w:rsidR="008C4804" w:rsidRPr="00644396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03" w:type="dxa"/>
            <w:shd w:val="clear" w:color="auto" w:fill="auto"/>
          </w:tcPr>
          <w:p w:rsidR="008C4804" w:rsidRPr="00644396" w:rsidRDefault="008C4804" w:rsidP="008C48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на заднем полотнище</w:t>
            </w:r>
          </w:p>
        </w:tc>
        <w:tc>
          <w:tcPr>
            <w:tcW w:w="1583" w:type="dxa"/>
            <w:shd w:val="clear" w:color="auto" w:fill="auto"/>
          </w:tcPr>
          <w:p w:rsidR="008C4804" w:rsidRDefault="001955F2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8C4804" w:rsidRPr="00A53C5B" w:rsidTr="00FE3D8E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C5B">
              <w:rPr>
                <w:b/>
                <w:bCs/>
              </w:rPr>
              <w:t>Подготовка выкройки к раскрою</w:t>
            </w:r>
          </w:p>
        </w:tc>
        <w:tc>
          <w:tcPr>
            <w:tcW w:w="1583" w:type="dxa"/>
            <w:shd w:val="clear" w:color="auto" w:fill="D9D9D9" w:themeFill="background1" w:themeFillShade="D9"/>
          </w:tcPr>
          <w:p w:rsidR="008C4804" w:rsidRPr="001955F2" w:rsidRDefault="001955F2" w:rsidP="00FE3D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955F2">
              <w:rPr>
                <w:b/>
                <w:bCs/>
              </w:rPr>
              <w:t>1</w:t>
            </w:r>
            <w:r w:rsidR="00FE3D8E">
              <w:rPr>
                <w:b/>
                <w:bCs/>
              </w:rPr>
              <w:t>3</w:t>
            </w:r>
            <w:r>
              <w:rPr>
                <w:b/>
                <w:bCs/>
              </w:rPr>
              <w:t>,5</w:t>
            </w:r>
          </w:p>
        </w:tc>
        <w:tc>
          <w:tcPr>
            <w:tcW w:w="1029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Pr="00E8692A" w:rsidRDefault="00FE3D8E" w:rsidP="00027DE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Наличие полного комплекта лекал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переднего полотнища (1 балл)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заднего полотнища (1 балл)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боковой вставки (3 балла)</w:t>
            </w:r>
          </w:p>
          <w:p w:rsidR="00FE3D8E" w:rsidRDefault="00FE3D8E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>- обтачек верхнего среза (1 балл)</w:t>
            </w:r>
          </w:p>
        </w:tc>
        <w:tc>
          <w:tcPr>
            <w:tcW w:w="1583" w:type="dxa"/>
            <w:shd w:val="clear" w:color="auto" w:fill="auto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названия деталей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53C5B">
              <w:rPr>
                <w:bCs/>
              </w:rPr>
              <w:t>Указание количества деталей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6503" w:type="dxa"/>
            <w:shd w:val="clear" w:color="auto" w:fill="auto"/>
          </w:tcPr>
          <w:p w:rsidR="00FE3D8E" w:rsidRPr="00E8692A" w:rsidRDefault="00FE3D8E" w:rsidP="001955F2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 w:rsidR="00FE3D8E" w:rsidRPr="00E8692A" w:rsidRDefault="00FE3D8E" w:rsidP="001955F2">
            <w:pPr>
              <w:rPr>
                <w:rFonts w:eastAsia="Times New Roman"/>
                <w:lang w:eastAsia="ru-RU"/>
              </w:rPr>
            </w:pPr>
            <w:r w:rsidRPr="00E8692A">
              <w:rPr>
                <w:rFonts w:eastAsia="Times New Roman"/>
                <w:lang w:eastAsia="ru-RU"/>
              </w:rPr>
              <w:t>- долевые нити на деталях, сгибы деталей,  линии середины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E8692A">
              <w:rPr>
                <w:rFonts w:eastAsia="Times New Roman"/>
                <w:lang w:eastAsia="ru-RU"/>
              </w:rPr>
              <w:t>(0,5 балла)</w:t>
            </w:r>
            <w:r>
              <w:rPr>
                <w:rFonts w:eastAsia="Times New Roman"/>
                <w:lang w:eastAsia="ru-RU"/>
              </w:rPr>
              <w:t>;</w:t>
            </w:r>
            <w:r w:rsidRPr="00E8692A">
              <w:rPr>
                <w:rFonts w:eastAsia="Times New Roman"/>
                <w:lang w:eastAsia="ru-RU"/>
              </w:rPr>
              <w:t xml:space="preserve"> </w:t>
            </w:r>
          </w:p>
          <w:p w:rsidR="00FE3D8E" w:rsidRPr="00A53C5B" w:rsidRDefault="00FE3D8E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наличие надсечек </w:t>
            </w:r>
            <w:r w:rsidRPr="00E8692A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027DEC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6503" w:type="dxa"/>
            <w:shd w:val="clear" w:color="auto" w:fill="auto"/>
          </w:tcPr>
          <w:p w:rsidR="00FE3D8E" w:rsidRPr="00A53C5B" w:rsidRDefault="00FE3D8E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B0702">
              <w:t>Указание величины припусков у каждого среза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Default="00FE3D8E" w:rsidP="001955F2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503" w:type="dxa"/>
            <w:shd w:val="clear" w:color="auto" w:fill="auto"/>
          </w:tcPr>
          <w:p w:rsidR="00FE3D8E" w:rsidRDefault="00FE3D8E" w:rsidP="000E739D">
            <w:pPr>
              <w:autoSpaceDE w:val="0"/>
              <w:autoSpaceDN w:val="0"/>
              <w:adjustRightInd w:val="0"/>
              <w:jc w:val="both"/>
            </w:pPr>
            <w:r>
              <w:t>Аккуратность работы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E3D8E" w:rsidRPr="00A53C5B" w:rsidTr="00FE3D8E">
        <w:trPr>
          <w:jc w:val="center"/>
        </w:trPr>
        <w:tc>
          <w:tcPr>
            <w:tcW w:w="456" w:type="dxa"/>
          </w:tcPr>
          <w:p w:rsidR="00FE3D8E" w:rsidRPr="00301330" w:rsidRDefault="00FE3D8E" w:rsidP="001955F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503" w:type="dxa"/>
            <w:shd w:val="clear" w:color="auto" w:fill="auto"/>
          </w:tcPr>
          <w:p w:rsidR="00FE3D8E" w:rsidRPr="00301330" w:rsidRDefault="00FE3D8E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3" w:type="dxa"/>
            <w:shd w:val="clear" w:color="auto" w:fill="auto"/>
          </w:tcPr>
          <w:p w:rsidR="00FE3D8E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029" w:type="dxa"/>
          </w:tcPr>
          <w:p w:rsidR="00FE3D8E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 w:rsidSect="00C643C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F35" w:rsidRDefault="00E73F35" w:rsidP="00D61C74">
      <w:r>
        <w:separator/>
      </w:r>
    </w:p>
  </w:endnote>
  <w:endnote w:type="continuationSeparator" w:id="0">
    <w:p w:rsidR="00E73F35" w:rsidRDefault="00E73F35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C413B4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F35" w:rsidRDefault="00E73F35" w:rsidP="00D61C74">
      <w:r>
        <w:separator/>
      </w:r>
    </w:p>
  </w:footnote>
  <w:footnote w:type="continuationSeparator" w:id="0">
    <w:p w:rsidR="00E73F35" w:rsidRDefault="00E73F35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E739D"/>
    <w:rsid w:val="0018522B"/>
    <w:rsid w:val="001955F2"/>
    <w:rsid w:val="00205EA9"/>
    <w:rsid w:val="00207E79"/>
    <w:rsid w:val="00231F48"/>
    <w:rsid w:val="002644CD"/>
    <w:rsid w:val="003D2027"/>
    <w:rsid w:val="00415F1C"/>
    <w:rsid w:val="00477FDF"/>
    <w:rsid w:val="00507207"/>
    <w:rsid w:val="005346DC"/>
    <w:rsid w:val="0056732B"/>
    <w:rsid w:val="00582028"/>
    <w:rsid w:val="005B2F07"/>
    <w:rsid w:val="00644396"/>
    <w:rsid w:val="00711236"/>
    <w:rsid w:val="00747855"/>
    <w:rsid w:val="0078130A"/>
    <w:rsid w:val="00855C22"/>
    <w:rsid w:val="008641AA"/>
    <w:rsid w:val="008C4804"/>
    <w:rsid w:val="00966C7A"/>
    <w:rsid w:val="00C413B4"/>
    <w:rsid w:val="00C643CD"/>
    <w:rsid w:val="00C85984"/>
    <w:rsid w:val="00CC07B5"/>
    <w:rsid w:val="00CF4EBD"/>
    <w:rsid w:val="00D0244F"/>
    <w:rsid w:val="00D472FA"/>
    <w:rsid w:val="00D61C74"/>
    <w:rsid w:val="00D94485"/>
    <w:rsid w:val="00E73F35"/>
    <w:rsid w:val="00FA007D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335BB-7CDA-4534-A4D2-D9724617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5</cp:revision>
  <dcterms:created xsi:type="dcterms:W3CDTF">2018-11-26T18:32:00Z</dcterms:created>
  <dcterms:modified xsi:type="dcterms:W3CDTF">2018-11-29T11:05:00Z</dcterms:modified>
</cp:coreProperties>
</file>