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18" w:rsidRDefault="009A4040">
      <w:r>
        <w:rPr>
          <w:rFonts w:eastAsia="Times New Roman"/>
        </w:rPr>
        <w:t xml:space="preserve">Ссылка для скачивания файлов: </w:t>
      </w:r>
      <w:hyperlink r:id="rId4" w:history="1">
        <w:r>
          <w:rPr>
            <w:rStyle w:val="a3"/>
            <w:rFonts w:eastAsia="Times New Roman"/>
          </w:rPr>
          <w:t>https://cloud.mail.ru/stock/oq8y5KgWK2ntsoms6WgJpGUv</w:t>
        </w:r>
      </w:hyperlink>
      <w:bookmarkStart w:id="0" w:name="_GoBack"/>
      <w:bookmarkEnd w:id="0"/>
    </w:p>
    <w:sectPr w:rsidR="00875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040"/>
    <w:rsid w:val="00875518"/>
    <w:rsid w:val="009A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DCD17-7EFF-4717-A346-E9AFD6BE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40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oq8y5KgWK2ntsoms6WgJpGU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2020-01-29T05:55:00Z</dcterms:created>
  <dcterms:modified xsi:type="dcterms:W3CDTF">2020-01-29T05:55:00Z</dcterms:modified>
</cp:coreProperties>
</file>