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6302A8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617C63" w:rsidRDefault="00745B62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B28D4">
        <w:rPr>
          <w:rFonts w:ascii="Times New Roman" w:hAnsi="Times New Roman" w:cs="Times New Roman"/>
          <w:sz w:val="24"/>
          <w:szCs w:val="24"/>
        </w:rPr>
        <w:t>Ответ: в</w:t>
      </w:r>
      <w:r w:rsidR="006302A8">
        <w:rPr>
          <w:rFonts w:ascii="Times New Roman" w:hAnsi="Times New Roman" w:cs="Times New Roman"/>
          <w:sz w:val="24"/>
          <w:szCs w:val="24"/>
        </w:rPr>
        <w:t>етровая энергетика (энергия ветра)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C63" w:rsidRDefault="009D7A64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36A85" w:rsidRPr="00536A85">
        <w:rPr>
          <w:rFonts w:ascii="Times New Roman" w:hAnsi="Times New Roman" w:cs="Times New Roman"/>
          <w:sz w:val="24"/>
          <w:szCs w:val="24"/>
        </w:rPr>
        <w:t>Ответ: Жить, работать, решать какие-либо вопросы изолированно, не используя опыт других, не общаясь с другими.</w:t>
      </w:r>
    </w:p>
    <w:p w:rsidR="00617C63" w:rsidRDefault="001B28D4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73BBB">
        <w:rPr>
          <w:rFonts w:ascii="Times New Roman" w:hAnsi="Times New Roman" w:cs="Times New Roman"/>
          <w:sz w:val="24"/>
          <w:szCs w:val="24"/>
        </w:rPr>
        <w:t>Ответ: 1) виноград, 2) персик, 3) грейпфрут, 4) лимон.</w:t>
      </w:r>
    </w:p>
    <w:p w:rsidR="00A576FF" w:rsidRDefault="00A576FF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Ответ: Наполеон.</w:t>
      </w:r>
    </w:p>
    <w:p w:rsidR="00A576FF" w:rsidRDefault="00A576FF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5296E">
        <w:rPr>
          <w:rFonts w:ascii="Times New Roman" w:hAnsi="Times New Roman" w:cs="Times New Roman"/>
          <w:sz w:val="24"/>
          <w:szCs w:val="24"/>
        </w:rPr>
        <w:t xml:space="preserve"> 1 - Г, 2 - В, 3 - Б, 4 - А.</w:t>
      </w:r>
    </w:p>
    <w:p w:rsidR="0085296E" w:rsidRDefault="0085296E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3751D">
        <w:rPr>
          <w:rFonts w:ascii="Times New Roman" w:hAnsi="Times New Roman" w:cs="Times New Roman"/>
          <w:sz w:val="24"/>
          <w:szCs w:val="24"/>
        </w:rPr>
        <w:t>Ответ: витамин А.</w:t>
      </w:r>
    </w:p>
    <w:p w:rsidR="00C3751D" w:rsidRDefault="00C3751D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Ответ: атлас.</w:t>
      </w:r>
    </w:p>
    <w:p w:rsidR="00C3751D" w:rsidRDefault="005F252D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F7A09" w:rsidRPr="006F7A09">
        <w:rPr>
          <w:rFonts w:ascii="Times New Roman" w:hAnsi="Times New Roman" w:cs="Times New Roman"/>
          <w:sz w:val="24"/>
          <w:szCs w:val="24"/>
        </w:rPr>
        <w:t>1 - В, 2 - А, 3 - Б, 4 - Г.</w:t>
      </w:r>
    </w:p>
    <w:p w:rsidR="00C3751D" w:rsidRDefault="005F252D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5F252D">
        <w:rPr>
          <w:rFonts w:ascii="Times New Roman" w:hAnsi="Times New Roman" w:cs="Times New Roman"/>
          <w:sz w:val="24"/>
          <w:szCs w:val="24"/>
        </w:rPr>
        <w:t>а) да, б) нет, в) да, г) да.</w:t>
      </w:r>
    </w:p>
    <w:p w:rsidR="006F7A09" w:rsidRPr="006F7A09" w:rsidRDefault="006F7A09" w:rsidP="006F7A09">
      <w:pPr>
        <w:tabs>
          <w:tab w:val="left" w:pos="567"/>
          <w:tab w:val="left" w:pos="709"/>
          <w:tab w:val="left" w:pos="851"/>
        </w:tabs>
        <w:spacing w:after="0" w:line="30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7A09">
        <w:rPr>
          <w:rFonts w:ascii="Times New Roman" w:hAnsi="Times New Roman" w:cs="Times New Roman"/>
          <w:sz w:val="24"/>
          <w:szCs w:val="24"/>
        </w:rPr>
        <w:t xml:space="preserve">10. </w:t>
      </w:r>
      <w:r w:rsidRPr="006F7A09">
        <w:rPr>
          <w:rFonts w:ascii="Times New Roman" w:eastAsia="Calibri" w:hAnsi="Times New Roman" w:cs="Times New Roman"/>
          <w:sz w:val="24"/>
          <w:szCs w:val="24"/>
        </w:rPr>
        <w:t>Ответ: Полотняное переплетение</w:t>
      </w: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6"/>
      </w:tblGrid>
      <w:tr w:rsidR="006F7A09" w:rsidRPr="006F7A09" w:rsidTr="00F00557">
        <w:trPr>
          <w:trHeight w:val="322"/>
        </w:trPr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7A09" w:rsidRPr="006F7A09" w:rsidTr="00F00557">
        <w:trPr>
          <w:trHeight w:val="322"/>
        </w:trPr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7A09" w:rsidRPr="006F7A09" w:rsidTr="00F00557">
        <w:trPr>
          <w:trHeight w:val="322"/>
        </w:trPr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7A09" w:rsidRPr="006F7A09" w:rsidTr="00F00557">
        <w:trPr>
          <w:trHeight w:val="322"/>
        </w:trPr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7A09" w:rsidRPr="006F7A09" w:rsidTr="00F00557">
        <w:trPr>
          <w:trHeight w:val="322"/>
        </w:trPr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7A09" w:rsidRPr="006F7A09" w:rsidTr="00F00557">
        <w:trPr>
          <w:trHeight w:val="322"/>
        </w:trPr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shd w:val="clear" w:color="auto" w:fill="000000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6F7A09" w:rsidRPr="006F7A09" w:rsidRDefault="006F7A09" w:rsidP="006F7A09">
            <w:pPr>
              <w:tabs>
                <w:tab w:val="left" w:pos="142"/>
                <w:tab w:val="left" w:pos="284"/>
                <w:tab w:val="left" w:pos="567"/>
                <w:tab w:val="left" w:pos="709"/>
                <w:tab w:val="left" w:pos="851"/>
              </w:tabs>
              <w:spacing w:after="0" w:line="30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7A09" w:rsidRDefault="001F53AB" w:rsidP="00322F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Ответ: </w:t>
      </w:r>
      <w:r w:rsidR="00322F0C">
        <w:rPr>
          <w:rFonts w:ascii="Times New Roman" w:hAnsi="Times New Roman" w:cs="Times New Roman"/>
          <w:sz w:val="24"/>
          <w:szCs w:val="24"/>
        </w:rPr>
        <w:t>Следует выбирать</w:t>
      </w:r>
      <w:r w:rsidRPr="001F53AB">
        <w:rPr>
          <w:rFonts w:ascii="Times New Roman" w:hAnsi="Times New Roman" w:cs="Times New Roman"/>
          <w:sz w:val="24"/>
          <w:szCs w:val="24"/>
        </w:rPr>
        <w:t xml:space="preserve"> прямые и свободные силуэты. Одежда не должна облегать спину и живот, который у «яблочек» обычно увеличен.</w:t>
      </w:r>
      <w:r w:rsidRPr="001F53AB">
        <w:t xml:space="preserve"> </w:t>
      </w:r>
      <w:r w:rsidR="00322F0C">
        <w:rPr>
          <w:rFonts w:ascii="Times New Roman" w:hAnsi="Times New Roman" w:cs="Times New Roman"/>
          <w:sz w:val="24"/>
          <w:szCs w:val="24"/>
        </w:rPr>
        <w:t>Подойдут</w:t>
      </w:r>
      <w:r w:rsidRPr="001F53AB">
        <w:rPr>
          <w:rFonts w:ascii="Times New Roman" w:hAnsi="Times New Roman" w:cs="Times New Roman"/>
          <w:sz w:val="24"/>
          <w:szCs w:val="24"/>
        </w:rPr>
        <w:t xml:space="preserve"> плотные ткани, которые держат форму.</w:t>
      </w:r>
      <w:r w:rsidR="00322F0C" w:rsidRPr="00322F0C">
        <w:t xml:space="preserve"> </w:t>
      </w:r>
      <w:r w:rsidR="00322F0C" w:rsidRPr="00322F0C">
        <w:rPr>
          <w:rFonts w:ascii="Times New Roman" w:hAnsi="Times New Roman" w:cs="Times New Roman"/>
          <w:sz w:val="24"/>
          <w:szCs w:val="24"/>
        </w:rPr>
        <w:t>Это именно тот тип фигуры, который позволяет носить юбки практически всех фасонов.</w:t>
      </w:r>
      <w:r w:rsidR="00322F0C">
        <w:rPr>
          <w:rFonts w:ascii="Times New Roman" w:hAnsi="Times New Roman" w:cs="Times New Roman"/>
          <w:sz w:val="24"/>
          <w:szCs w:val="24"/>
        </w:rPr>
        <w:t xml:space="preserve"> П</w:t>
      </w:r>
      <w:r w:rsidR="00322F0C" w:rsidRPr="00322F0C">
        <w:rPr>
          <w:rFonts w:ascii="Times New Roman" w:hAnsi="Times New Roman" w:cs="Times New Roman"/>
          <w:sz w:val="24"/>
          <w:szCs w:val="24"/>
        </w:rPr>
        <w:t>одходят облегающие и прямые брюки, допускается клеш</w:t>
      </w:r>
      <w:r w:rsidR="00322F0C">
        <w:rPr>
          <w:rFonts w:ascii="Times New Roman" w:hAnsi="Times New Roman" w:cs="Times New Roman"/>
          <w:sz w:val="24"/>
          <w:szCs w:val="24"/>
        </w:rPr>
        <w:t>. Рекомендуются</w:t>
      </w:r>
      <w:r w:rsidR="00322F0C" w:rsidRPr="00322F0C">
        <w:rPr>
          <w:rFonts w:ascii="Times New Roman" w:hAnsi="Times New Roman" w:cs="Times New Roman"/>
          <w:sz w:val="24"/>
          <w:szCs w:val="24"/>
        </w:rPr>
        <w:t xml:space="preserve"> свободные и приталенные пиджаки, жакеты, жилеты.</w:t>
      </w:r>
    </w:p>
    <w:p w:rsidR="00322F0C" w:rsidRDefault="00322F0C" w:rsidP="00322F0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Ответ: АПАШ.</w:t>
      </w:r>
    </w:p>
    <w:p w:rsidR="006F7A09" w:rsidRDefault="00F07A46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Ответ: отбеливание разрешено.</w:t>
      </w:r>
    </w:p>
    <w:p w:rsidR="006F7A09" w:rsidRDefault="005B2594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5B2594">
        <w:rPr>
          <w:rFonts w:ascii="Times New Roman" w:hAnsi="Times New Roman" w:cs="Times New Roman"/>
          <w:sz w:val="24"/>
          <w:szCs w:val="24"/>
        </w:rPr>
        <w:t>Соф</w:t>
      </w:r>
      <w:r>
        <w:rPr>
          <w:rFonts w:ascii="Times New Roman" w:hAnsi="Times New Roman" w:cs="Times New Roman"/>
          <w:sz w:val="24"/>
          <w:szCs w:val="24"/>
        </w:rPr>
        <w:t>и Лорен.</w:t>
      </w:r>
    </w:p>
    <w:p w:rsidR="001470FF" w:rsidRDefault="005B2594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1470FF">
        <w:rPr>
          <w:rFonts w:ascii="Times New Roman" w:hAnsi="Times New Roman" w:cs="Times New Roman"/>
          <w:sz w:val="24"/>
          <w:szCs w:val="24"/>
        </w:rPr>
        <w:t xml:space="preserve">1) </w:t>
      </w:r>
      <w:r w:rsidR="006721FB">
        <w:rPr>
          <w:rFonts w:ascii="Times New Roman" w:hAnsi="Times New Roman" w:cs="Times New Roman"/>
          <w:sz w:val="24"/>
          <w:szCs w:val="24"/>
        </w:rPr>
        <w:t>минимализм</w:t>
      </w:r>
      <w:r w:rsidR="001470FF">
        <w:rPr>
          <w:rFonts w:ascii="Times New Roman" w:hAnsi="Times New Roman" w:cs="Times New Roman"/>
          <w:sz w:val="24"/>
          <w:szCs w:val="24"/>
        </w:rPr>
        <w:t xml:space="preserve">, 2) </w:t>
      </w:r>
      <w:proofErr w:type="gramStart"/>
      <w:r w:rsidR="006721FB">
        <w:rPr>
          <w:rFonts w:ascii="Times New Roman" w:hAnsi="Times New Roman" w:cs="Times New Roman"/>
          <w:sz w:val="24"/>
          <w:szCs w:val="24"/>
        </w:rPr>
        <w:t>хай-тек</w:t>
      </w:r>
      <w:proofErr w:type="gramEnd"/>
      <w:r w:rsidR="001470FF">
        <w:rPr>
          <w:rFonts w:ascii="Times New Roman" w:hAnsi="Times New Roman" w:cs="Times New Roman"/>
          <w:sz w:val="24"/>
          <w:szCs w:val="24"/>
        </w:rPr>
        <w:t xml:space="preserve">, 3) </w:t>
      </w:r>
      <w:r w:rsidR="006721FB">
        <w:rPr>
          <w:rFonts w:ascii="Times New Roman" w:hAnsi="Times New Roman" w:cs="Times New Roman"/>
          <w:sz w:val="24"/>
          <w:szCs w:val="24"/>
        </w:rPr>
        <w:t>поп-арт.</w:t>
      </w:r>
    </w:p>
    <w:p w:rsidR="009E1351" w:rsidRDefault="009E1351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D5FA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E1351">
        <w:rPr>
          <w:rFonts w:ascii="Times New Roman" w:hAnsi="Times New Roman" w:cs="Times New Roman"/>
          <w:sz w:val="24"/>
          <w:szCs w:val="24"/>
        </w:rPr>
        <w:t>Ответ: 1 - В, 2 - А, 3 - Г, 4 - Б.</w:t>
      </w:r>
    </w:p>
    <w:p w:rsidR="00A171CE" w:rsidRDefault="006D5FA3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A171CE">
        <w:rPr>
          <w:rFonts w:ascii="Times New Roman" w:hAnsi="Times New Roman" w:cs="Times New Roman"/>
          <w:sz w:val="24"/>
          <w:szCs w:val="24"/>
        </w:rPr>
        <w:t>Ответ: электромагнитный.</w:t>
      </w:r>
    </w:p>
    <w:p w:rsidR="006D5FA3" w:rsidRDefault="006D5FA3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6D5FA3">
        <w:rPr>
          <w:rFonts w:ascii="Times New Roman" w:hAnsi="Times New Roman" w:cs="Times New Roman"/>
          <w:sz w:val="24"/>
          <w:szCs w:val="24"/>
        </w:rPr>
        <w:t>Ответ: Шторы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5FA3" w:rsidRDefault="00B8724A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B8724A">
        <w:rPr>
          <w:rFonts w:ascii="Times New Roman" w:hAnsi="Times New Roman" w:cs="Times New Roman"/>
          <w:sz w:val="24"/>
          <w:szCs w:val="24"/>
        </w:rPr>
        <w:t>Ответ: А – 5 , Б – 2, В – 1, Г - 4.</w:t>
      </w:r>
    </w:p>
    <w:p w:rsidR="00B8724A" w:rsidRDefault="00B8724A" w:rsidP="009E13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B5126F">
        <w:rPr>
          <w:rFonts w:ascii="Times New Roman" w:hAnsi="Times New Roman" w:cs="Times New Roman"/>
          <w:sz w:val="24"/>
          <w:szCs w:val="24"/>
        </w:rPr>
        <w:t xml:space="preserve">Решение: (4950 - 3800) х 3,78 = </w:t>
      </w:r>
      <w:r w:rsidR="008C2179">
        <w:rPr>
          <w:rFonts w:ascii="Times New Roman" w:hAnsi="Times New Roman" w:cs="Times New Roman"/>
          <w:sz w:val="24"/>
          <w:szCs w:val="24"/>
        </w:rPr>
        <w:t>567 руб.</w:t>
      </w:r>
    </w:p>
    <w:p w:rsidR="004C082B" w:rsidRPr="004C082B" w:rsidRDefault="008C2179" w:rsidP="004C082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4C082B">
        <w:rPr>
          <w:rFonts w:ascii="Times New Roman" w:hAnsi="Times New Roman" w:cs="Times New Roman"/>
          <w:sz w:val="24"/>
          <w:szCs w:val="24"/>
        </w:rPr>
        <w:t>Решение: (3</w:t>
      </w:r>
      <w:r w:rsidR="004C082B" w:rsidRPr="004C082B">
        <w:rPr>
          <w:rFonts w:ascii="Times New Roman" w:hAnsi="Times New Roman" w:cs="Times New Roman"/>
          <w:sz w:val="24"/>
          <w:szCs w:val="24"/>
        </w:rPr>
        <w:t xml:space="preserve">00 х </w:t>
      </w:r>
      <w:r w:rsidR="004C082B">
        <w:rPr>
          <w:rFonts w:ascii="Times New Roman" w:hAnsi="Times New Roman" w:cs="Times New Roman"/>
          <w:sz w:val="24"/>
          <w:szCs w:val="24"/>
        </w:rPr>
        <w:t>10</w:t>
      </w:r>
      <w:r w:rsidR="004C082B" w:rsidRPr="004C082B">
        <w:rPr>
          <w:rFonts w:ascii="Times New Roman" w:hAnsi="Times New Roman" w:cs="Times New Roman"/>
          <w:sz w:val="24"/>
          <w:szCs w:val="24"/>
        </w:rPr>
        <w:t xml:space="preserve">) х </w:t>
      </w:r>
      <w:r w:rsidR="004C082B">
        <w:rPr>
          <w:rFonts w:ascii="Times New Roman" w:hAnsi="Times New Roman" w:cs="Times New Roman"/>
          <w:sz w:val="24"/>
          <w:szCs w:val="24"/>
        </w:rPr>
        <w:t>20</w:t>
      </w:r>
      <w:r w:rsidR="004C082B" w:rsidRPr="004C082B">
        <w:rPr>
          <w:rFonts w:ascii="Times New Roman" w:hAnsi="Times New Roman" w:cs="Times New Roman"/>
          <w:sz w:val="24"/>
          <w:szCs w:val="24"/>
        </w:rPr>
        <w:t xml:space="preserve"> = 6</w:t>
      </w:r>
      <w:r w:rsidR="004C082B">
        <w:rPr>
          <w:rFonts w:ascii="Times New Roman" w:hAnsi="Times New Roman" w:cs="Times New Roman"/>
          <w:sz w:val="24"/>
          <w:szCs w:val="24"/>
        </w:rPr>
        <w:t>0</w:t>
      </w:r>
      <w:r w:rsidR="004C082B" w:rsidRPr="004C082B">
        <w:rPr>
          <w:rFonts w:ascii="Times New Roman" w:hAnsi="Times New Roman" w:cs="Times New Roman"/>
          <w:sz w:val="24"/>
          <w:szCs w:val="24"/>
        </w:rPr>
        <w:t xml:space="preserve"> 000 руб.</w:t>
      </w:r>
    </w:p>
    <w:p w:rsidR="008C2179" w:rsidRDefault="004C082B" w:rsidP="00CC5FBE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C082B">
        <w:rPr>
          <w:rFonts w:ascii="Times New Roman" w:hAnsi="Times New Roman" w:cs="Times New Roman"/>
          <w:sz w:val="24"/>
          <w:szCs w:val="24"/>
        </w:rPr>
        <w:t>10</w:t>
      </w:r>
      <w:r w:rsidR="00CC5FBE">
        <w:rPr>
          <w:rFonts w:ascii="Times New Roman" w:hAnsi="Times New Roman" w:cs="Times New Roman"/>
          <w:sz w:val="24"/>
          <w:szCs w:val="24"/>
        </w:rPr>
        <w:t>0</w:t>
      </w:r>
      <w:r w:rsidRPr="004C082B">
        <w:rPr>
          <w:rFonts w:ascii="Times New Roman" w:hAnsi="Times New Roman" w:cs="Times New Roman"/>
          <w:sz w:val="24"/>
          <w:szCs w:val="24"/>
        </w:rPr>
        <w:t xml:space="preserve"> 000 - 6</w:t>
      </w:r>
      <w:r w:rsidR="00CC5FBE">
        <w:rPr>
          <w:rFonts w:ascii="Times New Roman" w:hAnsi="Times New Roman" w:cs="Times New Roman"/>
          <w:sz w:val="24"/>
          <w:szCs w:val="24"/>
        </w:rPr>
        <w:t>0</w:t>
      </w:r>
      <w:r w:rsidRPr="004C082B">
        <w:rPr>
          <w:rFonts w:ascii="Times New Roman" w:hAnsi="Times New Roman" w:cs="Times New Roman"/>
          <w:sz w:val="24"/>
          <w:szCs w:val="24"/>
        </w:rPr>
        <w:t xml:space="preserve"> 000 = 4</w:t>
      </w:r>
      <w:r w:rsidR="00CC5FBE">
        <w:rPr>
          <w:rFonts w:ascii="Times New Roman" w:hAnsi="Times New Roman" w:cs="Times New Roman"/>
          <w:sz w:val="24"/>
          <w:szCs w:val="24"/>
        </w:rPr>
        <w:t>0</w:t>
      </w:r>
      <w:r w:rsidRPr="004C082B">
        <w:rPr>
          <w:rFonts w:ascii="Times New Roman" w:hAnsi="Times New Roman" w:cs="Times New Roman"/>
          <w:sz w:val="24"/>
          <w:szCs w:val="24"/>
        </w:rPr>
        <w:t xml:space="preserve"> 000 руб.</w:t>
      </w:r>
    </w:p>
    <w:p w:rsidR="00CC5FBE" w:rsidRDefault="00CC5FBE" w:rsidP="00CC5F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DA2E0F">
        <w:rPr>
          <w:rFonts w:ascii="Times New Roman" w:hAnsi="Times New Roman" w:cs="Times New Roman"/>
          <w:sz w:val="24"/>
          <w:szCs w:val="24"/>
        </w:rPr>
        <w:t>Решение: 220 /</w:t>
      </w:r>
      <w:r w:rsidR="00DA2E0F" w:rsidRPr="00DA2E0F">
        <w:rPr>
          <w:rFonts w:ascii="Times New Roman" w:hAnsi="Times New Roman" w:cs="Times New Roman"/>
          <w:sz w:val="24"/>
          <w:szCs w:val="24"/>
        </w:rPr>
        <w:t xml:space="preserve"> 100 = 2,2 А.</w:t>
      </w:r>
    </w:p>
    <w:p w:rsidR="00DA2E0F" w:rsidRDefault="00DA2E0F" w:rsidP="00CC5F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Ответ: человек </w:t>
      </w:r>
      <w:r w:rsidR="00635417">
        <w:rPr>
          <w:rFonts w:ascii="Times New Roman" w:hAnsi="Times New Roman" w:cs="Times New Roman"/>
          <w:sz w:val="24"/>
          <w:szCs w:val="24"/>
        </w:rPr>
        <w:noBreakHyphen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DA2E0F" w:rsidRDefault="00DA2E0F" w:rsidP="00CC5F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AE4162">
        <w:rPr>
          <w:rFonts w:ascii="Times New Roman" w:hAnsi="Times New Roman" w:cs="Times New Roman"/>
          <w:sz w:val="24"/>
          <w:szCs w:val="24"/>
        </w:rPr>
        <w:t>Ответ: ПРОДУКТ.</w:t>
      </w:r>
    </w:p>
    <w:p w:rsidR="00AE4162" w:rsidRDefault="00AE4162" w:rsidP="00CC5F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Творческое задание</w:t>
      </w:r>
      <w:r w:rsidR="00502101">
        <w:rPr>
          <w:rFonts w:ascii="Times New Roman" w:hAnsi="Times New Roman" w:cs="Times New Roman"/>
          <w:sz w:val="24"/>
          <w:szCs w:val="24"/>
        </w:rPr>
        <w:t>:</w:t>
      </w:r>
    </w:p>
    <w:p w:rsidR="00502101" w:rsidRPr="00502101" w:rsidRDefault="00502101" w:rsidP="00502101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10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DE7A60F" wp14:editId="0ADA511D">
            <wp:extent cx="1967023" cy="6497618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788" cy="649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10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6679D5" wp14:editId="1A5CD857">
            <wp:extent cx="4316819" cy="6441004"/>
            <wp:effectExtent l="0" t="0" r="762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210" cy="645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01" w:rsidRPr="00502101" w:rsidRDefault="00502101" w:rsidP="00502101">
      <w:pPr>
        <w:spacing w:after="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210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6E45419" wp14:editId="307B42C3">
            <wp:extent cx="3165984" cy="3838755"/>
            <wp:effectExtent l="19050" t="0" r="0" b="0"/>
            <wp:docPr id="3" name="Рисунок 19" descr="&amp;Vcy;&amp;ycy;&amp;kcy;&amp;rcy;&amp;ocy;&amp;jcy;&amp;kcy;&amp;acy; &amp;pcy;&amp;lcy;&amp;acy;&amp;tcy;&amp;softcy;&amp;yacy; &amp;scy; &amp;rcy;&amp;ucy;&amp;kcy;&amp;acy;&amp;vcy;&amp;acy;&amp;m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Vcy;&amp;ycy;&amp;kcy;&amp;rcy;&amp;ocy;&amp;jcy;&amp;kcy;&amp;acy; &amp;pcy;&amp;lcy;&amp;acy;&amp;tcy;&amp;softcy;&amp;yacy; &amp;scy; &amp;rcy;&amp;ucy;&amp;kcy;&amp;acy;&amp;vcy;&amp;acy;&amp;mcy;&amp;icy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3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229" cy="3840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Эскиз изделия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Описание внешнего вида модели.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Наименование изделия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платье 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Характеристика ткани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плательная ткань, хорошо держащая форму, может быть с небольшим добавлением эластичных нитей. 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прилегающий 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Покрой рукавов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proofErr w:type="spellStart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втачной</w:t>
      </w:r>
      <w:proofErr w:type="spellEnd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рукав 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Вид застежки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молния, расположенная в среднем шве спинки 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Описание по элементам: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платье, отрезное по линии талии. На лифе переда имеются нагрудные и </w:t>
      </w:r>
      <w:proofErr w:type="spellStart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талиевые</w:t>
      </w:r>
      <w:proofErr w:type="spellEnd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вытачки. На спинке – </w:t>
      </w:r>
      <w:proofErr w:type="spellStart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талиевые</w:t>
      </w:r>
      <w:proofErr w:type="spellEnd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вытачки. Рукав до локтя. Спинка со средним швом.  В конце среднего шва спинки – разрез.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Отделка в виде тесьмы, настроченной на низ рукавов и посередине переда. (В качестве отделки могут указать съемный воротник, </w:t>
      </w:r>
      <w:proofErr w:type="spellStart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втачной</w:t>
      </w:r>
      <w:proofErr w:type="spellEnd"/>
      <w:r w:rsidRPr="0050210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кант и др.)</w:t>
      </w:r>
    </w:p>
    <w:p w:rsidR="00502101" w:rsidRPr="00502101" w:rsidRDefault="00502101" w:rsidP="0050210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2101" w:rsidRPr="00502101" w:rsidRDefault="00502101" w:rsidP="00502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0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задания:</w:t>
      </w:r>
    </w:p>
    <w:p w:rsidR="00502101" w:rsidRPr="00502101" w:rsidRDefault="00502101" w:rsidP="0050210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Определение направления нити основы – 2 балла. </w:t>
      </w:r>
    </w:p>
    <w:p w:rsidR="00502101" w:rsidRPr="00502101" w:rsidRDefault="00502101" w:rsidP="0050210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Определение количества деталей – 2 балла; </w:t>
      </w:r>
    </w:p>
    <w:p w:rsidR="00502101" w:rsidRPr="00502101" w:rsidRDefault="00502101" w:rsidP="0050210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2101">
        <w:rPr>
          <w:rFonts w:ascii="Times New Roman" w:eastAsia="Calibri" w:hAnsi="Times New Roman" w:cs="Times New Roman"/>
          <w:color w:val="000000"/>
          <w:sz w:val="24"/>
          <w:szCs w:val="24"/>
        </w:rPr>
        <w:t>Эскиз платья – 3 балла.</w:t>
      </w:r>
    </w:p>
    <w:p w:rsidR="00502101" w:rsidRPr="00502101" w:rsidRDefault="00502101" w:rsidP="0050210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0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модели платья по эскизу – 3 балла.</w:t>
      </w:r>
    </w:p>
    <w:p w:rsidR="00502101" w:rsidRPr="00502101" w:rsidRDefault="00502101" w:rsidP="0050210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 вариантов отделки – 1 балл.</w:t>
      </w:r>
    </w:p>
    <w:p w:rsidR="00502101" w:rsidRPr="00502101" w:rsidRDefault="00502101" w:rsidP="005021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0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11 баллов</w:t>
      </w:r>
    </w:p>
    <w:p w:rsidR="00502101" w:rsidRPr="00502101" w:rsidRDefault="00502101" w:rsidP="00502101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02101" w:rsidRPr="00502101" w:rsidRDefault="00502101" w:rsidP="00502101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2101" w:rsidRPr="00835515" w:rsidRDefault="00502101" w:rsidP="00CC5FB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502101" w:rsidRPr="00835515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0C75F4"/>
    <w:multiLevelType w:val="hybridMultilevel"/>
    <w:tmpl w:val="BA04A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744B2E"/>
    <w:multiLevelType w:val="hybridMultilevel"/>
    <w:tmpl w:val="072EE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16A79"/>
    <w:rsid w:val="000A0B4B"/>
    <w:rsid w:val="001470FF"/>
    <w:rsid w:val="001B28D4"/>
    <w:rsid w:val="001F53AB"/>
    <w:rsid w:val="00247662"/>
    <w:rsid w:val="002A2B39"/>
    <w:rsid w:val="00322F0C"/>
    <w:rsid w:val="0037753B"/>
    <w:rsid w:val="00423B6F"/>
    <w:rsid w:val="0046073A"/>
    <w:rsid w:val="004C082B"/>
    <w:rsid w:val="00502101"/>
    <w:rsid w:val="00533BF3"/>
    <w:rsid w:val="00536A85"/>
    <w:rsid w:val="005727FA"/>
    <w:rsid w:val="005A014A"/>
    <w:rsid w:val="005B2594"/>
    <w:rsid w:val="005F252D"/>
    <w:rsid w:val="00617C63"/>
    <w:rsid w:val="006233F5"/>
    <w:rsid w:val="006302A8"/>
    <w:rsid w:val="006343D1"/>
    <w:rsid w:val="00635417"/>
    <w:rsid w:val="00665940"/>
    <w:rsid w:val="006721FB"/>
    <w:rsid w:val="0067315A"/>
    <w:rsid w:val="006968EE"/>
    <w:rsid w:val="006D5FA3"/>
    <w:rsid w:val="006F7A09"/>
    <w:rsid w:val="00745B62"/>
    <w:rsid w:val="00773BBB"/>
    <w:rsid w:val="007D0A9D"/>
    <w:rsid w:val="007D4E1D"/>
    <w:rsid w:val="007F72D1"/>
    <w:rsid w:val="00835515"/>
    <w:rsid w:val="0085296E"/>
    <w:rsid w:val="00857EF6"/>
    <w:rsid w:val="00890AFA"/>
    <w:rsid w:val="00896B36"/>
    <w:rsid w:val="008A0998"/>
    <w:rsid w:val="008C158B"/>
    <w:rsid w:val="008C2179"/>
    <w:rsid w:val="008F1960"/>
    <w:rsid w:val="00963342"/>
    <w:rsid w:val="00966EA0"/>
    <w:rsid w:val="00997A8A"/>
    <w:rsid w:val="009D7A64"/>
    <w:rsid w:val="009E1351"/>
    <w:rsid w:val="00A171CE"/>
    <w:rsid w:val="00A53A67"/>
    <w:rsid w:val="00A576FF"/>
    <w:rsid w:val="00A90DDB"/>
    <w:rsid w:val="00AD74AC"/>
    <w:rsid w:val="00AE4162"/>
    <w:rsid w:val="00B0147F"/>
    <w:rsid w:val="00B5126F"/>
    <w:rsid w:val="00B644DB"/>
    <w:rsid w:val="00B72475"/>
    <w:rsid w:val="00B8724A"/>
    <w:rsid w:val="00BA1E3F"/>
    <w:rsid w:val="00C3751D"/>
    <w:rsid w:val="00CC5FBE"/>
    <w:rsid w:val="00D22207"/>
    <w:rsid w:val="00D445A3"/>
    <w:rsid w:val="00DA2E0F"/>
    <w:rsid w:val="00E7065C"/>
    <w:rsid w:val="00EE60E1"/>
    <w:rsid w:val="00EF415A"/>
    <w:rsid w:val="00F07A46"/>
    <w:rsid w:val="00F25C2C"/>
    <w:rsid w:val="00F93E72"/>
    <w:rsid w:val="00FB353F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2019-12-06T17:50:00Z</dcterms:created>
  <dcterms:modified xsi:type="dcterms:W3CDTF">2019-12-07T04:09:00Z</dcterms:modified>
</cp:coreProperties>
</file>