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CB8" w:rsidRPr="00BD2CB8" w:rsidRDefault="002137F4" w:rsidP="00372E4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Практич</w:t>
      </w:r>
      <w:r w:rsidRPr="00BD2CB8">
        <w:rPr>
          <w:rFonts w:ascii="Times New Roman" w:hAnsi="Times New Roman" w:cs="Times New Roman"/>
          <w:b/>
          <w:sz w:val="28"/>
          <w:szCs w:val="28"/>
        </w:rPr>
        <w:t xml:space="preserve">еское задание </w:t>
      </w:r>
      <w:r w:rsidR="00372E42">
        <w:rPr>
          <w:rFonts w:ascii="Times New Roman" w:hAnsi="Times New Roman" w:cs="Times New Roman"/>
          <w:b/>
          <w:sz w:val="28"/>
          <w:szCs w:val="28"/>
        </w:rPr>
        <w:t>муниципального этапа</w:t>
      </w:r>
    </w:p>
    <w:p w:rsidR="002137F4" w:rsidRPr="00BD2CB8" w:rsidRDefault="002137F4" w:rsidP="00372E4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BD2C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D2CB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</w:t>
      </w:r>
      <w:r w:rsidR="00BD2CB8" w:rsidRPr="00BD2CB8">
        <w:rPr>
          <w:rFonts w:ascii="Times New Roman" w:eastAsia="Times New Roman" w:hAnsi="Times New Roman" w:cs="Times New Roman"/>
          <w:b/>
          <w:sz w:val="28"/>
          <w:szCs w:val="28"/>
        </w:rPr>
        <w:t>мпиады школьников по технологии</w:t>
      </w:r>
    </w:p>
    <w:p w:rsidR="002137F4" w:rsidRPr="00BD2CB8" w:rsidRDefault="002137F4" w:rsidP="00372E4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2016-201</w:t>
      </w:r>
      <w:r w:rsidRPr="00BD2CB8">
        <w:rPr>
          <w:rFonts w:ascii="Times New Roman" w:hAnsi="Times New Roman" w:cs="Times New Roman"/>
          <w:b/>
          <w:sz w:val="28"/>
          <w:szCs w:val="28"/>
        </w:rPr>
        <w:t>7 учебного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2137F4" w:rsidRPr="00BD2CB8" w:rsidRDefault="002137F4" w:rsidP="00372E4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055533" w:rsidRPr="00BD2CB8" w:rsidRDefault="00055533" w:rsidP="00372E4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21D4" w:rsidRPr="00BD2CB8" w:rsidRDefault="00E921D4" w:rsidP="00372E4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Ручная деревообработка </w:t>
      </w:r>
      <w:r w:rsidR="00372E4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8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372E42" w:rsidRPr="00372E42" w:rsidRDefault="00372E42" w:rsidP="00372E4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72E42" w:rsidRPr="00372E42" w:rsidRDefault="00372E42" w:rsidP="00372E42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372E42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Сконструир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овать и</w:t>
      </w:r>
      <w:r w:rsidRPr="00372E42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 изготов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ить</w:t>
      </w:r>
      <w:r w:rsidRPr="00372E42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 цифру «8»</w:t>
      </w:r>
    </w:p>
    <w:p w:rsidR="00372E42" w:rsidRPr="00372E42" w:rsidRDefault="00372E42" w:rsidP="00372E4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372E42" w:rsidRPr="00372E42" w:rsidRDefault="00372E42" w:rsidP="00372E4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72E4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Технические условия:</w:t>
      </w:r>
    </w:p>
    <w:p w:rsidR="00372E42" w:rsidRPr="00372E42" w:rsidRDefault="00372E42" w:rsidP="00372E42">
      <w:pPr>
        <w:numPr>
          <w:ilvl w:val="0"/>
          <w:numId w:val="2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2E42">
        <w:rPr>
          <w:rFonts w:ascii="Times New Roman" w:eastAsia="Times New Roman" w:hAnsi="Times New Roman" w:cs="Times New Roman"/>
          <w:sz w:val="28"/>
          <w:szCs w:val="28"/>
        </w:rPr>
        <w:t>По указанным данным, в М 1:1 разработайте чертеж цифры «8», применяемой для обозначения номера квартиры (Рис.1). Чертеж оформ</w:t>
      </w:r>
      <w:r>
        <w:rPr>
          <w:rFonts w:ascii="Times New Roman" w:eastAsia="Times New Roman" w:hAnsi="Times New Roman" w:cs="Times New Roman"/>
          <w:sz w:val="28"/>
          <w:szCs w:val="28"/>
        </w:rPr>
        <w:t>ить</w:t>
      </w:r>
      <w:r w:rsidRPr="00372E42">
        <w:rPr>
          <w:rFonts w:ascii="Times New Roman" w:eastAsia="Times New Roman" w:hAnsi="Times New Roman" w:cs="Times New Roman"/>
          <w:sz w:val="28"/>
          <w:szCs w:val="28"/>
        </w:rPr>
        <w:t xml:space="preserve"> на формате А</w:t>
      </w:r>
      <w:proofErr w:type="gramStart"/>
      <w:r w:rsidRPr="00372E42">
        <w:rPr>
          <w:rFonts w:ascii="Times New Roman" w:eastAsia="Times New Roman" w:hAnsi="Times New Roman" w:cs="Times New Roman"/>
          <w:sz w:val="28"/>
          <w:szCs w:val="28"/>
        </w:rPr>
        <w:t>4</w:t>
      </w:r>
      <w:proofErr w:type="gramEnd"/>
      <w:r w:rsidRPr="00372E42">
        <w:rPr>
          <w:rFonts w:ascii="Times New Roman" w:eastAsia="Times New Roman" w:hAnsi="Times New Roman" w:cs="Times New Roman"/>
          <w:sz w:val="28"/>
          <w:szCs w:val="28"/>
        </w:rPr>
        <w:t>, с указанием рамки и основной надписи.</w:t>
      </w:r>
    </w:p>
    <w:p w:rsidR="00372E42" w:rsidRPr="00372E42" w:rsidRDefault="00372E42" w:rsidP="00372E42">
      <w:pPr>
        <w:numPr>
          <w:ilvl w:val="0"/>
          <w:numId w:val="2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2E42">
        <w:rPr>
          <w:rFonts w:ascii="Times New Roman" w:eastAsia="Times New Roman" w:hAnsi="Times New Roman" w:cs="Times New Roman"/>
          <w:sz w:val="28"/>
          <w:szCs w:val="28"/>
        </w:rPr>
        <w:t>Форму цифры (изделия), конструир</w:t>
      </w:r>
      <w:r>
        <w:rPr>
          <w:rFonts w:ascii="Times New Roman" w:eastAsia="Times New Roman" w:hAnsi="Times New Roman" w:cs="Times New Roman"/>
          <w:sz w:val="28"/>
          <w:szCs w:val="28"/>
        </w:rPr>
        <w:t>овать</w:t>
      </w:r>
      <w:r w:rsidRPr="00372E42"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самостоятельно.</w:t>
      </w:r>
    </w:p>
    <w:p w:rsidR="00372E42" w:rsidRPr="00372E42" w:rsidRDefault="00372E42" w:rsidP="00372E42">
      <w:pPr>
        <w:numPr>
          <w:ilvl w:val="0"/>
          <w:numId w:val="2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Материал изготовления – фанера.</w:t>
      </w:r>
    </w:p>
    <w:p w:rsidR="00372E42" w:rsidRPr="00372E42" w:rsidRDefault="00372E42" w:rsidP="00372E42">
      <w:pPr>
        <w:numPr>
          <w:ilvl w:val="0"/>
          <w:numId w:val="2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2E42">
        <w:rPr>
          <w:rFonts w:ascii="Times New Roman" w:eastAsia="Times New Roman" w:hAnsi="Times New Roman" w:cs="Times New Roman"/>
          <w:sz w:val="28"/>
          <w:szCs w:val="28"/>
        </w:rPr>
        <w:t xml:space="preserve">Габаритные размеры заготовки: </w:t>
      </w:r>
      <w:r w:rsidR="00050BEB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372E42">
        <w:rPr>
          <w:rFonts w:ascii="Times New Roman" w:eastAsia="Times New Roman" w:hAnsi="Times New Roman" w:cs="Times New Roman"/>
          <w:sz w:val="28"/>
          <w:szCs w:val="28"/>
        </w:rPr>
        <w:t>0х</w:t>
      </w:r>
      <w:r w:rsidR="00050BE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72E42">
        <w:rPr>
          <w:rFonts w:ascii="Times New Roman" w:eastAsia="Times New Roman" w:hAnsi="Times New Roman" w:cs="Times New Roman"/>
          <w:sz w:val="28"/>
          <w:szCs w:val="28"/>
        </w:rPr>
        <w:t xml:space="preserve">0х6 мм. Предельные отклонения на все размеры готового изделия </w:t>
      </w:r>
      <w:r w:rsidRPr="00372E42">
        <w:rPr>
          <w:rFonts w:ascii="Times New Roman" w:hAnsi="Times New Roman" w:cs="Times New Roman"/>
          <w:sz w:val="28"/>
          <w:szCs w:val="28"/>
        </w:rPr>
        <w:t>±1 мм.</w:t>
      </w:r>
    </w:p>
    <w:p w:rsidR="00372E42" w:rsidRPr="00372E42" w:rsidRDefault="00372E42" w:rsidP="00372E42">
      <w:pPr>
        <w:numPr>
          <w:ilvl w:val="0"/>
          <w:numId w:val="2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2E42">
        <w:rPr>
          <w:rFonts w:ascii="Times New Roman" w:eastAsia="Times New Roman" w:hAnsi="Times New Roman" w:cs="Times New Roman"/>
          <w:sz w:val="28"/>
          <w:szCs w:val="28"/>
        </w:rPr>
        <w:t xml:space="preserve">Цифра крепится к двери двумя гвоздиками Ø2 мм. Место разметки отверстий планируете самостоятельно. На чертеже укажите </w:t>
      </w:r>
      <w:r w:rsidR="00725D03">
        <w:rPr>
          <w:rFonts w:ascii="Times New Roman" w:eastAsia="Times New Roman" w:hAnsi="Times New Roman" w:cs="Times New Roman"/>
          <w:sz w:val="28"/>
          <w:szCs w:val="28"/>
        </w:rPr>
        <w:t>необходимые</w:t>
      </w:r>
      <w:r w:rsidRPr="00372E42">
        <w:rPr>
          <w:rFonts w:ascii="Times New Roman" w:eastAsia="Times New Roman" w:hAnsi="Times New Roman" w:cs="Times New Roman"/>
          <w:sz w:val="28"/>
          <w:szCs w:val="28"/>
        </w:rPr>
        <w:t xml:space="preserve"> габ</w:t>
      </w:r>
      <w:r>
        <w:rPr>
          <w:rFonts w:ascii="Times New Roman" w:eastAsia="Times New Roman" w:hAnsi="Times New Roman" w:cs="Times New Roman"/>
          <w:sz w:val="28"/>
          <w:szCs w:val="28"/>
        </w:rPr>
        <w:t>аритные размеры двух отверстий.</w:t>
      </w:r>
    </w:p>
    <w:p w:rsidR="00372E42" w:rsidRPr="00372E42" w:rsidRDefault="00372E42" w:rsidP="00372E42">
      <w:pPr>
        <w:numPr>
          <w:ilvl w:val="0"/>
          <w:numId w:val="2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2E42">
        <w:rPr>
          <w:rFonts w:ascii="Times New Roman" w:eastAsia="Times New Roman" w:hAnsi="Times New Roman" w:cs="Times New Roman"/>
          <w:sz w:val="28"/>
          <w:szCs w:val="28"/>
        </w:rPr>
        <w:t>Количество – 1 шт.</w:t>
      </w:r>
    </w:p>
    <w:p w:rsidR="00372E42" w:rsidRDefault="00372E42" w:rsidP="00372E42">
      <w:pPr>
        <w:numPr>
          <w:ilvl w:val="0"/>
          <w:numId w:val="2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2E42">
        <w:rPr>
          <w:rFonts w:ascii="Times New Roman" w:eastAsia="Times New Roman" w:hAnsi="Times New Roman" w:cs="Times New Roman"/>
          <w:sz w:val="28"/>
          <w:szCs w:val="28"/>
        </w:rPr>
        <w:t xml:space="preserve">Все углы и кромки </w:t>
      </w:r>
      <w:r>
        <w:rPr>
          <w:rFonts w:ascii="Times New Roman" w:eastAsia="Times New Roman" w:hAnsi="Times New Roman" w:cs="Times New Roman"/>
          <w:sz w:val="28"/>
          <w:szCs w:val="28"/>
        </w:rPr>
        <w:t>скруглить</w:t>
      </w:r>
      <w:r w:rsidRPr="00372E42">
        <w:rPr>
          <w:rFonts w:ascii="Times New Roman" w:eastAsia="Times New Roman" w:hAnsi="Times New Roman" w:cs="Times New Roman"/>
          <w:sz w:val="28"/>
          <w:szCs w:val="28"/>
        </w:rPr>
        <w:t>. Чистовую обработку выполнить шлифовальной шкуркой на тканевой основе средней зернистости.</w:t>
      </w:r>
    </w:p>
    <w:p w:rsidR="00372E42" w:rsidRPr="00372E42" w:rsidRDefault="00372E42" w:rsidP="00372E42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2E42" w:rsidRPr="00372E42" w:rsidRDefault="00372E42" w:rsidP="00372E42">
      <w:pPr>
        <w:spacing w:after="0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372E42">
        <w:rPr>
          <w:rFonts w:ascii="Times New Roman" w:eastAsiaTheme="minorHAnsi" w:hAnsi="Times New Roman" w:cs="Times New Roman"/>
          <w:b/>
          <w:noProof/>
          <w:sz w:val="28"/>
          <w:szCs w:val="28"/>
        </w:rPr>
        <w:drawing>
          <wp:inline distT="0" distB="0" distL="0" distR="0" wp14:anchorId="3F398DB0" wp14:editId="1DFD7A1F">
            <wp:extent cx="1285875" cy="2066925"/>
            <wp:effectExtent l="19050" t="0" r="9525" b="0"/>
            <wp:docPr id="1" name="Рисунок 13" descr="http://www.decor-opt.ru/media/catalog/product/cache/1/image/9df78eab33525d08d6e5fb8d27136e95/g/e/gedc04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decor-opt.ru/media/catalog/product/cache/1/image/9df78eab33525d08d6e5fb8d27136e95/g/e/gedc048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39551" t="22970" r="27269" b="212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E42" w:rsidRPr="00372E42" w:rsidRDefault="00372E42" w:rsidP="00372E42">
      <w:pPr>
        <w:spacing w:after="0"/>
        <w:ind w:firstLine="709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372E42" w:rsidRPr="00372E42" w:rsidRDefault="00372E42" w:rsidP="00372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2E42">
        <w:rPr>
          <w:rFonts w:ascii="Times New Roman" w:eastAsia="Times New Roman" w:hAnsi="Times New Roman" w:cs="Times New Roman"/>
          <w:sz w:val="28"/>
          <w:szCs w:val="28"/>
          <w:lang w:eastAsia="en-US"/>
        </w:rPr>
        <w:t>Рис. 1. Образец цифры</w:t>
      </w:r>
    </w:p>
    <w:p w:rsidR="00372E42" w:rsidRPr="00372E42" w:rsidRDefault="00372E42" w:rsidP="00372E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</w:pPr>
    </w:p>
    <w:p w:rsidR="00372E42" w:rsidRDefault="00372E42">
      <w:pPr>
        <w:spacing w:after="0"/>
        <w:ind w:firstLine="709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br w:type="page"/>
      </w:r>
    </w:p>
    <w:p w:rsidR="00372E42" w:rsidRDefault="00372E42" w:rsidP="00372E42">
      <w:pPr>
        <w:spacing w:after="0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372E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Карта пооперационного контроля</w:t>
      </w:r>
    </w:p>
    <w:p w:rsidR="00372E42" w:rsidRPr="00372E42" w:rsidRDefault="00372E42" w:rsidP="00372E42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</w:p>
    <w:tbl>
      <w:tblPr>
        <w:tblStyle w:val="1"/>
        <w:tblW w:w="9182" w:type="dxa"/>
        <w:jc w:val="center"/>
        <w:tblInd w:w="540" w:type="dxa"/>
        <w:tblLayout w:type="fixed"/>
        <w:tblLook w:val="04A0" w:firstRow="1" w:lastRow="0" w:firstColumn="1" w:lastColumn="0" w:noHBand="0" w:noVBand="1"/>
      </w:tblPr>
      <w:tblGrid>
        <w:gridCol w:w="561"/>
        <w:gridCol w:w="4587"/>
        <w:gridCol w:w="993"/>
        <w:gridCol w:w="1623"/>
        <w:gridCol w:w="1418"/>
      </w:tblGrid>
      <w:tr w:rsidR="00372E42" w:rsidRPr="00372E42" w:rsidTr="00372E42">
        <w:trPr>
          <w:jc w:val="center"/>
        </w:trPr>
        <w:tc>
          <w:tcPr>
            <w:tcW w:w="561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372E42">
              <w:rPr>
                <w:b/>
                <w:sz w:val="24"/>
                <w:szCs w:val="24"/>
              </w:rPr>
              <w:t>№</w:t>
            </w:r>
          </w:p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  <w:proofErr w:type="gramStart"/>
            <w:r w:rsidRPr="00372E42">
              <w:rPr>
                <w:b/>
                <w:sz w:val="24"/>
                <w:szCs w:val="24"/>
              </w:rPr>
              <w:t>п</w:t>
            </w:r>
            <w:proofErr w:type="gramEnd"/>
            <w:r w:rsidRPr="00372E42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4587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372E42">
              <w:rPr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93" w:type="dxa"/>
          </w:tcPr>
          <w:p w:rsidR="00372E42" w:rsidRPr="00372E42" w:rsidRDefault="00372E42" w:rsidP="00372E42">
            <w:pPr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72E42">
              <w:rPr>
                <w:rFonts w:eastAsia="Times New Roman"/>
                <w:b/>
                <w:sz w:val="24"/>
                <w:szCs w:val="24"/>
              </w:rPr>
              <w:t>К</w:t>
            </w:r>
            <w:r w:rsidR="009C26E5">
              <w:rPr>
                <w:rFonts w:eastAsia="Times New Roman"/>
                <w:b/>
                <w:sz w:val="24"/>
                <w:szCs w:val="24"/>
              </w:rPr>
              <w:t>ол</w:t>
            </w:r>
            <w:r w:rsidRPr="00372E42">
              <w:rPr>
                <w:rFonts w:eastAsia="Times New Roman"/>
                <w:b/>
                <w:sz w:val="24"/>
                <w:szCs w:val="24"/>
              </w:rPr>
              <w:t>-во</w:t>
            </w:r>
          </w:p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372E42">
              <w:rPr>
                <w:b/>
                <w:sz w:val="24"/>
                <w:szCs w:val="24"/>
              </w:rPr>
              <w:t>баллов</w:t>
            </w:r>
          </w:p>
        </w:tc>
        <w:tc>
          <w:tcPr>
            <w:tcW w:w="1623" w:type="dxa"/>
          </w:tcPr>
          <w:p w:rsidR="00372E42" w:rsidRPr="00372E42" w:rsidRDefault="00372E42" w:rsidP="00372E42">
            <w:pPr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72E42">
              <w:rPr>
                <w:rFonts w:eastAsia="Times New Roman"/>
                <w:b/>
                <w:sz w:val="24"/>
                <w:szCs w:val="24"/>
              </w:rPr>
              <w:t>Кол-во</w:t>
            </w:r>
          </w:p>
          <w:p w:rsidR="00372E42" w:rsidRPr="00372E42" w:rsidRDefault="00372E42" w:rsidP="00372E42">
            <w:pPr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72E42">
              <w:rPr>
                <w:rFonts w:eastAsia="Times New Roman"/>
                <w:b/>
                <w:sz w:val="24"/>
                <w:szCs w:val="24"/>
              </w:rPr>
              <w:t>баллов,</w:t>
            </w:r>
          </w:p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372E42">
              <w:rPr>
                <w:b/>
                <w:sz w:val="24"/>
                <w:szCs w:val="24"/>
              </w:rPr>
              <w:t>выставлен</w:t>
            </w:r>
            <w:r>
              <w:rPr>
                <w:b/>
                <w:sz w:val="24"/>
                <w:szCs w:val="24"/>
              </w:rPr>
              <w:t>-</w:t>
            </w:r>
          </w:p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  <w:proofErr w:type="spellStart"/>
            <w:r w:rsidRPr="00372E42">
              <w:rPr>
                <w:b/>
                <w:sz w:val="24"/>
                <w:szCs w:val="24"/>
              </w:rPr>
              <w:t>ных</w:t>
            </w:r>
            <w:proofErr w:type="spellEnd"/>
            <w:r w:rsidRPr="00372E42">
              <w:rPr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418" w:type="dxa"/>
          </w:tcPr>
          <w:p w:rsidR="00372E42" w:rsidRPr="00372E42" w:rsidRDefault="00372E42" w:rsidP="00372E42">
            <w:pPr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72E42">
              <w:rPr>
                <w:rFonts w:eastAsia="Times New Roman"/>
                <w:b/>
                <w:sz w:val="24"/>
                <w:szCs w:val="24"/>
              </w:rPr>
              <w:t>Номер</w:t>
            </w:r>
          </w:p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372E42">
              <w:rPr>
                <w:b/>
                <w:sz w:val="24"/>
                <w:szCs w:val="24"/>
              </w:rPr>
              <w:t>участника</w:t>
            </w:r>
          </w:p>
        </w:tc>
      </w:tr>
      <w:tr w:rsidR="00372E42" w:rsidRPr="00372E42" w:rsidTr="00372E42">
        <w:trPr>
          <w:jc w:val="center"/>
        </w:trPr>
        <w:tc>
          <w:tcPr>
            <w:tcW w:w="561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1.</w:t>
            </w:r>
          </w:p>
        </w:tc>
        <w:tc>
          <w:tcPr>
            <w:tcW w:w="4587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372E42">
              <w:rPr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1</w:t>
            </w:r>
          </w:p>
        </w:tc>
        <w:tc>
          <w:tcPr>
            <w:tcW w:w="162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372E42" w:rsidRPr="00372E42" w:rsidTr="00372E42">
        <w:trPr>
          <w:jc w:val="center"/>
        </w:trPr>
        <w:tc>
          <w:tcPr>
            <w:tcW w:w="561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2.</w:t>
            </w:r>
          </w:p>
        </w:tc>
        <w:tc>
          <w:tcPr>
            <w:tcW w:w="4587" w:type="dxa"/>
          </w:tcPr>
          <w:p w:rsidR="00372E42" w:rsidRPr="00372E42" w:rsidRDefault="00372E42" w:rsidP="00372E42">
            <w:pPr>
              <w:spacing w:after="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372E42">
              <w:rPr>
                <w:rFonts w:eastAsia="Times New Roman"/>
                <w:sz w:val="24"/>
                <w:szCs w:val="24"/>
              </w:rPr>
              <w:t>Соблюдение правил безопасной работы.</w:t>
            </w:r>
          </w:p>
          <w:p w:rsidR="00372E42" w:rsidRPr="00372E42" w:rsidRDefault="00372E42" w:rsidP="00372E42">
            <w:pPr>
              <w:spacing w:after="0"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372E42">
              <w:rPr>
                <w:sz w:val="24"/>
                <w:szCs w:val="24"/>
              </w:rPr>
              <w:t>Культура труда (порядок на рабочем месте, трудовая дисциплина)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2</w:t>
            </w:r>
          </w:p>
        </w:tc>
        <w:tc>
          <w:tcPr>
            <w:tcW w:w="162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372E42" w:rsidRPr="00372E42" w:rsidTr="00372E42">
        <w:trPr>
          <w:jc w:val="center"/>
        </w:trPr>
        <w:tc>
          <w:tcPr>
            <w:tcW w:w="561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3.</w:t>
            </w:r>
          </w:p>
        </w:tc>
        <w:tc>
          <w:tcPr>
            <w:tcW w:w="4587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372E42">
              <w:rPr>
                <w:sz w:val="24"/>
                <w:szCs w:val="24"/>
              </w:rPr>
              <w:t>Разработка чертежа заготовки в соответствии с техническими условиями и требованиями к рабочим чертежам (</w:t>
            </w:r>
            <w:r w:rsidRPr="00372E42">
              <w:rPr>
                <w:bCs/>
                <w:sz w:val="24"/>
                <w:szCs w:val="24"/>
              </w:rPr>
              <w:t>ГОСТ-2.107-68)</w:t>
            </w:r>
          </w:p>
        </w:tc>
        <w:tc>
          <w:tcPr>
            <w:tcW w:w="99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5</w:t>
            </w:r>
          </w:p>
        </w:tc>
        <w:tc>
          <w:tcPr>
            <w:tcW w:w="162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372E42" w:rsidRPr="00372E42" w:rsidTr="00372E42">
        <w:trPr>
          <w:jc w:val="center"/>
        </w:trPr>
        <w:tc>
          <w:tcPr>
            <w:tcW w:w="561" w:type="dxa"/>
            <w:vMerge w:val="restart"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4.</w:t>
            </w:r>
          </w:p>
        </w:tc>
        <w:tc>
          <w:tcPr>
            <w:tcW w:w="4587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372E42">
              <w:rPr>
                <w:sz w:val="24"/>
                <w:szCs w:val="24"/>
              </w:rPr>
              <w:t>Технология изготовления изделия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372E42" w:rsidRPr="00372E42" w:rsidTr="00372E42">
        <w:trPr>
          <w:jc w:val="center"/>
        </w:trPr>
        <w:tc>
          <w:tcPr>
            <w:tcW w:w="561" w:type="dxa"/>
            <w:vMerge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87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both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- технологическая последовательность изготовления изделия;</w:t>
            </w:r>
          </w:p>
        </w:tc>
        <w:tc>
          <w:tcPr>
            <w:tcW w:w="993" w:type="dxa"/>
          </w:tcPr>
          <w:p w:rsidR="00372E42" w:rsidRPr="00372E42" w:rsidRDefault="00722927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2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372E42" w:rsidRPr="00372E42" w:rsidTr="00372E42">
        <w:trPr>
          <w:jc w:val="center"/>
        </w:trPr>
        <w:tc>
          <w:tcPr>
            <w:tcW w:w="561" w:type="dxa"/>
            <w:vMerge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87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372E42">
              <w:rPr>
                <w:sz w:val="24"/>
                <w:szCs w:val="24"/>
              </w:rPr>
              <w:t>- разметка заготовки в соответствии с техническими условиями и разработанным чертежом;</w:t>
            </w:r>
          </w:p>
        </w:tc>
        <w:tc>
          <w:tcPr>
            <w:tcW w:w="993" w:type="dxa"/>
          </w:tcPr>
          <w:p w:rsidR="00372E42" w:rsidRPr="00372E42" w:rsidRDefault="00722927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2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372E42" w:rsidRPr="00372E42" w:rsidTr="00372E42">
        <w:trPr>
          <w:jc w:val="center"/>
        </w:trPr>
        <w:tc>
          <w:tcPr>
            <w:tcW w:w="561" w:type="dxa"/>
            <w:vMerge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87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both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- разметка и сверление двух отверстий;</w:t>
            </w:r>
          </w:p>
        </w:tc>
        <w:tc>
          <w:tcPr>
            <w:tcW w:w="993" w:type="dxa"/>
          </w:tcPr>
          <w:p w:rsidR="00372E42" w:rsidRPr="00372E42" w:rsidRDefault="00722927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2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372E42" w:rsidRPr="00372E42" w:rsidTr="00372E42">
        <w:trPr>
          <w:jc w:val="center"/>
        </w:trPr>
        <w:tc>
          <w:tcPr>
            <w:tcW w:w="561" w:type="dxa"/>
            <w:vMerge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87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372E42">
              <w:rPr>
                <w:sz w:val="24"/>
                <w:szCs w:val="24"/>
              </w:rPr>
              <w:t>- точность изготовления готового изделия в соответствии с техническими условиями и разработанным чертежом;</w:t>
            </w:r>
          </w:p>
        </w:tc>
        <w:tc>
          <w:tcPr>
            <w:tcW w:w="993" w:type="dxa"/>
          </w:tcPr>
          <w:p w:rsidR="00372E42" w:rsidRPr="00372E42" w:rsidRDefault="00722927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2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372E42" w:rsidRPr="00372E42" w:rsidTr="00372E42">
        <w:trPr>
          <w:jc w:val="center"/>
        </w:trPr>
        <w:tc>
          <w:tcPr>
            <w:tcW w:w="561" w:type="dxa"/>
            <w:vMerge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87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372E42">
              <w:rPr>
                <w:sz w:val="24"/>
                <w:szCs w:val="24"/>
              </w:rPr>
              <w:t>- качество и чистовая обработка готового изделия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372E42" w:rsidRPr="00372E42" w:rsidRDefault="00722927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2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372E42" w:rsidRPr="00372E42" w:rsidTr="00372E42">
        <w:trPr>
          <w:jc w:val="center"/>
        </w:trPr>
        <w:tc>
          <w:tcPr>
            <w:tcW w:w="561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5.</w:t>
            </w:r>
          </w:p>
        </w:tc>
        <w:tc>
          <w:tcPr>
            <w:tcW w:w="4587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both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Оригинальность и дизайн готового изделия</w:t>
            </w:r>
          </w:p>
        </w:tc>
        <w:tc>
          <w:tcPr>
            <w:tcW w:w="99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5</w:t>
            </w:r>
          </w:p>
        </w:tc>
        <w:tc>
          <w:tcPr>
            <w:tcW w:w="162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372E42" w:rsidRPr="00372E42" w:rsidTr="00372E42">
        <w:trPr>
          <w:jc w:val="center"/>
        </w:trPr>
        <w:tc>
          <w:tcPr>
            <w:tcW w:w="561" w:type="dxa"/>
          </w:tcPr>
          <w:p w:rsidR="00372E42" w:rsidRPr="00372E42" w:rsidRDefault="009C26E5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587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both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Уборка рабочего места</w:t>
            </w:r>
          </w:p>
        </w:tc>
        <w:tc>
          <w:tcPr>
            <w:tcW w:w="99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1</w:t>
            </w:r>
          </w:p>
        </w:tc>
        <w:tc>
          <w:tcPr>
            <w:tcW w:w="162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372E42" w:rsidRPr="00372E42" w:rsidTr="00372E42">
        <w:trPr>
          <w:jc w:val="center"/>
        </w:trPr>
        <w:tc>
          <w:tcPr>
            <w:tcW w:w="561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7.</w:t>
            </w:r>
          </w:p>
        </w:tc>
        <w:tc>
          <w:tcPr>
            <w:tcW w:w="4587" w:type="dxa"/>
          </w:tcPr>
          <w:p w:rsidR="00372E42" w:rsidRPr="00372E42" w:rsidRDefault="009C26E5" w:rsidP="009C26E5">
            <w:pPr>
              <w:spacing w:after="0"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Время изготовления</w:t>
            </w:r>
            <w:r w:rsidR="00372E42" w:rsidRPr="00372E42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1</w:t>
            </w:r>
          </w:p>
        </w:tc>
        <w:tc>
          <w:tcPr>
            <w:tcW w:w="162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372E42" w:rsidRPr="00372E42" w:rsidTr="00372E42">
        <w:trPr>
          <w:jc w:val="center"/>
        </w:trPr>
        <w:tc>
          <w:tcPr>
            <w:tcW w:w="561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587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right"/>
              <w:rPr>
                <w:b/>
                <w:sz w:val="24"/>
                <w:szCs w:val="24"/>
              </w:rPr>
            </w:pPr>
            <w:r w:rsidRPr="00372E42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40</w:t>
            </w:r>
          </w:p>
        </w:tc>
        <w:tc>
          <w:tcPr>
            <w:tcW w:w="162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</w:tbl>
    <w:p w:rsidR="00372E42" w:rsidRPr="009C26E5" w:rsidRDefault="00372E42" w:rsidP="00372E4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72E42" w:rsidRPr="00372E42" w:rsidRDefault="00372E42" w:rsidP="00372E42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72E42" w:rsidRPr="00372E42" w:rsidRDefault="00372E42" w:rsidP="00372E42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372E4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Председатель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:</w:t>
      </w:r>
    </w:p>
    <w:p w:rsidR="00372E42" w:rsidRDefault="00372E42" w:rsidP="00372E42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Члены жюри:</w:t>
      </w:r>
    </w:p>
    <w:p w:rsidR="00372E42" w:rsidRDefault="00372E42" w:rsidP="00372E42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0B626E" w:rsidRPr="00BD2CB8" w:rsidRDefault="00372E42" w:rsidP="000B626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br w:type="page"/>
      </w:r>
      <w:r w:rsidR="000B626E" w:rsidRPr="00BD2CB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Практич</w:t>
      </w:r>
      <w:r w:rsidR="000B626E" w:rsidRPr="00BD2CB8">
        <w:rPr>
          <w:rFonts w:ascii="Times New Roman" w:hAnsi="Times New Roman" w:cs="Times New Roman"/>
          <w:b/>
          <w:sz w:val="28"/>
          <w:szCs w:val="28"/>
        </w:rPr>
        <w:t xml:space="preserve">еское задание </w:t>
      </w:r>
      <w:r w:rsidR="000B626E">
        <w:rPr>
          <w:rFonts w:ascii="Times New Roman" w:hAnsi="Times New Roman" w:cs="Times New Roman"/>
          <w:b/>
          <w:sz w:val="28"/>
          <w:szCs w:val="28"/>
        </w:rPr>
        <w:t>муниципального этапа</w:t>
      </w:r>
    </w:p>
    <w:p w:rsidR="000B626E" w:rsidRPr="00BD2CB8" w:rsidRDefault="000B626E" w:rsidP="000B626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BD2C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D2CB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</w:t>
      </w:r>
    </w:p>
    <w:p w:rsidR="000B626E" w:rsidRPr="00BD2CB8" w:rsidRDefault="000B626E" w:rsidP="000B626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2016-201</w:t>
      </w:r>
      <w:r w:rsidRPr="00BD2CB8">
        <w:rPr>
          <w:rFonts w:ascii="Times New Roman" w:hAnsi="Times New Roman" w:cs="Times New Roman"/>
          <w:b/>
          <w:sz w:val="28"/>
          <w:szCs w:val="28"/>
        </w:rPr>
        <w:t>7 учебного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0B626E" w:rsidRPr="00BD2CB8" w:rsidRDefault="000B626E" w:rsidP="000B626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0B626E" w:rsidRPr="00BD2CB8" w:rsidRDefault="000B626E" w:rsidP="000B626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626E" w:rsidRPr="00BD2CB8" w:rsidRDefault="000B626E" w:rsidP="000B626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Ручная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металло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обработка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8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0B626E" w:rsidRPr="00372E42" w:rsidRDefault="000B626E" w:rsidP="000B626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B626E" w:rsidRPr="00372E42" w:rsidRDefault="000B626E" w:rsidP="000B626E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0B626E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По чертежу с неполными данными изготовить крючок</w:t>
      </w:r>
    </w:p>
    <w:p w:rsidR="000B626E" w:rsidRPr="000B626E" w:rsidRDefault="000B626E" w:rsidP="000B626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B626E" w:rsidRPr="00372E42" w:rsidRDefault="000B626E" w:rsidP="000B626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72E4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Технические условия:</w:t>
      </w:r>
    </w:p>
    <w:p w:rsidR="000B626E" w:rsidRPr="000B626E" w:rsidRDefault="000B626E" w:rsidP="000B626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626E">
        <w:rPr>
          <w:rFonts w:ascii="Times New Roman" w:eastAsia="Times New Roman" w:hAnsi="Times New Roman" w:cs="Times New Roman"/>
          <w:sz w:val="28"/>
          <w:szCs w:val="28"/>
        </w:rPr>
        <w:t xml:space="preserve">1. Материал изготовления –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3.</w:t>
      </w:r>
    </w:p>
    <w:p w:rsidR="000B626E" w:rsidRPr="000B626E" w:rsidRDefault="000B626E" w:rsidP="000B626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B626E">
        <w:rPr>
          <w:rFonts w:ascii="Times New Roman" w:eastAsia="Times New Roman" w:hAnsi="Times New Roman" w:cs="Times New Roman"/>
          <w:sz w:val="28"/>
          <w:szCs w:val="28"/>
        </w:rPr>
        <w:t xml:space="preserve">. Элемент «А»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(см. рис. 1) </w:t>
      </w:r>
      <w:r w:rsidRPr="000B626E">
        <w:rPr>
          <w:rFonts w:ascii="Times New Roman" w:eastAsia="Times New Roman" w:hAnsi="Times New Roman" w:cs="Times New Roman"/>
          <w:sz w:val="28"/>
          <w:szCs w:val="28"/>
        </w:rPr>
        <w:t>на чертеже сконструировать самостоятельно.</w:t>
      </w:r>
    </w:p>
    <w:p w:rsidR="00372E42" w:rsidRDefault="000B626E" w:rsidP="000B626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B626E">
        <w:rPr>
          <w:rFonts w:ascii="Times New Roman" w:eastAsia="Times New Roman" w:hAnsi="Times New Roman" w:cs="Times New Roman"/>
          <w:sz w:val="28"/>
          <w:szCs w:val="28"/>
        </w:rPr>
        <w:t>. Предельные отклонения размеров готового изделия: ±0,5 мм.</w:t>
      </w:r>
    </w:p>
    <w:p w:rsidR="000B626E" w:rsidRDefault="000B626E" w:rsidP="000B626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B626E">
        <w:rPr>
          <w:rFonts w:ascii="Times New Roman" w:eastAsia="Times New Roman" w:hAnsi="Times New Roman" w:cs="Times New Roman"/>
          <w:sz w:val="28"/>
          <w:szCs w:val="28"/>
        </w:rPr>
        <w:t>. Поверхность изделия тщательно шлифуется</w:t>
      </w:r>
      <w:r w:rsidR="00050BEB">
        <w:rPr>
          <w:rFonts w:ascii="Times New Roman" w:eastAsia="Times New Roman" w:hAnsi="Times New Roman" w:cs="Times New Roman"/>
          <w:sz w:val="28"/>
          <w:szCs w:val="28"/>
        </w:rPr>
        <w:t xml:space="preserve"> с лицевой стороны</w:t>
      </w:r>
      <w:r w:rsidRPr="000B626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626E" w:rsidRDefault="000B626E" w:rsidP="000B626E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B626E" w:rsidRDefault="00050BEB" w:rsidP="000B626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316730" cy="377444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6730" cy="377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26E" w:rsidRDefault="000B626E" w:rsidP="000B626E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B626E" w:rsidRDefault="000B626E" w:rsidP="000B626E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Рис. 1</w:t>
      </w:r>
      <w:r w:rsidR="009C26E5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Крючок</w:t>
      </w:r>
    </w:p>
    <w:p w:rsidR="000B626E" w:rsidRDefault="000B626E" w:rsidP="000B626E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B626E" w:rsidRDefault="000B626E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B626E" w:rsidRDefault="000B626E" w:rsidP="009C26E5">
      <w:pPr>
        <w:spacing w:after="0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372E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Карта пооперационного контроля</w:t>
      </w:r>
    </w:p>
    <w:p w:rsidR="000B626E" w:rsidRDefault="000B626E" w:rsidP="009C26E5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795"/>
        <w:gridCol w:w="1053"/>
        <w:gridCol w:w="1635"/>
        <w:gridCol w:w="1356"/>
      </w:tblGrid>
      <w:tr w:rsidR="000B626E" w:rsidRPr="009C26E5" w:rsidTr="009C26E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</w:t>
            </w: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</w:t>
            </w:r>
          </w:p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9C26E5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0B626E" w:rsidRPr="009C26E5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баллов,</w:t>
            </w:r>
          </w:p>
          <w:p w:rsidR="000B626E" w:rsidRPr="009C26E5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выставлен-</w:t>
            </w:r>
          </w:p>
          <w:p w:rsidR="000B626E" w:rsidRPr="009C26E5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 w:rsidR="000B626E" w:rsidRPr="009C26E5" w:rsidTr="009C26E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9C26E5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0B626E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26E" w:rsidRPr="009C26E5" w:rsidTr="009C26E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E5" w:rsidRPr="000B626E" w:rsidRDefault="000B626E" w:rsidP="009C26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 техники безопасности.</w:t>
            </w:r>
            <w:r w:rsidR="009C26E5"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Соблю</w:t>
            </w:r>
            <w:r w:rsid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дение порядка на рабочем месте.</w:t>
            </w:r>
          </w:p>
          <w:p w:rsidR="000B626E" w:rsidRPr="000B626E" w:rsidRDefault="009C26E5" w:rsidP="009C26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труда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9C26E5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9C26E5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26E" w:rsidRPr="000B626E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26E" w:rsidRPr="009C26E5" w:rsidTr="009C26E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9C26E5" w:rsidP="009C26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технологической документации на изготовление изделия в соответствии с техническими условиями и требованиями к рабочим чертежам (ГОСТ-2.107-68)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0B626E" w:rsidRDefault="009C26E5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9C26E5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26E" w:rsidRPr="000B626E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26E" w:rsidRPr="009C26E5" w:rsidTr="009C26E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места, материала, инструментов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9C26E5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26E" w:rsidRPr="000B626E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6E5" w:rsidRPr="009C26E5" w:rsidTr="009C26E5">
        <w:trPr>
          <w:trHeight w:val="301"/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26E5" w:rsidRPr="000B626E" w:rsidRDefault="009C26E5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E5" w:rsidRPr="000B626E" w:rsidRDefault="009C26E5" w:rsidP="009C26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изготовления изделия: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0B626E" w:rsidRDefault="009C26E5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26E5" w:rsidRPr="009C26E5" w:rsidRDefault="009C26E5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6E5" w:rsidRPr="000B626E" w:rsidRDefault="009C26E5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6E5" w:rsidRPr="009C26E5" w:rsidTr="009C26E5">
        <w:trPr>
          <w:trHeight w:val="620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6E5" w:rsidRPr="000B626E" w:rsidRDefault="009C26E5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0B626E" w:rsidRDefault="009C26E5" w:rsidP="009C26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разметка заготовки в соответствие с    чертежом;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0B626E" w:rsidRDefault="001B40FD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9C26E5" w:rsidRPr="009C26E5" w:rsidRDefault="009C26E5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E5" w:rsidRPr="000B626E" w:rsidRDefault="009C26E5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6E5" w:rsidRPr="009C26E5" w:rsidTr="009C26E5">
        <w:trPr>
          <w:trHeight w:val="904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6E5" w:rsidRPr="000B626E" w:rsidRDefault="009C26E5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0B626E" w:rsidRDefault="009C26E5" w:rsidP="009C26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технологическая последовательность   изготовления изделия в соответствии с   чертежом;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0B626E" w:rsidRDefault="001B40FD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9C26E5" w:rsidRPr="009C26E5" w:rsidRDefault="009C26E5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E5" w:rsidRPr="000B626E" w:rsidRDefault="009C26E5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6E5" w:rsidRPr="009C26E5" w:rsidTr="009C26E5">
        <w:trPr>
          <w:trHeight w:val="301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6E5" w:rsidRPr="000B626E" w:rsidRDefault="009C26E5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0B626E" w:rsidRDefault="009C26E5" w:rsidP="009C26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разметка и сверление заготовки;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0B626E" w:rsidRDefault="009C26E5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9C26E5" w:rsidRPr="009C26E5" w:rsidRDefault="009C26E5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E5" w:rsidRPr="000B626E" w:rsidRDefault="009C26E5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6E5" w:rsidRPr="009C26E5" w:rsidTr="009C26E5">
        <w:trPr>
          <w:trHeight w:val="937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6E5" w:rsidRPr="000B626E" w:rsidRDefault="009C26E5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0B626E" w:rsidRDefault="009C26E5" w:rsidP="009C26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чертежом и техническими условиями;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0B626E" w:rsidRDefault="001B40FD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9C26E5" w:rsidRPr="009C26E5" w:rsidRDefault="009C26E5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E5" w:rsidRPr="000B626E" w:rsidRDefault="009C26E5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6E5" w:rsidRPr="009C26E5" w:rsidTr="009C26E5">
        <w:trPr>
          <w:trHeight w:val="670"/>
          <w:jc w:val="center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0B626E" w:rsidRDefault="009C26E5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0B626E" w:rsidRDefault="009C26E5" w:rsidP="009C26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качество и чистота обработки готового изделия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0B626E" w:rsidRDefault="001B40FD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9C26E5" w:rsidRDefault="009C26E5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E5" w:rsidRPr="000B626E" w:rsidRDefault="009C26E5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26E" w:rsidRPr="009C26E5" w:rsidTr="009C26E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tabs>
                <w:tab w:val="left" w:pos="72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9C26E5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26E" w:rsidRPr="000B626E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26E" w:rsidRPr="009C26E5" w:rsidTr="009C26E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изготовления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9C26E5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26E" w:rsidRPr="000B626E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26E" w:rsidRPr="009C26E5" w:rsidTr="009C26E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1B40FD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9C26E5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26E" w:rsidRPr="000B626E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B626E" w:rsidRDefault="000B626E" w:rsidP="009C26E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C26E5" w:rsidRDefault="009C26E5" w:rsidP="009C26E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C26E5" w:rsidRPr="00372E42" w:rsidRDefault="009C26E5" w:rsidP="009C26E5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372E4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Председатель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:</w:t>
      </w:r>
    </w:p>
    <w:p w:rsidR="009C26E5" w:rsidRDefault="009C26E5" w:rsidP="009C26E5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Члены жюри:</w:t>
      </w:r>
    </w:p>
    <w:p w:rsidR="00513B61" w:rsidRDefault="00513B61" w:rsidP="009C26E5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13B61" w:rsidRDefault="00513B61" w:rsidP="009C26E5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13B61" w:rsidRDefault="00513B61">
      <w:pPr>
        <w:spacing w:after="0"/>
        <w:ind w:firstLine="709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br w:type="page"/>
      </w:r>
    </w:p>
    <w:p w:rsidR="00513B61" w:rsidRPr="00BD2CB8" w:rsidRDefault="00513B61" w:rsidP="00513B6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Практич</w:t>
      </w:r>
      <w:r w:rsidRPr="00BD2CB8">
        <w:rPr>
          <w:rFonts w:ascii="Times New Roman" w:hAnsi="Times New Roman" w:cs="Times New Roman"/>
          <w:b/>
          <w:sz w:val="28"/>
          <w:szCs w:val="28"/>
        </w:rPr>
        <w:t xml:space="preserve">еское задание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этапа</w:t>
      </w:r>
    </w:p>
    <w:p w:rsidR="00513B61" w:rsidRPr="00BD2CB8" w:rsidRDefault="00513B61" w:rsidP="00513B6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BD2C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D2CB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</w:t>
      </w:r>
    </w:p>
    <w:p w:rsidR="00513B61" w:rsidRPr="00BD2CB8" w:rsidRDefault="00513B61" w:rsidP="00513B6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2016-201</w:t>
      </w:r>
      <w:r w:rsidRPr="00BD2CB8">
        <w:rPr>
          <w:rFonts w:ascii="Times New Roman" w:hAnsi="Times New Roman" w:cs="Times New Roman"/>
          <w:b/>
          <w:sz w:val="28"/>
          <w:szCs w:val="28"/>
        </w:rPr>
        <w:t>7 учебного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513B61" w:rsidRPr="00BD2CB8" w:rsidRDefault="00513B61" w:rsidP="00513B6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513B61" w:rsidRPr="00BD2CB8" w:rsidRDefault="00513B61" w:rsidP="00513B6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3B61" w:rsidRPr="00BD2CB8" w:rsidRDefault="00513B61" w:rsidP="00513B6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Механическая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дерево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обработка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8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513B61" w:rsidRPr="00372E42" w:rsidRDefault="00513B61" w:rsidP="00513B6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513B61" w:rsidRPr="00372E42" w:rsidRDefault="00513B61" w:rsidP="00513B61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По чертежу и</w:t>
      </w:r>
      <w:r w:rsidRPr="003A15F9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зготовить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киянку для столярных работ</w:t>
      </w:r>
    </w:p>
    <w:p w:rsidR="00513B61" w:rsidRPr="000B626E" w:rsidRDefault="00513B61" w:rsidP="00513B6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513B61" w:rsidRPr="00372E42" w:rsidRDefault="00513B61" w:rsidP="00513B6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72E4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Технические условия:</w:t>
      </w:r>
    </w:p>
    <w:p w:rsidR="00513B61" w:rsidRPr="000B626E" w:rsidRDefault="00513B61" w:rsidP="00513B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626E">
        <w:rPr>
          <w:rFonts w:ascii="Times New Roman" w:eastAsia="Times New Roman" w:hAnsi="Times New Roman" w:cs="Times New Roman"/>
          <w:sz w:val="28"/>
          <w:szCs w:val="28"/>
        </w:rPr>
        <w:t xml:space="preserve">1. Материал изготовления – </w:t>
      </w:r>
      <w:r>
        <w:rPr>
          <w:rFonts w:ascii="Times New Roman" w:eastAsia="Times New Roman" w:hAnsi="Times New Roman" w:cs="Times New Roman"/>
          <w:sz w:val="28"/>
          <w:szCs w:val="28"/>
        </w:rPr>
        <w:t>береза.</w:t>
      </w:r>
    </w:p>
    <w:p w:rsidR="00513B61" w:rsidRPr="000B626E" w:rsidRDefault="00513B61" w:rsidP="00513B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B626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3A15F9">
        <w:rPr>
          <w:rFonts w:ascii="Times New Roman" w:eastAsia="Times New Roman" w:hAnsi="Times New Roman" w:cs="Times New Roman"/>
          <w:sz w:val="28"/>
          <w:szCs w:val="28"/>
        </w:rPr>
        <w:t>абари</w:t>
      </w:r>
      <w:r>
        <w:rPr>
          <w:rFonts w:ascii="Times New Roman" w:eastAsia="Times New Roman" w:hAnsi="Times New Roman" w:cs="Times New Roman"/>
          <w:sz w:val="28"/>
          <w:szCs w:val="28"/>
        </w:rPr>
        <w:t>тные размеры изделия приведены на рисунке 1.</w:t>
      </w:r>
    </w:p>
    <w:p w:rsidR="00513B61" w:rsidRDefault="00513B61" w:rsidP="00513B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B626E">
        <w:rPr>
          <w:rFonts w:ascii="Times New Roman" w:eastAsia="Times New Roman" w:hAnsi="Times New Roman" w:cs="Times New Roman"/>
          <w:sz w:val="28"/>
          <w:szCs w:val="28"/>
        </w:rPr>
        <w:t>. Предельные отклонения размеров готового изделия: ±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B626E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</w:p>
    <w:p w:rsidR="00513B61" w:rsidRDefault="00513B61" w:rsidP="00513B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B626E">
        <w:rPr>
          <w:rFonts w:ascii="Times New Roman" w:eastAsia="Times New Roman" w:hAnsi="Times New Roman" w:cs="Times New Roman"/>
          <w:sz w:val="28"/>
          <w:szCs w:val="28"/>
        </w:rPr>
        <w:t>. Поверхность изделия тщательно шлифуется.</w:t>
      </w:r>
    </w:p>
    <w:p w:rsidR="00513B61" w:rsidRDefault="00513B61" w:rsidP="00513B61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513B61" w:rsidRDefault="00722927" w:rsidP="00513B6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32805" cy="2679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267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B61" w:rsidRDefault="00513B61" w:rsidP="00513B61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513B61" w:rsidRDefault="00513B61" w:rsidP="00513B61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Рис. 1. Киянка для столярных работ</w:t>
      </w:r>
    </w:p>
    <w:p w:rsidR="00513B61" w:rsidRDefault="00513B61" w:rsidP="00513B61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513B61" w:rsidRDefault="00513B61" w:rsidP="00513B61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513B61" w:rsidRDefault="00513B61" w:rsidP="00513B61">
      <w:pPr>
        <w:spacing w:after="0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372E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Карта пооперационного контроля</w:t>
      </w:r>
    </w:p>
    <w:p w:rsidR="00513B61" w:rsidRDefault="00513B61" w:rsidP="00513B61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795"/>
        <w:gridCol w:w="1053"/>
        <w:gridCol w:w="1635"/>
        <w:gridCol w:w="1356"/>
      </w:tblGrid>
      <w:tr w:rsidR="00513B61" w:rsidRPr="009C26E5" w:rsidTr="00D71A3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B61" w:rsidRPr="000B626E" w:rsidRDefault="00513B61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13B61" w:rsidRPr="000B626E" w:rsidRDefault="00513B61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B61" w:rsidRPr="000B626E" w:rsidRDefault="00513B61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B61" w:rsidRPr="000B626E" w:rsidRDefault="00513B61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</w:t>
            </w: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</w:t>
            </w:r>
          </w:p>
          <w:p w:rsidR="00513B61" w:rsidRPr="000B626E" w:rsidRDefault="00513B61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61" w:rsidRPr="009C26E5" w:rsidRDefault="00513B61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513B61" w:rsidRPr="009C26E5" w:rsidRDefault="00513B61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баллов,</w:t>
            </w:r>
          </w:p>
          <w:p w:rsidR="00513B61" w:rsidRPr="009C26E5" w:rsidRDefault="00513B61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выставлен-</w:t>
            </w:r>
          </w:p>
          <w:p w:rsidR="00513B61" w:rsidRPr="009C26E5" w:rsidRDefault="00513B61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B61" w:rsidRPr="000B626E" w:rsidRDefault="00513B61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 w:rsidR="00513B61" w:rsidRPr="009C26E5" w:rsidTr="00D71A3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B61" w:rsidRPr="000B626E" w:rsidRDefault="00513B61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B61" w:rsidRPr="000B626E" w:rsidRDefault="00513B61" w:rsidP="00D71A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61" w:rsidRPr="000B626E" w:rsidRDefault="00513B61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61" w:rsidRPr="009C26E5" w:rsidRDefault="00513B61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61" w:rsidRPr="000B626E" w:rsidRDefault="00513B61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3B61" w:rsidRPr="009C26E5" w:rsidTr="00D71A3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B61" w:rsidRPr="000B626E" w:rsidRDefault="00513B61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B61" w:rsidRPr="000B626E" w:rsidRDefault="00513B61" w:rsidP="00D71A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 техники безопасности. Соблю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дение порядка на рабочем месте.</w:t>
            </w:r>
          </w:p>
          <w:p w:rsidR="00513B61" w:rsidRPr="000B626E" w:rsidRDefault="00513B61" w:rsidP="00D71A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труда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B61" w:rsidRPr="000B626E" w:rsidRDefault="00513B61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61" w:rsidRPr="009C26E5" w:rsidRDefault="00513B61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B61" w:rsidRPr="000B626E" w:rsidRDefault="00513B61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3B61" w:rsidRPr="009C26E5" w:rsidTr="00D71A3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B61" w:rsidRPr="000B626E" w:rsidRDefault="00513B61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B61" w:rsidRPr="000B626E" w:rsidRDefault="00513B61" w:rsidP="00D71A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технологической документации на изготовление изделия в соответствии с техническими условиями и требованиями к рабочим чертежам (ГОСТ-2.107-68)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61" w:rsidRPr="000B626E" w:rsidRDefault="00513B61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61" w:rsidRPr="009C26E5" w:rsidRDefault="00513B61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B61" w:rsidRPr="000B626E" w:rsidRDefault="00513B61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3B61" w:rsidRPr="009C26E5" w:rsidTr="00D71A3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B61" w:rsidRPr="000B626E" w:rsidRDefault="00513B61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B61" w:rsidRPr="000B626E" w:rsidRDefault="00513B61" w:rsidP="00D71A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станка</w:t>
            </w: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, инструментов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B61" w:rsidRPr="000B626E" w:rsidRDefault="00513B61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61" w:rsidRPr="009C26E5" w:rsidRDefault="00513B61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B61" w:rsidRPr="000B626E" w:rsidRDefault="00513B61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3B61" w:rsidRPr="009C26E5" w:rsidTr="00D71A3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61" w:rsidRPr="000B626E" w:rsidRDefault="00513B61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61" w:rsidRPr="000B626E" w:rsidRDefault="00513B61" w:rsidP="00D71A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5F9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заготовки и ее крепление на станке. Черновая проточка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61" w:rsidRPr="009C26E5" w:rsidRDefault="00513B61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61" w:rsidRPr="009C26E5" w:rsidRDefault="00513B61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B61" w:rsidRPr="000B626E" w:rsidRDefault="00513B61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3B61" w:rsidRPr="009C26E5" w:rsidTr="00D71A30">
        <w:trPr>
          <w:trHeight w:val="301"/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3B61" w:rsidRPr="000B626E" w:rsidRDefault="00513B61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B61" w:rsidRPr="000B626E" w:rsidRDefault="00513B61" w:rsidP="00D71A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изготовления изделия: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61" w:rsidRPr="000B626E" w:rsidRDefault="00513B61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B61" w:rsidRPr="009C26E5" w:rsidRDefault="00513B61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B61" w:rsidRPr="000B626E" w:rsidRDefault="00513B61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3B61" w:rsidRPr="009C26E5" w:rsidTr="00D71A30">
        <w:trPr>
          <w:trHeight w:val="620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3B61" w:rsidRPr="000B626E" w:rsidRDefault="00513B61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61" w:rsidRPr="000B626E" w:rsidRDefault="00513B61" w:rsidP="00D71A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разметка заготовки в соответствие с    чертежом;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61" w:rsidRPr="000B626E" w:rsidRDefault="00513B61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513B61" w:rsidRPr="009C26E5" w:rsidRDefault="00513B61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B61" w:rsidRPr="000B626E" w:rsidRDefault="00513B61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3B61" w:rsidRPr="009C26E5" w:rsidTr="00D71A30">
        <w:trPr>
          <w:trHeight w:val="904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3B61" w:rsidRPr="000B626E" w:rsidRDefault="00513B61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61" w:rsidRPr="000B626E" w:rsidRDefault="00513B61" w:rsidP="00D71A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технологическая последовательность   изготовления изделия в соответствии с   чертежом;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61" w:rsidRPr="000B626E" w:rsidRDefault="004D3EB4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513B61" w:rsidRPr="009C26E5" w:rsidRDefault="00513B61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B61" w:rsidRPr="000B626E" w:rsidRDefault="00513B61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3B61" w:rsidRPr="009C26E5" w:rsidTr="00D71A30">
        <w:trPr>
          <w:trHeight w:val="937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3B61" w:rsidRPr="000B626E" w:rsidRDefault="00513B61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61" w:rsidRPr="000B626E" w:rsidRDefault="00513B61" w:rsidP="00D71A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чертежом и техническими условиями;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61" w:rsidRPr="000B626E" w:rsidRDefault="00513B61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513B61" w:rsidRPr="009C26E5" w:rsidRDefault="00513B61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B61" w:rsidRPr="000B626E" w:rsidRDefault="00513B61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3EB4" w:rsidRPr="009C26E5" w:rsidTr="004D3EB4">
        <w:trPr>
          <w:trHeight w:val="491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EB4" w:rsidRPr="000B626E" w:rsidRDefault="004D3EB4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B4" w:rsidRPr="000B626E" w:rsidRDefault="00722927" w:rsidP="004D3EB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4D3EB4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и сверление отверстия под рукоятку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B4" w:rsidRDefault="004D3EB4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4D3EB4" w:rsidRPr="009C26E5" w:rsidRDefault="004D3EB4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EB4" w:rsidRPr="000B626E" w:rsidRDefault="004D3EB4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3B61" w:rsidRPr="009C26E5" w:rsidTr="00D71A30">
        <w:trPr>
          <w:trHeight w:val="670"/>
          <w:jc w:val="center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61" w:rsidRPr="000B626E" w:rsidRDefault="00513B61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61" w:rsidRPr="000B626E" w:rsidRDefault="00513B61" w:rsidP="00D71A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качество и чистота обработки готового изделия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61" w:rsidRPr="000B626E" w:rsidRDefault="00513B61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61" w:rsidRPr="009C26E5" w:rsidRDefault="00513B61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B61" w:rsidRPr="000B626E" w:rsidRDefault="00513B61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3B61" w:rsidRPr="009C26E5" w:rsidTr="00D71A3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B61" w:rsidRPr="000B626E" w:rsidRDefault="00513B61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B61" w:rsidRPr="000B626E" w:rsidRDefault="00513B61" w:rsidP="00D71A30">
            <w:pPr>
              <w:tabs>
                <w:tab w:val="left" w:pos="72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B61" w:rsidRPr="000B626E" w:rsidRDefault="00513B61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61" w:rsidRPr="009C26E5" w:rsidRDefault="00513B61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B61" w:rsidRPr="000B626E" w:rsidRDefault="00513B61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3B61" w:rsidRPr="009C26E5" w:rsidTr="00D71A3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B61" w:rsidRPr="000B626E" w:rsidRDefault="00513B61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B61" w:rsidRPr="000B626E" w:rsidRDefault="00513B61" w:rsidP="00D71A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изготовления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B61" w:rsidRPr="000B626E" w:rsidRDefault="00513B61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61" w:rsidRPr="009C26E5" w:rsidRDefault="00513B61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B61" w:rsidRPr="000B626E" w:rsidRDefault="00513B61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3B61" w:rsidRPr="009C26E5" w:rsidTr="00D71A3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61" w:rsidRPr="000B626E" w:rsidRDefault="00513B61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B61" w:rsidRPr="000B626E" w:rsidRDefault="00513B61" w:rsidP="00D71A3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B61" w:rsidRPr="000B626E" w:rsidRDefault="00513B61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61" w:rsidRPr="009C26E5" w:rsidRDefault="00513B61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B61" w:rsidRPr="000B626E" w:rsidRDefault="00513B61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13B61" w:rsidRDefault="00513B61" w:rsidP="00513B6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13B61" w:rsidRDefault="00513B61" w:rsidP="00513B6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13B61" w:rsidRPr="00372E42" w:rsidRDefault="00513B61" w:rsidP="00513B61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372E4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Председатель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:</w:t>
      </w:r>
    </w:p>
    <w:p w:rsidR="00513B61" w:rsidRDefault="00513B61" w:rsidP="00513B61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Члены жюри:</w:t>
      </w:r>
    </w:p>
    <w:p w:rsidR="00513B61" w:rsidRDefault="00513B61" w:rsidP="00513B61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D3EB4" w:rsidRDefault="004D3EB4">
      <w:pPr>
        <w:spacing w:after="0"/>
        <w:ind w:firstLine="709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br w:type="page"/>
      </w:r>
    </w:p>
    <w:p w:rsidR="004D3EB4" w:rsidRPr="00BD2CB8" w:rsidRDefault="004D3EB4" w:rsidP="004D3EB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Практич</w:t>
      </w:r>
      <w:r w:rsidRPr="00BD2CB8">
        <w:rPr>
          <w:rFonts w:ascii="Times New Roman" w:hAnsi="Times New Roman" w:cs="Times New Roman"/>
          <w:b/>
          <w:sz w:val="28"/>
          <w:szCs w:val="28"/>
        </w:rPr>
        <w:t xml:space="preserve">еское задание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этапа</w:t>
      </w:r>
    </w:p>
    <w:p w:rsidR="004D3EB4" w:rsidRPr="00BD2CB8" w:rsidRDefault="004D3EB4" w:rsidP="004D3EB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BD2C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D2CB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</w:t>
      </w:r>
    </w:p>
    <w:p w:rsidR="004D3EB4" w:rsidRPr="00BD2CB8" w:rsidRDefault="004D3EB4" w:rsidP="004D3EB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2016-201</w:t>
      </w:r>
      <w:r w:rsidRPr="00BD2CB8">
        <w:rPr>
          <w:rFonts w:ascii="Times New Roman" w:hAnsi="Times New Roman" w:cs="Times New Roman"/>
          <w:b/>
          <w:sz w:val="28"/>
          <w:szCs w:val="28"/>
        </w:rPr>
        <w:t>7 учебного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4D3EB4" w:rsidRPr="00BD2CB8" w:rsidRDefault="004D3EB4" w:rsidP="004D3EB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4D3EB4" w:rsidRPr="00BD2CB8" w:rsidRDefault="004D3EB4" w:rsidP="004D3EB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D3EB4" w:rsidRPr="00BD2CB8" w:rsidRDefault="004D3EB4" w:rsidP="004D3EB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Механическая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металло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обработка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8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4D3EB4" w:rsidRPr="00372E42" w:rsidRDefault="004D3EB4" w:rsidP="004D3EB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D3EB4" w:rsidRPr="00372E42" w:rsidRDefault="004D3EB4" w:rsidP="004D3EB4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1C687C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По чертежу изготовить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 винт установочный</w:t>
      </w:r>
    </w:p>
    <w:p w:rsidR="004D3EB4" w:rsidRPr="000B626E" w:rsidRDefault="004D3EB4" w:rsidP="004D3EB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D3EB4" w:rsidRPr="00372E42" w:rsidRDefault="004D3EB4" w:rsidP="004D3EB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72E4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Технические условия:</w:t>
      </w:r>
    </w:p>
    <w:p w:rsidR="004D3EB4" w:rsidRPr="000B626E" w:rsidRDefault="004D3EB4" w:rsidP="004D3EB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626E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1C687C">
        <w:rPr>
          <w:rFonts w:ascii="Times New Roman" w:eastAsia="Times New Roman" w:hAnsi="Times New Roman" w:cs="Times New Roman"/>
          <w:sz w:val="28"/>
          <w:szCs w:val="28"/>
        </w:rPr>
        <w:t>Материал изготовления Ст45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D3EB4" w:rsidRDefault="00722927" w:rsidP="004D3EB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4D3EB4" w:rsidRPr="000B626E">
        <w:rPr>
          <w:rFonts w:ascii="Times New Roman" w:eastAsia="Times New Roman" w:hAnsi="Times New Roman" w:cs="Times New Roman"/>
          <w:sz w:val="28"/>
          <w:szCs w:val="28"/>
        </w:rPr>
        <w:t>. Предельные отклонения размеров готового изделия: ±</w:t>
      </w:r>
      <w:r w:rsidR="004D3EB4">
        <w:rPr>
          <w:rFonts w:ascii="Times New Roman" w:eastAsia="Times New Roman" w:hAnsi="Times New Roman" w:cs="Times New Roman"/>
          <w:sz w:val="28"/>
          <w:szCs w:val="28"/>
        </w:rPr>
        <w:t>0,5</w:t>
      </w:r>
      <w:r w:rsidR="004D3EB4" w:rsidRPr="000B626E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</w:p>
    <w:p w:rsidR="004D3EB4" w:rsidRDefault="00722927" w:rsidP="004D3EB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4D3EB4" w:rsidRPr="000B626E">
        <w:rPr>
          <w:rFonts w:ascii="Times New Roman" w:eastAsia="Times New Roman" w:hAnsi="Times New Roman" w:cs="Times New Roman"/>
          <w:sz w:val="28"/>
          <w:szCs w:val="28"/>
        </w:rPr>
        <w:t>. Поверхность изделия тщательно шлифуется.</w:t>
      </w:r>
    </w:p>
    <w:p w:rsidR="004D3EB4" w:rsidRDefault="004D3EB4" w:rsidP="004D3EB4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50BEB" w:rsidRDefault="00050BEB" w:rsidP="004D3EB4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4D3EB4" w:rsidRDefault="00975958" w:rsidP="004D3EB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093535" cy="2027963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020" cy="2038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EB4" w:rsidRDefault="004D3EB4" w:rsidP="004D3EB4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4D3EB4" w:rsidRDefault="004D3EB4" w:rsidP="004D3EB4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Рис. 1. Винт установочный</w:t>
      </w:r>
    </w:p>
    <w:p w:rsidR="004D3EB4" w:rsidRDefault="004D3EB4" w:rsidP="004D3EB4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4D3EB4" w:rsidRDefault="004D3EB4" w:rsidP="004D3EB4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4D3EB4" w:rsidRDefault="004D3EB4" w:rsidP="004D3EB4">
      <w:pPr>
        <w:spacing w:after="0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372E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Карта пооперационного контроля</w:t>
      </w:r>
    </w:p>
    <w:p w:rsidR="004D3EB4" w:rsidRDefault="004D3EB4" w:rsidP="004D3EB4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795"/>
        <w:gridCol w:w="1053"/>
        <w:gridCol w:w="1635"/>
        <w:gridCol w:w="1356"/>
      </w:tblGrid>
      <w:tr w:rsidR="004D3EB4" w:rsidRPr="009C26E5" w:rsidTr="00D71A3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EB4" w:rsidRPr="000B626E" w:rsidRDefault="004D3EB4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D3EB4" w:rsidRPr="000B626E" w:rsidRDefault="004D3EB4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EB4" w:rsidRPr="000B626E" w:rsidRDefault="004D3EB4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EB4" w:rsidRPr="000B626E" w:rsidRDefault="004D3EB4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</w:t>
            </w: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</w:t>
            </w:r>
          </w:p>
          <w:p w:rsidR="004D3EB4" w:rsidRPr="000B626E" w:rsidRDefault="004D3EB4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B4" w:rsidRPr="009C26E5" w:rsidRDefault="004D3EB4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4D3EB4" w:rsidRPr="009C26E5" w:rsidRDefault="004D3EB4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баллов,</w:t>
            </w:r>
          </w:p>
          <w:p w:rsidR="004D3EB4" w:rsidRPr="009C26E5" w:rsidRDefault="004D3EB4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выставлен-</w:t>
            </w:r>
          </w:p>
          <w:p w:rsidR="004D3EB4" w:rsidRPr="009C26E5" w:rsidRDefault="004D3EB4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EB4" w:rsidRPr="000B626E" w:rsidRDefault="004D3EB4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 w:rsidR="004D3EB4" w:rsidRPr="009C26E5" w:rsidTr="00D71A3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EB4" w:rsidRPr="000B626E" w:rsidRDefault="004D3EB4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EB4" w:rsidRPr="000B626E" w:rsidRDefault="004D3EB4" w:rsidP="00D71A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B4" w:rsidRPr="000B626E" w:rsidRDefault="004D3EB4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B4" w:rsidRPr="009C26E5" w:rsidRDefault="004D3EB4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B4" w:rsidRPr="000B626E" w:rsidRDefault="004D3EB4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3EB4" w:rsidRPr="009C26E5" w:rsidTr="00D71A3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EB4" w:rsidRPr="000B626E" w:rsidRDefault="004D3EB4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EB4" w:rsidRPr="000B626E" w:rsidRDefault="004D3EB4" w:rsidP="00D71A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 техники безопасности. Соблю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дение порядка на рабочем месте.</w:t>
            </w:r>
          </w:p>
          <w:p w:rsidR="004D3EB4" w:rsidRPr="000B626E" w:rsidRDefault="004D3EB4" w:rsidP="00D71A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труда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EB4" w:rsidRPr="000B626E" w:rsidRDefault="004D3EB4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B4" w:rsidRPr="009C26E5" w:rsidRDefault="004D3EB4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EB4" w:rsidRPr="000B626E" w:rsidRDefault="004D3EB4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3EB4" w:rsidRPr="009C26E5" w:rsidTr="00D71A3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EB4" w:rsidRPr="000B626E" w:rsidRDefault="004D3EB4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EB4" w:rsidRPr="000B626E" w:rsidRDefault="004D3EB4" w:rsidP="00D71A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технологической документации на изготовление изделия в соответствии с техническими условиями и требованиями к рабочим чертежам (ГОСТ-2.107-68)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B4" w:rsidRPr="000B626E" w:rsidRDefault="004D3EB4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B4" w:rsidRPr="009C26E5" w:rsidRDefault="004D3EB4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EB4" w:rsidRPr="000B626E" w:rsidRDefault="004D3EB4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3EB4" w:rsidRPr="009C26E5" w:rsidTr="00D71A3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EB4" w:rsidRPr="000B626E" w:rsidRDefault="004D3EB4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EB4" w:rsidRPr="000B626E" w:rsidRDefault="004D3EB4" w:rsidP="00D71A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станка</w:t>
            </w: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AF64FC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резцов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EB4" w:rsidRPr="000B626E" w:rsidRDefault="004D3EB4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B4" w:rsidRPr="009C26E5" w:rsidRDefault="004D3EB4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EB4" w:rsidRPr="000B626E" w:rsidRDefault="004D3EB4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3EB4" w:rsidRPr="009C26E5" w:rsidTr="00D71A3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B4" w:rsidRPr="000B626E" w:rsidRDefault="004D3EB4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B4" w:rsidRPr="000B626E" w:rsidRDefault="004D3EB4" w:rsidP="00D71A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5F9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заго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товки и ее крепление на станке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B4" w:rsidRPr="009C26E5" w:rsidRDefault="00975958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B4" w:rsidRPr="009C26E5" w:rsidRDefault="004D3EB4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EB4" w:rsidRPr="000B626E" w:rsidRDefault="004D3EB4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3EB4" w:rsidRPr="009C26E5" w:rsidTr="00D71A30">
        <w:trPr>
          <w:trHeight w:val="301"/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3EB4" w:rsidRPr="000B626E" w:rsidRDefault="004D3EB4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EB4" w:rsidRPr="000B626E" w:rsidRDefault="004D3EB4" w:rsidP="00D71A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изготовления изделия: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B4" w:rsidRPr="000B626E" w:rsidRDefault="004D3EB4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EB4" w:rsidRPr="009C26E5" w:rsidRDefault="004D3EB4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EB4" w:rsidRPr="000B626E" w:rsidRDefault="004D3EB4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3EB4" w:rsidRPr="009C26E5" w:rsidTr="00D71A30">
        <w:trPr>
          <w:trHeight w:val="620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EB4" w:rsidRPr="000B626E" w:rsidRDefault="004D3EB4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B4" w:rsidRPr="000B626E" w:rsidRDefault="004D3EB4" w:rsidP="00D71A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разметка заготовки в соответствие с    чертежом;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B4" w:rsidRPr="000B626E" w:rsidRDefault="004D3EB4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4D3EB4" w:rsidRPr="009C26E5" w:rsidRDefault="004D3EB4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EB4" w:rsidRPr="000B626E" w:rsidRDefault="004D3EB4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3EB4" w:rsidRPr="009C26E5" w:rsidTr="00D71A30">
        <w:trPr>
          <w:trHeight w:val="904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EB4" w:rsidRPr="000B626E" w:rsidRDefault="004D3EB4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B4" w:rsidRPr="000B626E" w:rsidRDefault="004D3EB4" w:rsidP="00D71A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технологическая последовательность   изготовления изделия в соответствии с   чертежом;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B4" w:rsidRPr="000B626E" w:rsidRDefault="00975958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4D3EB4" w:rsidRPr="009C26E5" w:rsidRDefault="004D3EB4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EB4" w:rsidRPr="000B626E" w:rsidRDefault="004D3EB4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3EB4" w:rsidRPr="009C26E5" w:rsidTr="00D71A30">
        <w:trPr>
          <w:trHeight w:val="937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EB4" w:rsidRPr="000B626E" w:rsidRDefault="004D3EB4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B4" w:rsidRPr="000B626E" w:rsidRDefault="004D3EB4" w:rsidP="00D71A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чертежом и техническими условиями;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B4" w:rsidRPr="000B626E" w:rsidRDefault="004D3EB4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4D3EB4" w:rsidRPr="009C26E5" w:rsidRDefault="004D3EB4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EB4" w:rsidRPr="000B626E" w:rsidRDefault="004D3EB4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3EB4" w:rsidRPr="009C26E5" w:rsidTr="00D71A30">
        <w:trPr>
          <w:trHeight w:val="670"/>
          <w:jc w:val="center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B4" w:rsidRPr="000B626E" w:rsidRDefault="004D3EB4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B4" w:rsidRPr="000B626E" w:rsidRDefault="004D3EB4" w:rsidP="00D71A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качество и чистота обработки готового изделия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B4" w:rsidRPr="000B626E" w:rsidRDefault="004D3EB4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B4" w:rsidRPr="009C26E5" w:rsidRDefault="004D3EB4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EB4" w:rsidRPr="000B626E" w:rsidRDefault="004D3EB4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3EB4" w:rsidRPr="009C26E5" w:rsidTr="00D71A3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B4" w:rsidRPr="000B626E" w:rsidRDefault="00975958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4D3EB4"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EB4" w:rsidRPr="000B626E" w:rsidRDefault="004D3EB4" w:rsidP="00D71A30">
            <w:pPr>
              <w:tabs>
                <w:tab w:val="left" w:pos="72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EB4" w:rsidRPr="000B626E" w:rsidRDefault="004D3EB4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B4" w:rsidRPr="009C26E5" w:rsidRDefault="004D3EB4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EB4" w:rsidRPr="000B626E" w:rsidRDefault="004D3EB4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3EB4" w:rsidRPr="009C26E5" w:rsidTr="00D71A3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B4" w:rsidRPr="000B626E" w:rsidRDefault="00975958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4D3E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EB4" w:rsidRPr="000B626E" w:rsidRDefault="004D3EB4" w:rsidP="00D71A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изготовления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EB4" w:rsidRPr="000B626E" w:rsidRDefault="004D3EB4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B4" w:rsidRPr="009C26E5" w:rsidRDefault="004D3EB4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EB4" w:rsidRPr="000B626E" w:rsidRDefault="004D3EB4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3EB4" w:rsidRPr="009C26E5" w:rsidTr="00D71A3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B4" w:rsidRPr="000B626E" w:rsidRDefault="004D3EB4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EB4" w:rsidRPr="000B626E" w:rsidRDefault="004D3EB4" w:rsidP="00D71A3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EB4" w:rsidRPr="000B626E" w:rsidRDefault="004D3EB4" w:rsidP="00D71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B4" w:rsidRPr="009C26E5" w:rsidRDefault="004D3EB4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EB4" w:rsidRPr="000B626E" w:rsidRDefault="004D3EB4" w:rsidP="00D71A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D3EB4" w:rsidRDefault="004D3EB4" w:rsidP="004D3EB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D3EB4" w:rsidRDefault="004D3EB4" w:rsidP="004D3EB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D3EB4" w:rsidRPr="00372E42" w:rsidRDefault="004D3EB4" w:rsidP="004D3EB4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372E4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Председатель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:</w:t>
      </w:r>
    </w:p>
    <w:p w:rsidR="004D3EB4" w:rsidRDefault="004D3EB4" w:rsidP="004D3EB4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Члены жюри:</w:t>
      </w:r>
    </w:p>
    <w:p w:rsidR="004D3EB4" w:rsidRDefault="004D3EB4" w:rsidP="004D3EB4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050BEB" w:rsidRDefault="00050BEB">
      <w:pPr>
        <w:spacing w:after="0"/>
        <w:ind w:firstLine="709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br w:type="page"/>
      </w:r>
    </w:p>
    <w:p w:rsidR="00023FF8" w:rsidRPr="00BD2CB8" w:rsidRDefault="00023FF8" w:rsidP="00023FF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Практич</w:t>
      </w:r>
      <w:r w:rsidRPr="00BD2CB8">
        <w:rPr>
          <w:rFonts w:ascii="Times New Roman" w:hAnsi="Times New Roman" w:cs="Times New Roman"/>
          <w:b/>
          <w:sz w:val="28"/>
          <w:szCs w:val="28"/>
        </w:rPr>
        <w:t xml:space="preserve">еское задание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этапа</w:t>
      </w:r>
    </w:p>
    <w:p w:rsidR="00023FF8" w:rsidRPr="00BD2CB8" w:rsidRDefault="00023FF8" w:rsidP="00023FF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BD2C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D2CB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</w:t>
      </w:r>
    </w:p>
    <w:p w:rsidR="00023FF8" w:rsidRPr="00BD2CB8" w:rsidRDefault="00023FF8" w:rsidP="00023FF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2016-201</w:t>
      </w:r>
      <w:r w:rsidRPr="00BD2CB8">
        <w:rPr>
          <w:rFonts w:ascii="Times New Roman" w:hAnsi="Times New Roman" w:cs="Times New Roman"/>
          <w:b/>
          <w:sz w:val="28"/>
          <w:szCs w:val="28"/>
        </w:rPr>
        <w:t>7 учебного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023FF8" w:rsidRPr="00BD2CB8" w:rsidRDefault="00023FF8" w:rsidP="00023FF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023FF8" w:rsidRPr="00BD2CB8" w:rsidRDefault="00023FF8" w:rsidP="00023FF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23FF8" w:rsidRPr="00BD2CB8" w:rsidRDefault="00023FF8" w:rsidP="00023FF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Электротехника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8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513B61" w:rsidRDefault="00513B61" w:rsidP="009C26E5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050BEB" w:rsidRPr="00050BEB" w:rsidRDefault="00050BEB" w:rsidP="00050BEB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50BEB">
        <w:rPr>
          <w:rFonts w:ascii="Times New Roman" w:eastAsiaTheme="minorHAnsi" w:hAnsi="Times New Roman" w:cs="Times New Roman"/>
          <w:sz w:val="28"/>
          <w:szCs w:val="28"/>
          <w:lang w:eastAsia="en-US"/>
        </w:rPr>
        <w:t>Потолочный светильник имеет три лампы накаливания. С помощью двух выключателей могут быть включены одна, две или три лампы.</w:t>
      </w:r>
    </w:p>
    <w:p w:rsidR="00023FF8" w:rsidRDefault="00023FF8" w:rsidP="00050BEB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23FF8" w:rsidRDefault="00023FF8" w:rsidP="00050BEB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23FF8" w:rsidRDefault="00023FF8" w:rsidP="00023FF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23FF8" w:rsidRDefault="00023FF8" w:rsidP="00023FF8">
      <w:pPr>
        <w:spacing w:after="0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372E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Карта поопера</w:t>
      </w:r>
      <w:bookmarkStart w:id="0" w:name="_GoBack"/>
      <w:bookmarkEnd w:id="0"/>
      <w:r w:rsidRPr="00372E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ционного контроля</w:t>
      </w:r>
    </w:p>
    <w:p w:rsidR="00023FF8" w:rsidRPr="00693D71" w:rsidRDefault="00023FF8" w:rsidP="00023FF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3925"/>
        <w:gridCol w:w="1104"/>
        <w:gridCol w:w="2175"/>
        <w:gridCol w:w="1540"/>
      </w:tblGrid>
      <w:tr w:rsidR="00023FF8" w:rsidRPr="00397D15" w:rsidTr="00983517">
        <w:trPr>
          <w:jc w:val="center"/>
        </w:trPr>
        <w:tc>
          <w:tcPr>
            <w:tcW w:w="534" w:type="dxa"/>
          </w:tcPr>
          <w:p w:rsidR="00023FF8" w:rsidRPr="00397D15" w:rsidRDefault="00023FF8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925" w:type="dxa"/>
          </w:tcPr>
          <w:p w:rsidR="00023FF8" w:rsidRPr="00397D15" w:rsidRDefault="00023FF8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Критерии оценки</w:t>
            </w:r>
          </w:p>
        </w:tc>
        <w:tc>
          <w:tcPr>
            <w:tcW w:w="1104" w:type="dxa"/>
          </w:tcPr>
          <w:p w:rsidR="00023FF8" w:rsidRPr="00397D15" w:rsidRDefault="00023FF8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Кол-во баллов</w:t>
            </w:r>
          </w:p>
        </w:tc>
        <w:tc>
          <w:tcPr>
            <w:tcW w:w="2175" w:type="dxa"/>
          </w:tcPr>
          <w:p w:rsidR="00023FF8" w:rsidRPr="00397D15" w:rsidRDefault="00023FF8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Кол-во</w:t>
            </w:r>
          </w:p>
          <w:p w:rsidR="00023FF8" w:rsidRPr="00397D15" w:rsidRDefault="00023FF8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баллов,</w:t>
            </w:r>
          </w:p>
          <w:p w:rsidR="00023FF8" w:rsidRPr="00397D15" w:rsidRDefault="00023FF8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выставлен-</w:t>
            </w:r>
          </w:p>
          <w:p w:rsidR="00023FF8" w:rsidRPr="00397D15" w:rsidRDefault="00023FF8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ных</w:t>
            </w:r>
            <w:proofErr w:type="spellEnd"/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членами жюри</w:t>
            </w:r>
          </w:p>
        </w:tc>
        <w:tc>
          <w:tcPr>
            <w:tcW w:w="1540" w:type="dxa"/>
          </w:tcPr>
          <w:p w:rsidR="00023FF8" w:rsidRPr="00397D15" w:rsidRDefault="00023FF8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Номер участника</w:t>
            </w:r>
          </w:p>
        </w:tc>
      </w:tr>
      <w:tr w:rsidR="00023FF8" w:rsidTr="00983517">
        <w:trPr>
          <w:jc w:val="center"/>
        </w:trPr>
        <w:tc>
          <w:tcPr>
            <w:tcW w:w="534" w:type="dxa"/>
          </w:tcPr>
          <w:p w:rsidR="00023FF8" w:rsidRDefault="00023FF8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925" w:type="dxa"/>
          </w:tcPr>
          <w:p w:rsidR="00023FF8" w:rsidRDefault="004D5EC3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D5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Начертите принципиальную схему электрической цепи</w:t>
            </w:r>
          </w:p>
        </w:tc>
        <w:tc>
          <w:tcPr>
            <w:tcW w:w="1104" w:type="dxa"/>
          </w:tcPr>
          <w:p w:rsidR="00023FF8" w:rsidRDefault="00023FF8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175" w:type="dxa"/>
          </w:tcPr>
          <w:p w:rsidR="00023FF8" w:rsidRDefault="00023FF8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40" w:type="dxa"/>
            <w:vMerge w:val="restart"/>
          </w:tcPr>
          <w:p w:rsidR="00023FF8" w:rsidRDefault="00023FF8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23FF8" w:rsidTr="00983517">
        <w:trPr>
          <w:jc w:val="center"/>
        </w:trPr>
        <w:tc>
          <w:tcPr>
            <w:tcW w:w="534" w:type="dxa"/>
          </w:tcPr>
          <w:p w:rsidR="00023FF8" w:rsidRDefault="00023FF8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925" w:type="dxa"/>
          </w:tcPr>
          <w:p w:rsidR="00023FF8" w:rsidRDefault="00023FF8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93D7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Соберите цепь</w:t>
            </w:r>
          </w:p>
        </w:tc>
        <w:tc>
          <w:tcPr>
            <w:tcW w:w="1104" w:type="dxa"/>
          </w:tcPr>
          <w:p w:rsidR="00023FF8" w:rsidRDefault="00023FF8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175" w:type="dxa"/>
          </w:tcPr>
          <w:p w:rsidR="00023FF8" w:rsidRDefault="00023FF8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40" w:type="dxa"/>
            <w:vMerge/>
          </w:tcPr>
          <w:p w:rsidR="00023FF8" w:rsidRDefault="00023FF8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23FF8" w:rsidTr="00983517">
        <w:trPr>
          <w:jc w:val="center"/>
        </w:trPr>
        <w:tc>
          <w:tcPr>
            <w:tcW w:w="534" w:type="dxa"/>
          </w:tcPr>
          <w:p w:rsidR="00023FF8" w:rsidRDefault="00023FF8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925" w:type="dxa"/>
          </w:tcPr>
          <w:p w:rsidR="00023FF8" w:rsidRPr="00693D71" w:rsidRDefault="00023FF8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93D7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Проверьте работоспособность схемы</w:t>
            </w:r>
          </w:p>
        </w:tc>
        <w:tc>
          <w:tcPr>
            <w:tcW w:w="1104" w:type="dxa"/>
          </w:tcPr>
          <w:p w:rsidR="00023FF8" w:rsidRPr="00693D71" w:rsidRDefault="00023FF8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93D7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175" w:type="dxa"/>
          </w:tcPr>
          <w:p w:rsidR="00023FF8" w:rsidRDefault="00023FF8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40" w:type="dxa"/>
            <w:vMerge/>
          </w:tcPr>
          <w:p w:rsidR="00023FF8" w:rsidRDefault="00023FF8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23FF8" w:rsidTr="00983517">
        <w:trPr>
          <w:jc w:val="center"/>
        </w:trPr>
        <w:tc>
          <w:tcPr>
            <w:tcW w:w="534" w:type="dxa"/>
          </w:tcPr>
          <w:p w:rsidR="00023FF8" w:rsidRDefault="00023FF8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925" w:type="dxa"/>
          </w:tcPr>
          <w:p w:rsidR="00023FF8" w:rsidRPr="00693D71" w:rsidRDefault="00023FF8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23FF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Измерьте напряжение на одной лампе</w:t>
            </w:r>
          </w:p>
        </w:tc>
        <w:tc>
          <w:tcPr>
            <w:tcW w:w="1104" w:type="dxa"/>
          </w:tcPr>
          <w:p w:rsidR="00023FF8" w:rsidRPr="00693D71" w:rsidRDefault="00023FF8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175" w:type="dxa"/>
          </w:tcPr>
          <w:p w:rsidR="00023FF8" w:rsidRDefault="00023FF8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40" w:type="dxa"/>
            <w:vMerge/>
          </w:tcPr>
          <w:p w:rsidR="00023FF8" w:rsidRDefault="00023FF8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23FF8" w:rsidTr="00983517">
        <w:trPr>
          <w:jc w:val="center"/>
        </w:trPr>
        <w:tc>
          <w:tcPr>
            <w:tcW w:w="534" w:type="dxa"/>
          </w:tcPr>
          <w:p w:rsidR="00023FF8" w:rsidRDefault="00023FF8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25" w:type="dxa"/>
          </w:tcPr>
          <w:p w:rsidR="00023FF8" w:rsidRPr="00A3084F" w:rsidRDefault="00023FF8" w:rsidP="00F717B2">
            <w:pPr>
              <w:spacing w:after="0"/>
              <w:jc w:val="right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A3084F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104" w:type="dxa"/>
          </w:tcPr>
          <w:p w:rsidR="00023FF8" w:rsidRPr="00693D71" w:rsidRDefault="00023FF8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2175" w:type="dxa"/>
          </w:tcPr>
          <w:p w:rsidR="00023FF8" w:rsidRDefault="00023FF8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40" w:type="dxa"/>
            <w:vMerge/>
          </w:tcPr>
          <w:p w:rsidR="00023FF8" w:rsidRDefault="00023FF8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023FF8" w:rsidRDefault="00023FF8" w:rsidP="00023FF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23FF8" w:rsidRDefault="00023FF8" w:rsidP="00023FF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23FF8" w:rsidRPr="00A3084F" w:rsidRDefault="00023FF8" w:rsidP="00023FF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23FF8" w:rsidRPr="00A3084F" w:rsidRDefault="00023FF8" w:rsidP="00023FF8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3084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Председатель:</w:t>
      </w:r>
    </w:p>
    <w:p w:rsidR="00023FF8" w:rsidRPr="00A3084F" w:rsidRDefault="00023FF8" w:rsidP="00023FF8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3084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Члены жюри:</w:t>
      </w:r>
    </w:p>
    <w:p w:rsidR="00023FF8" w:rsidRDefault="00023FF8" w:rsidP="00050BEB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023FF8" w:rsidSect="009A0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/>
      </w:rPr>
    </w:lvl>
  </w:abstractNum>
  <w:abstractNum w:abstractNumId="1">
    <w:nsid w:val="100F3CC2"/>
    <w:multiLevelType w:val="hybridMultilevel"/>
    <w:tmpl w:val="5386D1E6"/>
    <w:lvl w:ilvl="0" w:tplc="BA3883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4B279D2"/>
    <w:multiLevelType w:val="hybridMultilevel"/>
    <w:tmpl w:val="33FE16AA"/>
    <w:lvl w:ilvl="0" w:tplc="1882B4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9113021"/>
    <w:multiLevelType w:val="hybridMultilevel"/>
    <w:tmpl w:val="FDDA5E0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A801F28"/>
    <w:multiLevelType w:val="hybridMultilevel"/>
    <w:tmpl w:val="EF8C8FD2"/>
    <w:lvl w:ilvl="0" w:tplc="02B2E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5FED8E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550C03F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D0B41EB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BDE2062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724A1A0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C06218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683E9A5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3DF651F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>
    <w:nsid w:val="2CF0303E"/>
    <w:multiLevelType w:val="hybridMultilevel"/>
    <w:tmpl w:val="273C8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9F15B8"/>
    <w:multiLevelType w:val="hybridMultilevel"/>
    <w:tmpl w:val="D9D205C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86E09AC"/>
    <w:multiLevelType w:val="hybridMultilevel"/>
    <w:tmpl w:val="8364F7EA"/>
    <w:lvl w:ilvl="0" w:tplc="C234EB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9274DE1"/>
    <w:multiLevelType w:val="hybridMultilevel"/>
    <w:tmpl w:val="DDD0331E"/>
    <w:lvl w:ilvl="0" w:tplc="9C76C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F62C87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40287C51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>
    <w:nsid w:val="456C7265"/>
    <w:multiLevelType w:val="hybridMultilevel"/>
    <w:tmpl w:val="C268BA7E"/>
    <w:lvl w:ilvl="0" w:tplc="4C76CF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233ABEEA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EF15F6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480E7593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50225E5D"/>
    <w:multiLevelType w:val="hybridMultilevel"/>
    <w:tmpl w:val="47587856"/>
    <w:lvl w:ilvl="0" w:tplc="F5F2E796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3401180"/>
    <w:multiLevelType w:val="hybridMultilevel"/>
    <w:tmpl w:val="D1A093CE"/>
    <w:lvl w:ilvl="0" w:tplc="F90605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5C5285C"/>
    <w:multiLevelType w:val="hybridMultilevel"/>
    <w:tmpl w:val="2A5676FC"/>
    <w:lvl w:ilvl="0" w:tplc="3376A3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5D500B64"/>
    <w:multiLevelType w:val="hybridMultilevel"/>
    <w:tmpl w:val="09AEC4E8"/>
    <w:lvl w:ilvl="0" w:tplc="6BFC233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5EFE7340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67394F2A"/>
    <w:multiLevelType w:val="hybridMultilevel"/>
    <w:tmpl w:val="AA945B8A"/>
    <w:lvl w:ilvl="0" w:tplc="33D61F4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BAB4954"/>
    <w:multiLevelType w:val="hybridMultilevel"/>
    <w:tmpl w:val="7908B4DE"/>
    <w:lvl w:ilvl="0" w:tplc="49EEAF4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>
    <w:nsid w:val="6F584AA2"/>
    <w:multiLevelType w:val="hybridMultilevel"/>
    <w:tmpl w:val="D7F42B40"/>
    <w:lvl w:ilvl="0" w:tplc="E506D47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3"/>
  </w:num>
  <w:num w:numId="2">
    <w:abstractNumId w:val="20"/>
  </w:num>
  <w:num w:numId="3">
    <w:abstractNumId w:val="17"/>
  </w:num>
  <w:num w:numId="4">
    <w:abstractNumId w:val="13"/>
  </w:num>
  <w:num w:numId="5">
    <w:abstractNumId w:val="12"/>
  </w:num>
  <w:num w:numId="6">
    <w:abstractNumId w:val="9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9"/>
  </w:num>
  <w:num w:numId="10">
    <w:abstractNumId w:val="18"/>
  </w:num>
  <w:num w:numId="11">
    <w:abstractNumId w:val="10"/>
  </w:num>
  <w:num w:numId="12">
    <w:abstractNumId w:val="16"/>
  </w:num>
  <w:num w:numId="13">
    <w:abstractNumId w:val="21"/>
  </w:num>
  <w:num w:numId="14">
    <w:abstractNumId w:val="14"/>
  </w:num>
  <w:num w:numId="1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6"/>
  </w:num>
  <w:num w:numId="17">
    <w:abstractNumId w:val="7"/>
  </w:num>
  <w:num w:numId="18">
    <w:abstractNumId w:val="5"/>
  </w:num>
  <w:num w:numId="19">
    <w:abstractNumId w:val="15"/>
  </w:num>
  <w:num w:numId="20">
    <w:abstractNumId w:val="1"/>
  </w:num>
  <w:num w:numId="21">
    <w:abstractNumId w:val="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49C3"/>
    <w:rsid w:val="0001357A"/>
    <w:rsid w:val="00023FF8"/>
    <w:rsid w:val="000505EE"/>
    <w:rsid w:val="00050BEB"/>
    <w:rsid w:val="00055533"/>
    <w:rsid w:val="000562AB"/>
    <w:rsid w:val="00076432"/>
    <w:rsid w:val="0008354E"/>
    <w:rsid w:val="000A4D14"/>
    <w:rsid w:val="000B626E"/>
    <w:rsid w:val="000F4919"/>
    <w:rsid w:val="00110246"/>
    <w:rsid w:val="00184D84"/>
    <w:rsid w:val="001B33EA"/>
    <w:rsid w:val="001B40FD"/>
    <w:rsid w:val="001B5614"/>
    <w:rsid w:val="001D5AE1"/>
    <w:rsid w:val="001F17A4"/>
    <w:rsid w:val="001F4CE3"/>
    <w:rsid w:val="002137F4"/>
    <w:rsid w:val="00220BDC"/>
    <w:rsid w:val="00252F8D"/>
    <w:rsid w:val="002A4152"/>
    <w:rsid w:val="002A4559"/>
    <w:rsid w:val="00372E42"/>
    <w:rsid w:val="003849C3"/>
    <w:rsid w:val="003B2701"/>
    <w:rsid w:val="003C44E6"/>
    <w:rsid w:val="003D75EE"/>
    <w:rsid w:val="00465F37"/>
    <w:rsid w:val="004C302C"/>
    <w:rsid w:val="004D2659"/>
    <w:rsid w:val="004D3EB4"/>
    <w:rsid w:val="004D5EC3"/>
    <w:rsid w:val="004D6417"/>
    <w:rsid w:val="00506171"/>
    <w:rsid w:val="00513B61"/>
    <w:rsid w:val="00572C8A"/>
    <w:rsid w:val="00572F88"/>
    <w:rsid w:val="005A6568"/>
    <w:rsid w:val="005A673D"/>
    <w:rsid w:val="005B659F"/>
    <w:rsid w:val="005C7254"/>
    <w:rsid w:val="005F753F"/>
    <w:rsid w:val="00633D4D"/>
    <w:rsid w:val="0064464F"/>
    <w:rsid w:val="0066562A"/>
    <w:rsid w:val="006C3033"/>
    <w:rsid w:val="006E0580"/>
    <w:rsid w:val="006E5758"/>
    <w:rsid w:val="00722927"/>
    <w:rsid w:val="00725D03"/>
    <w:rsid w:val="00726946"/>
    <w:rsid w:val="00745585"/>
    <w:rsid w:val="007D067A"/>
    <w:rsid w:val="007E55DB"/>
    <w:rsid w:val="0083361A"/>
    <w:rsid w:val="00841770"/>
    <w:rsid w:val="0084619F"/>
    <w:rsid w:val="008846D9"/>
    <w:rsid w:val="008866E9"/>
    <w:rsid w:val="0089232B"/>
    <w:rsid w:val="008D30E8"/>
    <w:rsid w:val="008F554A"/>
    <w:rsid w:val="008F6B37"/>
    <w:rsid w:val="009057A3"/>
    <w:rsid w:val="00905A98"/>
    <w:rsid w:val="00906C44"/>
    <w:rsid w:val="00921A16"/>
    <w:rsid w:val="00937811"/>
    <w:rsid w:val="009420DA"/>
    <w:rsid w:val="00966E4F"/>
    <w:rsid w:val="00975958"/>
    <w:rsid w:val="00983517"/>
    <w:rsid w:val="009A04D1"/>
    <w:rsid w:val="009A79D5"/>
    <w:rsid w:val="009B16FC"/>
    <w:rsid w:val="009C26E5"/>
    <w:rsid w:val="009C53F2"/>
    <w:rsid w:val="009E2FF5"/>
    <w:rsid w:val="009F75BB"/>
    <w:rsid w:val="00A02DF9"/>
    <w:rsid w:val="00A03F3E"/>
    <w:rsid w:val="00A30CE5"/>
    <w:rsid w:val="00A30E8A"/>
    <w:rsid w:val="00A42577"/>
    <w:rsid w:val="00A75EB0"/>
    <w:rsid w:val="00AB7F48"/>
    <w:rsid w:val="00AE1880"/>
    <w:rsid w:val="00B17AC0"/>
    <w:rsid w:val="00B271B6"/>
    <w:rsid w:val="00B56AC6"/>
    <w:rsid w:val="00B61AFA"/>
    <w:rsid w:val="00B914BF"/>
    <w:rsid w:val="00B94F36"/>
    <w:rsid w:val="00B95AF1"/>
    <w:rsid w:val="00BD2CB8"/>
    <w:rsid w:val="00C1040D"/>
    <w:rsid w:val="00C2012F"/>
    <w:rsid w:val="00C30BC2"/>
    <w:rsid w:val="00CB3F1D"/>
    <w:rsid w:val="00CC05AD"/>
    <w:rsid w:val="00CC775B"/>
    <w:rsid w:val="00CD04E3"/>
    <w:rsid w:val="00D60B1B"/>
    <w:rsid w:val="00D7443A"/>
    <w:rsid w:val="00D75926"/>
    <w:rsid w:val="00DA7101"/>
    <w:rsid w:val="00DE5BC0"/>
    <w:rsid w:val="00E40583"/>
    <w:rsid w:val="00E431E0"/>
    <w:rsid w:val="00E62213"/>
    <w:rsid w:val="00E6579C"/>
    <w:rsid w:val="00E921D4"/>
    <w:rsid w:val="00EA72B4"/>
    <w:rsid w:val="00EB3C6B"/>
    <w:rsid w:val="00EC23CE"/>
    <w:rsid w:val="00EC31D0"/>
    <w:rsid w:val="00EE51D9"/>
    <w:rsid w:val="00F21C89"/>
    <w:rsid w:val="00F371DE"/>
    <w:rsid w:val="00F439A1"/>
    <w:rsid w:val="00F5133B"/>
    <w:rsid w:val="00F92FDC"/>
    <w:rsid w:val="00FB2A13"/>
    <w:rsid w:val="00FF0F96"/>
    <w:rsid w:val="00FF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9C3"/>
    <w:pPr>
      <w:spacing w:after="200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BC0"/>
    <w:pPr>
      <w:ind w:left="720"/>
      <w:contextualSpacing/>
    </w:pPr>
  </w:style>
  <w:style w:type="table" w:styleId="a4">
    <w:name w:val="Table Grid"/>
    <w:basedOn w:val="a1"/>
    <w:rsid w:val="00B94F36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46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19F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4"/>
    <w:rsid w:val="00372E42"/>
    <w:pPr>
      <w:spacing w:line="240" w:lineRule="auto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9</Pages>
  <Words>1061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Eugeniy</dc:creator>
  <cp:lastModifiedBy>Армада</cp:lastModifiedBy>
  <cp:revision>54</cp:revision>
  <dcterms:created xsi:type="dcterms:W3CDTF">2015-04-30T04:43:00Z</dcterms:created>
  <dcterms:modified xsi:type="dcterms:W3CDTF">2016-12-03T18:37:00Z</dcterms:modified>
</cp:coreProperties>
</file>