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EEA" w:rsidRPr="00123951" w:rsidRDefault="00123951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123951">
        <w:rPr>
          <w:rFonts w:ascii="Times New Roman" w:hAnsi="Times New Roman" w:cs="Times New Roman"/>
          <w:sz w:val="24"/>
          <w:szCs w:val="24"/>
        </w:rPr>
        <w:t>Пароль:</w:t>
      </w:r>
      <w:r w:rsidRPr="00123951">
        <w:rPr>
          <w:rFonts w:ascii="Times New Roman" w:hAnsi="Times New Roman" w:cs="Times New Roman"/>
          <w:sz w:val="24"/>
          <w:szCs w:val="24"/>
          <w:lang w:val="en-US"/>
        </w:rPr>
        <w:t xml:space="preserve"> JKSD_78</w:t>
      </w:r>
    </w:p>
    <w:sectPr w:rsidR="00B36EEA" w:rsidRPr="00123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51"/>
    <w:rsid w:val="00123951"/>
    <w:rsid w:val="00B3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49EAE-459E-4CF2-87B9-3B966BB61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</cp:revision>
  <dcterms:created xsi:type="dcterms:W3CDTF">2025-11-14T09:22:00Z</dcterms:created>
  <dcterms:modified xsi:type="dcterms:W3CDTF">2025-11-14T09:24:00Z</dcterms:modified>
</cp:coreProperties>
</file>