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75062" w:rsidRDefault="00675062" w:rsidP="00D624E1">
      <w:pPr>
        <w:pStyle w:val="Default"/>
        <w:spacing w:line="480" w:lineRule="auto"/>
        <w:jc w:val="center"/>
        <w:rPr>
          <w:rFonts w:ascii="Times New Roman" w:hAnsi="Times New Roman" w:cs="Times New Roman"/>
          <w:b/>
          <w:bCs/>
          <w:sz w:val="28"/>
        </w:rPr>
      </w:pPr>
      <w:r>
        <w:rPr>
          <w:rFonts w:ascii="Times New Roman" w:hAnsi="Times New Roman" w:cs="Times New Roman"/>
          <w:b/>
          <w:bCs/>
          <w:sz w:val="28"/>
        </w:rPr>
        <w:t xml:space="preserve">Ключи к заданиям муниципального этапа </w:t>
      </w:r>
    </w:p>
    <w:p w:rsidR="00675062" w:rsidRDefault="00675062" w:rsidP="00D624E1">
      <w:pPr>
        <w:pStyle w:val="Default"/>
        <w:spacing w:line="480" w:lineRule="auto"/>
        <w:jc w:val="center"/>
        <w:rPr>
          <w:rFonts w:ascii="Times New Roman" w:hAnsi="Times New Roman" w:cs="Times New Roman"/>
          <w:b/>
          <w:bCs/>
          <w:sz w:val="28"/>
        </w:rPr>
      </w:pPr>
      <w:r>
        <w:rPr>
          <w:rFonts w:ascii="Times New Roman" w:hAnsi="Times New Roman" w:cs="Times New Roman"/>
          <w:b/>
          <w:bCs/>
          <w:sz w:val="28"/>
        </w:rPr>
        <w:t xml:space="preserve">Всероссийской олимпиады школьников по обществознанию </w:t>
      </w:r>
    </w:p>
    <w:p w:rsidR="00675062" w:rsidRDefault="00675062" w:rsidP="00675062">
      <w:pPr>
        <w:pStyle w:val="Default"/>
        <w:spacing w:line="360" w:lineRule="auto"/>
        <w:jc w:val="center"/>
        <w:rPr>
          <w:rFonts w:ascii="Times New Roman" w:hAnsi="Times New Roman" w:cs="Times New Roman"/>
          <w:b/>
          <w:bCs/>
          <w:sz w:val="28"/>
        </w:rPr>
      </w:pPr>
    </w:p>
    <w:p w:rsidR="00675062" w:rsidRDefault="00675062" w:rsidP="00675062">
      <w:pPr>
        <w:pStyle w:val="Default"/>
        <w:spacing w:line="360" w:lineRule="auto"/>
        <w:jc w:val="center"/>
        <w:rPr>
          <w:rFonts w:ascii="Times New Roman" w:hAnsi="Times New Roman" w:cs="Times New Roman"/>
          <w:b/>
          <w:bCs/>
          <w:sz w:val="28"/>
        </w:rPr>
      </w:pPr>
      <w:r>
        <w:rPr>
          <w:rFonts w:ascii="Times New Roman" w:hAnsi="Times New Roman" w:cs="Times New Roman"/>
          <w:b/>
          <w:bCs/>
          <w:sz w:val="28"/>
        </w:rPr>
        <w:t>2022-2023 учебный год</w:t>
      </w:r>
    </w:p>
    <w:p w:rsidR="00675062" w:rsidRDefault="00675062" w:rsidP="00675062">
      <w:pPr>
        <w:pStyle w:val="Default"/>
        <w:spacing w:line="360" w:lineRule="auto"/>
        <w:jc w:val="center"/>
        <w:rPr>
          <w:rFonts w:ascii="Times New Roman" w:hAnsi="Times New Roman" w:cs="Times New Roman"/>
          <w:b/>
          <w:bCs/>
          <w:sz w:val="28"/>
        </w:rPr>
      </w:pPr>
    </w:p>
    <w:p w:rsidR="00675062" w:rsidRDefault="00675062" w:rsidP="00675062">
      <w:pPr>
        <w:pStyle w:val="Default"/>
        <w:spacing w:line="360" w:lineRule="auto"/>
        <w:jc w:val="center"/>
        <w:rPr>
          <w:rFonts w:ascii="Times New Roman" w:hAnsi="Times New Roman" w:cs="Times New Roman"/>
          <w:b/>
          <w:bCs/>
          <w:sz w:val="28"/>
        </w:rPr>
      </w:pPr>
      <w:r>
        <w:rPr>
          <w:rFonts w:ascii="Times New Roman" w:hAnsi="Times New Roman" w:cs="Times New Roman"/>
          <w:b/>
          <w:bCs/>
          <w:sz w:val="28"/>
        </w:rPr>
        <w:t>9 класс</w:t>
      </w:r>
    </w:p>
    <w:p w:rsidR="00675062" w:rsidRDefault="00675062"/>
    <w:tbl>
      <w:tblPr>
        <w:tblStyle w:val="a3"/>
        <w:tblW w:w="10823" w:type="dxa"/>
        <w:tblInd w:w="200" w:type="dxa"/>
        <w:tblLayout w:type="fixed"/>
        <w:tblLook w:val="04A0" w:firstRow="1" w:lastRow="0" w:firstColumn="1" w:lastColumn="0" w:noHBand="0" w:noVBand="1"/>
      </w:tblPr>
      <w:tblGrid>
        <w:gridCol w:w="475"/>
        <w:gridCol w:w="142"/>
        <w:gridCol w:w="6521"/>
        <w:gridCol w:w="1134"/>
        <w:gridCol w:w="708"/>
        <w:gridCol w:w="143"/>
        <w:gridCol w:w="1700"/>
      </w:tblGrid>
      <w:tr w:rsidR="006B6318" w:rsidRPr="00883A5C" w:rsidTr="00604115">
        <w:tc>
          <w:tcPr>
            <w:tcW w:w="10823" w:type="dxa"/>
            <w:gridSpan w:val="7"/>
          </w:tcPr>
          <w:p w:rsidR="00D624E1" w:rsidRPr="00D624E1" w:rsidRDefault="006B6318" w:rsidP="00D624E1">
            <w:pPr>
              <w:pStyle w:val="a4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</w:rPr>
            </w:pPr>
            <w:r w:rsidRPr="00D624E1">
              <w:rPr>
                <w:rFonts w:ascii="Times New Roman" w:hAnsi="Times New Roman" w:cs="Times New Roman"/>
                <w:b/>
              </w:rPr>
              <w:t>Решите логические задачи.</w:t>
            </w:r>
            <w:r w:rsidRPr="00D624E1">
              <w:rPr>
                <w:rFonts w:ascii="Times New Roman" w:hAnsi="Times New Roman" w:cs="Times New Roman"/>
              </w:rPr>
              <w:t xml:space="preserve"> </w:t>
            </w:r>
          </w:p>
          <w:p w:rsidR="006B6318" w:rsidRDefault="00D624E1" w:rsidP="00883A5C">
            <w:pPr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(Максимальный балл – 10, п</w:t>
            </w:r>
            <w:r w:rsidR="006B6318" w:rsidRPr="00883A5C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о 5 баллов за каждый правильный ответ)</w:t>
            </w:r>
          </w:p>
          <w:p w:rsidR="00D624E1" w:rsidRPr="00883A5C" w:rsidRDefault="00D624E1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B6318" w:rsidRPr="00883A5C" w:rsidTr="00604115">
        <w:tc>
          <w:tcPr>
            <w:tcW w:w="617" w:type="dxa"/>
            <w:gridSpan w:val="2"/>
          </w:tcPr>
          <w:p w:rsidR="006B6318" w:rsidRPr="00883A5C" w:rsidRDefault="006B6318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506" w:type="dxa"/>
            <w:gridSpan w:val="4"/>
          </w:tcPr>
          <w:p w:rsidR="006B6318" w:rsidRPr="00883A5C" w:rsidRDefault="006B6318" w:rsidP="00D624E1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Решите логическую задачу</w:t>
            </w: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. Кто-то перемешал посылки и заключение правильного силлогизма. Помогите восстановить его: найдите высказывание, которое логически следует из двух остальных.</w:t>
            </w:r>
          </w:p>
          <w:p w:rsidR="006B6318" w:rsidRPr="00883A5C" w:rsidRDefault="006B6318" w:rsidP="00D624E1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B6318" w:rsidRPr="00883A5C" w:rsidRDefault="006B6318" w:rsidP="00D624E1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А. Некоторые трактористы бедны.</w:t>
            </w:r>
          </w:p>
          <w:p w:rsidR="006B6318" w:rsidRPr="00883A5C" w:rsidRDefault="006B6318" w:rsidP="00D624E1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В. Некоторые бедные не ученые.</w:t>
            </w:r>
          </w:p>
          <w:p w:rsidR="006B6318" w:rsidRDefault="006B6318" w:rsidP="00D624E1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С. Ни один ученый не тракторист.</w:t>
            </w:r>
          </w:p>
          <w:p w:rsidR="00D624E1" w:rsidRPr="00883A5C" w:rsidRDefault="00D624E1" w:rsidP="00D624E1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0" w:type="dxa"/>
          </w:tcPr>
          <w:p w:rsidR="00D624E1" w:rsidRDefault="00D624E1" w:rsidP="00D624E1">
            <w:pPr>
              <w:spacing w:line="48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6B6318" w:rsidRPr="00883A5C" w:rsidRDefault="006B6318" w:rsidP="00D624E1">
            <w:pPr>
              <w:spacing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Ответ</w:t>
            </w: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  <w:r w:rsidRPr="00883A5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</w:t>
            </w: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 (5 баллов)</w:t>
            </w:r>
          </w:p>
        </w:tc>
      </w:tr>
      <w:tr w:rsidR="006B6318" w:rsidRPr="00883A5C" w:rsidTr="00604115">
        <w:tc>
          <w:tcPr>
            <w:tcW w:w="617" w:type="dxa"/>
            <w:gridSpan w:val="2"/>
          </w:tcPr>
          <w:p w:rsidR="006B6318" w:rsidRPr="00883A5C" w:rsidRDefault="006B6318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506" w:type="dxa"/>
            <w:gridSpan w:val="4"/>
          </w:tcPr>
          <w:p w:rsidR="006B6318" w:rsidRPr="00883A5C" w:rsidRDefault="006B6318" w:rsidP="00D624E1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Завуч Михаил </w:t>
            </w:r>
            <w:proofErr w:type="spellStart"/>
            <w:proofErr w:type="gramStart"/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Евдокимович</w:t>
            </w:r>
            <w:proofErr w:type="spellEnd"/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 и</w:t>
            </w:r>
            <w:proofErr w:type="gramEnd"/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 директор Марья Алексеевна решили проанализировать уровень класса по этому предмету, для этого после каждого урока они ставили «+» или «–». Марья Алексеевна ставила «–», если в классе не получено за урок ни одной 5, в остальных случаях «+». Михаил </w:t>
            </w:r>
            <w:proofErr w:type="spellStart"/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Евдокимович</w:t>
            </w:r>
            <w:proofErr w:type="spellEnd"/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 ставил «+», если выставил за урок только 5, в остальных случаях «</w:t>
            </w:r>
            <w:proofErr w:type="gramStart"/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–»</w:t>
            </w:r>
            <w:proofErr w:type="gramEnd"/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. Какой результат получится, если в этот день вообще не будет никаких оценок?</w:t>
            </w:r>
          </w:p>
          <w:p w:rsidR="006B6318" w:rsidRPr="00883A5C" w:rsidRDefault="006B6318" w:rsidP="00D624E1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B6318" w:rsidRPr="00883A5C" w:rsidRDefault="006B6318" w:rsidP="00D624E1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1. «</w:t>
            </w:r>
            <w:r w:rsidR="00D624E1" w:rsidRPr="00883A5C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», «</w:t>
            </w:r>
            <w:r w:rsidR="00D624E1" w:rsidRPr="00883A5C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  <w:p w:rsidR="006B6318" w:rsidRPr="00883A5C" w:rsidRDefault="006B6318" w:rsidP="00D624E1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2. «</w:t>
            </w:r>
            <w:r w:rsidR="00D624E1" w:rsidRPr="00883A5C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», «+»</w:t>
            </w:r>
          </w:p>
          <w:p w:rsidR="006B6318" w:rsidRPr="00883A5C" w:rsidRDefault="006B6318" w:rsidP="00D624E1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3. «+», «</w:t>
            </w:r>
            <w:r w:rsidR="00D624E1" w:rsidRPr="00883A5C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  <w:p w:rsidR="006B6318" w:rsidRPr="00883A5C" w:rsidRDefault="006B6318" w:rsidP="00D624E1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4. «+», «+»</w:t>
            </w:r>
          </w:p>
        </w:tc>
        <w:tc>
          <w:tcPr>
            <w:tcW w:w="1700" w:type="dxa"/>
          </w:tcPr>
          <w:p w:rsidR="00D624E1" w:rsidRDefault="00D624E1" w:rsidP="00D624E1">
            <w:pPr>
              <w:spacing w:line="48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D624E1" w:rsidRDefault="006B6318" w:rsidP="00D624E1">
            <w:pPr>
              <w:spacing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Ответ</w:t>
            </w: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: 1 </w:t>
            </w:r>
          </w:p>
          <w:p w:rsidR="006B6318" w:rsidRPr="00883A5C" w:rsidRDefault="006B6318" w:rsidP="00D624E1">
            <w:pPr>
              <w:spacing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(5 баллов)</w:t>
            </w:r>
          </w:p>
        </w:tc>
      </w:tr>
      <w:tr w:rsidR="006B6318" w:rsidRPr="00883A5C" w:rsidTr="00604115">
        <w:tc>
          <w:tcPr>
            <w:tcW w:w="10823" w:type="dxa"/>
            <w:gridSpan w:val="7"/>
          </w:tcPr>
          <w:p w:rsidR="006B6318" w:rsidRPr="00D624E1" w:rsidRDefault="007A6945" w:rsidP="00D624E1">
            <w:pPr>
              <w:pStyle w:val="a4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b/>
              </w:rPr>
            </w:pPr>
            <w:r w:rsidRPr="00D624E1">
              <w:rPr>
                <w:rFonts w:ascii="Times New Roman" w:hAnsi="Times New Roman" w:cs="Times New Roman"/>
                <w:b/>
              </w:rPr>
              <w:t>Решите экономическую задачу</w:t>
            </w:r>
            <w:r w:rsidR="006B6318" w:rsidRPr="00D624E1">
              <w:rPr>
                <w:rFonts w:ascii="Times New Roman" w:hAnsi="Times New Roman" w:cs="Times New Roman"/>
                <w:b/>
              </w:rPr>
              <w:t>:</w:t>
            </w:r>
            <w:r w:rsidR="00744AD2" w:rsidRPr="00D624E1">
              <w:rPr>
                <w:rFonts w:ascii="Times New Roman" w:hAnsi="Times New Roman" w:cs="Times New Roman"/>
                <w:b/>
              </w:rPr>
              <w:t xml:space="preserve"> </w:t>
            </w:r>
            <w:r w:rsidR="00744AD2" w:rsidRPr="00D624E1">
              <w:rPr>
                <w:rFonts w:ascii="Times New Roman" w:hAnsi="Times New Roman" w:cs="Times New Roman"/>
                <w:b/>
                <w:i/>
              </w:rPr>
              <w:t>(Максимальный балл – 8)</w:t>
            </w:r>
          </w:p>
          <w:p w:rsidR="00D624E1" w:rsidRPr="00D624E1" w:rsidRDefault="00D624E1" w:rsidP="00D624E1">
            <w:pPr>
              <w:pStyle w:val="a4"/>
              <w:jc w:val="both"/>
              <w:rPr>
                <w:rFonts w:ascii="Times New Roman" w:hAnsi="Times New Roman" w:cs="Times New Roman"/>
                <w:b/>
              </w:rPr>
            </w:pPr>
          </w:p>
        </w:tc>
      </w:tr>
      <w:tr w:rsidR="007A6945" w:rsidRPr="00883A5C" w:rsidTr="00604115">
        <w:tc>
          <w:tcPr>
            <w:tcW w:w="8272" w:type="dxa"/>
            <w:gridSpan w:val="4"/>
          </w:tcPr>
          <w:p w:rsidR="007A6945" w:rsidRDefault="007A6945" w:rsidP="00D624E1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Кривая спроса на </w:t>
            </w:r>
            <w:proofErr w:type="gramStart"/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мобильные</w:t>
            </w:r>
            <w:proofErr w:type="gramEnd"/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 телефона представлена следующей функцией: </w:t>
            </w:r>
            <w:r w:rsidRPr="00883A5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Q</w:t>
            </w:r>
            <w:r w:rsidRPr="00883A5C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D</w:t>
            </w: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 = 400 – 80</w:t>
            </w:r>
            <w:r w:rsidRPr="00883A5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</w:t>
            </w: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, кривая предложения: </w:t>
            </w:r>
            <w:r w:rsidRPr="00883A5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Q</w:t>
            </w:r>
            <w:r w:rsidRPr="00883A5C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S</w:t>
            </w: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 = 320</w:t>
            </w:r>
            <w:r w:rsidRPr="00883A5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</w:t>
            </w: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 (где </w:t>
            </w:r>
            <w:r w:rsidRPr="00883A5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Q</w:t>
            </w: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 – количество мобильных телефонов, а </w:t>
            </w:r>
            <w:r w:rsidRPr="00883A5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</w:t>
            </w: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 – цена в у.е. за один мобильный телефон).</w:t>
            </w:r>
          </w:p>
          <w:p w:rsidR="00D624E1" w:rsidRPr="00883A5C" w:rsidRDefault="00D624E1" w:rsidP="00D624E1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A6945" w:rsidRPr="00675062" w:rsidRDefault="007A6945" w:rsidP="00D624E1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1. Определите параметры равновесия.</w:t>
            </w:r>
          </w:p>
          <w:p w:rsidR="007A6945" w:rsidRPr="00675062" w:rsidRDefault="007A6945" w:rsidP="00D624E1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2. Какова величина общественного благосостояния?</w:t>
            </w:r>
          </w:p>
          <w:p w:rsidR="007A6945" w:rsidRPr="00883A5C" w:rsidRDefault="007A6945" w:rsidP="00D624E1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3. Сколько мобильных телефонов будет продано, если Правительство установит фиксированную цену в 2 у.е.?</w:t>
            </w:r>
          </w:p>
          <w:p w:rsidR="00D624E1" w:rsidRDefault="007A6945" w:rsidP="00D624E1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4. Какая ситуация слож</w:t>
            </w:r>
            <w:r w:rsidR="00883A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ится на рынке? </w:t>
            </w:r>
          </w:p>
          <w:p w:rsidR="00D624E1" w:rsidRPr="00883A5C" w:rsidRDefault="00883A5C" w:rsidP="00D624E1">
            <w:pPr>
              <w:spacing w:line="276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Ответ объясните.</w:t>
            </w:r>
          </w:p>
        </w:tc>
        <w:tc>
          <w:tcPr>
            <w:tcW w:w="2551" w:type="dxa"/>
            <w:gridSpan w:val="3"/>
          </w:tcPr>
          <w:p w:rsidR="007A6945" w:rsidRPr="00883A5C" w:rsidRDefault="007A6945" w:rsidP="00D624E1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1. </w:t>
            </w:r>
            <w:r w:rsidRPr="00883A5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</w:t>
            </w: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 = 1, (1 балл)</w:t>
            </w:r>
          </w:p>
          <w:p w:rsidR="007A6945" w:rsidRPr="00883A5C" w:rsidRDefault="007A6945" w:rsidP="00D624E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D624E1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Pr="00883A5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Q</w:t>
            </w:r>
            <w:r w:rsidR="00D624E1">
              <w:rPr>
                <w:rFonts w:ascii="Times New Roman" w:hAnsi="Times New Roman" w:cs="Times New Roman"/>
                <w:sz w:val="24"/>
                <w:szCs w:val="24"/>
              </w:rPr>
              <w:t xml:space="preserve"> = 320 (1 балл)</w:t>
            </w:r>
          </w:p>
          <w:p w:rsidR="007A6945" w:rsidRPr="00883A5C" w:rsidRDefault="007A6945" w:rsidP="00D624E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1.2. </w:t>
            </w:r>
            <w:r w:rsidR="00D624E1">
              <w:rPr>
                <w:rFonts w:ascii="Times New Roman" w:hAnsi="Times New Roman" w:cs="Times New Roman"/>
                <w:sz w:val="24"/>
                <w:szCs w:val="24"/>
              </w:rPr>
              <w:t>800</w:t>
            </w: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 (2 балла)</w:t>
            </w:r>
            <w:r w:rsidRPr="00883A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</w:p>
          <w:p w:rsidR="007A6945" w:rsidRPr="00D624E1" w:rsidRDefault="007A6945" w:rsidP="00D624E1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1.3. </w:t>
            </w:r>
            <w:r w:rsidR="00D624E1" w:rsidRPr="00D624E1">
              <w:rPr>
                <w:rFonts w:ascii="Times New Roman" w:hAnsi="Times New Roman" w:cs="Times New Roman"/>
                <w:sz w:val="24"/>
                <w:szCs w:val="24"/>
              </w:rPr>
              <w:t>240</w:t>
            </w:r>
            <w:r w:rsidR="00D624E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(2 балла)</w:t>
            </w:r>
            <w:r w:rsidRPr="00D624E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</w:p>
          <w:p w:rsidR="007A6945" w:rsidRPr="00883A5C" w:rsidRDefault="007A6945" w:rsidP="00D624E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1.4.</w:t>
            </w:r>
            <w:r w:rsidR="00D624E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="00D624E1">
              <w:rPr>
                <w:rFonts w:ascii="Times New Roman" w:hAnsi="Times New Roman" w:cs="Times New Roman"/>
                <w:sz w:val="24"/>
                <w:szCs w:val="24"/>
              </w:rPr>
              <w:t xml:space="preserve">Профицит (избыток) </w:t>
            </w: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(2 балла)</w:t>
            </w:r>
          </w:p>
        </w:tc>
      </w:tr>
      <w:tr w:rsidR="007A6945" w:rsidRPr="00883A5C" w:rsidTr="00604115">
        <w:tc>
          <w:tcPr>
            <w:tcW w:w="10823" w:type="dxa"/>
            <w:gridSpan w:val="7"/>
          </w:tcPr>
          <w:p w:rsidR="00D624E1" w:rsidRPr="00D624E1" w:rsidRDefault="007A6945" w:rsidP="000F7963">
            <w:pPr>
              <w:pStyle w:val="a4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</w:rPr>
            </w:pPr>
            <w:r w:rsidRPr="00D624E1">
              <w:rPr>
                <w:rFonts w:ascii="Times New Roman" w:hAnsi="Times New Roman" w:cs="Times New Roman"/>
                <w:b/>
              </w:rPr>
              <w:lastRenderedPageBreak/>
              <w:t xml:space="preserve">Задания на социологические опросы: </w:t>
            </w:r>
            <w:r w:rsidR="00D624E1">
              <w:rPr>
                <w:rFonts w:ascii="Times New Roman" w:hAnsi="Times New Roman" w:cs="Times New Roman"/>
                <w:b/>
                <w:i/>
              </w:rPr>
              <w:t>(Максимальный балл – 6</w:t>
            </w:r>
            <w:r w:rsidRPr="00D624E1">
              <w:rPr>
                <w:rFonts w:ascii="Times New Roman" w:hAnsi="Times New Roman" w:cs="Times New Roman"/>
                <w:b/>
                <w:i/>
              </w:rPr>
              <w:t>)</w:t>
            </w:r>
          </w:p>
        </w:tc>
      </w:tr>
      <w:tr w:rsidR="00883A5C" w:rsidRPr="00883A5C" w:rsidTr="00604115">
        <w:tc>
          <w:tcPr>
            <w:tcW w:w="9123" w:type="dxa"/>
            <w:gridSpan w:val="6"/>
          </w:tcPr>
          <w:p w:rsidR="00883A5C" w:rsidRPr="00883A5C" w:rsidRDefault="00883A5C" w:rsidP="00D624E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1A4F750" wp14:editId="60B0BB43">
                  <wp:extent cx="3811431" cy="2238375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7266" cy="2247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83A5C" w:rsidRPr="00883A5C" w:rsidRDefault="00883A5C" w:rsidP="00D624E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70CD546" wp14:editId="425ED9C3">
                  <wp:extent cx="3688716" cy="2495550"/>
                  <wp:effectExtent l="0" t="0" r="6985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08401" cy="2508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83A5C" w:rsidRPr="00883A5C" w:rsidRDefault="00883A5C" w:rsidP="00883A5C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Выберете утверждения, которые соответствуют данным опросов. </w:t>
            </w:r>
          </w:p>
          <w:p w:rsidR="00883A5C" w:rsidRPr="00883A5C" w:rsidRDefault="00883A5C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83A5C" w:rsidRPr="00883A5C" w:rsidRDefault="00883A5C" w:rsidP="00883A5C">
            <w:pPr>
              <w:spacing w:after="160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А. Для опрошенных возраста от 18 до 24 </w:t>
            </w:r>
            <w:proofErr w:type="gramStart"/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лет</w:t>
            </w:r>
            <w:proofErr w:type="gramEnd"/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 кажется, что меньше всего внимания уделяется знакомству с основными законами государства. </w:t>
            </w:r>
          </w:p>
          <w:p w:rsidR="00883A5C" w:rsidRPr="00883A5C" w:rsidRDefault="00883A5C" w:rsidP="00883A5C">
            <w:pPr>
              <w:spacing w:after="16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Б. Опрошенные в возрасте от 18 до 34 лет, в отличие от людей других возрастных категорий, считают самым приоритетным развитие умения анализировать информацию, рассуждать. </w:t>
            </w:r>
          </w:p>
          <w:p w:rsidR="00883A5C" w:rsidRPr="00883A5C" w:rsidRDefault="00883A5C" w:rsidP="00883A5C">
            <w:pPr>
              <w:spacing w:after="160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В. Вопросы нельзя считать закрытыми, так как у респондентов была возможность вписать свой ответ на поставленный вопрос в поле «другое» </w:t>
            </w:r>
          </w:p>
          <w:p w:rsidR="00883A5C" w:rsidRPr="00883A5C" w:rsidRDefault="00883A5C" w:rsidP="00883A5C">
            <w:pPr>
              <w:spacing w:after="16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Г. Самые молодые из опрошенных больше других считают важным развитие навыков общения в школе. </w:t>
            </w:r>
          </w:p>
          <w:p w:rsidR="00883A5C" w:rsidRPr="00883A5C" w:rsidRDefault="00883A5C" w:rsidP="00883A5C">
            <w:pPr>
              <w:spacing w:after="160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Д. Для респондентов старше 60 лет самым приоритетным является общее воспитание. </w:t>
            </w:r>
          </w:p>
          <w:p w:rsidR="00883A5C" w:rsidRPr="00883A5C" w:rsidRDefault="00883A5C" w:rsidP="00883A5C">
            <w:pPr>
              <w:spacing w:after="160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Е. Опрошенные всех возрастов считают, что в школе недостаточно внимания уделяется передаче фундаментальных знаний по предметам.</w:t>
            </w:r>
          </w:p>
        </w:tc>
        <w:tc>
          <w:tcPr>
            <w:tcW w:w="1700" w:type="dxa"/>
          </w:tcPr>
          <w:p w:rsidR="00604115" w:rsidRDefault="00604115" w:rsidP="0060411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83A5C" w:rsidRPr="00883A5C" w:rsidRDefault="00883A5C" w:rsidP="0060411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proofErr w:type="gramEnd"/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 (3 балла)</w:t>
            </w:r>
          </w:p>
          <w:p w:rsidR="00883A5C" w:rsidRPr="00883A5C" w:rsidRDefault="00883A5C" w:rsidP="0060411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Г (3 балла)</w:t>
            </w:r>
          </w:p>
          <w:p w:rsidR="00883A5C" w:rsidRPr="00883A5C" w:rsidRDefault="00883A5C" w:rsidP="0060411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04115" w:rsidRDefault="00883A5C" w:rsidP="00604115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За каждый неправильно указанный ответ (АВДЕ) штраф </w:t>
            </w:r>
            <w:proofErr w:type="gramStart"/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proofErr w:type="gramEnd"/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883A5C" w:rsidRPr="00883A5C" w:rsidRDefault="00883A5C" w:rsidP="00604115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1 балл. Минимальное число баллов за задание: 0</w:t>
            </w:r>
          </w:p>
          <w:p w:rsidR="00883A5C" w:rsidRPr="00883A5C" w:rsidRDefault="00883A5C" w:rsidP="0060411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C67C5" w:rsidRPr="00883A5C" w:rsidTr="00604115">
        <w:tc>
          <w:tcPr>
            <w:tcW w:w="10823" w:type="dxa"/>
            <w:gridSpan w:val="7"/>
          </w:tcPr>
          <w:p w:rsidR="00604115" w:rsidRPr="00D624E1" w:rsidRDefault="00CC67C5" w:rsidP="000F7963">
            <w:pPr>
              <w:pStyle w:val="a4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b/>
              </w:rPr>
            </w:pPr>
            <w:r w:rsidRPr="00D624E1">
              <w:rPr>
                <w:rFonts w:ascii="Times New Roman" w:hAnsi="Times New Roman" w:cs="Times New Roman"/>
                <w:b/>
              </w:rPr>
              <w:t xml:space="preserve">Укажите термин: </w:t>
            </w:r>
            <w:r w:rsidR="00604115">
              <w:rPr>
                <w:rFonts w:ascii="Times New Roman" w:hAnsi="Times New Roman" w:cs="Times New Roman"/>
                <w:b/>
                <w:i/>
              </w:rPr>
              <w:t>(Максимальный балл – 8, п</w:t>
            </w:r>
            <w:r w:rsidRPr="00D624E1">
              <w:rPr>
                <w:rFonts w:ascii="Times New Roman" w:hAnsi="Times New Roman" w:cs="Times New Roman"/>
                <w:b/>
                <w:i/>
              </w:rPr>
              <w:t>о 2 балла за каждый правильный ответ)</w:t>
            </w:r>
          </w:p>
        </w:tc>
      </w:tr>
      <w:tr w:rsidR="00CC67C5" w:rsidRPr="00883A5C" w:rsidTr="000F7963">
        <w:tc>
          <w:tcPr>
            <w:tcW w:w="475" w:type="dxa"/>
          </w:tcPr>
          <w:p w:rsidR="00CC67C5" w:rsidRPr="00883A5C" w:rsidRDefault="00CC67C5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648" w:type="dxa"/>
            <w:gridSpan w:val="5"/>
          </w:tcPr>
          <w:p w:rsidR="00CC67C5" w:rsidRPr="00883A5C" w:rsidRDefault="00CC67C5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Приносящие или способные приносить доход деньги, имущество, средства производства или другие ценные активы.</w:t>
            </w:r>
          </w:p>
        </w:tc>
        <w:tc>
          <w:tcPr>
            <w:tcW w:w="1700" w:type="dxa"/>
          </w:tcPr>
          <w:p w:rsidR="00CC67C5" w:rsidRPr="00883A5C" w:rsidRDefault="00CC67C5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Капитал</w:t>
            </w:r>
          </w:p>
        </w:tc>
      </w:tr>
      <w:tr w:rsidR="00CC67C5" w:rsidRPr="00883A5C" w:rsidTr="000F7963">
        <w:tc>
          <w:tcPr>
            <w:tcW w:w="475" w:type="dxa"/>
          </w:tcPr>
          <w:p w:rsidR="00CC67C5" w:rsidRPr="00883A5C" w:rsidRDefault="00CC67C5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648" w:type="dxa"/>
            <w:gridSpan w:val="5"/>
          </w:tcPr>
          <w:p w:rsidR="00CC67C5" w:rsidRPr="00883A5C" w:rsidRDefault="00CC67C5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Документ, фиксирующий происходящее на заседании, собрании, допросе.</w:t>
            </w:r>
          </w:p>
        </w:tc>
        <w:tc>
          <w:tcPr>
            <w:tcW w:w="1700" w:type="dxa"/>
          </w:tcPr>
          <w:p w:rsidR="00CC67C5" w:rsidRPr="00883A5C" w:rsidRDefault="00CC67C5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Протокол</w:t>
            </w:r>
          </w:p>
        </w:tc>
      </w:tr>
      <w:tr w:rsidR="00CC67C5" w:rsidRPr="00883A5C" w:rsidTr="000F7963">
        <w:tc>
          <w:tcPr>
            <w:tcW w:w="475" w:type="dxa"/>
          </w:tcPr>
          <w:p w:rsidR="00CC67C5" w:rsidRPr="00883A5C" w:rsidRDefault="00CC67C5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648" w:type="dxa"/>
            <w:gridSpan w:val="5"/>
          </w:tcPr>
          <w:p w:rsidR="00CC67C5" w:rsidRPr="00883A5C" w:rsidRDefault="00CC67C5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Умышленное совместное участие двух или более лиц в совершении умышленного преступления.</w:t>
            </w:r>
          </w:p>
        </w:tc>
        <w:tc>
          <w:tcPr>
            <w:tcW w:w="1700" w:type="dxa"/>
          </w:tcPr>
          <w:p w:rsidR="00CC67C5" w:rsidRPr="00883A5C" w:rsidRDefault="00CC67C5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Соучастие</w:t>
            </w:r>
          </w:p>
        </w:tc>
      </w:tr>
      <w:tr w:rsidR="00CC67C5" w:rsidRPr="00883A5C" w:rsidTr="000F7963">
        <w:tc>
          <w:tcPr>
            <w:tcW w:w="475" w:type="dxa"/>
          </w:tcPr>
          <w:p w:rsidR="00CC67C5" w:rsidRPr="00883A5C" w:rsidRDefault="00CC67C5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648" w:type="dxa"/>
            <w:gridSpan w:val="5"/>
          </w:tcPr>
          <w:p w:rsidR="00CC67C5" w:rsidRPr="00883A5C" w:rsidRDefault="00CC67C5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Сложившееся и широко применяемое в какой-либо области предпринимательской или иной деятельности, не предусмотренное законодательством правило поведения, независимо от того, зафиксировано ли оно в каком-либо документе.</w:t>
            </w:r>
          </w:p>
        </w:tc>
        <w:tc>
          <w:tcPr>
            <w:tcW w:w="1700" w:type="dxa"/>
          </w:tcPr>
          <w:p w:rsidR="00CC67C5" w:rsidRPr="00883A5C" w:rsidRDefault="00CC67C5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Обычай</w:t>
            </w:r>
          </w:p>
        </w:tc>
      </w:tr>
      <w:tr w:rsidR="00CC67C5" w:rsidRPr="00883A5C" w:rsidTr="00604115">
        <w:tc>
          <w:tcPr>
            <w:tcW w:w="10823" w:type="dxa"/>
            <w:gridSpan w:val="7"/>
          </w:tcPr>
          <w:p w:rsidR="00CC67C5" w:rsidRPr="00604115" w:rsidRDefault="00CC67C5" w:rsidP="00D624E1">
            <w:pPr>
              <w:pStyle w:val="a4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b/>
              </w:rPr>
            </w:pPr>
            <w:r w:rsidRPr="00D624E1">
              <w:rPr>
                <w:rFonts w:ascii="Times New Roman" w:hAnsi="Times New Roman" w:cs="Times New Roman"/>
                <w:b/>
              </w:rPr>
              <w:lastRenderedPageBreak/>
              <w:t xml:space="preserve">Сопоставьте: </w:t>
            </w:r>
            <w:r w:rsidR="00604115">
              <w:rPr>
                <w:rFonts w:ascii="Times New Roman" w:hAnsi="Times New Roman" w:cs="Times New Roman"/>
                <w:b/>
                <w:i/>
              </w:rPr>
              <w:t>(Максимальный балл – 8, п</w:t>
            </w:r>
            <w:r w:rsidRPr="00D624E1">
              <w:rPr>
                <w:rFonts w:ascii="Times New Roman" w:hAnsi="Times New Roman" w:cs="Times New Roman"/>
                <w:b/>
                <w:i/>
              </w:rPr>
              <w:t>о 2 балла за каждый правильный ответ)</w:t>
            </w:r>
          </w:p>
          <w:p w:rsidR="00604115" w:rsidRPr="00D624E1" w:rsidRDefault="00604115" w:rsidP="00604115">
            <w:pPr>
              <w:pStyle w:val="a4"/>
              <w:jc w:val="both"/>
              <w:rPr>
                <w:rFonts w:ascii="Times New Roman" w:hAnsi="Times New Roman" w:cs="Times New Roman"/>
                <w:b/>
              </w:rPr>
            </w:pPr>
          </w:p>
        </w:tc>
      </w:tr>
      <w:tr w:rsidR="00CC67C5" w:rsidRPr="00883A5C" w:rsidTr="000F7963">
        <w:tc>
          <w:tcPr>
            <w:tcW w:w="475" w:type="dxa"/>
          </w:tcPr>
          <w:p w:rsidR="00CC67C5" w:rsidRPr="00883A5C" w:rsidRDefault="00C11FC5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648" w:type="dxa"/>
            <w:gridSpan w:val="5"/>
          </w:tcPr>
          <w:p w:rsidR="00C11FC5" w:rsidRPr="00883A5C" w:rsidRDefault="00C11FC5" w:rsidP="00883A5C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883A5C">
              <w:rPr>
                <w:rFonts w:cs="Times New Roman"/>
                <w:b/>
                <w:bCs/>
                <w:sz w:val="24"/>
                <w:szCs w:val="24"/>
              </w:rPr>
              <w:t>1. Президент РФ;</w:t>
            </w:r>
          </w:p>
          <w:p w:rsidR="00C11FC5" w:rsidRPr="00883A5C" w:rsidRDefault="00C11FC5" w:rsidP="00883A5C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883A5C">
              <w:rPr>
                <w:rFonts w:cs="Times New Roman"/>
                <w:b/>
                <w:bCs/>
                <w:sz w:val="24"/>
                <w:szCs w:val="24"/>
              </w:rPr>
              <w:t>2. Государственная Дума РФ;</w:t>
            </w:r>
          </w:p>
          <w:p w:rsidR="00C11FC5" w:rsidRPr="00883A5C" w:rsidRDefault="00C11FC5" w:rsidP="00883A5C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883A5C">
              <w:rPr>
                <w:rFonts w:cs="Times New Roman"/>
                <w:b/>
                <w:bCs/>
                <w:sz w:val="24"/>
                <w:szCs w:val="24"/>
              </w:rPr>
              <w:t>3. Совет Федерации РФ;</w:t>
            </w:r>
          </w:p>
          <w:p w:rsidR="00C11FC5" w:rsidRPr="00883A5C" w:rsidRDefault="00C11FC5" w:rsidP="00883A5C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883A5C">
              <w:rPr>
                <w:rFonts w:cs="Times New Roman"/>
                <w:b/>
                <w:bCs/>
                <w:sz w:val="24"/>
                <w:szCs w:val="24"/>
              </w:rPr>
              <w:t>4. Правительство РФ.</w:t>
            </w:r>
          </w:p>
          <w:p w:rsidR="00C11FC5" w:rsidRPr="00883A5C" w:rsidRDefault="00C11FC5" w:rsidP="00883A5C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C11FC5" w:rsidRPr="00883A5C" w:rsidRDefault="00C11FC5" w:rsidP="00883A5C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883A5C">
              <w:rPr>
                <w:rFonts w:cs="Times New Roman"/>
                <w:sz w:val="24"/>
                <w:szCs w:val="24"/>
              </w:rPr>
              <w:t xml:space="preserve">А. Назначает на должность и освобождает от должности Председателя Центрального банка РФ; </w:t>
            </w:r>
          </w:p>
          <w:p w:rsidR="00C11FC5" w:rsidRPr="00883A5C" w:rsidRDefault="00C11FC5" w:rsidP="00883A5C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883A5C">
              <w:rPr>
                <w:rFonts w:cs="Times New Roman"/>
                <w:sz w:val="24"/>
                <w:szCs w:val="24"/>
              </w:rPr>
              <w:t>Б. Подписывает и обнародует федеральные законы;</w:t>
            </w:r>
          </w:p>
          <w:p w:rsidR="00C11FC5" w:rsidRPr="00883A5C" w:rsidRDefault="00C11FC5" w:rsidP="00883A5C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883A5C">
              <w:rPr>
                <w:rFonts w:cs="Times New Roman"/>
                <w:sz w:val="24"/>
                <w:szCs w:val="24"/>
              </w:rPr>
              <w:t>В. Назначает на должность и освобождает от должности Генерального прокурора РФ.</w:t>
            </w:r>
          </w:p>
          <w:p w:rsidR="00C11FC5" w:rsidRPr="00883A5C" w:rsidRDefault="00C11FC5" w:rsidP="00883A5C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883A5C">
              <w:rPr>
                <w:rFonts w:cs="Times New Roman"/>
                <w:sz w:val="24"/>
                <w:szCs w:val="24"/>
              </w:rPr>
              <w:t xml:space="preserve">Г. </w:t>
            </w:r>
            <w:proofErr w:type="spellStart"/>
            <w:r w:rsidRPr="00883A5C">
              <w:rPr>
                <w:rFonts w:cs="Times New Roman"/>
                <w:sz w:val="24"/>
                <w:szCs w:val="24"/>
              </w:rPr>
              <w:t>Утверждет</w:t>
            </w:r>
            <w:proofErr w:type="spellEnd"/>
            <w:r w:rsidRPr="00883A5C">
              <w:rPr>
                <w:rFonts w:cs="Times New Roman"/>
                <w:sz w:val="24"/>
                <w:szCs w:val="24"/>
              </w:rPr>
              <w:t xml:space="preserve"> изменения границ между субъектами РФ;</w:t>
            </w:r>
          </w:p>
          <w:p w:rsidR="00C11FC5" w:rsidRPr="00883A5C" w:rsidRDefault="00C11FC5" w:rsidP="00883A5C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883A5C">
              <w:rPr>
                <w:rFonts w:cs="Times New Roman"/>
                <w:sz w:val="24"/>
                <w:szCs w:val="24"/>
              </w:rPr>
              <w:t>Д. Назначает референдум;</w:t>
            </w:r>
          </w:p>
          <w:p w:rsidR="00C11FC5" w:rsidRPr="00883A5C" w:rsidRDefault="00C11FC5" w:rsidP="00883A5C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883A5C">
              <w:rPr>
                <w:rFonts w:cs="Times New Roman"/>
                <w:sz w:val="24"/>
                <w:szCs w:val="24"/>
              </w:rPr>
              <w:t>Е. Осуществляет управление федеральной собственностью;</w:t>
            </w:r>
          </w:p>
          <w:p w:rsidR="00C11FC5" w:rsidRPr="00883A5C" w:rsidRDefault="00C11FC5" w:rsidP="00883A5C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883A5C">
              <w:rPr>
                <w:rFonts w:cs="Times New Roman"/>
                <w:sz w:val="24"/>
                <w:szCs w:val="24"/>
              </w:rPr>
              <w:t>Ж. Осуществляет меры по обеспечению законности, прав и свобод граждан;</w:t>
            </w:r>
          </w:p>
          <w:p w:rsidR="00C11FC5" w:rsidRPr="00883A5C" w:rsidRDefault="00C11FC5" w:rsidP="00883A5C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883A5C">
              <w:rPr>
                <w:rFonts w:cs="Times New Roman"/>
                <w:sz w:val="24"/>
                <w:szCs w:val="24"/>
              </w:rPr>
              <w:t>З. Назначает на должность и освобождает от должности заместителя Председателя Счетной палаты и половины состава ее аудиторов;</w:t>
            </w:r>
          </w:p>
          <w:p w:rsidR="00C11FC5" w:rsidRPr="00883A5C" w:rsidRDefault="00C11FC5" w:rsidP="00883A5C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883A5C">
              <w:rPr>
                <w:rFonts w:cs="Times New Roman"/>
                <w:sz w:val="24"/>
                <w:szCs w:val="24"/>
              </w:rPr>
              <w:t>И. Назначает выборы Президента РФ.</w:t>
            </w:r>
          </w:p>
          <w:p w:rsidR="00CC67C5" w:rsidRPr="00883A5C" w:rsidRDefault="00C11FC5" w:rsidP="00883A5C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883A5C">
              <w:rPr>
                <w:rFonts w:cs="Times New Roman"/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1700" w:type="dxa"/>
          </w:tcPr>
          <w:p w:rsidR="000F7963" w:rsidRDefault="000F7963" w:rsidP="000F7963">
            <w:pPr>
              <w:pStyle w:val="A5"/>
              <w:spacing w:line="480" w:lineRule="auto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C11FC5" w:rsidRPr="00883A5C" w:rsidRDefault="00C11FC5" w:rsidP="000F7963">
            <w:pPr>
              <w:pStyle w:val="A5"/>
              <w:spacing w:line="480" w:lineRule="auto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883A5C">
              <w:rPr>
                <w:rFonts w:cs="Times New Roman"/>
                <w:b/>
                <w:bCs/>
                <w:sz w:val="24"/>
                <w:szCs w:val="24"/>
              </w:rPr>
              <w:t>1 — Б, Д, В</w:t>
            </w:r>
          </w:p>
          <w:p w:rsidR="00C11FC5" w:rsidRPr="00883A5C" w:rsidRDefault="00C11FC5" w:rsidP="000F7963">
            <w:pPr>
              <w:pStyle w:val="A5"/>
              <w:spacing w:line="480" w:lineRule="auto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883A5C">
              <w:rPr>
                <w:rFonts w:cs="Times New Roman"/>
                <w:b/>
                <w:bCs/>
                <w:sz w:val="24"/>
                <w:szCs w:val="24"/>
              </w:rPr>
              <w:t xml:space="preserve">2 — А, </w:t>
            </w:r>
            <w:proofErr w:type="gramStart"/>
            <w:r w:rsidRPr="00883A5C">
              <w:rPr>
                <w:rFonts w:cs="Times New Roman"/>
                <w:b/>
                <w:bCs/>
                <w:sz w:val="24"/>
                <w:szCs w:val="24"/>
              </w:rPr>
              <w:t>З</w:t>
            </w:r>
            <w:proofErr w:type="gramEnd"/>
          </w:p>
          <w:p w:rsidR="00C11FC5" w:rsidRPr="00883A5C" w:rsidRDefault="00C11FC5" w:rsidP="000F7963">
            <w:pPr>
              <w:pStyle w:val="A5"/>
              <w:spacing w:line="480" w:lineRule="auto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883A5C">
              <w:rPr>
                <w:rFonts w:cs="Times New Roman"/>
                <w:b/>
                <w:bCs/>
                <w:sz w:val="24"/>
                <w:szCs w:val="24"/>
              </w:rPr>
              <w:t>3 — Г, И</w:t>
            </w:r>
          </w:p>
          <w:p w:rsidR="00C11FC5" w:rsidRPr="00883A5C" w:rsidRDefault="00C11FC5" w:rsidP="000F7963">
            <w:pPr>
              <w:pStyle w:val="A5"/>
              <w:spacing w:line="480" w:lineRule="auto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883A5C">
              <w:rPr>
                <w:rFonts w:cs="Times New Roman"/>
                <w:b/>
                <w:bCs/>
                <w:sz w:val="24"/>
                <w:szCs w:val="24"/>
              </w:rPr>
              <w:t>4 — Е, Ж</w:t>
            </w:r>
          </w:p>
          <w:p w:rsidR="00CC67C5" w:rsidRPr="00883A5C" w:rsidRDefault="00CC67C5" w:rsidP="000F7963">
            <w:pPr>
              <w:spacing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C67C5" w:rsidRPr="00883A5C" w:rsidTr="000F7963">
        <w:tc>
          <w:tcPr>
            <w:tcW w:w="475" w:type="dxa"/>
          </w:tcPr>
          <w:p w:rsidR="00CC67C5" w:rsidRPr="00883A5C" w:rsidRDefault="00C11FC5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648" w:type="dxa"/>
            <w:gridSpan w:val="5"/>
          </w:tcPr>
          <w:p w:rsidR="00C11FC5" w:rsidRPr="00883A5C" w:rsidRDefault="00C11FC5" w:rsidP="00883A5C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883A5C">
              <w:rPr>
                <w:rFonts w:cs="Times New Roman"/>
                <w:b/>
                <w:bCs/>
                <w:sz w:val="24"/>
                <w:szCs w:val="24"/>
              </w:rPr>
              <w:t>1. Произведения Макса Вебера;</w:t>
            </w:r>
          </w:p>
          <w:p w:rsidR="00C11FC5" w:rsidRPr="00883A5C" w:rsidRDefault="00C11FC5" w:rsidP="00883A5C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883A5C">
              <w:rPr>
                <w:rFonts w:cs="Times New Roman"/>
                <w:b/>
                <w:bCs/>
                <w:sz w:val="24"/>
                <w:szCs w:val="24"/>
              </w:rPr>
              <w:t>2. Произведения Эмиля Дюркгейма.</w:t>
            </w:r>
          </w:p>
          <w:p w:rsidR="00C11FC5" w:rsidRPr="00883A5C" w:rsidRDefault="00C11FC5" w:rsidP="00883A5C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C11FC5" w:rsidRPr="00883A5C" w:rsidRDefault="00C11FC5" w:rsidP="00883A5C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883A5C">
              <w:rPr>
                <w:rFonts w:cs="Times New Roman"/>
                <w:sz w:val="24"/>
                <w:szCs w:val="24"/>
              </w:rPr>
              <w:t>А. «Политика как призвание и профессия»;</w:t>
            </w:r>
          </w:p>
          <w:p w:rsidR="00C11FC5" w:rsidRPr="00883A5C" w:rsidRDefault="00C11FC5" w:rsidP="00883A5C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883A5C">
              <w:rPr>
                <w:rFonts w:cs="Times New Roman"/>
                <w:sz w:val="24"/>
                <w:szCs w:val="24"/>
              </w:rPr>
              <w:t>Б. «Элементы социологии»;</w:t>
            </w:r>
          </w:p>
          <w:p w:rsidR="00C11FC5" w:rsidRPr="00883A5C" w:rsidRDefault="00C11FC5" w:rsidP="00883A5C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883A5C">
              <w:rPr>
                <w:rFonts w:cs="Times New Roman"/>
                <w:sz w:val="24"/>
                <w:szCs w:val="24"/>
              </w:rPr>
              <w:t>В. «Протестантская этика и дух капитализма»;</w:t>
            </w:r>
          </w:p>
          <w:p w:rsidR="00C11FC5" w:rsidRPr="00883A5C" w:rsidRDefault="00C11FC5" w:rsidP="00883A5C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883A5C">
              <w:rPr>
                <w:rFonts w:cs="Times New Roman"/>
                <w:sz w:val="24"/>
                <w:szCs w:val="24"/>
              </w:rPr>
              <w:t>Г. «Хозяйство и общество»;</w:t>
            </w:r>
          </w:p>
          <w:p w:rsidR="00C11FC5" w:rsidRPr="00883A5C" w:rsidRDefault="00C11FC5" w:rsidP="00883A5C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883A5C">
              <w:rPr>
                <w:rFonts w:cs="Times New Roman"/>
                <w:sz w:val="24"/>
                <w:szCs w:val="24"/>
              </w:rPr>
              <w:t>Д. «О разделении общественного труда»;</w:t>
            </w:r>
          </w:p>
          <w:p w:rsidR="00C11FC5" w:rsidRPr="00883A5C" w:rsidRDefault="00C11FC5" w:rsidP="00883A5C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883A5C">
              <w:rPr>
                <w:rFonts w:cs="Times New Roman"/>
                <w:sz w:val="24"/>
                <w:szCs w:val="24"/>
              </w:rPr>
              <w:t>Е. «Элементарные формы религиозной жизни».</w:t>
            </w:r>
          </w:p>
          <w:p w:rsidR="00CC67C5" w:rsidRPr="00883A5C" w:rsidRDefault="00C11FC5" w:rsidP="00883A5C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883A5C">
              <w:rPr>
                <w:rFonts w:cs="Times New Roman"/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1700" w:type="dxa"/>
          </w:tcPr>
          <w:p w:rsidR="000F7963" w:rsidRDefault="000F7963" w:rsidP="000F7963">
            <w:pPr>
              <w:pStyle w:val="A5"/>
              <w:spacing w:line="480" w:lineRule="auto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C11FC5" w:rsidRPr="00883A5C" w:rsidRDefault="00C11FC5" w:rsidP="000F7963">
            <w:pPr>
              <w:pStyle w:val="A5"/>
              <w:spacing w:line="480" w:lineRule="auto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883A5C">
              <w:rPr>
                <w:rFonts w:cs="Times New Roman"/>
                <w:b/>
                <w:bCs/>
                <w:sz w:val="24"/>
                <w:szCs w:val="24"/>
              </w:rPr>
              <w:t>1 — А, В, Г</w:t>
            </w:r>
          </w:p>
          <w:p w:rsidR="00CC67C5" w:rsidRPr="00883A5C" w:rsidRDefault="00C11FC5" w:rsidP="000F7963">
            <w:pPr>
              <w:spacing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 — Б, Д, Е</w:t>
            </w:r>
          </w:p>
        </w:tc>
      </w:tr>
      <w:tr w:rsidR="00CC67C5" w:rsidRPr="00883A5C" w:rsidTr="000F7963">
        <w:tc>
          <w:tcPr>
            <w:tcW w:w="475" w:type="dxa"/>
          </w:tcPr>
          <w:p w:rsidR="00CC67C5" w:rsidRPr="00883A5C" w:rsidRDefault="00C11FC5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648" w:type="dxa"/>
            <w:gridSpan w:val="5"/>
          </w:tcPr>
          <w:p w:rsidR="00C11FC5" w:rsidRPr="00883A5C" w:rsidRDefault="00C11FC5" w:rsidP="00883A5C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883A5C">
              <w:rPr>
                <w:rFonts w:cs="Times New Roman"/>
                <w:b/>
                <w:bCs/>
                <w:sz w:val="24"/>
                <w:szCs w:val="24"/>
              </w:rPr>
              <w:t>1. Представители секционных концепций власти;</w:t>
            </w:r>
          </w:p>
          <w:p w:rsidR="00C11FC5" w:rsidRPr="00883A5C" w:rsidRDefault="00C11FC5" w:rsidP="00883A5C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883A5C">
              <w:rPr>
                <w:rFonts w:cs="Times New Roman"/>
                <w:b/>
                <w:bCs/>
                <w:sz w:val="24"/>
                <w:szCs w:val="24"/>
              </w:rPr>
              <w:t>2. Представители несекционных концепций власти.</w:t>
            </w:r>
          </w:p>
          <w:p w:rsidR="00C11FC5" w:rsidRPr="00883A5C" w:rsidRDefault="00C11FC5" w:rsidP="00883A5C">
            <w:pPr>
              <w:pStyle w:val="a6"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  <w:tab w:val="left" w:pos="6740"/>
                <w:tab w:val="left" w:pos="6760"/>
                <w:tab w:val="left" w:pos="6780"/>
                <w:tab w:val="left" w:pos="6800"/>
                <w:tab w:val="left" w:pos="6820"/>
                <w:tab w:val="left" w:pos="6840"/>
                <w:tab w:val="left" w:pos="6860"/>
                <w:tab w:val="left" w:pos="6880"/>
                <w:tab w:val="left" w:pos="6900"/>
                <w:tab w:val="left" w:pos="6920"/>
                <w:tab w:val="left" w:pos="6940"/>
                <w:tab w:val="left" w:pos="6960"/>
                <w:tab w:val="left" w:pos="6980"/>
                <w:tab w:val="left" w:pos="7000"/>
                <w:tab w:val="left" w:pos="7020"/>
                <w:tab w:val="left" w:pos="7040"/>
                <w:tab w:val="left" w:pos="7060"/>
                <w:tab w:val="left" w:pos="7080"/>
                <w:tab w:val="left" w:pos="7100"/>
                <w:tab w:val="left" w:pos="7120"/>
                <w:tab w:val="left" w:pos="7140"/>
                <w:tab w:val="left" w:pos="7160"/>
                <w:tab w:val="left" w:pos="7180"/>
                <w:tab w:val="left" w:pos="7200"/>
                <w:tab w:val="left" w:pos="7220"/>
                <w:tab w:val="left" w:pos="7240"/>
                <w:tab w:val="left" w:pos="7260"/>
                <w:tab w:val="left" w:pos="7280"/>
                <w:tab w:val="left" w:pos="7300"/>
                <w:tab w:val="left" w:pos="7320"/>
                <w:tab w:val="left" w:pos="7340"/>
                <w:tab w:val="left" w:pos="7360"/>
                <w:tab w:val="left" w:pos="7380"/>
                <w:tab w:val="left" w:pos="7400"/>
                <w:tab w:val="left" w:pos="7420"/>
                <w:tab w:val="left" w:pos="7440"/>
                <w:tab w:val="left" w:pos="7460"/>
                <w:tab w:val="left" w:pos="7480"/>
                <w:tab w:val="left" w:pos="7500"/>
                <w:tab w:val="left" w:pos="7520"/>
                <w:tab w:val="left" w:pos="7540"/>
                <w:tab w:val="left" w:pos="7560"/>
                <w:tab w:val="left" w:pos="7580"/>
                <w:tab w:val="left" w:pos="7600"/>
                <w:tab w:val="left" w:pos="7620"/>
                <w:tab w:val="left" w:pos="7640"/>
                <w:tab w:val="left" w:pos="7660"/>
                <w:tab w:val="left" w:pos="7680"/>
                <w:tab w:val="left" w:pos="7700"/>
                <w:tab w:val="left" w:pos="7720"/>
                <w:tab w:val="left" w:pos="7740"/>
                <w:tab w:val="left" w:pos="7760"/>
              </w:tabs>
              <w:spacing w:before="0" w:line="240" w:lineRule="auto"/>
              <w:jc w:val="both"/>
              <w:rPr>
                <w:rFonts w:ascii="Times New Roman" w:hAnsi="Times New Roman" w:cs="Times New Roman"/>
              </w:rPr>
            </w:pPr>
          </w:p>
          <w:p w:rsidR="00C11FC5" w:rsidRPr="00883A5C" w:rsidRDefault="00C11FC5" w:rsidP="00883A5C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883A5C">
              <w:rPr>
                <w:rFonts w:cs="Times New Roman"/>
                <w:sz w:val="24"/>
                <w:szCs w:val="24"/>
              </w:rPr>
              <w:t xml:space="preserve">А. П. </w:t>
            </w:r>
            <w:proofErr w:type="spellStart"/>
            <w:r w:rsidRPr="00883A5C">
              <w:rPr>
                <w:rFonts w:cs="Times New Roman"/>
                <w:sz w:val="24"/>
                <w:szCs w:val="24"/>
              </w:rPr>
              <w:t>Бахрах</w:t>
            </w:r>
            <w:proofErr w:type="spellEnd"/>
            <w:r w:rsidRPr="00883A5C">
              <w:rPr>
                <w:rFonts w:cs="Times New Roman"/>
                <w:sz w:val="24"/>
                <w:szCs w:val="24"/>
              </w:rPr>
              <w:t>;</w:t>
            </w:r>
          </w:p>
          <w:p w:rsidR="00C11FC5" w:rsidRPr="00883A5C" w:rsidRDefault="00C11FC5" w:rsidP="00883A5C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883A5C">
              <w:rPr>
                <w:rFonts w:cs="Times New Roman"/>
                <w:sz w:val="24"/>
                <w:szCs w:val="24"/>
              </w:rPr>
              <w:t>Б. Р. Даль;</w:t>
            </w:r>
          </w:p>
          <w:p w:rsidR="00C11FC5" w:rsidRPr="00883A5C" w:rsidRDefault="00C11FC5" w:rsidP="00883A5C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883A5C">
              <w:rPr>
                <w:rFonts w:cs="Times New Roman"/>
                <w:sz w:val="24"/>
                <w:szCs w:val="24"/>
              </w:rPr>
              <w:t xml:space="preserve">В. Т. </w:t>
            </w:r>
            <w:proofErr w:type="spellStart"/>
            <w:r w:rsidRPr="00883A5C">
              <w:rPr>
                <w:rFonts w:cs="Times New Roman"/>
                <w:sz w:val="24"/>
                <w:szCs w:val="24"/>
              </w:rPr>
              <w:t>Парсонс</w:t>
            </w:r>
            <w:proofErr w:type="spellEnd"/>
            <w:r w:rsidRPr="00883A5C">
              <w:rPr>
                <w:rFonts w:cs="Times New Roman"/>
                <w:sz w:val="24"/>
                <w:szCs w:val="24"/>
              </w:rPr>
              <w:t>;</w:t>
            </w:r>
          </w:p>
          <w:p w:rsidR="00C11FC5" w:rsidRPr="00883A5C" w:rsidRDefault="00C11FC5" w:rsidP="00883A5C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883A5C">
              <w:rPr>
                <w:rFonts w:cs="Times New Roman"/>
                <w:sz w:val="24"/>
                <w:szCs w:val="24"/>
              </w:rPr>
              <w:t xml:space="preserve">Г. М. </w:t>
            </w:r>
            <w:proofErr w:type="spellStart"/>
            <w:r w:rsidRPr="00883A5C">
              <w:rPr>
                <w:rFonts w:cs="Times New Roman"/>
                <w:sz w:val="24"/>
                <w:szCs w:val="24"/>
              </w:rPr>
              <w:t>Барац</w:t>
            </w:r>
            <w:proofErr w:type="spellEnd"/>
            <w:r w:rsidRPr="00883A5C">
              <w:rPr>
                <w:rFonts w:cs="Times New Roman"/>
                <w:sz w:val="24"/>
                <w:szCs w:val="24"/>
              </w:rPr>
              <w:t>;</w:t>
            </w:r>
          </w:p>
          <w:p w:rsidR="00C11FC5" w:rsidRPr="00883A5C" w:rsidRDefault="00C11FC5" w:rsidP="00883A5C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883A5C">
              <w:rPr>
                <w:rFonts w:cs="Times New Roman"/>
                <w:sz w:val="24"/>
                <w:szCs w:val="24"/>
              </w:rPr>
              <w:t xml:space="preserve">Д. Х. </w:t>
            </w:r>
            <w:proofErr w:type="spellStart"/>
            <w:r w:rsidRPr="00883A5C">
              <w:rPr>
                <w:rFonts w:cs="Times New Roman"/>
                <w:sz w:val="24"/>
                <w:szCs w:val="24"/>
              </w:rPr>
              <w:t>Арендт</w:t>
            </w:r>
            <w:proofErr w:type="spellEnd"/>
            <w:r w:rsidRPr="00883A5C">
              <w:rPr>
                <w:rFonts w:cs="Times New Roman"/>
                <w:sz w:val="24"/>
                <w:szCs w:val="24"/>
              </w:rPr>
              <w:t>;</w:t>
            </w:r>
          </w:p>
          <w:p w:rsidR="00C11FC5" w:rsidRPr="00883A5C" w:rsidRDefault="00C11FC5" w:rsidP="00883A5C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883A5C">
              <w:rPr>
                <w:rFonts w:cs="Times New Roman"/>
                <w:sz w:val="24"/>
                <w:szCs w:val="24"/>
              </w:rPr>
              <w:t>Е. М. Фуко.</w:t>
            </w:r>
          </w:p>
          <w:p w:rsidR="00CC67C5" w:rsidRPr="00883A5C" w:rsidRDefault="00C11FC5" w:rsidP="00883A5C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883A5C">
              <w:rPr>
                <w:rFonts w:cs="Times New Roman"/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1700" w:type="dxa"/>
          </w:tcPr>
          <w:p w:rsidR="000F7963" w:rsidRDefault="000F7963" w:rsidP="000F7963">
            <w:pPr>
              <w:pStyle w:val="A5"/>
              <w:spacing w:line="480" w:lineRule="auto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C11FC5" w:rsidRPr="00883A5C" w:rsidRDefault="00C11FC5" w:rsidP="000F7963">
            <w:pPr>
              <w:pStyle w:val="A5"/>
              <w:spacing w:line="480" w:lineRule="auto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883A5C">
              <w:rPr>
                <w:rFonts w:cs="Times New Roman"/>
                <w:b/>
                <w:bCs/>
                <w:sz w:val="24"/>
                <w:szCs w:val="24"/>
              </w:rPr>
              <w:t>1 — А, Б, Г</w:t>
            </w:r>
          </w:p>
          <w:p w:rsidR="00CC67C5" w:rsidRPr="00883A5C" w:rsidRDefault="00C11FC5" w:rsidP="000F7963">
            <w:pPr>
              <w:spacing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 — В, Д, Е</w:t>
            </w:r>
          </w:p>
        </w:tc>
      </w:tr>
      <w:tr w:rsidR="00CC67C5" w:rsidRPr="00883A5C" w:rsidTr="000F7963">
        <w:tc>
          <w:tcPr>
            <w:tcW w:w="475" w:type="dxa"/>
          </w:tcPr>
          <w:p w:rsidR="00CC67C5" w:rsidRPr="00883A5C" w:rsidRDefault="00C11FC5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648" w:type="dxa"/>
            <w:gridSpan w:val="5"/>
          </w:tcPr>
          <w:p w:rsidR="00C11FC5" w:rsidRPr="00883A5C" w:rsidRDefault="00C11FC5" w:rsidP="00883A5C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883A5C">
              <w:rPr>
                <w:rFonts w:cs="Times New Roman"/>
                <w:b/>
                <w:bCs/>
                <w:sz w:val="24"/>
                <w:szCs w:val="24"/>
              </w:rPr>
              <w:t>1. Федеральные налоги и сборы;</w:t>
            </w:r>
          </w:p>
          <w:p w:rsidR="00C11FC5" w:rsidRPr="00883A5C" w:rsidRDefault="00C11FC5" w:rsidP="00883A5C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883A5C">
              <w:rPr>
                <w:rFonts w:cs="Times New Roman"/>
                <w:b/>
                <w:bCs/>
                <w:sz w:val="24"/>
                <w:szCs w:val="24"/>
              </w:rPr>
              <w:t>2. Региональные налоги и сборы;</w:t>
            </w:r>
          </w:p>
          <w:p w:rsidR="00C11FC5" w:rsidRPr="00883A5C" w:rsidRDefault="00C11FC5" w:rsidP="00883A5C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883A5C">
              <w:rPr>
                <w:rFonts w:cs="Times New Roman"/>
                <w:b/>
                <w:bCs/>
                <w:sz w:val="24"/>
                <w:szCs w:val="24"/>
              </w:rPr>
              <w:t>3. Местные налоги и сборы.</w:t>
            </w:r>
          </w:p>
          <w:p w:rsidR="00C11FC5" w:rsidRPr="00883A5C" w:rsidRDefault="00C11FC5" w:rsidP="00883A5C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</w:p>
          <w:p w:rsidR="00C11FC5" w:rsidRPr="00883A5C" w:rsidRDefault="00C11FC5" w:rsidP="00883A5C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883A5C">
              <w:rPr>
                <w:rFonts w:cs="Times New Roman"/>
                <w:sz w:val="24"/>
                <w:szCs w:val="24"/>
              </w:rPr>
              <w:t>А. Налог на игорный бизнес;</w:t>
            </w:r>
          </w:p>
          <w:p w:rsidR="00C11FC5" w:rsidRPr="00883A5C" w:rsidRDefault="00C11FC5" w:rsidP="00883A5C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883A5C">
              <w:rPr>
                <w:rFonts w:cs="Times New Roman"/>
                <w:sz w:val="24"/>
                <w:szCs w:val="24"/>
              </w:rPr>
              <w:t>Б. Акцизы;</w:t>
            </w:r>
          </w:p>
          <w:p w:rsidR="00C11FC5" w:rsidRPr="00883A5C" w:rsidRDefault="00C11FC5" w:rsidP="00883A5C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883A5C">
              <w:rPr>
                <w:rFonts w:cs="Times New Roman"/>
                <w:sz w:val="24"/>
                <w:szCs w:val="24"/>
              </w:rPr>
              <w:t>В. Налог на прибыль организаций;</w:t>
            </w:r>
          </w:p>
          <w:p w:rsidR="00C11FC5" w:rsidRPr="00883A5C" w:rsidRDefault="00C11FC5" w:rsidP="00883A5C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883A5C">
              <w:rPr>
                <w:rFonts w:cs="Times New Roman"/>
                <w:sz w:val="24"/>
                <w:szCs w:val="24"/>
              </w:rPr>
              <w:t>Г. Налог на имущество организаций;</w:t>
            </w:r>
          </w:p>
          <w:p w:rsidR="00C11FC5" w:rsidRPr="00883A5C" w:rsidRDefault="00C11FC5" w:rsidP="00883A5C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883A5C">
              <w:rPr>
                <w:rFonts w:cs="Times New Roman"/>
                <w:sz w:val="24"/>
                <w:szCs w:val="24"/>
              </w:rPr>
              <w:t>Д. Земельный налог;</w:t>
            </w:r>
          </w:p>
          <w:p w:rsidR="00C11FC5" w:rsidRPr="00883A5C" w:rsidRDefault="00C11FC5" w:rsidP="00883A5C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883A5C">
              <w:rPr>
                <w:rFonts w:cs="Times New Roman"/>
                <w:sz w:val="24"/>
                <w:szCs w:val="24"/>
              </w:rPr>
              <w:t>Е. Водный налог;</w:t>
            </w:r>
          </w:p>
          <w:p w:rsidR="00C11FC5" w:rsidRPr="00883A5C" w:rsidRDefault="00C11FC5" w:rsidP="00883A5C">
            <w:pPr>
              <w:pStyle w:val="A5"/>
              <w:jc w:val="both"/>
              <w:rPr>
                <w:rFonts w:cs="Times New Roman"/>
                <w:sz w:val="24"/>
                <w:szCs w:val="24"/>
              </w:rPr>
            </w:pPr>
            <w:r w:rsidRPr="00883A5C">
              <w:rPr>
                <w:rFonts w:cs="Times New Roman"/>
                <w:sz w:val="24"/>
                <w:szCs w:val="24"/>
              </w:rPr>
              <w:t>Ж. Торговый сбор;</w:t>
            </w:r>
          </w:p>
          <w:p w:rsidR="00CC67C5" w:rsidRPr="00883A5C" w:rsidRDefault="00C11FC5" w:rsidP="000F7963">
            <w:pPr>
              <w:pStyle w:val="A5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883A5C">
              <w:rPr>
                <w:rFonts w:cs="Times New Roman"/>
                <w:sz w:val="24"/>
                <w:szCs w:val="24"/>
              </w:rPr>
              <w:t>З. Транспортный налог.</w:t>
            </w:r>
            <w:r w:rsidRPr="00883A5C">
              <w:rPr>
                <w:rFonts w:cs="Times New Roman"/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1700" w:type="dxa"/>
          </w:tcPr>
          <w:p w:rsidR="000F7963" w:rsidRDefault="000F7963" w:rsidP="000F7963">
            <w:pPr>
              <w:pStyle w:val="A5"/>
              <w:spacing w:line="480" w:lineRule="auto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</w:p>
          <w:p w:rsidR="00C11FC5" w:rsidRPr="00883A5C" w:rsidRDefault="00C11FC5" w:rsidP="000F7963">
            <w:pPr>
              <w:pStyle w:val="A5"/>
              <w:spacing w:line="480" w:lineRule="auto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883A5C">
              <w:rPr>
                <w:rFonts w:cs="Times New Roman"/>
                <w:b/>
                <w:bCs/>
                <w:sz w:val="24"/>
                <w:szCs w:val="24"/>
              </w:rPr>
              <w:t>1 — Б, В, Е</w:t>
            </w:r>
          </w:p>
          <w:p w:rsidR="00C11FC5" w:rsidRPr="00883A5C" w:rsidRDefault="00C11FC5" w:rsidP="000F7963">
            <w:pPr>
              <w:pStyle w:val="A5"/>
              <w:spacing w:line="480" w:lineRule="auto"/>
              <w:jc w:val="both"/>
              <w:rPr>
                <w:rFonts w:cs="Times New Roman"/>
                <w:b/>
                <w:bCs/>
                <w:sz w:val="24"/>
                <w:szCs w:val="24"/>
              </w:rPr>
            </w:pPr>
            <w:r w:rsidRPr="00883A5C">
              <w:rPr>
                <w:rFonts w:cs="Times New Roman"/>
                <w:b/>
                <w:bCs/>
                <w:sz w:val="24"/>
                <w:szCs w:val="24"/>
              </w:rPr>
              <w:t xml:space="preserve">2 — А, Г, </w:t>
            </w:r>
            <w:proofErr w:type="gramStart"/>
            <w:r w:rsidRPr="00883A5C">
              <w:rPr>
                <w:rFonts w:cs="Times New Roman"/>
                <w:b/>
                <w:bCs/>
                <w:sz w:val="24"/>
                <w:szCs w:val="24"/>
              </w:rPr>
              <w:t>З</w:t>
            </w:r>
            <w:proofErr w:type="gramEnd"/>
          </w:p>
          <w:p w:rsidR="00CC67C5" w:rsidRPr="00883A5C" w:rsidRDefault="00C11FC5" w:rsidP="000F7963">
            <w:pPr>
              <w:spacing w:line="48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 — Д, Ж</w:t>
            </w:r>
          </w:p>
        </w:tc>
      </w:tr>
      <w:tr w:rsidR="00BF2DE8" w:rsidRPr="00883A5C" w:rsidTr="00604115">
        <w:tc>
          <w:tcPr>
            <w:tcW w:w="10823" w:type="dxa"/>
            <w:gridSpan w:val="7"/>
          </w:tcPr>
          <w:p w:rsidR="00BF2DE8" w:rsidRPr="002628A4" w:rsidRDefault="00A42E7B" w:rsidP="00D624E1">
            <w:pPr>
              <w:pStyle w:val="a4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b/>
              </w:rPr>
            </w:pPr>
            <w:r w:rsidRPr="00D624E1">
              <w:rPr>
                <w:rFonts w:ascii="Times New Roman" w:hAnsi="Times New Roman" w:cs="Times New Roman"/>
                <w:b/>
              </w:rPr>
              <w:lastRenderedPageBreak/>
              <w:t xml:space="preserve">Выберите верные утверждения, которые соответствуют содержанию приведённой картины. </w:t>
            </w:r>
            <w:r w:rsidRPr="00D624E1">
              <w:rPr>
                <w:rFonts w:ascii="Times New Roman" w:hAnsi="Times New Roman" w:cs="Times New Roman"/>
                <w:b/>
                <w:i/>
              </w:rPr>
              <w:t>(Максимальный балл – 5)</w:t>
            </w:r>
          </w:p>
          <w:p w:rsidR="002628A4" w:rsidRPr="00D624E1" w:rsidRDefault="002628A4" w:rsidP="002628A4">
            <w:pPr>
              <w:pStyle w:val="a4"/>
              <w:jc w:val="both"/>
              <w:rPr>
                <w:rFonts w:ascii="Times New Roman" w:hAnsi="Times New Roman" w:cs="Times New Roman"/>
                <w:b/>
              </w:rPr>
            </w:pPr>
          </w:p>
        </w:tc>
      </w:tr>
      <w:tr w:rsidR="00883A5C" w:rsidRPr="00883A5C" w:rsidTr="002628A4">
        <w:tc>
          <w:tcPr>
            <w:tcW w:w="8980" w:type="dxa"/>
            <w:gridSpan w:val="5"/>
          </w:tcPr>
          <w:p w:rsidR="00883A5C" w:rsidRPr="00883A5C" w:rsidRDefault="00883A5C" w:rsidP="000F796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9D797BA" wp14:editId="1EE481D4">
                  <wp:extent cx="3914775" cy="2864637"/>
                  <wp:effectExtent l="0" t="0" r="0" b="0"/>
                  <wp:docPr id="5" name="image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3.jpe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18199" cy="28671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83A5C" w:rsidRPr="00883A5C" w:rsidRDefault="00883A5C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F7963" w:rsidRDefault="000F7963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А. На данной иллюстрации изображен один из видов человеческой деятельности</w:t>
            </w:r>
          </w:p>
          <w:p w:rsidR="00E47388" w:rsidRDefault="000F7963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Б.</w:t>
            </w:r>
            <w:r w:rsidR="00E47388">
              <w:rPr>
                <w:rFonts w:ascii="Times New Roman" w:hAnsi="Times New Roman" w:cs="Times New Roman"/>
                <w:sz w:val="24"/>
                <w:szCs w:val="24"/>
              </w:rPr>
              <w:t xml:space="preserve"> На картине изображены бытовые реалии русского традиционного общества </w:t>
            </w:r>
          </w:p>
          <w:p w:rsidR="00E47388" w:rsidRDefault="00E47388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В. На иллюстрации изображен сложный труд – труд, характеризующийся непосредственным взаимодействием человека со средствами труда, их привлечение к технологическому процессу </w:t>
            </w:r>
          </w:p>
          <w:p w:rsidR="000F7963" w:rsidRDefault="00E47388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Г. На иллюстрации изображена представительница среднего класса</w:t>
            </w:r>
          </w:p>
          <w:p w:rsidR="00883A5C" w:rsidRPr="00883A5C" w:rsidRDefault="00883A5C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2"/>
          </w:tcPr>
          <w:p w:rsidR="00E47388" w:rsidRDefault="00E47388" w:rsidP="002628A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628A4" w:rsidRDefault="00883A5C" w:rsidP="002628A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АБ </w:t>
            </w:r>
          </w:p>
          <w:p w:rsidR="00883A5C" w:rsidRDefault="00883A5C" w:rsidP="002628A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(5 балло</w:t>
            </w:r>
            <w:r w:rsidR="002628A4">
              <w:rPr>
                <w:rFonts w:ascii="Times New Roman" w:hAnsi="Times New Roman" w:cs="Times New Roman"/>
                <w:sz w:val="24"/>
                <w:szCs w:val="24"/>
              </w:rPr>
              <w:t>в за полностью правильный ответ)</w:t>
            </w:r>
          </w:p>
          <w:p w:rsidR="002628A4" w:rsidRPr="00883A5C" w:rsidRDefault="002628A4" w:rsidP="002628A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83A5C" w:rsidRPr="00883A5C" w:rsidRDefault="00883A5C" w:rsidP="0083170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В случае любой ошибки – </w:t>
            </w:r>
            <w:bookmarkStart w:id="0" w:name="_GoBack"/>
            <w:bookmarkEnd w:id="0"/>
            <w:r w:rsidR="00831704">
              <w:rPr>
                <w:rFonts w:ascii="Times New Roman" w:hAnsi="Times New Roman" w:cs="Times New Roman"/>
                <w:sz w:val="24"/>
                <w:szCs w:val="24"/>
              </w:rPr>
              <w:t>0 баллов</w:t>
            </w:r>
          </w:p>
        </w:tc>
      </w:tr>
      <w:tr w:rsidR="00AE3BE8" w:rsidRPr="00883A5C" w:rsidTr="00604115">
        <w:tc>
          <w:tcPr>
            <w:tcW w:w="10823" w:type="dxa"/>
            <w:gridSpan w:val="7"/>
          </w:tcPr>
          <w:p w:rsidR="00AE3BE8" w:rsidRPr="002628A4" w:rsidRDefault="00AE3BE8" w:rsidP="00D624E1">
            <w:pPr>
              <w:pStyle w:val="a4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b/>
              </w:rPr>
            </w:pPr>
            <w:r w:rsidRPr="00D624E1">
              <w:rPr>
                <w:rFonts w:ascii="Times New Roman" w:hAnsi="Times New Roman" w:cs="Times New Roman"/>
                <w:b/>
              </w:rPr>
              <w:t>Решите задач</w:t>
            </w:r>
            <w:r w:rsidR="003643DD">
              <w:rPr>
                <w:rFonts w:ascii="Times New Roman" w:hAnsi="Times New Roman" w:cs="Times New Roman"/>
                <w:b/>
              </w:rPr>
              <w:t>и</w:t>
            </w:r>
            <w:r w:rsidRPr="00D624E1">
              <w:rPr>
                <w:rFonts w:ascii="Times New Roman" w:hAnsi="Times New Roman" w:cs="Times New Roman"/>
                <w:b/>
              </w:rPr>
              <w:t xml:space="preserve"> по праву: </w:t>
            </w:r>
            <w:r w:rsidR="003C1754" w:rsidRPr="00D624E1">
              <w:rPr>
                <w:rFonts w:ascii="Times New Roman" w:hAnsi="Times New Roman" w:cs="Times New Roman"/>
                <w:b/>
                <w:i/>
              </w:rPr>
              <w:t>(Максимальный балл – 10</w:t>
            </w:r>
            <w:r w:rsidRPr="00D624E1">
              <w:rPr>
                <w:rFonts w:ascii="Times New Roman" w:hAnsi="Times New Roman" w:cs="Times New Roman"/>
                <w:b/>
                <w:i/>
              </w:rPr>
              <w:t>)</w:t>
            </w:r>
          </w:p>
          <w:p w:rsidR="002628A4" w:rsidRPr="00D624E1" w:rsidRDefault="002628A4" w:rsidP="002628A4">
            <w:pPr>
              <w:pStyle w:val="a4"/>
              <w:jc w:val="both"/>
              <w:rPr>
                <w:rFonts w:ascii="Times New Roman" w:hAnsi="Times New Roman" w:cs="Times New Roman"/>
                <w:b/>
              </w:rPr>
            </w:pPr>
          </w:p>
        </w:tc>
      </w:tr>
      <w:tr w:rsidR="00AE3BE8" w:rsidRPr="00883A5C" w:rsidTr="002628A4">
        <w:tc>
          <w:tcPr>
            <w:tcW w:w="8980" w:type="dxa"/>
            <w:gridSpan w:val="5"/>
          </w:tcPr>
          <w:p w:rsidR="003C1754" w:rsidRPr="00883A5C" w:rsidRDefault="003C1754" w:rsidP="00883A5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shd w:val="clear" w:color="auto" w:fill="FFFFFF"/>
              </w:rPr>
            </w:pPr>
            <w:r w:rsidRPr="00883A5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Вам необходимо вычислить </w:t>
            </w:r>
            <w:r w:rsidRPr="00883A5C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x</w:t>
            </w:r>
            <w:r w:rsidRPr="00883A5C">
              <w:rPr>
                <w:rFonts w:ascii="Times New Roman" w:hAnsi="Times New Roman" w:cs="Times New Roman"/>
                <w:b/>
                <w:sz w:val="24"/>
                <w:szCs w:val="24"/>
              </w:rPr>
              <w:t>. Итоговое число означает срок исковой давности к требованиям о разделе имущества супругов, брак которых был расторгнут</w:t>
            </w:r>
            <w:r w:rsidRPr="00883A5C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shd w:val="clear" w:color="auto" w:fill="FFFFFF"/>
              </w:rPr>
              <w:t>. Укажите и другие элементы формулы.</w:t>
            </w:r>
          </w:p>
          <w:p w:rsidR="003C1754" w:rsidRPr="00883A5C" w:rsidRDefault="003C1754" w:rsidP="00883A5C">
            <w:pPr>
              <w:spacing w:line="276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883A5C">
              <w:rPr>
                <w:rFonts w:ascii="Times New Roman" w:hAnsi="Times New Roman" w:cs="Times New Roman"/>
                <w:noProof/>
                <w:color w:val="000000"/>
                <w:sz w:val="24"/>
                <w:szCs w:val="24"/>
                <w:shd w:val="clear" w:color="auto" w:fill="FFFFFF"/>
                <w:lang w:eastAsia="ru-RU"/>
              </w:rPr>
              <w:drawing>
                <wp:inline distT="0" distB="0" distL="0" distR="0" wp14:anchorId="04259464" wp14:editId="30BA6784">
                  <wp:extent cx="2809875" cy="847725"/>
                  <wp:effectExtent l="0" t="0" r="9525" b="952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9875" cy="847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C1754" w:rsidRPr="00883A5C" w:rsidRDefault="003C1754" w:rsidP="00883A5C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</w:t>
            </w: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 – возраст, с которого, согласно Гражданскому кодексу РФ, лицо может </w:t>
            </w:r>
            <w:r w:rsidRPr="00883A5C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осуществлять права автора произведения науки, литературы или искусства, изобретения или иного охраняемого законом результата своей интеллектуальной деятельности самостоятельно;</w:t>
            </w:r>
          </w:p>
          <w:p w:rsidR="003C1754" w:rsidRPr="00883A5C" w:rsidRDefault="003C1754" w:rsidP="00883A5C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</w:t>
            </w: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 – срок </w:t>
            </w:r>
            <w:proofErr w:type="spellStart"/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приобретательной</w:t>
            </w:r>
            <w:proofErr w:type="spellEnd"/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 давности для недвижимого имущества;</w:t>
            </w:r>
          </w:p>
          <w:p w:rsidR="003C1754" w:rsidRPr="00883A5C" w:rsidRDefault="003C1754" w:rsidP="00883A5C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 – предельный возраст пребывания в должности заместителя Председателя Конституционного Суда РФ;</w:t>
            </w:r>
          </w:p>
          <w:p w:rsidR="003C1754" w:rsidRPr="00883A5C" w:rsidRDefault="003C1754" w:rsidP="00883A5C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</w:t>
            </w: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 – количество часов обязательных работ, которое соответствует одному дню лишения свободы при частичном или полном сложении наказаний по совокупности преступлений; </w:t>
            </w:r>
          </w:p>
          <w:p w:rsidR="00AE3BE8" w:rsidRPr="00883A5C" w:rsidRDefault="003C1754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e</w:t>
            </w: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proofErr w:type="gramStart"/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возраст</w:t>
            </w:r>
            <w:proofErr w:type="gramEnd"/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, до которого действует впервые полученный паспорт.</w:t>
            </w:r>
          </w:p>
          <w:p w:rsidR="003C1754" w:rsidRPr="00883A5C" w:rsidRDefault="003C1754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2"/>
          </w:tcPr>
          <w:p w:rsidR="002628A4" w:rsidRDefault="002628A4" w:rsidP="002628A4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3C1754" w:rsidRPr="00883A5C" w:rsidRDefault="003C1754" w:rsidP="002628A4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3 </w:t>
            </w: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(3 балла, любая ошибка – 0)</w:t>
            </w:r>
          </w:p>
          <w:p w:rsidR="003C1754" w:rsidRPr="00883A5C" w:rsidRDefault="003C1754" w:rsidP="002628A4">
            <w:pPr>
              <w:spacing w:line="36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</w:p>
          <w:p w:rsidR="003C1754" w:rsidRPr="00883A5C" w:rsidRDefault="003C1754" w:rsidP="002628A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</w:t>
            </w: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 – 14 (1 балл)</w:t>
            </w:r>
          </w:p>
          <w:p w:rsidR="003C1754" w:rsidRPr="00883A5C" w:rsidRDefault="003C1754" w:rsidP="002628A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</w:t>
            </w: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 – 15 (1 балл)</w:t>
            </w:r>
          </w:p>
          <w:p w:rsidR="003C1754" w:rsidRPr="00883A5C" w:rsidRDefault="003C1754" w:rsidP="002628A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 – 76 (2 балла)</w:t>
            </w:r>
          </w:p>
          <w:p w:rsidR="003C1754" w:rsidRPr="00883A5C" w:rsidRDefault="003C1754" w:rsidP="002628A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</w:t>
            </w: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 – 8 (2 балла)</w:t>
            </w:r>
          </w:p>
          <w:p w:rsidR="003C1754" w:rsidRPr="00883A5C" w:rsidRDefault="003C1754" w:rsidP="002628A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e </w:t>
            </w: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– 20 (1 балл)</w:t>
            </w:r>
          </w:p>
          <w:p w:rsidR="00AE3BE8" w:rsidRPr="00883A5C" w:rsidRDefault="00AE3BE8" w:rsidP="002628A4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1754" w:rsidRPr="00883A5C" w:rsidTr="00604115">
        <w:tc>
          <w:tcPr>
            <w:tcW w:w="10823" w:type="dxa"/>
            <w:gridSpan w:val="7"/>
          </w:tcPr>
          <w:p w:rsidR="003C1754" w:rsidRPr="00D624E1" w:rsidRDefault="003C1754" w:rsidP="00D624E1">
            <w:pPr>
              <w:pStyle w:val="a4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</w:rPr>
            </w:pPr>
            <w:r w:rsidRPr="00D624E1">
              <w:rPr>
                <w:rFonts w:ascii="Times New Roman" w:hAnsi="Times New Roman" w:cs="Times New Roman"/>
                <w:b/>
                <w:bCs/>
              </w:rPr>
              <w:lastRenderedPageBreak/>
              <w:t xml:space="preserve">Обществоведческие термины на английском. </w:t>
            </w:r>
            <w:r w:rsidRPr="00BB5EAF">
              <w:rPr>
                <w:rFonts w:ascii="Times New Roman" w:hAnsi="Times New Roman" w:cs="Times New Roman"/>
                <w:b/>
              </w:rPr>
              <w:t>Сопоставьте предложенные ниже термины с их переводом</w:t>
            </w:r>
            <w:r w:rsidRPr="00BB5EAF">
              <w:rPr>
                <w:rFonts w:ascii="Times New Roman" w:hAnsi="Times New Roman" w:cs="Times New Roman"/>
                <w:b/>
                <w:bCs/>
              </w:rPr>
              <w:t xml:space="preserve">. </w:t>
            </w:r>
            <w:r w:rsidR="00BB5EAF">
              <w:rPr>
                <w:rFonts w:ascii="Times New Roman" w:hAnsi="Times New Roman" w:cs="Times New Roman"/>
                <w:b/>
                <w:bCs/>
                <w:i/>
              </w:rPr>
              <w:t>(Максимальный балл – 5)</w:t>
            </w:r>
          </w:p>
        </w:tc>
      </w:tr>
      <w:tr w:rsidR="003C1754" w:rsidRPr="00883A5C" w:rsidTr="000F7963">
        <w:tc>
          <w:tcPr>
            <w:tcW w:w="7138" w:type="dxa"/>
            <w:gridSpan w:val="3"/>
          </w:tcPr>
          <w:p w:rsidR="003C1754" w:rsidRPr="00675062" w:rsidRDefault="003C1754" w:rsidP="00883A5C">
            <w:pPr>
              <w:spacing w:after="200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b/>
                <w:sz w:val="24"/>
                <w:szCs w:val="24"/>
              </w:rPr>
              <w:t>1. Власть;</w:t>
            </w:r>
          </w:p>
          <w:p w:rsidR="003C1754" w:rsidRPr="00675062" w:rsidRDefault="003C1754" w:rsidP="00883A5C">
            <w:pPr>
              <w:spacing w:after="200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2. Иерархия; </w:t>
            </w:r>
          </w:p>
          <w:p w:rsidR="003C1754" w:rsidRPr="00883A5C" w:rsidRDefault="003C1754" w:rsidP="00883A5C">
            <w:pPr>
              <w:spacing w:after="200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b/>
                <w:sz w:val="24"/>
                <w:szCs w:val="24"/>
              </w:rPr>
              <w:t>3. Мировоззрение;</w:t>
            </w:r>
          </w:p>
          <w:p w:rsidR="003C1754" w:rsidRPr="00883A5C" w:rsidRDefault="003C1754" w:rsidP="00883A5C">
            <w:pPr>
              <w:spacing w:after="200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b/>
                <w:sz w:val="24"/>
                <w:szCs w:val="24"/>
              </w:rPr>
              <w:t>4. Неравенство.</w:t>
            </w:r>
          </w:p>
          <w:p w:rsidR="003C1754" w:rsidRPr="00BB5EAF" w:rsidRDefault="003C1754" w:rsidP="00883A5C">
            <w:pPr>
              <w:spacing w:after="200"/>
              <w:contextualSpacing/>
              <w:jc w:val="both"/>
              <w:rPr>
                <w:rFonts w:ascii="Times New Roman" w:hAnsi="Times New Roman" w:cs="Times New Roman"/>
                <w:sz w:val="20"/>
                <w:szCs w:val="24"/>
              </w:rPr>
            </w:pPr>
          </w:p>
          <w:p w:rsidR="003C1754" w:rsidRPr="00675062" w:rsidRDefault="003C1754" w:rsidP="00883A5C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А. </w:t>
            </w:r>
            <w:proofErr w:type="spellStart"/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Worldview</w:t>
            </w:r>
            <w:proofErr w:type="spellEnd"/>
            <w:r w:rsidRPr="00675062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3C1754" w:rsidRPr="00883A5C" w:rsidRDefault="003C1754" w:rsidP="00883A5C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r w:rsidRPr="0067506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</w:t>
            </w:r>
            <w:r w:rsidRPr="00883A5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Inequality;</w:t>
            </w:r>
          </w:p>
          <w:p w:rsidR="003C1754" w:rsidRPr="00883A5C" w:rsidRDefault="003C1754" w:rsidP="00883A5C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67506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</w:t>
            </w:r>
            <w:r w:rsidRPr="00883A5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Hierarchy;</w:t>
            </w:r>
          </w:p>
          <w:p w:rsidR="003C1754" w:rsidRPr="00BB5EAF" w:rsidRDefault="003C1754" w:rsidP="00883A5C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  <w:r w:rsidRPr="00883A5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. Authority. </w:t>
            </w:r>
          </w:p>
        </w:tc>
        <w:tc>
          <w:tcPr>
            <w:tcW w:w="3685" w:type="dxa"/>
            <w:gridSpan w:val="4"/>
          </w:tcPr>
          <w:p w:rsidR="003C1754" w:rsidRPr="00883A5C" w:rsidRDefault="003C1754" w:rsidP="002706E9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1. – Г</w:t>
            </w:r>
          </w:p>
          <w:p w:rsidR="003C1754" w:rsidRPr="00883A5C" w:rsidRDefault="003C1754" w:rsidP="002706E9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2. – В</w:t>
            </w:r>
          </w:p>
          <w:p w:rsidR="003C1754" w:rsidRPr="00883A5C" w:rsidRDefault="003C1754" w:rsidP="002706E9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3. – А</w:t>
            </w:r>
          </w:p>
          <w:p w:rsidR="003C1754" w:rsidRDefault="003C1754" w:rsidP="002706E9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4. – Б</w:t>
            </w:r>
          </w:p>
          <w:p w:rsidR="000F7963" w:rsidRPr="00BB5EAF" w:rsidRDefault="000F7963" w:rsidP="002706E9">
            <w:pPr>
              <w:contextualSpacing/>
              <w:jc w:val="both"/>
              <w:rPr>
                <w:rFonts w:ascii="Times New Roman" w:hAnsi="Times New Roman" w:cs="Times New Roman"/>
                <w:sz w:val="18"/>
                <w:szCs w:val="24"/>
              </w:rPr>
            </w:pPr>
          </w:p>
          <w:p w:rsidR="003C1754" w:rsidRPr="00883A5C" w:rsidRDefault="003C1754" w:rsidP="002706E9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1 балл за каждое правильное сопоставление</w:t>
            </w:r>
          </w:p>
          <w:p w:rsidR="003C1754" w:rsidRPr="00883A5C" w:rsidRDefault="003C1754" w:rsidP="002706E9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В случае полностью правильного ответа – 5 баллов</w:t>
            </w:r>
          </w:p>
        </w:tc>
      </w:tr>
      <w:tr w:rsidR="003C1754" w:rsidRPr="00883A5C" w:rsidTr="00604115">
        <w:tc>
          <w:tcPr>
            <w:tcW w:w="10823" w:type="dxa"/>
            <w:gridSpan w:val="7"/>
          </w:tcPr>
          <w:p w:rsidR="003C1754" w:rsidRPr="00D624E1" w:rsidRDefault="003C1754" w:rsidP="00D624E1">
            <w:pPr>
              <w:pStyle w:val="a4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</w:rPr>
            </w:pPr>
            <w:r w:rsidRPr="00D624E1">
              <w:rPr>
                <w:rFonts w:ascii="Times New Roman" w:hAnsi="Times New Roman" w:cs="Times New Roman"/>
                <w:b/>
                <w:bCs/>
              </w:rPr>
              <w:t xml:space="preserve">Задания </w:t>
            </w:r>
            <w:r w:rsidR="00883A5C" w:rsidRPr="00D624E1">
              <w:rPr>
                <w:rFonts w:ascii="Times New Roman" w:hAnsi="Times New Roman" w:cs="Times New Roman"/>
                <w:b/>
                <w:bCs/>
              </w:rPr>
              <w:t>на биографию известного политика</w:t>
            </w:r>
            <w:r w:rsidRPr="00D624E1">
              <w:rPr>
                <w:rFonts w:ascii="Times New Roman" w:hAnsi="Times New Roman" w:cs="Times New Roman"/>
                <w:b/>
                <w:bCs/>
              </w:rPr>
              <w:t xml:space="preserve">. </w:t>
            </w:r>
            <w:r w:rsidRPr="00D624E1">
              <w:rPr>
                <w:rFonts w:ascii="Times New Roman" w:hAnsi="Times New Roman" w:cs="Times New Roman"/>
                <w:b/>
                <w:bCs/>
                <w:i/>
              </w:rPr>
              <w:t>(Максимальный балл – 10)</w:t>
            </w:r>
          </w:p>
        </w:tc>
      </w:tr>
      <w:tr w:rsidR="00883A5C" w:rsidRPr="00883A5C" w:rsidTr="00604115">
        <w:tc>
          <w:tcPr>
            <w:tcW w:w="9123" w:type="dxa"/>
            <w:gridSpan w:val="6"/>
          </w:tcPr>
          <w:tbl>
            <w:tblPr>
              <w:tblStyle w:val="a3"/>
              <w:tblpPr w:leftFromText="180" w:rightFromText="180" w:vertAnchor="text" w:tblpXSpec="center" w:tblpY="1"/>
              <w:tblOverlap w:val="nev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4446"/>
              <w:gridCol w:w="4446"/>
            </w:tblGrid>
            <w:tr w:rsidR="002628A4" w:rsidTr="002706E9">
              <w:trPr>
                <w:trHeight w:val="2406"/>
              </w:trPr>
              <w:tc>
                <w:tcPr>
                  <w:tcW w:w="4446" w:type="dxa"/>
                </w:tcPr>
                <w:p w:rsidR="002628A4" w:rsidRDefault="002628A4" w:rsidP="002706E9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883A5C">
                    <w:rPr>
                      <w:rFonts w:ascii="Times New Roman" w:hAnsi="Times New Roman" w:cs="Times New Roman"/>
                      <w:noProof/>
                      <w:sz w:val="24"/>
                      <w:szCs w:val="24"/>
                      <w:lang w:eastAsia="ru-RU"/>
                    </w:rPr>
                    <w:drawing>
                      <wp:inline distT="0" distB="0" distL="0" distR="0" wp14:anchorId="31CE6EBE" wp14:editId="577B365B">
                        <wp:extent cx="882859" cy="1114425"/>
                        <wp:effectExtent l="171450" t="171450" r="374650" b="352425"/>
                        <wp:docPr id="8" name="Рисунок 8" descr="Портрет кисти Айвазовского (1888)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2" descr="Портрет кисти Айвазовского (1888)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87099" cy="1119777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ffectLst>
                                  <a:outerShdw blurRad="292100" dist="139700" dir="2700000" algn="tl" rotWithShape="0">
                                    <a:srgbClr val="333333">
                                      <a:alpha val="65000"/>
                                    </a:srgbClr>
                                  </a:outerShdw>
                                </a:effec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446" w:type="dxa"/>
                </w:tcPr>
                <w:p w:rsidR="002628A4" w:rsidRDefault="002628A4" w:rsidP="002706E9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</w:p>
                <w:p w:rsidR="002628A4" w:rsidRDefault="002628A4" w:rsidP="002706E9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</w:p>
                <w:p w:rsidR="002628A4" w:rsidRDefault="002628A4" w:rsidP="002706E9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</w:p>
                <w:p w:rsidR="002628A4" w:rsidRDefault="002628A4" w:rsidP="002706E9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</w:p>
                <w:p w:rsidR="002628A4" w:rsidRDefault="002628A4" w:rsidP="002706E9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  <w:r w:rsidRPr="00883A5C"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  <w:t xml:space="preserve">Михаил </w:t>
                  </w:r>
                  <w:proofErr w:type="spellStart"/>
                  <w:r w:rsidRPr="00883A5C"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  <w:t>Лорис</w:t>
                  </w:r>
                  <w:proofErr w:type="spellEnd"/>
                  <w:r w:rsidRPr="00883A5C"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  <w:t>-Меликов</w:t>
                  </w:r>
                </w:p>
                <w:p w:rsidR="002628A4" w:rsidRPr="002706E9" w:rsidRDefault="002628A4" w:rsidP="002706E9">
                  <w:pPr>
                    <w:jc w:val="center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  <w:r w:rsidRPr="00883A5C"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  <w:t>(1824-1888)</w:t>
                  </w:r>
                </w:p>
              </w:tc>
            </w:tr>
          </w:tbl>
          <w:p w:rsidR="00883A5C" w:rsidRPr="00883A5C" w:rsidRDefault="00883A5C" w:rsidP="00883A5C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Ответьте на вопросы о жизни известного политического деятеля:</w:t>
            </w:r>
          </w:p>
          <w:p w:rsidR="00883A5C" w:rsidRPr="00BB5EAF" w:rsidRDefault="00883A5C" w:rsidP="00883A5C">
            <w:pPr>
              <w:jc w:val="both"/>
              <w:rPr>
                <w:rFonts w:ascii="Times New Roman" w:hAnsi="Times New Roman" w:cs="Times New Roman"/>
                <w:b/>
                <w:bCs/>
                <w:sz w:val="16"/>
                <w:szCs w:val="24"/>
              </w:rPr>
            </w:pPr>
          </w:p>
          <w:p w:rsidR="00883A5C" w:rsidRPr="00883A5C" w:rsidRDefault="00883A5C" w:rsidP="00883A5C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1. </w:t>
            </w:r>
            <w:proofErr w:type="gramStart"/>
            <w:r w:rsidRPr="00883A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Главой</w:t>
            </w:r>
            <w:proofErr w:type="gramEnd"/>
            <w:r w:rsidRPr="00883A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какого министерства был этот государственный деятель?</w:t>
            </w:r>
          </w:p>
          <w:p w:rsidR="00883A5C" w:rsidRPr="00883A5C" w:rsidRDefault="00883A5C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1.1. Министерство юстиции</w:t>
            </w:r>
          </w:p>
          <w:p w:rsidR="00883A5C" w:rsidRPr="00883A5C" w:rsidRDefault="00883A5C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1.2. Министерство иностранных дел</w:t>
            </w:r>
          </w:p>
          <w:p w:rsidR="00883A5C" w:rsidRPr="00883A5C" w:rsidRDefault="00883A5C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1.3. Министерство финансов</w:t>
            </w:r>
          </w:p>
          <w:p w:rsidR="00883A5C" w:rsidRPr="00883A5C" w:rsidRDefault="00883A5C" w:rsidP="00883A5C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bCs/>
                <w:sz w:val="24"/>
                <w:szCs w:val="24"/>
              </w:rPr>
              <w:t>1.4. Министерство внутренних дел</w:t>
            </w:r>
          </w:p>
          <w:p w:rsidR="00883A5C" w:rsidRPr="00883A5C" w:rsidRDefault="00883A5C" w:rsidP="00883A5C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2. Данный государственный деятель предложил свой проект государственных преобразований, который получил распространение под именем «Конституция». На </w:t>
            </w:r>
            <w:proofErr w:type="gramStart"/>
            <w:r w:rsidRPr="00883A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рассмотрение</w:t>
            </w:r>
            <w:proofErr w:type="gramEnd"/>
            <w:r w:rsidRPr="00883A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какого императора был предложен этот проект?</w:t>
            </w:r>
          </w:p>
          <w:p w:rsidR="00883A5C" w:rsidRPr="00883A5C" w:rsidRDefault="00883A5C" w:rsidP="00883A5C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2.1. Александр </w:t>
            </w:r>
            <w:r w:rsidRPr="00883A5C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II</w:t>
            </w:r>
          </w:p>
          <w:p w:rsidR="00883A5C" w:rsidRPr="00883A5C" w:rsidRDefault="00883A5C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2.2. Александр </w:t>
            </w:r>
            <w:r w:rsidRPr="00883A5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III</w:t>
            </w:r>
          </w:p>
          <w:p w:rsidR="00883A5C" w:rsidRPr="00883A5C" w:rsidRDefault="00883A5C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2.3. Николай </w:t>
            </w:r>
            <w:r w:rsidRPr="00883A5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</w:t>
            </w: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883A5C" w:rsidRPr="00883A5C" w:rsidRDefault="00883A5C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2.4. Данный проект не был предложен императору, а о его существовании стало известно лишь после смерти деятеля</w:t>
            </w:r>
          </w:p>
          <w:p w:rsidR="00883A5C" w:rsidRPr="00883A5C" w:rsidRDefault="00883A5C" w:rsidP="00883A5C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3. Как на самом деле назывался этот акт?</w:t>
            </w:r>
          </w:p>
          <w:p w:rsidR="00883A5C" w:rsidRPr="00883A5C" w:rsidRDefault="00883A5C" w:rsidP="00883A5C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bCs/>
                <w:sz w:val="24"/>
                <w:szCs w:val="24"/>
              </w:rPr>
              <w:t>3.1. «Доклад о привлечении представителей населения к законосовещательной деятельности»</w:t>
            </w:r>
          </w:p>
          <w:p w:rsidR="00883A5C" w:rsidRPr="00883A5C" w:rsidRDefault="00883A5C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3.2. «Доклад об усовершенствовании порядка управления и осуществления государственной власти»</w:t>
            </w:r>
          </w:p>
          <w:p w:rsidR="00883A5C" w:rsidRPr="00883A5C" w:rsidRDefault="00883A5C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3.3. «Доклад о </w:t>
            </w:r>
            <w:proofErr w:type="gramStart"/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возможных</w:t>
            </w:r>
            <w:proofErr w:type="gramEnd"/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 улучшения состояния политической жизни общества»</w:t>
            </w:r>
          </w:p>
          <w:p w:rsidR="00883A5C" w:rsidRPr="00883A5C" w:rsidRDefault="00883A5C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3.4. «Конституция нового государства Российского»</w:t>
            </w:r>
          </w:p>
          <w:p w:rsidR="00883A5C" w:rsidRPr="00883A5C" w:rsidRDefault="00883A5C" w:rsidP="00883A5C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4. Для решения текущих социально-политических проблем этот государственный деятель предлагал заимствовать у западных стран формы представительства граждан во власти:</w:t>
            </w:r>
          </w:p>
          <w:p w:rsidR="00883A5C" w:rsidRPr="00883A5C" w:rsidRDefault="00883A5C" w:rsidP="00883A5C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bCs/>
                <w:sz w:val="24"/>
                <w:szCs w:val="24"/>
              </w:rPr>
              <w:t>4.1. Да</w:t>
            </w:r>
          </w:p>
          <w:p w:rsidR="00883A5C" w:rsidRPr="00883A5C" w:rsidRDefault="00883A5C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4.2. Нет</w:t>
            </w:r>
          </w:p>
          <w:p w:rsidR="00883A5C" w:rsidRPr="00883A5C" w:rsidRDefault="00883A5C" w:rsidP="00883A5C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5. Был ли реализован этот проект: </w:t>
            </w:r>
          </w:p>
          <w:p w:rsidR="00883A5C" w:rsidRPr="00883A5C" w:rsidRDefault="00883A5C" w:rsidP="00883A5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5.1. Да</w:t>
            </w:r>
          </w:p>
          <w:p w:rsidR="00883A5C" w:rsidRPr="00883A5C" w:rsidRDefault="00883A5C" w:rsidP="00883A5C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bCs/>
                <w:sz w:val="24"/>
                <w:szCs w:val="24"/>
              </w:rPr>
              <w:t>5.2. Нет</w:t>
            </w:r>
          </w:p>
        </w:tc>
        <w:tc>
          <w:tcPr>
            <w:tcW w:w="1700" w:type="dxa"/>
          </w:tcPr>
          <w:p w:rsidR="002628A4" w:rsidRDefault="002628A4" w:rsidP="00BB5EAF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B5EAF" w:rsidRDefault="00883A5C" w:rsidP="00BB5EAF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 xml:space="preserve">1. – 1.4 </w:t>
            </w:r>
          </w:p>
          <w:p w:rsidR="00883A5C" w:rsidRDefault="00883A5C" w:rsidP="00BB5EAF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(3 балла)</w:t>
            </w:r>
          </w:p>
          <w:p w:rsidR="00BB5EAF" w:rsidRPr="00883A5C" w:rsidRDefault="00BB5EAF" w:rsidP="00BB5EAF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B5EAF" w:rsidRDefault="00BB5EAF" w:rsidP="00BB5EAF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 – 2.1</w:t>
            </w:r>
          </w:p>
          <w:p w:rsidR="00883A5C" w:rsidRDefault="00883A5C" w:rsidP="00BB5EAF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(2 балла)</w:t>
            </w:r>
          </w:p>
          <w:p w:rsidR="00BB5EAF" w:rsidRPr="00883A5C" w:rsidRDefault="00BB5EAF" w:rsidP="00BB5EAF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B5EAF" w:rsidRDefault="00BB5EAF" w:rsidP="00BB5EAF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 – 3.1</w:t>
            </w:r>
          </w:p>
          <w:p w:rsidR="00883A5C" w:rsidRDefault="00883A5C" w:rsidP="00BB5EAF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(2 балла)</w:t>
            </w:r>
          </w:p>
          <w:p w:rsidR="00BB5EAF" w:rsidRPr="00883A5C" w:rsidRDefault="00BB5EAF" w:rsidP="00BB5EAF">
            <w:pPr>
              <w:spacing w:line="360" w:lineRule="auto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B5EAF" w:rsidRDefault="00883A5C" w:rsidP="00BB5EAF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4. – 4.1</w:t>
            </w:r>
            <w:r w:rsidRPr="0067506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883A5C" w:rsidRDefault="00883A5C" w:rsidP="00BB5EAF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75062">
              <w:rPr>
                <w:rFonts w:ascii="Times New Roman" w:hAnsi="Times New Roman" w:cs="Times New Roman"/>
                <w:sz w:val="24"/>
                <w:szCs w:val="24"/>
              </w:rPr>
              <w:t xml:space="preserve">(2 </w:t>
            </w: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балла)</w:t>
            </w:r>
          </w:p>
          <w:p w:rsidR="00BB5EAF" w:rsidRPr="00883A5C" w:rsidRDefault="00BB5EAF" w:rsidP="00BB5EAF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B5EAF" w:rsidRDefault="00BB5EAF" w:rsidP="00BB5EAF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 – 5.2</w:t>
            </w:r>
          </w:p>
          <w:p w:rsidR="00883A5C" w:rsidRPr="00883A5C" w:rsidRDefault="00883A5C" w:rsidP="00BB5EAF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83A5C">
              <w:rPr>
                <w:rFonts w:ascii="Times New Roman" w:hAnsi="Times New Roman" w:cs="Times New Roman"/>
                <w:sz w:val="24"/>
                <w:szCs w:val="24"/>
              </w:rPr>
              <w:t>(1 балл)</w:t>
            </w:r>
          </w:p>
        </w:tc>
      </w:tr>
    </w:tbl>
    <w:p w:rsidR="00744AD2" w:rsidRPr="00BB5EAF" w:rsidRDefault="00744AD2" w:rsidP="00883A5C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BB5EAF">
        <w:rPr>
          <w:rFonts w:ascii="Times New Roman" w:hAnsi="Times New Roman" w:cs="Times New Roman"/>
          <w:b/>
          <w:sz w:val="24"/>
          <w:szCs w:val="24"/>
        </w:rPr>
        <w:t>Итого: 70 баллов</w:t>
      </w:r>
    </w:p>
    <w:sectPr w:rsidR="00744AD2" w:rsidRPr="00BB5EAF" w:rsidSect="00D624E1">
      <w:footerReference w:type="default" r:id="rId13"/>
      <w:pgSz w:w="11906" w:h="16838"/>
      <w:pgMar w:top="1134" w:right="566" w:bottom="1134" w:left="56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26278" w:rsidRDefault="00226278" w:rsidP="00883A5C">
      <w:pPr>
        <w:spacing w:after="0" w:line="240" w:lineRule="auto"/>
      </w:pPr>
      <w:r>
        <w:separator/>
      </w:r>
    </w:p>
  </w:endnote>
  <w:endnote w:type="continuationSeparator" w:id="0">
    <w:p w:rsidR="00226278" w:rsidRDefault="00226278" w:rsidP="00883A5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 Neue">
    <w:altName w:val="Times New Roman"/>
    <w:charset w:val="00"/>
    <w:family w:val="roman"/>
    <w:pitch w:val="default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Calibri Light">
    <w:altName w:val="Calibri"/>
    <w:charset w:val="00"/>
    <w:family w:val="swiss"/>
    <w:pitch w:val="variable"/>
    <w:sig w:usb0="00000001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72672032"/>
      <w:docPartObj>
        <w:docPartGallery w:val="Page Numbers (Bottom of Page)"/>
        <w:docPartUnique/>
      </w:docPartObj>
    </w:sdtPr>
    <w:sdtEndPr/>
    <w:sdtContent>
      <w:p w:rsidR="00883A5C" w:rsidRDefault="00883A5C">
        <w:pPr>
          <w:pStyle w:val="a9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31704">
          <w:rPr>
            <w:noProof/>
          </w:rPr>
          <w:t>5</w:t>
        </w:r>
        <w:r>
          <w:fldChar w:fldCharType="end"/>
        </w:r>
      </w:p>
    </w:sdtContent>
  </w:sdt>
  <w:p w:rsidR="00883A5C" w:rsidRDefault="00883A5C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26278" w:rsidRDefault="00226278" w:rsidP="00883A5C">
      <w:pPr>
        <w:spacing w:after="0" w:line="240" w:lineRule="auto"/>
      </w:pPr>
      <w:r>
        <w:separator/>
      </w:r>
    </w:p>
  </w:footnote>
  <w:footnote w:type="continuationSeparator" w:id="0">
    <w:p w:rsidR="00226278" w:rsidRDefault="00226278" w:rsidP="00883A5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7EF397A"/>
    <w:multiLevelType w:val="multilevel"/>
    <w:tmpl w:val="9CC4B97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">
    <w:nsid w:val="42975C7A"/>
    <w:multiLevelType w:val="hybridMultilevel"/>
    <w:tmpl w:val="217ABA16"/>
    <w:lvl w:ilvl="0" w:tplc="8E141ACA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9440A0A"/>
    <w:multiLevelType w:val="hybridMultilevel"/>
    <w:tmpl w:val="4182813E"/>
    <w:lvl w:ilvl="0" w:tplc="D94252E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B6318"/>
    <w:rsid w:val="000F7963"/>
    <w:rsid w:val="00226278"/>
    <w:rsid w:val="002628A4"/>
    <w:rsid w:val="002706E9"/>
    <w:rsid w:val="002A1FCA"/>
    <w:rsid w:val="003643DD"/>
    <w:rsid w:val="003C1754"/>
    <w:rsid w:val="0057473D"/>
    <w:rsid w:val="00604115"/>
    <w:rsid w:val="00675062"/>
    <w:rsid w:val="006B6318"/>
    <w:rsid w:val="00744AD2"/>
    <w:rsid w:val="007A1097"/>
    <w:rsid w:val="007A6945"/>
    <w:rsid w:val="00831704"/>
    <w:rsid w:val="00836C41"/>
    <w:rsid w:val="00883A5C"/>
    <w:rsid w:val="008B17DC"/>
    <w:rsid w:val="00A42E7B"/>
    <w:rsid w:val="00AE3BE8"/>
    <w:rsid w:val="00BB5EAF"/>
    <w:rsid w:val="00BB6E7B"/>
    <w:rsid w:val="00BF2DE8"/>
    <w:rsid w:val="00C11FC5"/>
    <w:rsid w:val="00CC67C5"/>
    <w:rsid w:val="00D624E1"/>
    <w:rsid w:val="00DC49D3"/>
    <w:rsid w:val="00E473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6B631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6B6318"/>
    <w:pPr>
      <w:spacing w:after="0" w:line="240" w:lineRule="auto"/>
      <w:ind w:left="720"/>
      <w:contextualSpacing/>
    </w:pPr>
    <w:rPr>
      <w:sz w:val="24"/>
      <w:szCs w:val="24"/>
    </w:rPr>
  </w:style>
  <w:style w:type="paragraph" w:customStyle="1" w:styleId="A5">
    <w:name w:val="Основной текст A"/>
    <w:rsid w:val="00C11FC5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Times New Roman" w:eastAsia="Arial Unicode MS" w:hAnsi="Times New Roman" w:cs="Arial Unicode MS"/>
      <w:color w:val="000000"/>
      <w:sz w:val="28"/>
      <w:szCs w:val="28"/>
      <w:u w:color="000000"/>
      <w:bdr w:val="nil"/>
      <w:lang w:eastAsia="ru-RU"/>
      <w14:textOutline w14:w="12700" w14:cap="flat" w14:cmpd="sng" w14:algn="ctr">
        <w14:noFill/>
        <w14:prstDash w14:val="solid"/>
        <w14:miter w14:lim="400000"/>
      </w14:textOutline>
    </w:rPr>
  </w:style>
  <w:style w:type="paragraph" w:customStyle="1" w:styleId="a6">
    <w:name w:val="По умолчанию"/>
    <w:rsid w:val="00C11FC5"/>
    <w:pPr>
      <w:pBdr>
        <w:top w:val="nil"/>
        <w:left w:val="nil"/>
        <w:bottom w:val="nil"/>
        <w:right w:val="nil"/>
        <w:between w:val="nil"/>
        <w:bar w:val="nil"/>
      </w:pBdr>
      <w:spacing w:before="160" w:after="0" w:line="288" w:lineRule="auto"/>
    </w:pPr>
    <w:rPr>
      <w:rFonts w:ascii="Helvetica Neue" w:eastAsia="Helvetica Neue" w:hAnsi="Helvetica Neue" w:cs="Helvetica Neue"/>
      <w:color w:val="000000"/>
      <w:sz w:val="24"/>
      <w:szCs w:val="24"/>
      <w:u w:color="000000"/>
      <w:bdr w:val="nil"/>
      <w:lang w:eastAsia="ru-RU"/>
      <w14:textOutline w14:w="12700" w14:cap="flat" w14:cmpd="sng" w14:algn="ctr">
        <w14:noFill/>
        <w14:prstDash w14:val="solid"/>
        <w14:miter w14:lim="400000"/>
      </w14:textOutline>
    </w:rPr>
  </w:style>
  <w:style w:type="paragraph" w:styleId="a7">
    <w:name w:val="header"/>
    <w:basedOn w:val="a"/>
    <w:link w:val="a8"/>
    <w:uiPriority w:val="99"/>
    <w:unhideWhenUsed/>
    <w:rsid w:val="00883A5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883A5C"/>
  </w:style>
  <w:style w:type="paragraph" w:styleId="a9">
    <w:name w:val="footer"/>
    <w:basedOn w:val="a"/>
    <w:link w:val="aa"/>
    <w:uiPriority w:val="99"/>
    <w:unhideWhenUsed/>
    <w:rsid w:val="00883A5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883A5C"/>
  </w:style>
  <w:style w:type="paragraph" w:styleId="ab">
    <w:name w:val="Balloon Text"/>
    <w:basedOn w:val="a"/>
    <w:link w:val="ac"/>
    <w:uiPriority w:val="99"/>
    <w:semiHidden/>
    <w:unhideWhenUsed/>
    <w:rsid w:val="006750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675062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675062"/>
    <w:pPr>
      <w:spacing w:after="0" w:line="240" w:lineRule="auto"/>
    </w:pPr>
    <w:rPr>
      <w:rFonts w:ascii="Arial" w:eastAsia="Arial Unicode MS" w:hAnsi="Arial" w:cs="Arial Unicode MS"/>
      <w:color w:val="000000"/>
      <w:sz w:val="24"/>
      <w:szCs w:val="24"/>
      <w:u w:color="00000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6B631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6B6318"/>
    <w:pPr>
      <w:spacing w:after="0" w:line="240" w:lineRule="auto"/>
      <w:ind w:left="720"/>
      <w:contextualSpacing/>
    </w:pPr>
    <w:rPr>
      <w:sz w:val="24"/>
      <w:szCs w:val="24"/>
    </w:rPr>
  </w:style>
  <w:style w:type="paragraph" w:customStyle="1" w:styleId="A5">
    <w:name w:val="Основной текст A"/>
    <w:rsid w:val="00C11FC5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Times New Roman" w:eastAsia="Arial Unicode MS" w:hAnsi="Times New Roman" w:cs="Arial Unicode MS"/>
      <w:color w:val="000000"/>
      <w:sz w:val="28"/>
      <w:szCs w:val="28"/>
      <w:u w:color="000000"/>
      <w:bdr w:val="nil"/>
      <w:lang w:eastAsia="ru-RU"/>
      <w14:textOutline w14:w="12700" w14:cap="flat" w14:cmpd="sng" w14:algn="ctr">
        <w14:noFill/>
        <w14:prstDash w14:val="solid"/>
        <w14:miter w14:lim="400000"/>
      </w14:textOutline>
    </w:rPr>
  </w:style>
  <w:style w:type="paragraph" w:customStyle="1" w:styleId="a6">
    <w:name w:val="По умолчанию"/>
    <w:rsid w:val="00C11FC5"/>
    <w:pPr>
      <w:pBdr>
        <w:top w:val="nil"/>
        <w:left w:val="nil"/>
        <w:bottom w:val="nil"/>
        <w:right w:val="nil"/>
        <w:between w:val="nil"/>
        <w:bar w:val="nil"/>
      </w:pBdr>
      <w:spacing w:before="160" w:after="0" w:line="288" w:lineRule="auto"/>
    </w:pPr>
    <w:rPr>
      <w:rFonts w:ascii="Helvetica Neue" w:eastAsia="Helvetica Neue" w:hAnsi="Helvetica Neue" w:cs="Helvetica Neue"/>
      <w:color w:val="000000"/>
      <w:sz w:val="24"/>
      <w:szCs w:val="24"/>
      <w:u w:color="000000"/>
      <w:bdr w:val="nil"/>
      <w:lang w:eastAsia="ru-RU"/>
      <w14:textOutline w14:w="12700" w14:cap="flat" w14:cmpd="sng" w14:algn="ctr">
        <w14:noFill/>
        <w14:prstDash w14:val="solid"/>
        <w14:miter w14:lim="400000"/>
      </w14:textOutline>
    </w:rPr>
  </w:style>
  <w:style w:type="paragraph" w:styleId="a7">
    <w:name w:val="header"/>
    <w:basedOn w:val="a"/>
    <w:link w:val="a8"/>
    <w:uiPriority w:val="99"/>
    <w:unhideWhenUsed/>
    <w:rsid w:val="00883A5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883A5C"/>
  </w:style>
  <w:style w:type="paragraph" w:styleId="a9">
    <w:name w:val="footer"/>
    <w:basedOn w:val="a"/>
    <w:link w:val="aa"/>
    <w:uiPriority w:val="99"/>
    <w:unhideWhenUsed/>
    <w:rsid w:val="00883A5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883A5C"/>
  </w:style>
  <w:style w:type="paragraph" w:styleId="ab">
    <w:name w:val="Balloon Text"/>
    <w:basedOn w:val="a"/>
    <w:link w:val="ac"/>
    <w:uiPriority w:val="99"/>
    <w:semiHidden/>
    <w:unhideWhenUsed/>
    <w:rsid w:val="006750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675062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675062"/>
    <w:pPr>
      <w:spacing w:after="0" w:line="240" w:lineRule="auto"/>
    </w:pPr>
    <w:rPr>
      <w:rFonts w:ascii="Arial" w:eastAsia="Arial Unicode MS" w:hAnsi="Arial" w:cs="Arial Unicode MS"/>
      <w:color w:val="000000"/>
      <w:sz w:val="24"/>
      <w:szCs w:val="24"/>
      <w:u w:color="00000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49394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271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364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</TotalTime>
  <Pages>5</Pages>
  <Words>1229</Words>
  <Characters>7006</Characters>
  <Application>Microsoft Office Word</Application>
  <DocSecurity>0</DocSecurity>
  <Lines>58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Учетная запись Майкрософт</dc:creator>
  <cp:keywords/>
  <dc:description/>
  <cp:lastModifiedBy>User</cp:lastModifiedBy>
  <cp:revision>12</cp:revision>
  <dcterms:created xsi:type="dcterms:W3CDTF">2022-12-01T05:52:00Z</dcterms:created>
  <dcterms:modified xsi:type="dcterms:W3CDTF">2022-12-02T06:21:00Z</dcterms:modified>
</cp:coreProperties>
</file>