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4BA" w:rsidRPr="00F519F9" w:rsidRDefault="003B6009" w:rsidP="003B6009">
      <w:pPr>
        <w:pStyle w:val="af7"/>
        <w:jc w:val="center"/>
        <w:rPr>
          <w:rFonts w:ascii="Times New Roman" w:hAnsi="Times New Roman" w:cs="Times New Roman"/>
          <w:b/>
          <w:sz w:val="52"/>
        </w:rPr>
      </w:pPr>
      <w:bookmarkStart w:id="0" w:name="_GoBack"/>
      <w:bookmarkEnd w:id="0"/>
      <w:r w:rsidRPr="00F519F9">
        <w:rPr>
          <w:rFonts w:ascii="Times New Roman" w:hAnsi="Times New Roman" w:cs="Times New Roman"/>
          <w:b/>
          <w:sz w:val="52"/>
        </w:rPr>
        <w:t>Расписание обуч</w:t>
      </w:r>
      <w:r w:rsidR="000314BA" w:rsidRPr="00F519F9">
        <w:rPr>
          <w:rFonts w:ascii="Times New Roman" w:hAnsi="Times New Roman" w:cs="Times New Roman"/>
          <w:b/>
          <w:sz w:val="52"/>
        </w:rPr>
        <w:t>ающих семинаров на период</w:t>
      </w:r>
    </w:p>
    <w:p w:rsidR="00447BB5" w:rsidRPr="00F519F9" w:rsidRDefault="000314BA" w:rsidP="003B6009">
      <w:pPr>
        <w:pStyle w:val="af7"/>
        <w:jc w:val="center"/>
        <w:rPr>
          <w:rFonts w:ascii="Times New Roman" w:hAnsi="Times New Roman" w:cs="Times New Roman"/>
          <w:b/>
          <w:sz w:val="52"/>
        </w:rPr>
      </w:pPr>
      <w:r w:rsidRPr="00F519F9">
        <w:rPr>
          <w:rFonts w:ascii="Times New Roman" w:hAnsi="Times New Roman" w:cs="Times New Roman"/>
          <w:b/>
          <w:sz w:val="52"/>
        </w:rPr>
        <w:t>июль-сентябрь</w:t>
      </w:r>
      <w:r w:rsidR="00ED08E4">
        <w:rPr>
          <w:rFonts w:ascii="Times New Roman" w:hAnsi="Times New Roman" w:cs="Times New Roman"/>
          <w:b/>
          <w:sz w:val="52"/>
        </w:rPr>
        <w:t xml:space="preserve"> 2023</w:t>
      </w:r>
      <w:r w:rsidR="003B6009" w:rsidRPr="00F519F9">
        <w:rPr>
          <w:rFonts w:ascii="Times New Roman" w:hAnsi="Times New Roman" w:cs="Times New Roman"/>
          <w:b/>
          <w:sz w:val="52"/>
        </w:rPr>
        <w:t xml:space="preserve"> г.</w:t>
      </w:r>
    </w:p>
    <w:p w:rsidR="00447BB5" w:rsidRPr="00447BB5" w:rsidRDefault="00447BB5" w:rsidP="00447BB5">
      <w:pPr>
        <w:jc w:val="center"/>
        <w:rPr>
          <w:rFonts w:ascii="Times New Roman" w:hAnsi="Times New Roman" w:cs="Times New Roman"/>
          <w:sz w:val="28"/>
        </w:rPr>
      </w:pPr>
      <w:r w:rsidRPr="00447BB5">
        <w:rPr>
          <w:rFonts w:ascii="Times New Roman" w:hAnsi="Times New Roman" w:cs="Times New Roman"/>
          <w:sz w:val="28"/>
        </w:rPr>
        <w:t>Условные обозначения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ОО</w:t>
      </w:r>
      <w:r w:rsidRPr="00447BB5">
        <w:rPr>
          <w:rFonts w:ascii="Times New Roman" w:hAnsi="Times New Roman" w:cs="Times New Roman"/>
          <w:sz w:val="24"/>
        </w:rPr>
        <w:t xml:space="preserve"> – Общеобразовательная организация</w:t>
      </w:r>
      <w:r>
        <w:rPr>
          <w:rFonts w:ascii="Times New Roman" w:hAnsi="Times New Roman" w:cs="Times New Roman"/>
          <w:sz w:val="24"/>
        </w:rPr>
        <w:t>;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ДОО</w:t>
      </w:r>
      <w:r w:rsidRPr="00447BB5">
        <w:rPr>
          <w:rFonts w:ascii="Times New Roman" w:hAnsi="Times New Roman" w:cs="Times New Roman"/>
          <w:sz w:val="24"/>
        </w:rPr>
        <w:t xml:space="preserve"> – Дошкольная образовательная организация</w:t>
      </w:r>
      <w:r>
        <w:rPr>
          <w:rFonts w:ascii="Times New Roman" w:hAnsi="Times New Roman" w:cs="Times New Roman"/>
          <w:sz w:val="24"/>
        </w:rPr>
        <w:t>;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УДО</w:t>
      </w:r>
      <w:r w:rsidRPr="00447BB5">
        <w:rPr>
          <w:rFonts w:ascii="Times New Roman" w:hAnsi="Times New Roman" w:cs="Times New Roman"/>
          <w:sz w:val="24"/>
        </w:rPr>
        <w:t xml:space="preserve"> – Учреждения дополнительного образования</w:t>
      </w:r>
      <w:r>
        <w:rPr>
          <w:rFonts w:ascii="Times New Roman" w:hAnsi="Times New Roman" w:cs="Times New Roman"/>
          <w:sz w:val="24"/>
        </w:rPr>
        <w:t>;</w:t>
      </w:r>
    </w:p>
    <w:p w:rsid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СПО</w:t>
      </w:r>
      <w:r w:rsidRPr="00447BB5">
        <w:rPr>
          <w:rFonts w:ascii="Times New Roman" w:hAnsi="Times New Roman" w:cs="Times New Roman"/>
          <w:sz w:val="24"/>
        </w:rPr>
        <w:t xml:space="preserve"> – Среднее профессиональное образование</w:t>
      </w:r>
      <w:r>
        <w:rPr>
          <w:rFonts w:ascii="Times New Roman" w:hAnsi="Times New Roman" w:cs="Times New Roman"/>
          <w:sz w:val="24"/>
        </w:rPr>
        <w:t>;</w:t>
      </w:r>
    </w:p>
    <w:p w:rsidR="00447BB5" w:rsidRDefault="00447BB5" w:rsidP="00447BB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целях о</w:t>
      </w:r>
      <w:r w:rsidR="00414E8C">
        <w:rPr>
          <w:rFonts w:ascii="Times New Roman" w:hAnsi="Times New Roman" w:cs="Times New Roman"/>
          <w:sz w:val="24"/>
        </w:rPr>
        <w:t>хвата максимальной аудитории и с</w:t>
      </w:r>
      <w:r>
        <w:rPr>
          <w:rFonts w:ascii="Times New Roman" w:hAnsi="Times New Roman" w:cs="Times New Roman"/>
          <w:sz w:val="24"/>
        </w:rPr>
        <w:t xml:space="preserve"> учетом имеющихся функциональных возможностей</w:t>
      </w:r>
      <w:r w:rsidR="00414E8C">
        <w:rPr>
          <w:rFonts w:ascii="Times New Roman" w:hAnsi="Times New Roman" w:cs="Times New Roman"/>
          <w:sz w:val="24"/>
        </w:rPr>
        <w:t xml:space="preserve"> разделили районы Республики Татарстан на три примерно равные единицы.</w:t>
      </w:r>
    </w:p>
    <w:p w:rsidR="00414E8C" w:rsidRDefault="00CE6321" w:rsidP="00414E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Cs w:val="24"/>
          <w:u w:val="single"/>
          <w:lang w:eastAsia="ru-RU"/>
        </w:rPr>
      </w:pPr>
      <w:r w:rsidRPr="00A262A6">
        <w:rPr>
          <w:rFonts w:ascii="Times New Roman" w:hAnsi="Times New Roman" w:cs="Times New Roman"/>
          <w:b/>
          <w:sz w:val="24"/>
        </w:rPr>
        <w:t>Ссылка на обучающие семинары</w:t>
      </w:r>
      <w:r w:rsidRPr="00A262A6">
        <w:rPr>
          <w:rFonts w:ascii="Times New Roman" w:hAnsi="Times New Roman" w:cs="Times New Roman"/>
          <w:sz w:val="24"/>
        </w:rPr>
        <w:t xml:space="preserve">: </w:t>
      </w:r>
      <w:hyperlink r:id="rId8" w:history="1">
        <w:r w:rsidR="008F0676" w:rsidRPr="00CC2627">
          <w:rPr>
            <w:rStyle w:val="a4"/>
            <w:rFonts w:ascii="Times New Roman" w:hAnsi="Times New Roman" w:cs="Times New Roman"/>
            <w:sz w:val="24"/>
          </w:rPr>
          <w:t>https://izum.tatarstan.ru/meet/63071efdf419ff1d15375a9b</w:t>
        </w:r>
      </w:hyperlink>
      <w:r w:rsidR="008F0676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f5"/>
        <w:tblW w:w="0" w:type="auto"/>
        <w:tblInd w:w="0" w:type="dxa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14E8C" w:rsidTr="00414E8C">
        <w:tc>
          <w:tcPr>
            <w:tcW w:w="3485" w:type="dxa"/>
          </w:tcPr>
          <w:p w:rsidR="00414E8C" w:rsidRDefault="00414E8C" w:rsidP="00414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</w:t>
            </w:r>
            <w:r w:rsidRPr="00970ED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85" w:type="dxa"/>
          </w:tcPr>
          <w:p w:rsidR="00414E8C" w:rsidRDefault="00414E8C" w:rsidP="00414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</w:t>
            </w:r>
            <w:r w:rsidRPr="00970ED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86" w:type="dxa"/>
          </w:tcPr>
          <w:p w:rsidR="00414E8C" w:rsidRPr="00970ED7" w:rsidRDefault="00E84A12" w:rsidP="00414E8C">
            <w:pPr>
              <w:tabs>
                <w:tab w:val="left" w:pos="1873"/>
              </w:tabs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 xml:space="preserve">г. </w:t>
            </w:r>
            <w:r w:rsidR="00414E8C" w:rsidRPr="00970ED7">
              <w:rPr>
                <w:rFonts w:ascii="Times New Roman" w:hAnsi="Times New Roman" w:cs="Times New Roman"/>
                <w:b/>
                <w:sz w:val="28"/>
                <w:szCs w:val="16"/>
              </w:rPr>
              <w:t>Казань</w:t>
            </w:r>
            <w:r w:rsidR="00DB553E">
              <w:rPr>
                <w:rFonts w:ascii="Times New Roman" w:hAnsi="Times New Roman" w:cs="Times New Roman"/>
                <w:b/>
                <w:sz w:val="28"/>
                <w:szCs w:val="16"/>
              </w:rPr>
              <w:t>, г.Набережные Челны</w:t>
            </w:r>
          </w:p>
          <w:p w:rsidR="00414E8C" w:rsidRDefault="00414E8C" w:rsidP="00414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</w:tr>
      <w:tr w:rsidR="00414E8C" w:rsidTr="00414E8C">
        <w:tc>
          <w:tcPr>
            <w:tcW w:w="3485" w:type="dxa"/>
          </w:tcPr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9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Аксубаевский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0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Алексеевский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1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Алькеевский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2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Апастовский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3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Арский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4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Атнинский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5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Балтасинский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6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Верхнеуслонский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7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Высокогорский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8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Дрожжановский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9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Заинский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0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Кайбицкий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1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Камско-</w:t>
              </w:r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Устьинский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2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Кукморский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3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Мамадышский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4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Менделеевский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5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Мензелинский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6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Муслюмовский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7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Новошешминский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8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Рыбно-</w:t>
              </w:r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Слободский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9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Спасский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0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Тетюшский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1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Тукаевский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2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Тюлячинский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3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Ютазинский</w:t>
              </w:r>
              <w:proofErr w:type="spellEnd"/>
            </w:hyperlink>
          </w:p>
          <w:p w:rsidR="00414E8C" w:rsidRDefault="00414E8C" w:rsidP="00414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  <w:tc>
          <w:tcPr>
            <w:tcW w:w="3485" w:type="dxa"/>
          </w:tcPr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4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Азнакаевский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5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Агрызский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6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Актанышский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7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Альметьевский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8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Бавлинский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9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Бугульминский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0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Буинский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1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Елабужский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2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Зеленодольский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3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Лаишевский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4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Лениногорский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5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Нижнекамский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6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Нурлатский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7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Пестречинский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8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Сабинский</w:t>
              </w:r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9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Сармановский</w:t>
              </w:r>
              <w:proofErr w:type="spellEnd"/>
            </w:hyperlink>
          </w:p>
          <w:p w:rsidR="00414E8C" w:rsidRPr="00970ED7" w:rsidRDefault="00871014" w:rsidP="00414E8C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0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Черемшанский</w:t>
              </w:r>
              <w:proofErr w:type="spellEnd"/>
            </w:hyperlink>
          </w:p>
          <w:p w:rsidR="00414E8C" w:rsidRPr="00970ED7" w:rsidRDefault="00414E8C" w:rsidP="00414E8C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970ED7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Чистопольский</w:t>
            </w:r>
            <w:proofErr w:type="spellEnd"/>
          </w:p>
          <w:p w:rsidR="00414E8C" w:rsidRDefault="00414E8C" w:rsidP="00414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  <w:tc>
          <w:tcPr>
            <w:tcW w:w="3486" w:type="dxa"/>
          </w:tcPr>
          <w:p w:rsidR="00414E8C" w:rsidRPr="00970ED7" w:rsidRDefault="00871014" w:rsidP="00B17C43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1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Авиастроительный</w:t>
              </w:r>
            </w:hyperlink>
          </w:p>
          <w:p w:rsidR="00414E8C" w:rsidRPr="00970ED7" w:rsidRDefault="00871014" w:rsidP="00B17C43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2" w:history="1">
              <w:proofErr w:type="spellStart"/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Вахитовский</w:t>
              </w:r>
              <w:proofErr w:type="spellEnd"/>
            </w:hyperlink>
          </w:p>
          <w:p w:rsidR="00414E8C" w:rsidRPr="00970ED7" w:rsidRDefault="00871014" w:rsidP="00B17C43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3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Кировский</w:t>
              </w:r>
            </w:hyperlink>
          </w:p>
          <w:p w:rsidR="00414E8C" w:rsidRPr="00970ED7" w:rsidRDefault="00871014" w:rsidP="00B17C43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4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Московский</w:t>
              </w:r>
            </w:hyperlink>
          </w:p>
          <w:p w:rsidR="00414E8C" w:rsidRPr="00970ED7" w:rsidRDefault="00871014" w:rsidP="00B17C43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5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Ново-Савиновский</w:t>
              </w:r>
            </w:hyperlink>
          </w:p>
          <w:p w:rsidR="00414E8C" w:rsidRPr="00970ED7" w:rsidRDefault="00871014" w:rsidP="00B17C43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6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Приволжский</w:t>
              </w:r>
            </w:hyperlink>
          </w:p>
          <w:p w:rsidR="00414E8C" w:rsidRPr="00B17C43" w:rsidRDefault="00871014" w:rsidP="00B17C43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7" w:history="1">
              <w:r w:rsidR="00414E8C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Советский</w:t>
              </w:r>
            </w:hyperlink>
          </w:p>
          <w:p w:rsidR="00B17C43" w:rsidRPr="00970ED7" w:rsidRDefault="00871014" w:rsidP="00B17C43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8" w:history="1">
              <w:r w:rsidR="00B17C43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г. Набережные Челны</w:t>
              </w:r>
            </w:hyperlink>
          </w:p>
          <w:p w:rsidR="00B17C43" w:rsidRPr="00970ED7" w:rsidRDefault="00B17C43" w:rsidP="00B17C43">
            <w:pPr>
              <w:pStyle w:val="ad"/>
              <w:spacing w:before="100" w:beforeAutospacing="1" w:after="100" w:afterAutospacing="1"/>
              <w:ind w:left="64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14E8C" w:rsidRDefault="00414E8C" w:rsidP="00414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</w:tr>
    </w:tbl>
    <w:p w:rsidR="00414E8C" w:rsidRPr="00970ED7" w:rsidRDefault="00414E8C" w:rsidP="00414E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4"/>
          <w:u w:val="single"/>
          <w:lang w:eastAsia="ru-RU"/>
        </w:rPr>
        <w:t xml:space="preserve">  </w:t>
      </w:r>
    </w:p>
    <w:p w:rsidR="00414E8C" w:rsidRPr="00447BB5" w:rsidRDefault="00414E8C" w:rsidP="00447BB5">
      <w:pPr>
        <w:rPr>
          <w:rFonts w:ascii="Times New Roman" w:hAnsi="Times New Roman" w:cs="Times New Roman"/>
          <w:sz w:val="24"/>
        </w:rPr>
      </w:pPr>
    </w:p>
    <w:tbl>
      <w:tblPr>
        <w:tblStyle w:val="af5"/>
        <w:tblpPr w:leftFromText="180" w:rightFromText="180" w:horzAnchor="margin" w:tblpXSpec="center" w:tblpY="672"/>
        <w:tblW w:w="103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116"/>
        <w:gridCol w:w="1446"/>
        <w:gridCol w:w="1486"/>
        <w:gridCol w:w="1439"/>
        <w:gridCol w:w="1439"/>
      </w:tblGrid>
      <w:tr w:rsidR="00447BB5" w:rsidRPr="009630B4" w:rsidTr="001624ED">
        <w:trPr>
          <w:trHeight w:val="703"/>
        </w:trPr>
        <w:tc>
          <w:tcPr>
            <w:tcW w:w="562" w:type="dxa"/>
          </w:tcPr>
          <w:p w:rsidR="00447BB5" w:rsidRPr="009630B4" w:rsidRDefault="00447BB5" w:rsidP="00F05520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2835" w:type="dxa"/>
          </w:tcPr>
          <w:p w:rsidR="00447BB5" w:rsidRPr="00DD2211" w:rsidRDefault="00447BB5" w:rsidP="00F05520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>Тема обучения</w:t>
            </w:r>
            <w:r w:rsidR="00DD2211" w:rsidRPr="003969AD">
              <w:rPr>
                <w:rFonts w:ascii="Times New Roman" w:hAnsi="Times New Roman" w:cs="Times New Roman"/>
                <w:b/>
              </w:rPr>
              <w:t>/</w:t>
            </w:r>
            <w:r w:rsidR="003969AD">
              <w:rPr>
                <w:rFonts w:ascii="Times New Roman" w:hAnsi="Times New Roman" w:cs="Times New Roman"/>
                <w:b/>
              </w:rPr>
              <w:t>Целевая аудитория/Продолжительность</w:t>
            </w:r>
          </w:p>
        </w:tc>
        <w:tc>
          <w:tcPr>
            <w:tcW w:w="1116" w:type="dxa"/>
          </w:tcPr>
          <w:p w:rsidR="001624ED" w:rsidRDefault="00447BB5" w:rsidP="00F05520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>Дата</w:t>
            </w:r>
          </w:p>
          <w:p w:rsidR="00447BB5" w:rsidRPr="009630B4" w:rsidRDefault="00447BB5" w:rsidP="00F05520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>и время</w:t>
            </w:r>
          </w:p>
        </w:tc>
        <w:tc>
          <w:tcPr>
            <w:tcW w:w="1446" w:type="dxa"/>
          </w:tcPr>
          <w:p w:rsidR="00447BB5" w:rsidRPr="009630B4" w:rsidRDefault="001624ED" w:rsidP="00162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ОО </w:t>
            </w:r>
          </w:p>
        </w:tc>
        <w:tc>
          <w:tcPr>
            <w:tcW w:w="1486" w:type="dxa"/>
          </w:tcPr>
          <w:p w:rsidR="00447BB5" w:rsidRPr="009630B4" w:rsidRDefault="00447BB5" w:rsidP="001624ED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 xml:space="preserve">ДОО </w:t>
            </w:r>
          </w:p>
        </w:tc>
        <w:tc>
          <w:tcPr>
            <w:tcW w:w="1439" w:type="dxa"/>
          </w:tcPr>
          <w:p w:rsidR="00447BB5" w:rsidRPr="009630B4" w:rsidRDefault="001624ED" w:rsidP="00162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УДО </w:t>
            </w:r>
          </w:p>
        </w:tc>
        <w:tc>
          <w:tcPr>
            <w:tcW w:w="1439" w:type="dxa"/>
          </w:tcPr>
          <w:p w:rsidR="00447BB5" w:rsidRPr="009630B4" w:rsidRDefault="00447BB5" w:rsidP="00F05520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t>С</w:t>
            </w:r>
            <w:r w:rsidR="001624ED">
              <w:rPr>
                <w:rFonts w:ascii="Times New Roman" w:hAnsi="Times New Roman" w:cs="Times New Roman"/>
                <w:b/>
              </w:rPr>
              <w:t xml:space="preserve">ПО </w:t>
            </w:r>
          </w:p>
          <w:p w:rsidR="00447BB5" w:rsidRPr="009630B4" w:rsidRDefault="00447BB5" w:rsidP="00F0552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3247" w:rsidRPr="009630B4" w:rsidTr="001624ED">
        <w:trPr>
          <w:trHeight w:val="475"/>
        </w:trPr>
        <w:tc>
          <w:tcPr>
            <w:tcW w:w="562" w:type="dxa"/>
            <w:vMerge w:val="restart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Merge w:val="restart"/>
          </w:tcPr>
          <w:p w:rsidR="00F63247" w:rsidRPr="00DD2211" w:rsidRDefault="00F63247" w:rsidP="001D693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>АСЭД – назначение, структура, перечень и форматы документов; Заявления, п</w:t>
            </w:r>
            <w:r w:rsidR="00DD2211">
              <w:rPr>
                <w:rFonts w:ascii="Times New Roman" w:hAnsi="Times New Roman" w:cs="Times New Roman"/>
                <w:sz w:val="22"/>
                <w:szCs w:val="22"/>
              </w:rPr>
              <w:t xml:space="preserve">риказы в АСЭД; </w:t>
            </w:r>
            <w:r w:rsidR="00DD2211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/</w:t>
            </w:r>
            <w:r w:rsidR="001D6939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все</w:t>
            </w:r>
            <w:r w:rsidR="001D6939" w:rsidRPr="00306500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1D6939">
              <w:rPr>
                <w:rFonts w:ascii="Times New Roman" w:hAnsi="Times New Roman" w:cs="Times New Roman"/>
                <w:b/>
                <w:u w:val="single"/>
              </w:rPr>
              <w:t xml:space="preserve">заместители директора </w:t>
            </w:r>
            <w:r w:rsidR="003969AD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F63247" w:rsidRPr="009630B4" w:rsidRDefault="006C5A1D" w:rsidP="00F632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0314BA">
              <w:rPr>
                <w:rFonts w:ascii="Times New Roman" w:hAnsi="Times New Roman" w:cs="Times New Roman"/>
                <w:b/>
              </w:rPr>
              <w:t>.07</w:t>
            </w:r>
          </w:p>
          <w:p w:rsidR="00F63247" w:rsidRPr="009630B4" w:rsidRDefault="000314BA" w:rsidP="00F632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624ED">
              <w:rPr>
                <w:rFonts w:ascii="Times New Roman" w:hAnsi="Times New Roman" w:cs="Times New Roman"/>
                <w:b/>
              </w:rPr>
              <w:t>:</w:t>
            </w:r>
            <w:r w:rsidR="00F63247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86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F63247" w:rsidRPr="009630B4" w:rsidTr="001624ED">
        <w:trPr>
          <w:trHeight w:val="475"/>
        </w:trPr>
        <w:tc>
          <w:tcPr>
            <w:tcW w:w="562" w:type="dxa"/>
            <w:vMerge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F63247" w:rsidRPr="009630B4" w:rsidRDefault="00F63247" w:rsidP="00F632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0314BA" w:rsidRPr="009630B4" w:rsidRDefault="006C5A1D" w:rsidP="000314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0314BA">
              <w:rPr>
                <w:rFonts w:ascii="Times New Roman" w:hAnsi="Times New Roman" w:cs="Times New Roman"/>
                <w:b/>
              </w:rPr>
              <w:t>.07</w:t>
            </w:r>
          </w:p>
          <w:p w:rsidR="00F63247" w:rsidRPr="009630B4" w:rsidRDefault="005B534D" w:rsidP="000314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0314BA">
              <w:rPr>
                <w:rFonts w:ascii="Times New Roman" w:hAnsi="Times New Roman" w:cs="Times New Roman"/>
                <w:b/>
              </w:rPr>
              <w:t>:</w:t>
            </w:r>
            <w:r w:rsidR="000314BA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86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</w:tr>
      <w:tr w:rsidR="00F63247" w:rsidRPr="009630B4" w:rsidTr="001624ED">
        <w:trPr>
          <w:trHeight w:val="475"/>
        </w:trPr>
        <w:tc>
          <w:tcPr>
            <w:tcW w:w="562" w:type="dxa"/>
            <w:vMerge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F63247" w:rsidRPr="009630B4" w:rsidRDefault="00F63247" w:rsidP="00F6324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F63247" w:rsidRPr="009630B4" w:rsidRDefault="006C5A1D" w:rsidP="00F632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0314BA">
              <w:rPr>
                <w:rFonts w:ascii="Times New Roman" w:hAnsi="Times New Roman" w:cs="Times New Roman"/>
                <w:b/>
              </w:rPr>
              <w:t>.07</w:t>
            </w:r>
          </w:p>
          <w:p w:rsidR="00F63247" w:rsidRPr="009630B4" w:rsidRDefault="005B534D" w:rsidP="00F6324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1624ED">
              <w:rPr>
                <w:rFonts w:ascii="Times New Roman" w:hAnsi="Times New Roman" w:cs="Times New Roman"/>
                <w:b/>
              </w:rPr>
              <w:t>:</w:t>
            </w:r>
            <w:r w:rsidR="00F63247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86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</w:tr>
      <w:tr w:rsidR="00F63247" w:rsidRPr="009630B4" w:rsidTr="001624ED">
        <w:trPr>
          <w:trHeight w:val="1445"/>
        </w:trPr>
        <w:tc>
          <w:tcPr>
            <w:tcW w:w="562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F63247" w:rsidRPr="009630B4" w:rsidRDefault="00F63247" w:rsidP="0030650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>АСЭД: назначение, структура, перечень и форматы документов в СПО;  Заявления, приказы в АСЭД; Справочники АСЭД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2213D0" w:rsidRPr="002213D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2211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/</w:t>
            </w:r>
            <w:r w:rsidR="001D6939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все </w:t>
            </w:r>
            <w:r w:rsidR="001D6939">
              <w:rPr>
                <w:rFonts w:ascii="Times New Roman" w:hAnsi="Times New Roman" w:cs="Times New Roman"/>
                <w:b/>
                <w:u w:val="single"/>
              </w:rPr>
              <w:t xml:space="preserve">заместители директора </w:t>
            </w:r>
            <w:r w:rsidR="003969AD"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1624ED" w:rsidRDefault="006C5A1D" w:rsidP="00F632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0314BA">
              <w:rPr>
                <w:rFonts w:ascii="Times New Roman" w:hAnsi="Times New Roman" w:cs="Times New Roman"/>
                <w:b/>
              </w:rPr>
              <w:t>.07</w:t>
            </w:r>
            <w:r w:rsidR="001624E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3247" w:rsidRPr="009630B4" w:rsidRDefault="000314BA" w:rsidP="00F632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624ED">
              <w:rPr>
                <w:rFonts w:ascii="Times New Roman" w:hAnsi="Times New Roman" w:cs="Times New Roman"/>
                <w:b/>
              </w:rPr>
              <w:t>:</w:t>
            </w:r>
            <w:r w:rsidR="00F63247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F63247" w:rsidRPr="00E10051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F63247" w:rsidRPr="009630B4" w:rsidRDefault="00F63247" w:rsidP="00F63247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</w:tr>
      <w:tr w:rsidR="004703B8" w:rsidRPr="009630B4" w:rsidTr="00057D7A">
        <w:trPr>
          <w:trHeight w:val="1050"/>
        </w:trPr>
        <w:tc>
          <w:tcPr>
            <w:tcW w:w="562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Merge w:val="restart"/>
          </w:tcPr>
          <w:p w:rsidR="004703B8" w:rsidRPr="009630B4" w:rsidRDefault="001C02BC" w:rsidP="001C02B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 xml:space="preserve">Функционал администрации ДОО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ГИС ЭО РТ (Руководство по созданию списка профилей и пользователей; ошибки при работе пользователей)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/</w:t>
            </w:r>
            <w:r w:rsidR="004B45C5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Заведующие, </w:t>
            </w:r>
            <w:r>
              <w:rPr>
                <w:rFonts w:ascii="Times New Roman" w:hAnsi="Times New Roman" w:cs="Times New Roman"/>
                <w:b/>
                <w:u w:val="single"/>
              </w:rPr>
              <w:t>старшие воспитатели</w:t>
            </w:r>
            <w:r w:rsidRPr="00DD2211">
              <w:rPr>
                <w:rFonts w:ascii="Times New Roman" w:hAnsi="Times New Roman" w:cs="Times New Roman"/>
                <w:b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u w:val="single"/>
              </w:rPr>
              <w:t>воспитатели /1 час 40 минут</w:t>
            </w: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4703B8">
              <w:rPr>
                <w:rFonts w:ascii="Times New Roman" w:hAnsi="Times New Roman" w:cs="Times New Roman"/>
                <w:b/>
              </w:rPr>
              <w:t>.07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1050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4703B8">
              <w:rPr>
                <w:rFonts w:ascii="Times New Roman" w:hAnsi="Times New Roman" w:cs="Times New Roman"/>
                <w:b/>
              </w:rPr>
              <w:t>.07</w:t>
            </w:r>
          </w:p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1050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20.07</w:t>
            </w:r>
          </w:p>
          <w:p w:rsidR="004703B8" w:rsidRPr="009630B4" w:rsidRDefault="006C5A1D" w:rsidP="004703B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264DBA">
        <w:trPr>
          <w:trHeight w:val="2622"/>
        </w:trPr>
        <w:tc>
          <w:tcPr>
            <w:tcW w:w="562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4703B8" w:rsidRPr="009630B4" w:rsidRDefault="001C02BC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>Функционал администрации УДО в ГИС ЭО 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(Руководство по созданию списка профилей и пользователей; ошибки при работе пользователей)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2213D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/</w:t>
            </w:r>
            <w:r w:rsidR="004B45C5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руководители, </w:t>
            </w:r>
            <w:r w:rsidR="00FD67BA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все</w:t>
            </w:r>
            <w:r w:rsidR="00FD67B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D67BA">
              <w:rPr>
                <w:rFonts w:ascii="Times New Roman" w:hAnsi="Times New Roman" w:cs="Times New Roman"/>
                <w:b/>
                <w:u w:val="single"/>
              </w:rPr>
              <w:t xml:space="preserve">заместители директора </w:t>
            </w:r>
            <w:r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4703B8">
              <w:rPr>
                <w:rFonts w:ascii="Times New Roman" w:hAnsi="Times New Roman" w:cs="Times New Roman"/>
                <w:b/>
              </w:rPr>
              <w:t>.07</w:t>
            </w:r>
          </w:p>
          <w:p w:rsidR="004703B8" w:rsidRPr="009630B4" w:rsidRDefault="00AF1D93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43"/>
        </w:trPr>
        <w:tc>
          <w:tcPr>
            <w:tcW w:w="562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vMerge w:val="restart"/>
          </w:tcPr>
          <w:p w:rsidR="004703B8" w:rsidRPr="002B58F8" w:rsidRDefault="004703B8" w:rsidP="004703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B58F8">
              <w:rPr>
                <w:rFonts w:ascii="Times New Roman" w:hAnsi="Times New Roman" w:cs="Times New Roman"/>
                <w:sz w:val="22"/>
                <w:szCs w:val="22"/>
              </w:rPr>
              <w:t>Курсы повышения квали</w:t>
            </w:r>
            <w:r w:rsidR="004B45C5">
              <w:rPr>
                <w:rFonts w:ascii="Times New Roman" w:hAnsi="Times New Roman" w:cs="Times New Roman"/>
                <w:sz w:val="22"/>
                <w:szCs w:val="22"/>
              </w:rPr>
              <w:t>фикации педагогических кадров ДОО</w:t>
            </w:r>
            <w:r w:rsidRPr="002B58F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2B58F8">
              <w:rPr>
                <w:rFonts w:ascii="Times New Roman" w:hAnsi="Times New Roman" w:cs="Times New Roman"/>
                <w:sz w:val="22"/>
                <w:szCs w:val="22"/>
              </w:rPr>
              <w:t>Посткурсовой</w:t>
            </w:r>
            <w:proofErr w:type="spellEnd"/>
            <w:r w:rsidR="00306500">
              <w:rPr>
                <w:rFonts w:ascii="Times New Roman" w:hAnsi="Times New Roman" w:cs="Times New Roman"/>
                <w:sz w:val="22"/>
                <w:szCs w:val="22"/>
              </w:rPr>
              <w:t xml:space="preserve"> мониторинг;</w:t>
            </w: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/</w:t>
            </w:r>
            <w:r w:rsidR="00FD67BA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старшие воспитатели,</w:t>
            </w:r>
            <w:r w:rsidR="00FD67B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воспитатели/1 час 40 минут  </w:t>
            </w:r>
          </w:p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80052">
              <w:rPr>
                <w:rFonts w:ascii="Times New Roman" w:hAnsi="Times New Roman" w:cs="Times New Roman"/>
                <w:b/>
              </w:rPr>
              <w:t>.08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80052">
              <w:rPr>
                <w:rFonts w:ascii="Times New Roman" w:hAnsi="Times New Roman" w:cs="Times New Roman"/>
                <w:b/>
              </w:rPr>
              <w:t>.08</w:t>
            </w:r>
          </w:p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03B8" w:rsidRPr="009630B4" w:rsidTr="001624ED">
        <w:trPr>
          <w:trHeight w:val="391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780052">
              <w:rPr>
                <w:rFonts w:ascii="Times New Roman" w:hAnsi="Times New Roman" w:cs="Times New Roman"/>
                <w:b/>
              </w:rPr>
              <w:t>.08</w:t>
            </w:r>
          </w:p>
          <w:p w:rsidR="004703B8" w:rsidRPr="009630B4" w:rsidRDefault="00584E9D" w:rsidP="004703B8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Merge w:val="restart"/>
          </w:tcPr>
          <w:p w:rsidR="004703B8" w:rsidRPr="00D20857" w:rsidRDefault="004703B8" w:rsidP="004703B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B58F8">
              <w:rPr>
                <w:rFonts w:ascii="Times New Roman" w:hAnsi="Times New Roman" w:cs="Times New Roman"/>
                <w:sz w:val="22"/>
                <w:szCs w:val="22"/>
              </w:rPr>
              <w:t>Разграничение прав доступа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ользователей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ГИС ЭО РТ к АСЭД. О</w:t>
            </w:r>
            <w:r w:rsidRPr="002B58F8">
              <w:rPr>
                <w:rFonts w:ascii="Times New Roman" w:hAnsi="Times New Roman" w:cs="Times New Roman"/>
                <w:sz w:val="22"/>
                <w:szCs w:val="22"/>
              </w:rPr>
              <w:t>шибки при работе пользователей</w:t>
            </w:r>
            <w:r w:rsidR="004113E0">
              <w:rPr>
                <w:rFonts w:ascii="Times New Roman" w:hAnsi="Times New Roman" w:cs="Times New Roman"/>
                <w:sz w:val="22"/>
                <w:szCs w:val="22"/>
              </w:rPr>
              <w:t xml:space="preserve"> (СПО)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DD221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Pr="00DD2211">
              <w:rPr>
                <w:rFonts w:ascii="Times New Roman" w:hAnsi="Times New Roman" w:cs="Times New Roman"/>
                <w:b/>
                <w:u w:val="single"/>
              </w:rPr>
              <w:t>заместители по учебной работе, по информатизации</w:t>
            </w:r>
            <w:r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  <w:vMerge w:val="restart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  <w:r w:rsidR="00780052">
              <w:rPr>
                <w:rFonts w:ascii="Times New Roman" w:hAnsi="Times New Roman" w:cs="Times New Roman"/>
                <w:b/>
              </w:rPr>
              <w:t>.08</w:t>
            </w:r>
          </w:p>
          <w:p w:rsidR="004703B8" w:rsidRPr="009630B4" w:rsidRDefault="00BF7D4A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lastRenderedPageBreak/>
              <w:t>Казань</w:t>
            </w: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03B8" w:rsidRPr="009630B4" w:rsidTr="001624ED">
        <w:trPr>
          <w:trHeight w:val="1580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03B8" w:rsidRPr="009630B4" w:rsidRDefault="004703B8" w:rsidP="004703B8">
            <w:pPr>
              <w:rPr>
                <w:b/>
              </w:rPr>
            </w:pP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835" w:type="dxa"/>
            <w:vMerge w:val="restart"/>
          </w:tcPr>
          <w:p w:rsidR="004703B8" w:rsidRPr="002B58F8" w:rsidRDefault="004703B8" w:rsidP="0030650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>Курсы повышения квал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ификации педагогических кадров </w:t>
            </w:r>
            <w:r w:rsidRPr="009630B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="00FD67B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D67BA">
              <w:rPr>
                <w:rFonts w:ascii="Times New Roman" w:hAnsi="Times New Roman" w:cs="Times New Roman"/>
                <w:sz w:val="22"/>
                <w:szCs w:val="22"/>
              </w:rPr>
              <w:t>Посткурсовой</w:t>
            </w:r>
            <w:proofErr w:type="spellEnd"/>
            <w:r w:rsidR="00FD67BA">
              <w:rPr>
                <w:rFonts w:ascii="Times New Roman" w:hAnsi="Times New Roman" w:cs="Times New Roman"/>
                <w:sz w:val="22"/>
                <w:szCs w:val="22"/>
              </w:rPr>
              <w:t xml:space="preserve"> мониторинг; </w:t>
            </w:r>
            <w:r w:rsidR="00FD67BA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/все</w:t>
            </w:r>
            <w:r w:rsidR="00FD67B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D67BA">
              <w:rPr>
                <w:rFonts w:ascii="Times New Roman" w:hAnsi="Times New Roman" w:cs="Times New Roman"/>
                <w:b/>
                <w:u w:val="single"/>
              </w:rPr>
              <w:t>заместители директора</w:t>
            </w:r>
            <w:r w:rsidRPr="00DD2211">
              <w:rPr>
                <w:rFonts w:ascii="Times New Roman" w:hAnsi="Times New Roman" w:cs="Times New Roman"/>
                <w:b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u w:val="single"/>
              </w:rPr>
              <w:t>преподаватели/1 час 40 минут</w:t>
            </w:r>
          </w:p>
        </w:tc>
        <w:tc>
          <w:tcPr>
            <w:tcW w:w="1116" w:type="dxa"/>
            <w:vMerge w:val="restart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80052">
              <w:rPr>
                <w:rFonts w:ascii="Times New Roman" w:hAnsi="Times New Roman" w:cs="Times New Roman"/>
                <w:b/>
              </w:rPr>
              <w:t>.08</w:t>
            </w:r>
          </w:p>
          <w:p w:rsidR="004703B8" w:rsidRPr="009630B4" w:rsidRDefault="00BF7D4A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03B8" w:rsidRPr="009630B4" w:rsidRDefault="004703B8" w:rsidP="004703B8">
            <w:pPr>
              <w:rPr>
                <w:b/>
              </w:rPr>
            </w:pP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 w:val="restart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vMerge w:val="restart"/>
          </w:tcPr>
          <w:p w:rsidR="0047502C" w:rsidRDefault="0047502C" w:rsidP="001C02B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7502C">
              <w:rPr>
                <w:rFonts w:ascii="Times New Roman" w:hAnsi="Times New Roman" w:cs="Times New Roman"/>
                <w:sz w:val="22"/>
                <w:szCs w:val="22"/>
              </w:rPr>
              <w:t>Начало учебного года. Функционал администрации 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703B8" w:rsidRPr="00D20857" w:rsidRDefault="004703B8" w:rsidP="00FD67B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20857">
              <w:rPr>
                <w:rFonts w:ascii="Times New Roman" w:hAnsi="Times New Roman" w:cs="Times New Roman"/>
                <w:sz w:val="22"/>
                <w:szCs w:val="22"/>
              </w:rPr>
              <w:t>Разграничение прав доступа пользователей ГИС ЭО РТ к АСЭД. Ошибки при работе пользователей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Функционал педагога ОО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/</w:t>
            </w:r>
            <w:r w:rsidR="00FD67BA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все </w:t>
            </w:r>
            <w:r w:rsidR="00FD67BA">
              <w:rPr>
                <w:rFonts w:ascii="Times New Roman" w:hAnsi="Times New Roman" w:cs="Times New Roman"/>
                <w:b/>
                <w:u w:val="single"/>
              </w:rPr>
              <w:t xml:space="preserve">заместители директора </w:t>
            </w:r>
            <w:r>
              <w:rPr>
                <w:rFonts w:ascii="Times New Roman" w:hAnsi="Times New Roman" w:cs="Times New Roman"/>
                <w:b/>
                <w:u w:val="single"/>
              </w:rPr>
              <w:t>,учителя/1 час 40 минут</w:t>
            </w: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780052">
              <w:rPr>
                <w:rFonts w:ascii="Times New Roman" w:hAnsi="Times New Roman" w:cs="Times New Roman"/>
                <w:b/>
              </w:rPr>
              <w:t>.08</w:t>
            </w:r>
          </w:p>
          <w:p w:rsidR="004703B8" w:rsidRPr="009630B4" w:rsidRDefault="004703B8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03B8" w:rsidRPr="009630B4" w:rsidTr="001624ED">
        <w:trPr>
          <w:trHeight w:val="35"/>
        </w:trPr>
        <w:tc>
          <w:tcPr>
            <w:tcW w:w="562" w:type="dxa"/>
            <w:vMerge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03B8" w:rsidRPr="009630B4" w:rsidRDefault="004703B8" w:rsidP="004703B8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="00780052">
              <w:rPr>
                <w:rFonts w:ascii="Times New Roman" w:hAnsi="Times New Roman" w:cs="Times New Roman"/>
                <w:b/>
              </w:rPr>
              <w:t>.08</w:t>
            </w:r>
          </w:p>
          <w:p w:rsidR="004703B8" w:rsidRPr="009630B4" w:rsidRDefault="006C5A1D" w:rsidP="004703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03B8">
              <w:rPr>
                <w:rFonts w:ascii="Times New Roman" w:hAnsi="Times New Roman" w:cs="Times New Roman"/>
                <w:b/>
              </w:rPr>
              <w:t>:</w:t>
            </w:r>
            <w:r w:rsidR="004703B8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86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03B8" w:rsidRPr="009630B4" w:rsidRDefault="004703B8" w:rsidP="004703B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502C" w:rsidRPr="009630B4" w:rsidTr="001624ED">
        <w:trPr>
          <w:trHeight w:val="35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47502C">
              <w:rPr>
                <w:rFonts w:ascii="Times New Roman" w:hAnsi="Times New Roman" w:cs="Times New Roman"/>
                <w:b/>
              </w:rPr>
              <w:t>.08</w:t>
            </w:r>
          </w:p>
          <w:p w:rsidR="0047502C" w:rsidRPr="009630B4" w:rsidRDefault="006C5A1D" w:rsidP="0047502C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:</w:t>
            </w:r>
            <w:r w:rsidR="0047502C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86" w:type="dxa"/>
          </w:tcPr>
          <w:p w:rsidR="0047502C" w:rsidRPr="00255857" w:rsidRDefault="0047502C" w:rsidP="0047502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4"/>
        </w:trPr>
        <w:tc>
          <w:tcPr>
            <w:tcW w:w="562" w:type="dxa"/>
            <w:vMerge w:val="restart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vMerge w:val="restart"/>
          </w:tcPr>
          <w:p w:rsidR="0047502C" w:rsidRPr="00E10545" w:rsidRDefault="0047502C" w:rsidP="0047502C">
            <w:pPr>
              <w:pStyle w:val="Default"/>
              <w:rPr>
                <w:rFonts w:ascii="Times New Roman" w:hAnsi="Times New Roman" w:cs="Times New Roman"/>
              </w:rPr>
            </w:pPr>
            <w:r w:rsidRPr="0047502C">
              <w:rPr>
                <w:rFonts w:ascii="Times New Roman" w:hAnsi="Times New Roman" w:cs="Times New Roman"/>
              </w:rPr>
              <w:t>Начало учебного года. Функционал администрации организации СПО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E10545">
              <w:rPr>
                <w:rFonts w:ascii="Times New Roman" w:hAnsi="Times New Roman" w:cs="Times New Roman"/>
              </w:rPr>
              <w:t>Заявления, приказы в АСЭД</w:t>
            </w:r>
            <w:r w:rsidR="0030650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6500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="00FD67BA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все </w:t>
            </w:r>
            <w:r w:rsidR="00FD67BA">
              <w:rPr>
                <w:rFonts w:ascii="Times New Roman" w:hAnsi="Times New Roman" w:cs="Times New Roman"/>
                <w:b/>
                <w:u w:val="single"/>
              </w:rPr>
              <w:t xml:space="preserve">заместители директора </w:t>
            </w:r>
            <w:r>
              <w:rPr>
                <w:rFonts w:ascii="Times New Roman" w:hAnsi="Times New Roman" w:cs="Times New Roman"/>
                <w:b/>
                <w:u w:val="single"/>
              </w:rPr>
              <w:t>, преподаватели /1 час 40 минут</w:t>
            </w:r>
          </w:p>
        </w:tc>
        <w:tc>
          <w:tcPr>
            <w:tcW w:w="1116" w:type="dxa"/>
            <w:vMerge w:val="restart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:</w:t>
            </w:r>
            <w:r w:rsidR="0047502C"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502C" w:rsidRPr="009630B4" w:rsidRDefault="0047502C" w:rsidP="0047502C">
            <w:pPr>
              <w:rPr>
                <w:b/>
              </w:rPr>
            </w:pP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 w:val="restart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vMerge w:val="restart"/>
          </w:tcPr>
          <w:p w:rsidR="0047502C" w:rsidRPr="00E10545" w:rsidRDefault="004B45C5" w:rsidP="004750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Администрирование сайта ДОО. Визитная карточка ДОО</w:t>
            </w:r>
            <w:r w:rsidR="0047502C" w:rsidRPr="00E10545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47502C">
              <w:rPr>
                <w:rFonts w:ascii="Times New Roman" w:hAnsi="Times New Roman" w:cs="Times New Roman"/>
                <w:sz w:val="22"/>
                <w:szCs w:val="22"/>
              </w:rPr>
              <w:t>Ошибки при работе пользователей</w:t>
            </w:r>
            <w:r w:rsidR="004113E0">
              <w:rPr>
                <w:rFonts w:ascii="Times New Roman" w:hAnsi="Times New Roman" w:cs="Times New Roman"/>
                <w:sz w:val="22"/>
                <w:szCs w:val="22"/>
              </w:rPr>
              <w:t xml:space="preserve"> ДОО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4750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502C" w:rsidRPr="002213D0">
              <w:rPr>
                <w:rFonts w:ascii="Times New Roman" w:hAnsi="Times New Roman" w:cs="Times New Roman"/>
                <w:b/>
                <w:u w:val="single"/>
              </w:rPr>
              <w:t>/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заведующие, </w:t>
            </w:r>
            <w:r w:rsidR="0047502C">
              <w:rPr>
                <w:rFonts w:ascii="Times New Roman" w:hAnsi="Times New Roman" w:cs="Times New Roman"/>
                <w:b/>
                <w:u w:val="single"/>
              </w:rPr>
              <w:t>старшие воспитатели</w:t>
            </w:r>
            <w:r w:rsidR="0047502C" w:rsidRPr="00DD2211">
              <w:rPr>
                <w:rFonts w:ascii="Times New Roman" w:hAnsi="Times New Roman" w:cs="Times New Roman"/>
                <w:b/>
                <w:u w:val="single"/>
              </w:rPr>
              <w:t xml:space="preserve">, </w:t>
            </w:r>
            <w:r w:rsidR="0047502C">
              <w:rPr>
                <w:rFonts w:ascii="Times New Roman" w:hAnsi="Times New Roman" w:cs="Times New Roman"/>
                <w:b/>
                <w:u w:val="single"/>
              </w:rPr>
              <w:t>воспитатели/1 час 40 минут</w:t>
            </w:r>
          </w:p>
        </w:tc>
        <w:tc>
          <w:tcPr>
            <w:tcW w:w="1116" w:type="dxa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:</w:t>
            </w:r>
            <w:r w:rsidR="0047502C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6C5A1D" w:rsidP="0047502C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:</w:t>
            </w:r>
            <w:r w:rsidR="0047502C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 w:val="restart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vMerge w:val="restart"/>
          </w:tcPr>
          <w:p w:rsidR="0047502C" w:rsidRDefault="004B45C5" w:rsidP="0047502C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Администрирование сайта </w:t>
            </w:r>
            <w:r w:rsidR="0047502C" w:rsidRPr="00E10545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ДО. Визитная карточка </w:t>
            </w:r>
            <w:r w:rsidR="0047502C" w:rsidRPr="00E10545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="0047502C" w:rsidRPr="00E10545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47502C">
              <w:rPr>
                <w:rFonts w:ascii="Times New Roman" w:hAnsi="Times New Roman" w:cs="Times New Roman"/>
                <w:sz w:val="22"/>
                <w:szCs w:val="22"/>
              </w:rPr>
              <w:t xml:space="preserve">Ошибки при работе пользователей </w:t>
            </w:r>
            <w:r w:rsidR="004113E0">
              <w:rPr>
                <w:rFonts w:ascii="Times New Roman" w:hAnsi="Times New Roman" w:cs="Times New Roman"/>
                <w:sz w:val="22"/>
                <w:szCs w:val="22"/>
              </w:rPr>
              <w:t>УДО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FD67BA" w:rsidRPr="00306500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Pr="00306500">
              <w:rPr>
                <w:rFonts w:ascii="Times New Roman" w:hAnsi="Times New Roman" w:cs="Times New Roman"/>
                <w:b/>
                <w:u w:val="single"/>
              </w:rPr>
              <w:t xml:space="preserve">руководители, </w:t>
            </w:r>
            <w:r w:rsidR="00FD67BA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все</w:t>
            </w:r>
            <w:r w:rsidR="00FD67B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заместители директора</w:t>
            </w:r>
            <w:r w:rsidR="0047502C" w:rsidRPr="00DD2211">
              <w:rPr>
                <w:rFonts w:ascii="Times New Roman" w:hAnsi="Times New Roman" w:cs="Times New Roman"/>
                <w:b/>
                <w:u w:val="single"/>
              </w:rPr>
              <w:t xml:space="preserve">, </w:t>
            </w:r>
            <w:r w:rsidR="0047502C">
              <w:rPr>
                <w:rFonts w:ascii="Times New Roman" w:hAnsi="Times New Roman" w:cs="Times New Roman"/>
                <w:b/>
                <w:u w:val="single"/>
              </w:rPr>
              <w:t>преподаватели/1 час 40 минут</w:t>
            </w:r>
          </w:p>
          <w:p w:rsidR="004B45C5" w:rsidRPr="00E10545" w:rsidRDefault="004B45C5" w:rsidP="004750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dxa"/>
            <w:vMerge w:val="restart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:</w:t>
            </w:r>
            <w:r w:rsidR="0047502C" w:rsidRPr="009630B4">
              <w:rPr>
                <w:rFonts w:ascii="Times New Roman" w:hAnsi="Times New Roman" w:cs="Times New Roman"/>
                <w:b/>
              </w:rPr>
              <w:t>00 ч.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 w:val="restart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</w:tcPr>
          <w:p w:rsidR="0047502C" w:rsidRPr="009630B4" w:rsidRDefault="0047502C" w:rsidP="0047502C">
            <w:pPr>
              <w:rPr>
                <w:b/>
              </w:rPr>
            </w:pP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 w:val="restart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835" w:type="dxa"/>
            <w:vMerge w:val="restart"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7502C">
              <w:rPr>
                <w:rFonts w:ascii="Times New Roman" w:hAnsi="Times New Roman" w:cs="Times New Roman"/>
                <w:sz w:val="22"/>
                <w:szCs w:val="22"/>
              </w:rPr>
              <w:t>Функционал педагога по ведению электронного журнала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10545">
              <w:rPr>
                <w:rFonts w:ascii="Times New Roman" w:hAnsi="Times New Roman" w:cs="Times New Roman"/>
                <w:sz w:val="22"/>
                <w:szCs w:val="22"/>
              </w:rPr>
              <w:t>Мобильное приложение «Я-школьник»: установка и использование;  Размещение в МП информационных баннеров и опросов (</w:t>
            </w:r>
            <w:proofErr w:type="spellStart"/>
            <w:r w:rsidRPr="00E10545">
              <w:rPr>
                <w:rFonts w:ascii="Times New Roman" w:hAnsi="Times New Roman" w:cs="Times New Roman"/>
                <w:sz w:val="22"/>
                <w:szCs w:val="22"/>
              </w:rPr>
              <w:t>сториз</w:t>
            </w:r>
            <w:proofErr w:type="spellEnd"/>
            <w:r w:rsidRPr="00E1054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30650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06500">
              <w:rPr>
                <w:u w:val="single"/>
              </w:rPr>
              <w:t>/</w:t>
            </w:r>
            <w:r w:rsidR="00FD67BA" w:rsidRPr="0030650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все</w:t>
            </w:r>
            <w:r w:rsidR="00FD67B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FD67BA">
              <w:rPr>
                <w:rFonts w:ascii="Times New Roman" w:hAnsi="Times New Roman" w:cs="Times New Roman"/>
                <w:b/>
                <w:u w:val="single"/>
              </w:rPr>
              <w:t>заместители директора</w:t>
            </w:r>
            <w:r>
              <w:rPr>
                <w:rFonts w:ascii="Times New Roman" w:hAnsi="Times New Roman" w:cs="Times New Roman"/>
                <w:b/>
                <w:u w:val="single"/>
              </w:rPr>
              <w:t>,</w:t>
            </w:r>
            <w:r w:rsidR="00FD67BA">
              <w:rPr>
                <w:rFonts w:ascii="Times New Roman" w:hAnsi="Times New Roman" w:cs="Times New Roman"/>
                <w:b/>
                <w:u w:val="single"/>
              </w:rPr>
              <w:t xml:space="preserve"> классные руководители,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учителя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u w:val="single"/>
              </w:rPr>
              <w:t>/1 час 40 минут</w:t>
            </w:r>
          </w:p>
        </w:tc>
        <w:tc>
          <w:tcPr>
            <w:tcW w:w="1116" w:type="dxa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47502C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:</w:t>
            </w:r>
            <w:r w:rsidR="0047502C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47502C" w:rsidRPr="009630B4" w:rsidTr="001624ED">
        <w:trPr>
          <w:trHeight w:val="71"/>
        </w:trPr>
        <w:tc>
          <w:tcPr>
            <w:tcW w:w="562" w:type="dxa"/>
            <w:vMerge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47502C" w:rsidRPr="009630B4" w:rsidRDefault="0047502C" w:rsidP="0047502C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16" w:type="dxa"/>
          </w:tcPr>
          <w:p w:rsidR="0047502C" w:rsidRPr="009630B4" w:rsidRDefault="006C5A1D" w:rsidP="0047502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="0047502C">
              <w:rPr>
                <w:rFonts w:ascii="Times New Roman" w:hAnsi="Times New Roman" w:cs="Times New Roman"/>
                <w:b/>
              </w:rPr>
              <w:t>.09</w:t>
            </w:r>
          </w:p>
          <w:p w:rsidR="0047502C" w:rsidRPr="009630B4" w:rsidRDefault="006C5A1D" w:rsidP="0047502C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47502C">
              <w:rPr>
                <w:rFonts w:ascii="Times New Roman" w:hAnsi="Times New Roman" w:cs="Times New Roman"/>
                <w:b/>
              </w:rPr>
              <w:t>:</w:t>
            </w:r>
            <w:r w:rsidR="0047502C" w:rsidRPr="009630B4">
              <w:rPr>
                <w:rFonts w:ascii="Times New Roman" w:hAnsi="Times New Roman" w:cs="Times New Roman"/>
                <w:b/>
              </w:rPr>
              <w:t>00 ч.</w:t>
            </w:r>
          </w:p>
        </w:tc>
        <w:tc>
          <w:tcPr>
            <w:tcW w:w="1446" w:type="dxa"/>
          </w:tcPr>
          <w:p w:rsidR="0047502C" w:rsidRDefault="0047502C" w:rsidP="0047502C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47502C" w:rsidRPr="00E10051" w:rsidRDefault="0047502C" w:rsidP="0047502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6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47502C" w:rsidRPr="009630B4" w:rsidRDefault="0047502C" w:rsidP="0047502C">
            <w:pPr>
              <w:rPr>
                <w:rFonts w:ascii="Times New Roman" w:hAnsi="Times New Roman" w:cs="Times New Roman"/>
              </w:rPr>
            </w:pPr>
          </w:p>
        </w:tc>
      </w:tr>
    </w:tbl>
    <w:p w:rsidR="00447BB5" w:rsidRDefault="00447BB5" w:rsidP="00447BB5">
      <w:pPr>
        <w:jc w:val="center"/>
        <w:rPr>
          <w:rFonts w:ascii="Times New Roman" w:hAnsi="Times New Roman" w:cs="Times New Roman"/>
        </w:rPr>
      </w:pPr>
    </w:p>
    <w:sectPr w:rsidR="00447BB5" w:rsidSect="00393BD2">
      <w:headerReference w:type="default" r:id="rId59"/>
      <w:footerReference w:type="default" r:id="rId60"/>
      <w:headerReference w:type="first" r:id="rId61"/>
      <w:footerReference w:type="first" r:id="rId6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014" w:rsidRDefault="00871014" w:rsidP="00BF65AD">
      <w:pPr>
        <w:spacing w:after="0" w:line="240" w:lineRule="auto"/>
      </w:pPr>
      <w:r>
        <w:separator/>
      </w:r>
    </w:p>
  </w:endnote>
  <w:endnote w:type="continuationSeparator" w:id="0">
    <w:p w:rsidR="00871014" w:rsidRDefault="00871014" w:rsidP="00BF6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356156"/>
      <w:docPartObj>
        <w:docPartGallery w:val="Page Numbers (Bottom of Page)"/>
        <w:docPartUnique/>
      </w:docPartObj>
    </w:sdtPr>
    <w:sdtEndPr/>
    <w:sdtContent>
      <w:p w:rsidR="00C04676" w:rsidRDefault="00C04676" w:rsidP="002224B0">
        <w:pPr>
          <w:pStyle w:val="a8"/>
          <w:tabs>
            <w:tab w:val="clear" w:pos="4677"/>
            <w:tab w:val="left" w:pos="4678"/>
          </w:tabs>
          <w:jc w:val="center"/>
        </w:pPr>
        <w:r>
          <w:rPr>
            <w:rFonts w:ascii="Arial" w:eastAsia="Times New Roman" w:hAnsi="Arial" w:cs="Arial"/>
            <w:noProof/>
            <w:color w:val="000000"/>
            <w:sz w:val="20"/>
            <w:szCs w:val="20"/>
            <w:bdr w:val="none" w:sz="0" w:space="0" w:color="auto" w:frame="1"/>
            <w:lang w:eastAsia="ru-RU"/>
          </w:rPr>
          <w:drawing>
            <wp:anchor distT="0" distB="0" distL="114300" distR="114300" simplePos="0" relativeHeight="251660288" behindDoc="0" locked="0" layoutInCell="1" allowOverlap="1" wp14:anchorId="489AD970" wp14:editId="77946B3C">
              <wp:simplePos x="0" y="0"/>
              <wp:positionH relativeFrom="page">
                <wp:align>right</wp:align>
              </wp:positionH>
              <wp:positionV relativeFrom="paragraph">
                <wp:posOffset>5715</wp:posOffset>
              </wp:positionV>
              <wp:extent cx="1203960" cy="230505"/>
              <wp:effectExtent l="0" t="0" r="0" b="0"/>
              <wp:wrapThrough wrapText="bothSides">
                <wp:wrapPolygon edited="0">
                  <wp:start x="0" y="0"/>
                  <wp:lineTo x="0" y="19636"/>
                  <wp:lineTo x="21190" y="19636"/>
                  <wp:lineTo x="21190" y="0"/>
                  <wp:lineTo x="0" y="0"/>
                </wp:wrapPolygon>
              </wp:wrapThrough>
              <wp:docPr id="4" name="Рисунок 4" descr="C:\Users\1\AppData\Local\Microsoft\Windows\INetCache\Content.Word\Лого edu.tatar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C:\Users\1\AppData\Local\Microsoft\Windows\INetCache\Content.Word\Лого edu.tatar2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396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44FEE">
          <w:rPr>
            <w:noProof/>
          </w:rPr>
          <w:t>4</w:t>
        </w:r>
        <w:r>
          <w:fldChar w:fldCharType="end"/>
        </w:r>
        <w:r>
          <w:t xml:space="preserve">     </w:t>
        </w:r>
      </w:p>
    </w:sdtContent>
  </w:sdt>
  <w:p w:rsidR="00C04676" w:rsidRDefault="00C046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5B9BD5" w:themeColor="accent1"/>
      </w:rPr>
      <w:id w:val="385992680"/>
      <w:docPartObj>
        <w:docPartGallery w:val="Page Numbers (Bottom of Page)"/>
        <w:docPartUnique/>
      </w:docPartObj>
    </w:sdtPr>
    <w:sdtEndPr/>
    <w:sdtContent>
      <w:p w:rsidR="00C04676" w:rsidRPr="00E90A0A" w:rsidRDefault="001F1F39">
        <w:pPr>
          <w:pStyle w:val="a8"/>
          <w:jc w:val="center"/>
          <w:rPr>
            <w:color w:val="5B9BD5" w:themeColor="accent1"/>
          </w:rPr>
        </w:pPr>
        <w:r>
          <w:rPr>
            <w:color w:val="5B9BD5" w:themeColor="accent1"/>
          </w:rPr>
          <w:t>2022</w:t>
        </w:r>
      </w:p>
    </w:sdtContent>
  </w:sdt>
  <w:p w:rsidR="00C04676" w:rsidRDefault="00C0467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014" w:rsidRDefault="00871014" w:rsidP="00BF65AD">
      <w:pPr>
        <w:spacing w:after="0" w:line="240" w:lineRule="auto"/>
      </w:pPr>
      <w:r>
        <w:separator/>
      </w:r>
    </w:p>
  </w:footnote>
  <w:footnote w:type="continuationSeparator" w:id="0">
    <w:p w:rsidR="00871014" w:rsidRDefault="00871014" w:rsidP="00BF6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76" w:rsidRDefault="00C04676" w:rsidP="00E71231">
    <w:pPr>
      <w:pStyle w:val="a6"/>
      <w:jc w:val="right"/>
    </w:pPr>
    <w:r>
      <w:rPr>
        <w:b/>
        <w:bCs/>
        <w:noProof/>
        <w:color w:val="2E74B5" w:themeColor="accent1" w:themeShade="BF"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00DA82D0" wp14:editId="59D910A5">
          <wp:simplePos x="0" y="0"/>
          <wp:positionH relativeFrom="margin">
            <wp:align>left</wp:align>
          </wp:positionH>
          <wp:positionV relativeFrom="paragraph">
            <wp:posOffset>-205740</wp:posOffset>
          </wp:positionV>
          <wp:extent cx="2057400" cy="595630"/>
          <wp:effectExtent l="0" t="0" r="0" b="0"/>
          <wp:wrapThrough wrapText="bothSides">
            <wp:wrapPolygon edited="0">
              <wp:start x="0" y="0"/>
              <wp:lineTo x="0" y="20725"/>
              <wp:lineTo x="21400" y="20725"/>
              <wp:lineTo x="21400" y="0"/>
              <wp:lineTo x="0" y="0"/>
            </wp:wrapPolygon>
          </wp:wrapThrough>
          <wp:docPr id="1" name="Рисунок 1" descr="C:\Users\1\AppData\Local\Microsoft\Windows\INetCache\Content.Word\Лого ЭО РТ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1\AppData\Local\Microsoft\Windows\INetCache\Content.Word\Лого ЭО РТ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7211E1">
      <w:t xml:space="preserve">   </w:t>
    </w:r>
  </w:p>
  <w:p w:rsidR="00C04676" w:rsidRPr="00CB30F8" w:rsidRDefault="00C04676" w:rsidP="00CB30F8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76" w:rsidRDefault="00C04676" w:rsidP="001F0DD8">
    <w:pPr>
      <w:pStyle w:val="a6"/>
      <w:jc w:val="right"/>
    </w:pPr>
    <w:r w:rsidRPr="001F0DD8">
      <w:rPr>
        <w:rFonts w:ascii="Times New Roman" w:hAnsi="Times New Roman" w:cs="Times New Roman"/>
        <w:b/>
        <w:noProof/>
        <w:color w:val="2E74B5" w:themeColor="accent1" w:themeShade="BF"/>
        <w:sz w:val="24"/>
        <w:szCs w:val="36"/>
        <w:lang w:eastAsia="ru-RU"/>
      </w:rPr>
      <w:drawing>
        <wp:anchor distT="0" distB="0" distL="114300" distR="114300" simplePos="0" relativeHeight="251662336" behindDoc="0" locked="0" layoutInCell="1" allowOverlap="1" wp14:anchorId="010C1ACA" wp14:editId="486C6144">
          <wp:simplePos x="0" y="0"/>
          <wp:positionH relativeFrom="margin">
            <wp:align>left</wp:align>
          </wp:positionH>
          <wp:positionV relativeFrom="paragraph">
            <wp:posOffset>-338455</wp:posOffset>
          </wp:positionV>
          <wp:extent cx="2057400" cy="524510"/>
          <wp:effectExtent l="0" t="0" r="0" b="8890"/>
          <wp:wrapThrough wrapText="bothSides">
            <wp:wrapPolygon edited="0">
              <wp:start x="0" y="0"/>
              <wp:lineTo x="0" y="21182"/>
              <wp:lineTo x="21400" y="21182"/>
              <wp:lineTo x="21400" y="0"/>
              <wp:lineTo x="0" y="0"/>
            </wp:wrapPolygon>
          </wp:wrapThrough>
          <wp:docPr id="5" name="Рисунок 5" descr="C:\Users\1\AppData\Local\Microsoft\Windows\INetCache\Content.Word\Лого ЭО РТ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1\AppData\Local\Microsoft\Windows\INetCache\Content.Word\Лого ЭО РТ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04676" w:rsidRDefault="00C046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6BD"/>
    <w:multiLevelType w:val="multilevel"/>
    <w:tmpl w:val="7938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35324"/>
    <w:multiLevelType w:val="multilevel"/>
    <w:tmpl w:val="A6800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40A88"/>
    <w:multiLevelType w:val="multilevel"/>
    <w:tmpl w:val="5FF0E4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CD6FAE"/>
    <w:multiLevelType w:val="multilevel"/>
    <w:tmpl w:val="7E4A7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10379"/>
    <w:multiLevelType w:val="hybridMultilevel"/>
    <w:tmpl w:val="C7F81F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5546B8"/>
    <w:multiLevelType w:val="multilevel"/>
    <w:tmpl w:val="9F341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A7F3D"/>
    <w:multiLevelType w:val="multilevel"/>
    <w:tmpl w:val="436624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13128A"/>
    <w:multiLevelType w:val="hybridMultilevel"/>
    <w:tmpl w:val="2912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70532"/>
    <w:multiLevelType w:val="multilevel"/>
    <w:tmpl w:val="141CB5D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8FD1A06"/>
    <w:multiLevelType w:val="hybridMultilevel"/>
    <w:tmpl w:val="FEE2B666"/>
    <w:lvl w:ilvl="0" w:tplc="4B78B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A1B7720"/>
    <w:multiLevelType w:val="multilevel"/>
    <w:tmpl w:val="8E8E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4656E5"/>
    <w:multiLevelType w:val="multilevel"/>
    <w:tmpl w:val="CA301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82EC8"/>
    <w:multiLevelType w:val="multilevel"/>
    <w:tmpl w:val="7938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FF042C"/>
    <w:multiLevelType w:val="multilevel"/>
    <w:tmpl w:val="7E2A8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723074C"/>
    <w:multiLevelType w:val="hybridMultilevel"/>
    <w:tmpl w:val="2C2AB8F0"/>
    <w:lvl w:ilvl="0" w:tplc="809A18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7249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24D1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B86FA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E08E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CE26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D851C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2240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CC638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B1770"/>
    <w:multiLevelType w:val="multilevel"/>
    <w:tmpl w:val="B08EB0E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7B471B"/>
    <w:multiLevelType w:val="hybridMultilevel"/>
    <w:tmpl w:val="FEE2B666"/>
    <w:lvl w:ilvl="0" w:tplc="4B78B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06E0739"/>
    <w:multiLevelType w:val="hybridMultilevel"/>
    <w:tmpl w:val="811C87B6"/>
    <w:lvl w:ilvl="0" w:tplc="E2C07A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E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6C3B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106E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CCD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285C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DAB2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64233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C8CF6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126D8C"/>
    <w:multiLevelType w:val="hybridMultilevel"/>
    <w:tmpl w:val="3D961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722A08"/>
    <w:multiLevelType w:val="multilevel"/>
    <w:tmpl w:val="4D4A7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C17275"/>
    <w:multiLevelType w:val="multilevel"/>
    <w:tmpl w:val="776CF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20"/>
  </w:num>
  <w:num w:numId="5">
    <w:abstractNumId w:val="11"/>
  </w:num>
  <w:num w:numId="6">
    <w:abstractNumId w:val="13"/>
  </w:num>
  <w:num w:numId="7">
    <w:abstractNumId w:val="10"/>
  </w:num>
  <w:num w:numId="8">
    <w:abstractNumId w:val="14"/>
  </w:num>
  <w:num w:numId="9">
    <w:abstractNumId w:val="17"/>
  </w:num>
  <w:num w:numId="10">
    <w:abstractNumId w:val="7"/>
  </w:num>
  <w:num w:numId="11">
    <w:abstractNumId w:val="9"/>
  </w:num>
  <w:num w:numId="12">
    <w:abstractNumId w:val="18"/>
  </w:num>
  <w:num w:numId="13">
    <w:abstractNumId w:val="16"/>
  </w:num>
  <w:num w:numId="14">
    <w:abstractNumId w:val="1"/>
  </w:num>
  <w:num w:numId="15">
    <w:abstractNumId w:val="2"/>
  </w:num>
  <w:num w:numId="16">
    <w:abstractNumId w:val="5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0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6E"/>
    <w:rsid w:val="00002CE0"/>
    <w:rsid w:val="000163ED"/>
    <w:rsid w:val="00023A88"/>
    <w:rsid w:val="000314BA"/>
    <w:rsid w:val="00032924"/>
    <w:rsid w:val="00033591"/>
    <w:rsid w:val="00037934"/>
    <w:rsid w:val="000442B7"/>
    <w:rsid w:val="000463A8"/>
    <w:rsid w:val="000469EF"/>
    <w:rsid w:val="00053FF8"/>
    <w:rsid w:val="00057571"/>
    <w:rsid w:val="00057D7A"/>
    <w:rsid w:val="0007070C"/>
    <w:rsid w:val="00071E83"/>
    <w:rsid w:val="000751D4"/>
    <w:rsid w:val="00075431"/>
    <w:rsid w:val="00080189"/>
    <w:rsid w:val="00081BE7"/>
    <w:rsid w:val="000930AB"/>
    <w:rsid w:val="000A4687"/>
    <w:rsid w:val="000A53B4"/>
    <w:rsid w:val="000B66A4"/>
    <w:rsid w:val="000B6C8C"/>
    <w:rsid w:val="000C0CE6"/>
    <w:rsid w:val="000C20B7"/>
    <w:rsid w:val="000C5F32"/>
    <w:rsid w:val="000D566C"/>
    <w:rsid w:val="000E49FD"/>
    <w:rsid w:val="000F1115"/>
    <w:rsid w:val="000F184F"/>
    <w:rsid w:val="000F3633"/>
    <w:rsid w:val="001057A1"/>
    <w:rsid w:val="00113F8B"/>
    <w:rsid w:val="00114BF2"/>
    <w:rsid w:val="00114C54"/>
    <w:rsid w:val="00121E73"/>
    <w:rsid w:val="00130CBF"/>
    <w:rsid w:val="001366E1"/>
    <w:rsid w:val="00141D7A"/>
    <w:rsid w:val="00143E3A"/>
    <w:rsid w:val="001459A3"/>
    <w:rsid w:val="0015255A"/>
    <w:rsid w:val="00153396"/>
    <w:rsid w:val="001624ED"/>
    <w:rsid w:val="001632B6"/>
    <w:rsid w:val="00174447"/>
    <w:rsid w:val="0018230C"/>
    <w:rsid w:val="00197A1C"/>
    <w:rsid w:val="00197F3E"/>
    <w:rsid w:val="001A0113"/>
    <w:rsid w:val="001A24FA"/>
    <w:rsid w:val="001A5E12"/>
    <w:rsid w:val="001B05A1"/>
    <w:rsid w:val="001B31DE"/>
    <w:rsid w:val="001B43E4"/>
    <w:rsid w:val="001C02BC"/>
    <w:rsid w:val="001D0397"/>
    <w:rsid w:val="001D3488"/>
    <w:rsid w:val="001D6939"/>
    <w:rsid w:val="001D7905"/>
    <w:rsid w:val="001E4CD2"/>
    <w:rsid w:val="001E6288"/>
    <w:rsid w:val="001F0DD8"/>
    <w:rsid w:val="001F1F39"/>
    <w:rsid w:val="001F53BA"/>
    <w:rsid w:val="001F5FD0"/>
    <w:rsid w:val="001F7218"/>
    <w:rsid w:val="00202ADE"/>
    <w:rsid w:val="00207041"/>
    <w:rsid w:val="002108A6"/>
    <w:rsid w:val="00210DB6"/>
    <w:rsid w:val="00211A32"/>
    <w:rsid w:val="002213D0"/>
    <w:rsid w:val="00221BD2"/>
    <w:rsid w:val="002224B0"/>
    <w:rsid w:val="002231BC"/>
    <w:rsid w:val="0022712C"/>
    <w:rsid w:val="00235CEF"/>
    <w:rsid w:val="00236DAC"/>
    <w:rsid w:val="002403D0"/>
    <w:rsid w:val="0024365D"/>
    <w:rsid w:val="00250630"/>
    <w:rsid w:val="00251823"/>
    <w:rsid w:val="00252ED1"/>
    <w:rsid w:val="0026594D"/>
    <w:rsid w:val="0027291B"/>
    <w:rsid w:val="0027513B"/>
    <w:rsid w:val="002953EC"/>
    <w:rsid w:val="00296509"/>
    <w:rsid w:val="002A02E5"/>
    <w:rsid w:val="002A6759"/>
    <w:rsid w:val="002A75B8"/>
    <w:rsid w:val="002B58F8"/>
    <w:rsid w:val="002C3899"/>
    <w:rsid w:val="002D16EE"/>
    <w:rsid w:val="002D29E8"/>
    <w:rsid w:val="002D78CD"/>
    <w:rsid w:val="002E13BB"/>
    <w:rsid w:val="002F1FFF"/>
    <w:rsid w:val="00306500"/>
    <w:rsid w:val="00316195"/>
    <w:rsid w:val="003164FA"/>
    <w:rsid w:val="00316B94"/>
    <w:rsid w:val="00320A4D"/>
    <w:rsid w:val="00320E56"/>
    <w:rsid w:val="003274E2"/>
    <w:rsid w:val="003279AE"/>
    <w:rsid w:val="00335126"/>
    <w:rsid w:val="003455FF"/>
    <w:rsid w:val="00346A76"/>
    <w:rsid w:val="00346F12"/>
    <w:rsid w:val="00350091"/>
    <w:rsid w:val="00351C85"/>
    <w:rsid w:val="0038095C"/>
    <w:rsid w:val="00383675"/>
    <w:rsid w:val="00384771"/>
    <w:rsid w:val="00390972"/>
    <w:rsid w:val="00392CA6"/>
    <w:rsid w:val="00393BD2"/>
    <w:rsid w:val="0039522F"/>
    <w:rsid w:val="0039552B"/>
    <w:rsid w:val="003964DA"/>
    <w:rsid w:val="003969AD"/>
    <w:rsid w:val="00396DEF"/>
    <w:rsid w:val="003A25A9"/>
    <w:rsid w:val="003A25B6"/>
    <w:rsid w:val="003A4DD8"/>
    <w:rsid w:val="003B13F2"/>
    <w:rsid w:val="003B319E"/>
    <w:rsid w:val="003B6009"/>
    <w:rsid w:val="003B7901"/>
    <w:rsid w:val="003C3A6A"/>
    <w:rsid w:val="003C6C76"/>
    <w:rsid w:val="003D5F09"/>
    <w:rsid w:val="003E16B9"/>
    <w:rsid w:val="003E2368"/>
    <w:rsid w:val="003F0DE4"/>
    <w:rsid w:val="003F2643"/>
    <w:rsid w:val="003F48F3"/>
    <w:rsid w:val="0040263F"/>
    <w:rsid w:val="004113E0"/>
    <w:rsid w:val="00412631"/>
    <w:rsid w:val="00413329"/>
    <w:rsid w:val="00414E8C"/>
    <w:rsid w:val="00417356"/>
    <w:rsid w:val="00422968"/>
    <w:rsid w:val="004239B7"/>
    <w:rsid w:val="00425EAE"/>
    <w:rsid w:val="00443BB4"/>
    <w:rsid w:val="00444FEE"/>
    <w:rsid w:val="00447BB5"/>
    <w:rsid w:val="00455569"/>
    <w:rsid w:val="00466A8E"/>
    <w:rsid w:val="00467AE7"/>
    <w:rsid w:val="004703B8"/>
    <w:rsid w:val="00472FAC"/>
    <w:rsid w:val="00473125"/>
    <w:rsid w:val="0047502C"/>
    <w:rsid w:val="00475778"/>
    <w:rsid w:val="004857E8"/>
    <w:rsid w:val="004948C6"/>
    <w:rsid w:val="00496CBA"/>
    <w:rsid w:val="004A0B1A"/>
    <w:rsid w:val="004A39F0"/>
    <w:rsid w:val="004B3E5B"/>
    <w:rsid w:val="004B45C5"/>
    <w:rsid w:val="004B4B98"/>
    <w:rsid w:val="004C4C4F"/>
    <w:rsid w:val="004C6CB9"/>
    <w:rsid w:val="004D4450"/>
    <w:rsid w:val="004D76C3"/>
    <w:rsid w:val="004E4227"/>
    <w:rsid w:val="004F0031"/>
    <w:rsid w:val="004F2113"/>
    <w:rsid w:val="00500A9C"/>
    <w:rsid w:val="0050730A"/>
    <w:rsid w:val="00507D39"/>
    <w:rsid w:val="005206EC"/>
    <w:rsid w:val="00525DFB"/>
    <w:rsid w:val="00530AA0"/>
    <w:rsid w:val="005332A3"/>
    <w:rsid w:val="00544171"/>
    <w:rsid w:val="0054461D"/>
    <w:rsid w:val="00552154"/>
    <w:rsid w:val="005553AE"/>
    <w:rsid w:val="005666EC"/>
    <w:rsid w:val="00566E3B"/>
    <w:rsid w:val="00570061"/>
    <w:rsid w:val="0057514C"/>
    <w:rsid w:val="005822A1"/>
    <w:rsid w:val="00584CBC"/>
    <w:rsid w:val="00584E9D"/>
    <w:rsid w:val="00585DFA"/>
    <w:rsid w:val="005903A7"/>
    <w:rsid w:val="00594727"/>
    <w:rsid w:val="00595067"/>
    <w:rsid w:val="0059630A"/>
    <w:rsid w:val="005A4B27"/>
    <w:rsid w:val="005A7E10"/>
    <w:rsid w:val="005B50B6"/>
    <w:rsid w:val="005B534D"/>
    <w:rsid w:val="005B5DF5"/>
    <w:rsid w:val="005C2F8A"/>
    <w:rsid w:val="005D1357"/>
    <w:rsid w:val="005D44F9"/>
    <w:rsid w:val="005E072C"/>
    <w:rsid w:val="005F3E29"/>
    <w:rsid w:val="005F5C48"/>
    <w:rsid w:val="00622E83"/>
    <w:rsid w:val="006243CA"/>
    <w:rsid w:val="00625FC9"/>
    <w:rsid w:val="00630D9B"/>
    <w:rsid w:val="0064257C"/>
    <w:rsid w:val="006436BD"/>
    <w:rsid w:val="00660599"/>
    <w:rsid w:val="00664336"/>
    <w:rsid w:val="006705CF"/>
    <w:rsid w:val="00671440"/>
    <w:rsid w:val="006831D4"/>
    <w:rsid w:val="006832C9"/>
    <w:rsid w:val="0068516D"/>
    <w:rsid w:val="00692425"/>
    <w:rsid w:val="0069352A"/>
    <w:rsid w:val="006A6C76"/>
    <w:rsid w:val="006B664B"/>
    <w:rsid w:val="006C0724"/>
    <w:rsid w:val="006C4A63"/>
    <w:rsid w:val="006C5A1D"/>
    <w:rsid w:val="006E203D"/>
    <w:rsid w:val="006E2777"/>
    <w:rsid w:val="006E7B54"/>
    <w:rsid w:val="006F00FB"/>
    <w:rsid w:val="006F35C2"/>
    <w:rsid w:val="006F6BE2"/>
    <w:rsid w:val="007013FE"/>
    <w:rsid w:val="00702457"/>
    <w:rsid w:val="00710003"/>
    <w:rsid w:val="007125E3"/>
    <w:rsid w:val="0071620B"/>
    <w:rsid w:val="007211E1"/>
    <w:rsid w:val="00732ACA"/>
    <w:rsid w:val="007402E5"/>
    <w:rsid w:val="00745283"/>
    <w:rsid w:val="00745B51"/>
    <w:rsid w:val="00747D15"/>
    <w:rsid w:val="00761730"/>
    <w:rsid w:val="007639A2"/>
    <w:rsid w:val="00773153"/>
    <w:rsid w:val="00776AD4"/>
    <w:rsid w:val="00780052"/>
    <w:rsid w:val="00781F01"/>
    <w:rsid w:val="00790226"/>
    <w:rsid w:val="0079122A"/>
    <w:rsid w:val="00792805"/>
    <w:rsid w:val="007976E5"/>
    <w:rsid w:val="007A38EA"/>
    <w:rsid w:val="007A4A5D"/>
    <w:rsid w:val="007A5B40"/>
    <w:rsid w:val="007C0387"/>
    <w:rsid w:val="007C18D2"/>
    <w:rsid w:val="007C4F86"/>
    <w:rsid w:val="007D0245"/>
    <w:rsid w:val="007D3857"/>
    <w:rsid w:val="007D72C8"/>
    <w:rsid w:val="007E1D33"/>
    <w:rsid w:val="007E771F"/>
    <w:rsid w:val="007F3D4D"/>
    <w:rsid w:val="007F448D"/>
    <w:rsid w:val="007F643B"/>
    <w:rsid w:val="00804456"/>
    <w:rsid w:val="00807434"/>
    <w:rsid w:val="00815418"/>
    <w:rsid w:val="00822FEC"/>
    <w:rsid w:val="0082481E"/>
    <w:rsid w:val="008256E3"/>
    <w:rsid w:val="008261E9"/>
    <w:rsid w:val="008264A7"/>
    <w:rsid w:val="0083155F"/>
    <w:rsid w:val="00834EA6"/>
    <w:rsid w:val="00843200"/>
    <w:rsid w:val="0084610A"/>
    <w:rsid w:val="008541C8"/>
    <w:rsid w:val="00865292"/>
    <w:rsid w:val="008653CC"/>
    <w:rsid w:val="00865D7C"/>
    <w:rsid w:val="00871014"/>
    <w:rsid w:val="008755EF"/>
    <w:rsid w:val="00875CE4"/>
    <w:rsid w:val="0087653F"/>
    <w:rsid w:val="0088000B"/>
    <w:rsid w:val="0088486A"/>
    <w:rsid w:val="008921EB"/>
    <w:rsid w:val="008A1778"/>
    <w:rsid w:val="008A1C43"/>
    <w:rsid w:val="008A4215"/>
    <w:rsid w:val="008A4D3E"/>
    <w:rsid w:val="008A4FA6"/>
    <w:rsid w:val="008C2039"/>
    <w:rsid w:val="008C661B"/>
    <w:rsid w:val="008D5573"/>
    <w:rsid w:val="008D62CB"/>
    <w:rsid w:val="008E14E4"/>
    <w:rsid w:val="008F0676"/>
    <w:rsid w:val="00902F73"/>
    <w:rsid w:val="00904401"/>
    <w:rsid w:val="009052C7"/>
    <w:rsid w:val="009115A5"/>
    <w:rsid w:val="00911C41"/>
    <w:rsid w:val="00915317"/>
    <w:rsid w:val="0092115F"/>
    <w:rsid w:val="00922191"/>
    <w:rsid w:val="00923B83"/>
    <w:rsid w:val="00924A89"/>
    <w:rsid w:val="00927D83"/>
    <w:rsid w:val="00932A1C"/>
    <w:rsid w:val="00932AF7"/>
    <w:rsid w:val="0094092A"/>
    <w:rsid w:val="00940F5A"/>
    <w:rsid w:val="0094156C"/>
    <w:rsid w:val="00944753"/>
    <w:rsid w:val="00945ABF"/>
    <w:rsid w:val="00950139"/>
    <w:rsid w:val="00951986"/>
    <w:rsid w:val="00952BE0"/>
    <w:rsid w:val="00955936"/>
    <w:rsid w:val="009630B4"/>
    <w:rsid w:val="00980D5F"/>
    <w:rsid w:val="0098463A"/>
    <w:rsid w:val="00987CAC"/>
    <w:rsid w:val="00990151"/>
    <w:rsid w:val="0099683C"/>
    <w:rsid w:val="009A2839"/>
    <w:rsid w:val="009B3EA1"/>
    <w:rsid w:val="009B6122"/>
    <w:rsid w:val="009C6BC8"/>
    <w:rsid w:val="009D0F9E"/>
    <w:rsid w:val="009D4BCC"/>
    <w:rsid w:val="009E0A6A"/>
    <w:rsid w:val="009E1831"/>
    <w:rsid w:val="00A011F4"/>
    <w:rsid w:val="00A0339D"/>
    <w:rsid w:val="00A06AF7"/>
    <w:rsid w:val="00A1555A"/>
    <w:rsid w:val="00A168EA"/>
    <w:rsid w:val="00A17A6F"/>
    <w:rsid w:val="00A17A71"/>
    <w:rsid w:val="00A17FE0"/>
    <w:rsid w:val="00A23EC6"/>
    <w:rsid w:val="00A25156"/>
    <w:rsid w:val="00A313E3"/>
    <w:rsid w:val="00A31479"/>
    <w:rsid w:val="00A35C16"/>
    <w:rsid w:val="00A4421B"/>
    <w:rsid w:val="00A54C50"/>
    <w:rsid w:val="00A561A5"/>
    <w:rsid w:val="00A57C67"/>
    <w:rsid w:val="00A72BB1"/>
    <w:rsid w:val="00A764BD"/>
    <w:rsid w:val="00A84833"/>
    <w:rsid w:val="00A86D74"/>
    <w:rsid w:val="00A91F3A"/>
    <w:rsid w:val="00A955EF"/>
    <w:rsid w:val="00A95604"/>
    <w:rsid w:val="00AB0FCB"/>
    <w:rsid w:val="00AB3401"/>
    <w:rsid w:val="00AC0CDB"/>
    <w:rsid w:val="00AC3E08"/>
    <w:rsid w:val="00AC5517"/>
    <w:rsid w:val="00AD341F"/>
    <w:rsid w:val="00AD4A3D"/>
    <w:rsid w:val="00AF1D93"/>
    <w:rsid w:val="00AF2F19"/>
    <w:rsid w:val="00AF36B9"/>
    <w:rsid w:val="00AF4858"/>
    <w:rsid w:val="00AF798E"/>
    <w:rsid w:val="00B07637"/>
    <w:rsid w:val="00B13536"/>
    <w:rsid w:val="00B13BC4"/>
    <w:rsid w:val="00B1520E"/>
    <w:rsid w:val="00B17B93"/>
    <w:rsid w:val="00B17C43"/>
    <w:rsid w:val="00B25274"/>
    <w:rsid w:val="00B25F3B"/>
    <w:rsid w:val="00B27F8D"/>
    <w:rsid w:val="00B34CB4"/>
    <w:rsid w:val="00B3564C"/>
    <w:rsid w:val="00B37EB0"/>
    <w:rsid w:val="00B42053"/>
    <w:rsid w:val="00B63189"/>
    <w:rsid w:val="00B711DA"/>
    <w:rsid w:val="00B72C7D"/>
    <w:rsid w:val="00B75A66"/>
    <w:rsid w:val="00B76988"/>
    <w:rsid w:val="00B80259"/>
    <w:rsid w:val="00B851CE"/>
    <w:rsid w:val="00B8627B"/>
    <w:rsid w:val="00B9143A"/>
    <w:rsid w:val="00B96760"/>
    <w:rsid w:val="00B96A43"/>
    <w:rsid w:val="00BA03CD"/>
    <w:rsid w:val="00BA12F5"/>
    <w:rsid w:val="00BA1AD8"/>
    <w:rsid w:val="00BA5E3B"/>
    <w:rsid w:val="00BA649E"/>
    <w:rsid w:val="00BA72AD"/>
    <w:rsid w:val="00BB2C6E"/>
    <w:rsid w:val="00BB7C68"/>
    <w:rsid w:val="00BC000F"/>
    <w:rsid w:val="00BC4015"/>
    <w:rsid w:val="00BC48C9"/>
    <w:rsid w:val="00BC5598"/>
    <w:rsid w:val="00BC5E95"/>
    <w:rsid w:val="00BC7910"/>
    <w:rsid w:val="00BC7E62"/>
    <w:rsid w:val="00BD78F8"/>
    <w:rsid w:val="00BE4311"/>
    <w:rsid w:val="00BE70FD"/>
    <w:rsid w:val="00BF47FF"/>
    <w:rsid w:val="00BF5A47"/>
    <w:rsid w:val="00BF6226"/>
    <w:rsid w:val="00BF65AD"/>
    <w:rsid w:val="00BF7D4A"/>
    <w:rsid w:val="00C005D2"/>
    <w:rsid w:val="00C01437"/>
    <w:rsid w:val="00C04676"/>
    <w:rsid w:val="00C07FBF"/>
    <w:rsid w:val="00C161FE"/>
    <w:rsid w:val="00C178A9"/>
    <w:rsid w:val="00C2181D"/>
    <w:rsid w:val="00C22537"/>
    <w:rsid w:val="00C2254D"/>
    <w:rsid w:val="00C269F8"/>
    <w:rsid w:val="00C31EAA"/>
    <w:rsid w:val="00C40337"/>
    <w:rsid w:val="00C4152F"/>
    <w:rsid w:val="00C41BA8"/>
    <w:rsid w:val="00C472E1"/>
    <w:rsid w:val="00C721FC"/>
    <w:rsid w:val="00C726BD"/>
    <w:rsid w:val="00C73B73"/>
    <w:rsid w:val="00C75F54"/>
    <w:rsid w:val="00C76E10"/>
    <w:rsid w:val="00C80020"/>
    <w:rsid w:val="00C961A0"/>
    <w:rsid w:val="00C96D3F"/>
    <w:rsid w:val="00CA5E6C"/>
    <w:rsid w:val="00CB00A7"/>
    <w:rsid w:val="00CB0F15"/>
    <w:rsid w:val="00CB30F8"/>
    <w:rsid w:val="00CB529E"/>
    <w:rsid w:val="00CC139B"/>
    <w:rsid w:val="00CC6041"/>
    <w:rsid w:val="00CD130E"/>
    <w:rsid w:val="00CE6321"/>
    <w:rsid w:val="00CF399F"/>
    <w:rsid w:val="00CF3F8F"/>
    <w:rsid w:val="00CF7348"/>
    <w:rsid w:val="00D048E6"/>
    <w:rsid w:val="00D20857"/>
    <w:rsid w:val="00D2586E"/>
    <w:rsid w:val="00D35F04"/>
    <w:rsid w:val="00D376FD"/>
    <w:rsid w:val="00D453EC"/>
    <w:rsid w:val="00D56C5A"/>
    <w:rsid w:val="00D64D76"/>
    <w:rsid w:val="00D65E32"/>
    <w:rsid w:val="00D66126"/>
    <w:rsid w:val="00D667B8"/>
    <w:rsid w:val="00D678AF"/>
    <w:rsid w:val="00D73B4B"/>
    <w:rsid w:val="00D73EE0"/>
    <w:rsid w:val="00D7617F"/>
    <w:rsid w:val="00D84841"/>
    <w:rsid w:val="00D85E6E"/>
    <w:rsid w:val="00D87621"/>
    <w:rsid w:val="00D92E91"/>
    <w:rsid w:val="00D93847"/>
    <w:rsid w:val="00D94F74"/>
    <w:rsid w:val="00D9661E"/>
    <w:rsid w:val="00D97233"/>
    <w:rsid w:val="00DA1D0C"/>
    <w:rsid w:val="00DA2473"/>
    <w:rsid w:val="00DA673D"/>
    <w:rsid w:val="00DB13BC"/>
    <w:rsid w:val="00DB553E"/>
    <w:rsid w:val="00DB6804"/>
    <w:rsid w:val="00DC6959"/>
    <w:rsid w:val="00DD2211"/>
    <w:rsid w:val="00DE301E"/>
    <w:rsid w:val="00DE462E"/>
    <w:rsid w:val="00DE5906"/>
    <w:rsid w:val="00DE62F1"/>
    <w:rsid w:val="00DF4F3F"/>
    <w:rsid w:val="00DF7AFD"/>
    <w:rsid w:val="00E03CD5"/>
    <w:rsid w:val="00E06CFC"/>
    <w:rsid w:val="00E10051"/>
    <w:rsid w:val="00E10545"/>
    <w:rsid w:val="00E1070A"/>
    <w:rsid w:val="00E11BB9"/>
    <w:rsid w:val="00E11F97"/>
    <w:rsid w:val="00E122BF"/>
    <w:rsid w:val="00E1273D"/>
    <w:rsid w:val="00E1636B"/>
    <w:rsid w:val="00E232FF"/>
    <w:rsid w:val="00E42905"/>
    <w:rsid w:val="00E45691"/>
    <w:rsid w:val="00E52F33"/>
    <w:rsid w:val="00E5303F"/>
    <w:rsid w:val="00E5558C"/>
    <w:rsid w:val="00E6020B"/>
    <w:rsid w:val="00E61FFD"/>
    <w:rsid w:val="00E70FC7"/>
    <w:rsid w:val="00E71231"/>
    <w:rsid w:val="00E72F0F"/>
    <w:rsid w:val="00E754D0"/>
    <w:rsid w:val="00E761A7"/>
    <w:rsid w:val="00E77465"/>
    <w:rsid w:val="00E84A12"/>
    <w:rsid w:val="00E86B1F"/>
    <w:rsid w:val="00E90A0A"/>
    <w:rsid w:val="00E96131"/>
    <w:rsid w:val="00E96B49"/>
    <w:rsid w:val="00EA1B6A"/>
    <w:rsid w:val="00EA4B44"/>
    <w:rsid w:val="00EB6932"/>
    <w:rsid w:val="00EB7157"/>
    <w:rsid w:val="00EC21E5"/>
    <w:rsid w:val="00EC5100"/>
    <w:rsid w:val="00EC75FC"/>
    <w:rsid w:val="00ED08E4"/>
    <w:rsid w:val="00EE076C"/>
    <w:rsid w:val="00EE3E45"/>
    <w:rsid w:val="00EE650C"/>
    <w:rsid w:val="00EE7612"/>
    <w:rsid w:val="00EF2DE8"/>
    <w:rsid w:val="00EF3480"/>
    <w:rsid w:val="00EF4195"/>
    <w:rsid w:val="00EF53DB"/>
    <w:rsid w:val="00F01E3D"/>
    <w:rsid w:val="00F0626B"/>
    <w:rsid w:val="00F13074"/>
    <w:rsid w:val="00F133C4"/>
    <w:rsid w:val="00F1555A"/>
    <w:rsid w:val="00F248E9"/>
    <w:rsid w:val="00F258F3"/>
    <w:rsid w:val="00F30287"/>
    <w:rsid w:val="00F3797E"/>
    <w:rsid w:val="00F4100F"/>
    <w:rsid w:val="00F43EB5"/>
    <w:rsid w:val="00F46AE1"/>
    <w:rsid w:val="00F471DE"/>
    <w:rsid w:val="00F5021C"/>
    <w:rsid w:val="00F519F9"/>
    <w:rsid w:val="00F54A77"/>
    <w:rsid w:val="00F556FB"/>
    <w:rsid w:val="00F629DF"/>
    <w:rsid w:val="00F62F68"/>
    <w:rsid w:val="00F63247"/>
    <w:rsid w:val="00F7082F"/>
    <w:rsid w:val="00F73B40"/>
    <w:rsid w:val="00F763C8"/>
    <w:rsid w:val="00F76986"/>
    <w:rsid w:val="00F76E3A"/>
    <w:rsid w:val="00F915F3"/>
    <w:rsid w:val="00FA01AB"/>
    <w:rsid w:val="00FA0E85"/>
    <w:rsid w:val="00FA723F"/>
    <w:rsid w:val="00FA75E2"/>
    <w:rsid w:val="00FA7CF8"/>
    <w:rsid w:val="00FB6497"/>
    <w:rsid w:val="00FC32C0"/>
    <w:rsid w:val="00FC4025"/>
    <w:rsid w:val="00FD3FE3"/>
    <w:rsid w:val="00FD47F1"/>
    <w:rsid w:val="00FD67BA"/>
    <w:rsid w:val="00FD78E8"/>
    <w:rsid w:val="00FE1798"/>
    <w:rsid w:val="00FF3F9D"/>
    <w:rsid w:val="00FF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67EFF-226C-4E45-AA4F-968E6FD9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BB5"/>
  </w:style>
  <w:style w:type="paragraph" w:styleId="1">
    <w:name w:val="heading 1"/>
    <w:basedOn w:val="a"/>
    <w:next w:val="a"/>
    <w:link w:val="10"/>
    <w:uiPriority w:val="9"/>
    <w:qFormat/>
    <w:rsid w:val="0022712C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74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35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351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3512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BF6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65AD"/>
  </w:style>
  <w:style w:type="paragraph" w:styleId="a8">
    <w:name w:val="footer"/>
    <w:basedOn w:val="a"/>
    <w:link w:val="a9"/>
    <w:uiPriority w:val="99"/>
    <w:unhideWhenUsed/>
    <w:rsid w:val="00BF6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5AD"/>
  </w:style>
  <w:style w:type="paragraph" w:styleId="aa">
    <w:name w:val="No Spacing"/>
    <w:link w:val="ab"/>
    <w:uiPriority w:val="1"/>
    <w:qFormat/>
    <w:rsid w:val="00904401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04401"/>
    <w:rPr>
      <w:rFonts w:eastAsiaTheme="minorEastAsia"/>
      <w:lang w:eastAsia="ru-RU"/>
    </w:rPr>
  </w:style>
  <w:style w:type="character" w:styleId="ac">
    <w:name w:val="Strong"/>
    <w:basedOn w:val="a0"/>
    <w:uiPriority w:val="22"/>
    <w:qFormat/>
    <w:rsid w:val="007D72C8"/>
    <w:rPr>
      <w:b/>
      <w:bCs/>
    </w:rPr>
  </w:style>
  <w:style w:type="paragraph" w:styleId="ad">
    <w:name w:val="List Paragraph"/>
    <w:basedOn w:val="a"/>
    <w:uiPriority w:val="34"/>
    <w:qFormat/>
    <w:rsid w:val="00113F8B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1A011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A011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A011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A011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A0113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1A0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A0113"/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39"/>
    <w:rsid w:val="008461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271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6">
    <w:name w:val="caption"/>
    <w:basedOn w:val="a"/>
    <w:next w:val="a"/>
    <w:uiPriority w:val="35"/>
    <w:unhideWhenUsed/>
    <w:qFormat/>
    <w:rsid w:val="00447B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081B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081BE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358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tatar.ru/arsk" TargetMode="External"/><Relationship Id="rId18" Type="http://schemas.openxmlformats.org/officeDocument/2006/relationships/hyperlink" Target="https://edu.tatar.ru/drozhanoye" TargetMode="External"/><Relationship Id="rId26" Type="http://schemas.openxmlformats.org/officeDocument/2006/relationships/hyperlink" Target="https://edu.tatar.ru/muslum" TargetMode="External"/><Relationship Id="rId39" Type="http://schemas.openxmlformats.org/officeDocument/2006/relationships/hyperlink" Target="https://edu.tatar.ru/bugulma" TargetMode="External"/><Relationship Id="rId21" Type="http://schemas.openxmlformats.org/officeDocument/2006/relationships/hyperlink" Target="https://edu.tatar.ru/k_ustye" TargetMode="External"/><Relationship Id="rId34" Type="http://schemas.openxmlformats.org/officeDocument/2006/relationships/hyperlink" Target="https://edu.tatar.ru/aznakaevo" TargetMode="External"/><Relationship Id="rId42" Type="http://schemas.openxmlformats.org/officeDocument/2006/relationships/hyperlink" Target="https://edu.tatar.ru/z_dol" TargetMode="External"/><Relationship Id="rId47" Type="http://schemas.openxmlformats.org/officeDocument/2006/relationships/hyperlink" Target="https://edu.tatar.ru/pestretcy" TargetMode="External"/><Relationship Id="rId50" Type="http://schemas.openxmlformats.org/officeDocument/2006/relationships/hyperlink" Target="https://edu.tatar.ru/cheremshan" TargetMode="External"/><Relationship Id="rId55" Type="http://schemas.openxmlformats.org/officeDocument/2006/relationships/hyperlink" Target="https://edu.tatar.ru/nsav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du.tatar.ru/v_uslon" TargetMode="External"/><Relationship Id="rId29" Type="http://schemas.openxmlformats.org/officeDocument/2006/relationships/hyperlink" Target="https://edu.tatar.ru/spassk" TargetMode="External"/><Relationship Id="rId11" Type="http://schemas.openxmlformats.org/officeDocument/2006/relationships/hyperlink" Target="https://edu.tatar.ru/alkeevo" TargetMode="External"/><Relationship Id="rId24" Type="http://schemas.openxmlformats.org/officeDocument/2006/relationships/hyperlink" Target="https://edu.tatar.ru/mendeleevsk" TargetMode="External"/><Relationship Id="rId32" Type="http://schemas.openxmlformats.org/officeDocument/2006/relationships/hyperlink" Target="https://edu.tatar.ru/tulachi" TargetMode="External"/><Relationship Id="rId37" Type="http://schemas.openxmlformats.org/officeDocument/2006/relationships/hyperlink" Target="https://edu.tatar.ru/almet" TargetMode="External"/><Relationship Id="rId40" Type="http://schemas.openxmlformats.org/officeDocument/2006/relationships/hyperlink" Target="https://edu.tatar.ru/buinsk" TargetMode="External"/><Relationship Id="rId45" Type="http://schemas.openxmlformats.org/officeDocument/2006/relationships/hyperlink" Target="https://edu.tatar.ru/nkamsk" TargetMode="External"/><Relationship Id="rId53" Type="http://schemas.openxmlformats.org/officeDocument/2006/relationships/hyperlink" Target="https://edu.tatar.ru/kirov" TargetMode="External"/><Relationship Id="rId58" Type="http://schemas.openxmlformats.org/officeDocument/2006/relationships/hyperlink" Target="https://edu.tatar.ru/n_chelny" TargetMode="External"/><Relationship Id="rId5" Type="http://schemas.openxmlformats.org/officeDocument/2006/relationships/webSettings" Target="webSettings.xml"/><Relationship Id="rId61" Type="http://schemas.openxmlformats.org/officeDocument/2006/relationships/header" Target="header2.xml"/><Relationship Id="rId19" Type="http://schemas.openxmlformats.org/officeDocument/2006/relationships/hyperlink" Target="https://edu.tatar.ru/zainsk" TargetMode="External"/><Relationship Id="rId14" Type="http://schemas.openxmlformats.org/officeDocument/2006/relationships/hyperlink" Target="https://edu.tatar.ru/atnya" TargetMode="External"/><Relationship Id="rId22" Type="http://schemas.openxmlformats.org/officeDocument/2006/relationships/hyperlink" Target="https://edu.tatar.ru/kukmor" TargetMode="External"/><Relationship Id="rId27" Type="http://schemas.openxmlformats.org/officeDocument/2006/relationships/hyperlink" Target="https://edu.tatar.ru/nsheshma" TargetMode="External"/><Relationship Id="rId30" Type="http://schemas.openxmlformats.org/officeDocument/2006/relationships/hyperlink" Target="https://edu.tatar.ru/tetyushi" TargetMode="External"/><Relationship Id="rId35" Type="http://schemas.openxmlformats.org/officeDocument/2006/relationships/hyperlink" Target="https://edu.tatar.ru/agryz" TargetMode="External"/><Relationship Id="rId43" Type="http://schemas.openxmlformats.org/officeDocument/2006/relationships/hyperlink" Target="https://edu.tatar.ru/laishevo" TargetMode="External"/><Relationship Id="rId48" Type="http://schemas.openxmlformats.org/officeDocument/2006/relationships/hyperlink" Target="https://edu.tatar.ru/saby" TargetMode="External"/><Relationship Id="rId56" Type="http://schemas.openxmlformats.org/officeDocument/2006/relationships/hyperlink" Target="https://edu.tatar.ru/priv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izum.tatarstan.ru/meet/63071efdf419ff1d15375a9b" TargetMode="External"/><Relationship Id="rId51" Type="http://schemas.openxmlformats.org/officeDocument/2006/relationships/hyperlink" Target="https://edu.tatar.ru/aviastroit" TargetMode="External"/><Relationship Id="rId3" Type="http://schemas.openxmlformats.org/officeDocument/2006/relationships/styles" Target="styles.xml"/><Relationship Id="rId12" Type="http://schemas.openxmlformats.org/officeDocument/2006/relationships/hyperlink" Target="https://edu.tatar.ru/apastovo" TargetMode="External"/><Relationship Id="rId17" Type="http://schemas.openxmlformats.org/officeDocument/2006/relationships/hyperlink" Target="https://edu.tatar.ru/v_gora" TargetMode="External"/><Relationship Id="rId25" Type="http://schemas.openxmlformats.org/officeDocument/2006/relationships/hyperlink" Target="https://edu.tatar.ru/menzelinsk" TargetMode="External"/><Relationship Id="rId33" Type="http://schemas.openxmlformats.org/officeDocument/2006/relationships/hyperlink" Target="https://edu.tatar.ru/yutaza" TargetMode="External"/><Relationship Id="rId38" Type="http://schemas.openxmlformats.org/officeDocument/2006/relationships/hyperlink" Target="https://edu.tatar.ru/bauly" TargetMode="External"/><Relationship Id="rId46" Type="http://schemas.openxmlformats.org/officeDocument/2006/relationships/hyperlink" Target="https://edu.tatar.ru/nurlat" TargetMode="External"/><Relationship Id="rId59" Type="http://schemas.openxmlformats.org/officeDocument/2006/relationships/header" Target="header1.xml"/><Relationship Id="rId20" Type="http://schemas.openxmlformats.org/officeDocument/2006/relationships/hyperlink" Target="https://edu.tatar.ru/kaybitcy" TargetMode="External"/><Relationship Id="rId41" Type="http://schemas.openxmlformats.org/officeDocument/2006/relationships/hyperlink" Target="https://edu.tatar.ru/elabuga" TargetMode="External"/><Relationship Id="rId54" Type="http://schemas.openxmlformats.org/officeDocument/2006/relationships/hyperlink" Target="https://edu.tatar.ru/moskow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du.tatar.ru/baltasi" TargetMode="External"/><Relationship Id="rId23" Type="http://schemas.openxmlformats.org/officeDocument/2006/relationships/hyperlink" Target="https://edu.tatar.ru/mamadysh" TargetMode="External"/><Relationship Id="rId28" Type="http://schemas.openxmlformats.org/officeDocument/2006/relationships/hyperlink" Target="https://edu.tatar.ru/r_sloboda" TargetMode="External"/><Relationship Id="rId36" Type="http://schemas.openxmlformats.org/officeDocument/2006/relationships/hyperlink" Target="https://edu.tatar.ru/aktanysh" TargetMode="External"/><Relationship Id="rId49" Type="http://schemas.openxmlformats.org/officeDocument/2006/relationships/hyperlink" Target="https://edu.tatar.ru/sarmanovo" TargetMode="External"/><Relationship Id="rId57" Type="http://schemas.openxmlformats.org/officeDocument/2006/relationships/hyperlink" Target="https://edu.tatar.ru/sovetcki" TargetMode="External"/><Relationship Id="rId10" Type="http://schemas.openxmlformats.org/officeDocument/2006/relationships/hyperlink" Target="https://edu.tatar.ru/alekseevo" TargetMode="External"/><Relationship Id="rId31" Type="http://schemas.openxmlformats.org/officeDocument/2006/relationships/hyperlink" Target="https://edu.tatar.ru/tukaj" TargetMode="External"/><Relationship Id="rId44" Type="http://schemas.openxmlformats.org/officeDocument/2006/relationships/hyperlink" Target="https://edu.tatar.ru/l-gorsk" TargetMode="External"/><Relationship Id="rId52" Type="http://schemas.openxmlformats.org/officeDocument/2006/relationships/hyperlink" Target="https://edu.tatar.ru/vahit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.tatar.ru/aksubaev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D0FFD-205A-4B4A-9709-39AAA03D9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cp:lastPrinted>2023-07-03T06:24:00Z</cp:lastPrinted>
  <dcterms:created xsi:type="dcterms:W3CDTF">2023-07-06T07:17:00Z</dcterms:created>
  <dcterms:modified xsi:type="dcterms:W3CDTF">2023-07-06T07:17:00Z</dcterms:modified>
</cp:coreProperties>
</file>