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817" w:rsidRDefault="00776817" w:rsidP="0077681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E5D8B3" wp14:editId="79B73BA4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6817" w:rsidRPr="001B0DB6" w:rsidRDefault="00776817" w:rsidP="0077681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776817" w:rsidRPr="001B0DB6" w:rsidRDefault="00776817" w:rsidP="0077681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776817" w:rsidRPr="00557B07" w:rsidRDefault="00776817" w:rsidP="00776817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776817" w:rsidRPr="00D55735" w:rsidRDefault="00776817" w:rsidP="00776817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ур., </w:t>
                              </w:r>
                              <w:r>
                                <w:rPr>
                                  <w:kern w:val="2"/>
                                </w:rPr>
                                <w:t>9 нчы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йорт,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6817" w:rsidRPr="001B0DB6" w:rsidRDefault="00776817" w:rsidP="0077681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776817" w:rsidRPr="001B0DB6" w:rsidRDefault="00776817" w:rsidP="0077681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776817" w:rsidRPr="001B0DB6" w:rsidRDefault="00776817" w:rsidP="00776817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776817" w:rsidRPr="009E6C41" w:rsidRDefault="00776817" w:rsidP="00776817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776817" w:rsidRDefault="00776817" w:rsidP="00776817">
                                <w:pPr>
                                  <w:ind w:left="-142" w:right="-103"/>
                                  <w:jc w:val="center"/>
                                </w:pPr>
                                <w:r>
                                  <w:t>ул.Кремлевская</w:t>
                                </w:r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776817" w:rsidRPr="00F322B5" w:rsidRDefault="00776817" w:rsidP="00776817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E5D8B3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776817" w:rsidRPr="001B0DB6" w:rsidRDefault="00776817" w:rsidP="0077681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776817" w:rsidRPr="001B0DB6" w:rsidRDefault="00776817" w:rsidP="0077681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776817" w:rsidRPr="00557B07" w:rsidRDefault="00776817" w:rsidP="00776817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776817" w:rsidRPr="00D55735" w:rsidRDefault="00776817" w:rsidP="00776817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776817" w:rsidRPr="001B0DB6" w:rsidRDefault="00776817" w:rsidP="0077681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776817" w:rsidRPr="001B0DB6" w:rsidRDefault="00776817" w:rsidP="0077681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776817" w:rsidRPr="001B0DB6" w:rsidRDefault="00776817" w:rsidP="00776817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776817" w:rsidRPr="009E6C41" w:rsidRDefault="00776817" w:rsidP="00776817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776817" w:rsidRDefault="00776817" w:rsidP="00776817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776817" w:rsidRPr="00F322B5" w:rsidRDefault="00776817" w:rsidP="00776817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776817" w:rsidRDefault="00776817" w:rsidP="00776817"/>
    <w:p w:rsidR="00776817" w:rsidRDefault="00776817" w:rsidP="00776817"/>
    <w:p w:rsidR="00776817" w:rsidRDefault="00776817" w:rsidP="00776817"/>
    <w:p w:rsidR="00776817" w:rsidRDefault="00776817" w:rsidP="00776817"/>
    <w:p w:rsidR="00776817" w:rsidRPr="004045E9" w:rsidRDefault="00776817" w:rsidP="00776817">
      <w:pPr>
        <w:rPr>
          <w:b/>
          <w:bCs/>
          <w:sz w:val="32"/>
          <w:szCs w:val="32"/>
        </w:rPr>
      </w:pPr>
    </w:p>
    <w:p w:rsidR="00776817" w:rsidRDefault="00776817" w:rsidP="00776817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776817" w:rsidRPr="00D55735" w:rsidRDefault="00776817" w:rsidP="00776817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776817" w:rsidRPr="00D55735" w:rsidRDefault="00776817" w:rsidP="00776817">
      <w:pPr>
        <w:ind w:right="707"/>
        <w:rPr>
          <w:b/>
          <w:bCs/>
          <w:sz w:val="14"/>
          <w:szCs w:val="14"/>
          <w:lang w:val="tt-RU"/>
        </w:rPr>
      </w:pPr>
    </w:p>
    <w:p w:rsidR="00776817" w:rsidRPr="00D55735" w:rsidRDefault="00776817" w:rsidP="00776817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776817" w:rsidRPr="00D55735" w:rsidRDefault="00776817" w:rsidP="00776817">
      <w:pPr>
        <w:rPr>
          <w:sz w:val="4"/>
          <w:lang w:val="tt-RU"/>
        </w:rPr>
      </w:pPr>
    </w:p>
    <w:p w:rsidR="00776817" w:rsidRPr="00E465BA" w:rsidRDefault="00776817" w:rsidP="00776817">
      <w:pPr>
        <w:rPr>
          <w:sz w:val="16"/>
        </w:rPr>
      </w:pPr>
    </w:p>
    <w:p w:rsidR="00776817" w:rsidRDefault="00776817" w:rsidP="00776817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776817" w:rsidRDefault="00776817" w:rsidP="00776817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776817" w:rsidRDefault="00776817" w:rsidP="0077681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776817" w:rsidRDefault="00776817" w:rsidP="0077681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776817" w:rsidRDefault="00776817" w:rsidP="00776817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776817" w:rsidRDefault="00776817" w:rsidP="00776817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776817" w:rsidRPr="00D141F1" w:rsidRDefault="00776817" w:rsidP="00776817">
      <w:pPr>
        <w:jc w:val="center"/>
        <w:rPr>
          <w:b/>
          <w:sz w:val="28"/>
          <w:szCs w:val="24"/>
        </w:rPr>
      </w:pPr>
    </w:p>
    <w:p w:rsidR="00776817" w:rsidRDefault="00776817" w:rsidP="00776817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</w:t>
      </w:r>
      <w:r>
        <w:rPr>
          <w:sz w:val="28"/>
          <w:szCs w:val="28"/>
        </w:rPr>
        <w:t>лики Татарстан направляет письма:</w:t>
      </w:r>
    </w:p>
    <w:p w:rsidR="00776817" w:rsidRDefault="00776817" w:rsidP="0077681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Министерства просвещения Российской Федерации от</w:t>
      </w:r>
      <w:r w:rsidR="003230B4">
        <w:rPr>
          <w:sz w:val="28"/>
          <w:szCs w:val="28"/>
        </w:rPr>
        <w:t xml:space="preserve"> 19.09</w:t>
      </w:r>
      <w:r w:rsidR="00803A69">
        <w:rPr>
          <w:sz w:val="28"/>
          <w:szCs w:val="28"/>
        </w:rPr>
        <w:t>.2023 № 05</w:t>
      </w:r>
      <w:r>
        <w:rPr>
          <w:sz w:val="28"/>
          <w:szCs w:val="28"/>
        </w:rPr>
        <w:t>-</w:t>
      </w:r>
      <w:r w:rsidR="00803A69">
        <w:rPr>
          <w:sz w:val="28"/>
          <w:szCs w:val="28"/>
        </w:rPr>
        <w:t>2990 «О проекте «Шоу профессий</w:t>
      </w:r>
      <w:r>
        <w:rPr>
          <w:sz w:val="28"/>
          <w:szCs w:val="28"/>
        </w:rPr>
        <w:t>»;</w:t>
      </w:r>
    </w:p>
    <w:p w:rsidR="00776817" w:rsidRDefault="00776817" w:rsidP="0077681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028C5">
        <w:rPr>
          <w:sz w:val="28"/>
          <w:szCs w:val="28"/>
        </w:rPr>
        <w:t>Образователь</w:t>
      </w:r>
      <w:r w:rsidR="00803A69">
        <w:rPr>
          <w:sz w:val="28"/>
          <w:szCs w:val="28"/>
        </w:rPr>
        <w:t>ного фонда «Талант и Успех» от 20.09</w:t>
      </w:r>
      <w:r>
        <w:rPr>
          <w:sz w:val="28"/>
          <w:szCs w:val="28"/>
        </w:rPr>
        <w:t>.2023 № Ф/3</w:t>
      </w:r>
      <w:r w:rsidR="00803A69">
        <w:rPr>
          <w:sz w:val="28"/>
          <w:szCs w:val="28"/>
        </w:rPr>
        <w:t>824</w:t>
      </w:r>
      <w:r>
        <w:rPr>
          <w:sz w:val="28"/>
          <w:szCs w:val="28"/>
        </w:rPr>
        <w:t>-ВШ</w:t>
      </w:r>
      <w:r w:rsidRPr="00B028C5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проведении интенсивных профильных программ в Образовательном центре «Сириус» в </w:t>
      </w:r>
      <w:r w:rsidR="00803A69">
        <w:rPr>
          <w:sz w:val="28"/>
          <w:szCs w:val="28"/>
        </w:rPr>
        <w:t>октябре</w:t>
      </w:r>
      <w:r>
        <w:rPr>
          <w:sz w:val="28"/>
          <w:szCs w:val="28"/>
        </w:rPr>
        <w:t xml:space="preserve"> 2023г.»</w:t>
      </w:r>
      <w:r w:rsidRPr="00B028C5">
        <w:rPr>
          <w:sz w:val="28"/>
          <w:szCs w:val="28"/>
        </w:rPr>
        <w:t>;</w:t>
      </w:r>
    </w:p>
    <w:p w:rsidR="00803A69" w:rsidRDefault="00803A69" w:rsidP="0077681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Министерства науки и высшего образования Российской Федерации от 20.09.2023 № МН-11/2104-КМ «О проведении Всероссийской олимпиады по агрогенетике для школьников старших классов «Иннагрика»;</w:t>
      </w:r>
    </w:p>
    <w:p w:rsidR="00803A69" w:rsidRDefault="00803A69" w:rsidP="0077681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Депутата Государственной Думы Федерального Собрания Российской Федерации от 18.09.2023 № 81 «Об учебном курсе «Жилищный урок»</w:t>
      </w:r>
    </w:p>
    <w:p w:rsidR="00776817" w:rsidRPr="00EF3F1A" w:rsidRDefault="00065BF0" w:rsidP="00776817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</w:t>
      </w:r>
      <w:bookmarkStart w:id="0" w:name="_GoBack"/>
      <w:bookmarkEnd w:id="0"/>
      <w:r w:rsidR="00780111">
        <w:rPr>
          <w:sz w:val="28"/>
          <w:szCs w:val="28"/>
          <w:lang w:val="tt-RU"/>
        </w:rPr>
        <w:t>иложение: на 5</w:t>
      </w:r>
      <w:r w:rsidR="00776817">
        <w:rPr>
          <w:sz w:val="28"/>
          <w:szCs w:val="28"/>
          <w:lang w:val="tt-RU"/>
        </w:rPr>
        <w:t>1 л. в 1 экз.</w:t>
      </w:r>
    </w:p>
    <w:p w:rsidR="00776817" w:rsidRDefault="00776817" w:rsidP="00776817">
      <w:pPr>
        <w:shd w:val="clear" w:color="auto" w:fill="FFFFFF"/>
        <w:rPr>
          <w:sz w:val="28"/>
          <w:szCs w:val="28"/>
        </w:rPr>
      </w:pPr>
    </w:p>
    <w:p w:rsidR="00776817" w:rsidRPr="00402D45" w:rsidRDefault="00776817" w:rsidP="00776817">
      <w:pPr>
        <w:shd w:val="clear" w:color="auto" w:fill="FFFFFF"/>
        <w:rPr>
          <w:sz w:val="28"/>
          <w:szCs w:val="28"/>
        </w:rPr>
      </w:pPr>
    </w:p>
    <w:p w:rsidR="00776817" w:rsidRDefault="00776817" w:rsidP="00776817">
      <w:pPr>
        <w:rPr>
          <w:sz w:val="24"/>
          <w:szCs w:val="24"/>
        </w:rPr>
      </w:pPr>
      <w:r>
        <w:rPr>
          <w:b/>
          <w:sz w:val="28"/>
          <w:szCs w:val="28"/>
        </w:rPr>
        <w:t>Заместитель министра                                                                               М.З.Закирова</w:t>
      </w:r>
    </w:p>
    <w:p w:rsidR="00776817" w:rsidRDefault="00776817" w:rsidP="00776817">
      <w:pPr>
        <w:rPr>
          <w:sz w:val="24"/>
          <w:szCs w:val="24"/>
        </w:rPr>
      </w:pPr>
    </w:p>
    <w:p w:rsidR="00776817" w:rsidRDefault="00776817" w:rsidP="00776817">
      <w:pPr>
        <w:rPr>
          <w:sz w:val="24"/>
          <w:szCs w:val="24"/>
        </w:rPr>
      </w:pPr>
    </w:p>
    <w:p w:rsidR="00776817" w:rsidRDefault="00776817" w:rsidP="00776817">
      <w:pPr>
        <w:rPr>
          <w:sz w:val="24"/>
          <w:szCs w:val="24"/>
        </w:rPr>
      </w:pPr>
    </w:p>
    <w:p w:rsidR="00776817" w:rsidRDefault="00776817" w:rsidP="00776817">
      <w:pPr>
        <w:rPr>
          <w:sz w:val="24"/>
          <w:szCs w:val="24"/>
        </w:rPr>
      </w:pPr>
    </w:p>
    <w:p w:rsidR="00776817" w:rsidRDefault="00776817" w:rsidP="00776817">
      <w:pPr>
        <w:rPr>
          <w:sz w:val="24"/>
          <w:szCs w:val="24"/>
        </w:rPr>
      </w:pPr>
    </w:p>
    <w:p w:rsidR="00776817" w:rsidRDefault="00776817" w:rsidP="00776817">
      <w:pPr>
        <w:rPr>
          <w:sz w:val="24"/>
          <w:szCs w:val="24"/>
        </w:rPr>
      </w:pPr>
    </w:p>
    <w:p w:rsidR="00776817" w:rsidRDefault="00776817" w:rsidP="00776817">
      <w:pPr>
        <w:rPr>
          <w:sz w:val="24"/>
          <w:szCs w:val="24"/>
        </w:rPr>
      </w:pPr>
    </w:p>
    <w:p w:rsidR="00776817" w:rsidRDefault="00776817" w:rsidP="00776817">
      <w:pPr>
        <w:rPr>
          <w:sz w:val="24"/>
          <w:szCs w:val="24"/>
        </w:rPr>
      </w:pPr>
    </w:p>
    <w:p w:rsidR="00776817" w:rsidRDefault="00776817" w:rsidP="00776817">
      <w:pPr>
        <w:rPr>
          <w:sz w:val="24"/>
          <w:szCs w:val="24"/>
        </w:rPr>
      </w:pPr>
    </w:p>
    <w:p w:rsidR="00776817" w:rsidRDefault="00776817" w:rsidP="00776817">
      <w:pPr>
        <w:rPr>
          <w:sz w:val="24"/>
          <w:szCs w:val="24"/>
        </w:rPr>
      </w:pPr>
    </w:p>
    <w:p w:rsidR="00776817" w:rsidRDefault="00776817" w:rsidP="00776817">
      <w:pPr>
        <w:rPr>
          <w:sz w:val="24"/>
          <w:szCs w:val="24"/>
        </w:rPr>
      </w:pPr>
    </w:p>
    <w:p w:rsidR="00776817" w:rsidRDefault="00776817" w:rsidP="00776817">
      <w:pPr>
        <w:rPr>
          <w:sz w:val="24"/>
          <w:szCs w:val="24"/>
        </w:rPr>
      </w:pPr>
    </w:p>
    <w:p w:rsidR="00776817" w:rsidRPr="0059633D" w:rsidRDefault="00776817" w:rsidP="00776817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</w:p>
    <w:p w:rsidR="00776817" w:rsidRDefault="00776817" w:rsidP="00776817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776817" w:rsidSect="00D52E51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F03E4"/>
    <w:multiLevelType w:val="hybridMultilevel"/>
    <w:tmpl w:val="BAACFBA2"/>
    <w:lvl w:ilvl="0" w:tplc="48DC6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817"/>
    <w:rsid w:val="00065BF0"/>
    <w:rsid w:val="003230B4"/>
    <w:rsid w:val="003329A2"/>
    <w:rsid w:val="00776817"/>
    <w:rsid w:val="00780111"/>
    <w:rsid w:val="00803A69"/>
    <w:rsid w:val="008B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E63E9"/>
  <w15:chartTrackingRefBased/>
  <w15:docId w15:val="{D8B16584-F7BE-4B37-BB5D-E90537319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81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4</cp:revision>
  <dcterms:created xsi:type="dcterms:W3CDTF">2023-09-26T08:07:00Z</dcterms:created>
  <dcterms:modified xsi:type="dcterms:W3CDTF">2023-09-27T15:43:00Z</dcterms:modified>
</cp:coreProperties>
</file>