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97D" w:rsidRDefault="0080397D" w:rsidP="0080397D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ACD1E41" wp14:editId="4A0E5285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397D" w:rsidRPr="001B0DB6" w:rsidRDefault="0080397D" w:rsidP="0080397D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80397D" w:rsidRPr="001B0DB6" w:rsidRDefault="0080397D" w:rsidP="0080397D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80397D" w:rsidRPr="00557B07" w:rsidRDefault="0080397D" w:rsidP="0080397D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80397D" w:rsidRPr="00D55735" w:rsidRDefault="0080397D" w:rsidP="0080397D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0397D" w:rsidRPr="001B0DB6" w:rsidRDefault="0080397D" w:rsidP="0080397D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80397D" w:rsidRPr="001B0DB6" w:rsidRDefault="0080397D" w:rsidP="0080397D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80397D" w:rsidRPr="001B0DB6" w:rsidRDefault="0080397D" w:rsidP="0080397D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80397D" w:rsidRPr="009E6C41" w:rsidRDefault="0080397D" w:rsidP="0080397D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80397D" w:rsidRDefault="0080397D" w:rsidP="0080397D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80397D" w:rsidRPr="00F322B5" w:rsidRDefault="0080397D" w:rsidP="0080397D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CD1E41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80397D" w:rsidRPr="001B0DB6" w:rsidRDefault="0080397D" w:rsidP="0080397D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80397D" w:rsidRPr="001B0DB6" w:rsidRDefault="0080397D" w:rsidP="0080397D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80397D" w:rsidRPr="00557B07" w:rsidRDefault="0080397D" w:rsidP="0080397D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80397D" w:rsidRPr="00D55735" w:rsidRDefault="0080397D" w:rsidP="0080397D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80397D" w:rsidRPr="001B0DB6" w:rsidRDefault="0080397D" w:rsidP="0080397D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80397D" w:rsidRPr="001B0DB6" w:rsidRDefault="0080397D" w:rsidP="0080397D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80397D" w:rsidRPr="001B0DB6" w:rsidRDefault="0080397D" w:rsidP="0080397D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80397D" w:rsidRPr="009E6C41" w:rsidRDefault="0080397D" w:rsidP="0080397D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80397D" w:rsidRDefault="0080397D" w:rsidP="0080397D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80397D" w:rsidRPr="00F322B5" w:rsidRDefault="0080397D" w:rsidP="0080397D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80397D" w:rsidRDefault="0080397D" w:rsidP="0080397D"/>
    <w:p w:rsidR="0080397D" w:rsidRDefault="0080397D" w:rsidP="0080397D"/>
    <w:p w:rsidR="0080397D" w:rsidRDefault="0080397D" w:rsidP="0080397D"/>
    <w:p w:rsidR="0080397D" w:rsidRDefault="0080397D" w:rsidP="0080397D"/>
    <w:p w:rsidR="0080397D" w:rsidRPr="004045E9" w:rsidRDefault="0080397D" w:rsidP="0080397D">
      <w:pPr>
        <w:rPr>
          <w:b/>
          <w:bCs/>
          <w:sz w:val="32"/>
          <w:szCs w:val="32"/>
        </w:rPr>
      </w:pPr>
    </w:p>
    <w:p w:rsidR="0080397D" w:rsidRDefault="0080397D" w:rsidP="0080397D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80397D" w:rsidRPr="00D55735" w:rsidRDefault="0080397D" w:rsidP="0080397D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80397D" w:rsidRPr="00D55735" w:rsidRDefault="0080397D" w:rsidP="0080397D">
      <w:pPr>
        <w:ind w:right="707"/>
        <w:rPr>
          <w:b/>
          <w:bCs/>
          <w:sz w:val="14"/>
          <w:szCs w:val="14"/>
          <w:lang w:val="tt-RU"/>
        </w:rPr>
      </w:pPr>
    </w:p>
    <w:p w:rsidR="0080397D" w:rsidRPr="00D55735" w:rsidRDefault="0080397D" w:rsidP="0080397D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80397D" w:rsidRPr="00D55735" w:rsidRDefault="0080397D" w:rsidP="0080397D">
      <w:pPr>
        <w:rPr>
          <w:sz w:val="4"/>
          <w:lang w:val="tt-RU"/>
        </w:rPr>
      </w:pPr>
    </w:p>
    <w:p w:rsidR="0080397D" w:rsidRPr="00E465BA" w:rsidRDefault="0080397D" w:rsidP="0080397D">
      <w:pPr>
        <w:rPr>
          <w:sz w:val="16"/>
        </w:rPr>
      </w:pPr>
    </w:p>
    <w:p w:rsidR="0080397D" w:rsidRDefault="0080397D" w:rsidP="0080397D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80397D" w:rsidRDefault="0080397D" w:rsidP="0080397D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80397D" w:rsidRDefault="0080397D" w:rsidP="0080397D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80397D" w:rsidRDefault="0080397D" w:rsidP="0080397D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80397D" w:rsidRPr="00165F2B" w:rsidRDefault="0080397D" w:rsidP="0080397D">
      <w:pPr>
        <w:rPr>
          <w:rFonts w:eastAsia="Calibri"/>
          <w:color w:val="000000"/>
          <w:sz w:val="24"/>
          <w:szCs w:val="24"/>
        </w:rPr>
      </w:pPr>
    </w:p>
    <w:p w:rsidR="0080397D" w:rsidRDefault="0080397D" w:rsidP="0080397D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80397D" w:rsidRDefault="0080397D" w:rsidP="0080397D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80397D" w:rsidRPr="00D141F1" w:rsidRDefault="0080397D" w:rsidP="0080397D">
      <w:pPr>
        <w:jc w:val="center"/>
        <w:rPr>
          <w:b/>
          <w:sz w:val="28"/>
          <w:szCs w:val="24"/>
        </w:rPr>
      </w:pPr>
    </w:p>
    <w:p w:rsidR="0080397D" w:rsidRDefault="0080397D" w:rsidP="0080397D">
      <w:pPr>
        <w:ind w:firstLine="709"/>
        <w:jc w:val="both"/>
        <w:rPr>
          <w:sz w:val="28"/>
          <w:szCs w:val="28"/>
        </w:rPr>
      </w:pPr>
      <w:r w:rsidRPr="00540BE4">
        <w:rPr>
          <w:sz w:val="28"/>
          <w:szCs w:val="28"/>
        </w:rPr>
        <w:t>Министерство образования и науки Респуб</w:t>
      </w:r>
      <w:r>
        <w:rPr>
          <w:sz w:val="28"/>
          <w:szCs w:val="28"/>
        </w:rPr>
        <w:t>лики Татарстан направляет письма:</w:t>
      </w:r>
    </w:p>
    <w:p w:rsidR="0080397D" w:rsidRDefault="0080397D" w:rsidP="008039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Образовательного фонда «Талант и Успех» от 06.02.2023 № Ф/423-АГ «О </w:t>
      </w:r>
      <w:r w:rsidRPr="000A16A5">
        <w:rPr>
          <w:sz w:val="28"/>
          <w:szCs w:val="28"/>
        </w:rPr>
        <w:t xml:space="preserve">проведении </w:t>
      </w:r>
      <w:r w:rsidRPr="004B1BF8">
        <w:rPr>
          <w:sz w:val="28"/>
          <w:szCs w:val="28"/>
        </w:rPr>
        <w:t>конкурсного отбора</w:t>
      </w:r>
      <w:r>
        <w:rPr>
          <w:sz w:val="28"/>
          <w:szCs w:val="28"/>
        </w:rPr>
        <w:t xml:space="preserve"> на образовательную программу </w:t>
      </w:r>
      <w:r w:rsidRPr="004B1BF8">
        <w:rPr>
          <w:sz w:val="28"/>
          <w:szCs w:val="28"/>
        </w:rPr>
        <w:t>«Информатика. Юниоры»</w:t>
      </w:r>
      <w:r>
        <w:rPr>
          <w:sz w:val="28"/>
          <w:szCs w:val="28"/>
        </w:rPr>
        <w:t>;</w:t>
      </w:r>
    </w:p>
    <w:p w:rsidR="0080397D" w:rsidRDefault="0080397D" w:rsidP="008039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0397D">
        <w:rPr>
          <w:sz w:val="28"/>
          <w:szCs w:val="28"/>
        </w:rPr>
        <w:t>Образовательного фонда «Талант и Успех» от 01.02.2023 № Ф/364-КС «О проведении программы стажировки по биологии»</w:t>
      </w:r>
      <w:r>
        <w:rPr>
          <w:sz w:val="28"/>
          <w:szCs w:val="28"/>
        </w:rPr>
        <w:t>;</w:t>
      </w:r>
    </w:p>
    <w:p w:rsidR="0080397D" w:rsidRDefault="0080397D" w:rsidP="008039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Министерства просвещения Российской Федерации от 08.02.2023 № АБ-528/15 «Об организации проведения Всероссийского конкурса исследовательских проектов «Без срока давности»;</w:t>
      </w:r>
    </w:p>
    <w:p w:rsidR="0080397D" w:rsidRPr="0080397D" w:rsidRDefault="0080397D" w:rsidP="008039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sz w:val="28"/>
          <w:szCs w:val="28"/>
        </w:rPr>
        <w:t>Министерства просвещения Российской Федерации</w:t>
      </w:r>
      <w:r>
        <w:rPr>
          <w:sz w:val="28"/>
          <w:szCs w:val="28"/>
        </w:rPr>
        <w:t xml:space="preserve"> от </w:t>
      </w:r>
      <w:r w:rsidRPr="0080397D">
        <w:rPr>
          <w:sz w:val="28"/>
          <w:szCs w:val="28"/>
        </w:rPr>
        <w:t>30.01.2023</w:t>
      </w:r>
      <w:r>
        <w:rPr>
          <w:sz w:val="28"/>
          <w:szCs w:val="28"/>
        </w:rPr>
        <w:t xml:space="preserve"> № </w:t>
      </w:r>
      <w:r w:rsidRPr="0080397D">
        <w:rPr>
          <w:sz w:val="28"/>
          <w:szCs w:val="28"/>
        </w:rPr>
        <w:t>ДГ-99/10</w:t>
      </w:r>
      <w:r>
        <w:rPr>
          <w:sz w:val="28"/>
          <w:szCs w:val="28"/>
        </w:rPr>
        <w:t xml:space="preserve"> «О</w:t>
      </w:r>
      <w:r w:rsidRPr="0080397D">
        <w:rPr>
          <w:sz w:val="28"/>
          <w:szCs w:val="28"/>
        </w:rPr>
        <w:t xml:space="preserve"> конкурсе научно-популярного видео для школьников «Знаешь? Научи!»</w:t>
      </w:r>
      <w:r>
        <w:rPr>
          <w:sz w:val="28"/>
          <w:szCs w:val="28"/>
        </w:rPr>
        <w:t>.</w:t>
      </w:r>
    </w:p>
    <w:p w:rsidR="0080397D" w:rsidRPr="00EF3F1A" w:rsidRDefault="0080397D" w:rsidP="0080397D">
      <w:pPr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Приложение: на </w:t>
      </w:r>
      <w:r>
        <w:rPr>
          <w:sz w:val="28"/>
          <w:szCs w:val="28"/>
          <w:lang w:val="tt-RU"/>
        </w:rPr>
        <w:t>3</w:t>
      </w:r>
      <w:r>
        <w:rPr>
          <w:sz w:val="28"/>
          <w:szCs w:val="28"/>
          <w:lang w:val="tt-RU"/>
        </w:rPr>
        <w:t>9 л. в 1 экз.</w:t>
      </w:r>
    </w:p>
    <w:p w:rsidR="0080397D" w:rsidRDefault="0080397D" w:rsidP="0080397D">
      <w:pPr>
        <w:shd w:val="clear" w:color="auto" w:fill="FFFFFF"/>
        <w:rPr>
          <w:sz w:val="28"/>
          <w:szCs w:val="28"/>
        </w:rPr>
      </w:pPr>
    </w:p>
    <w:p w:rsidR="0080397D" w:rsidRPr="00402D45" w:rsidRDefault="0080397D" w:rsidP="0080397D">
      <w:pPr>
        <w:shd w:val="clear" w:color="auto" w:fill="FFFFFF"/>
        <w:rPr>
          <w:sz w:val="28"/>
          <w:szCs w:val="28"/>
        </w:rPr>
      </w:pPr>
    </w:p>
    <w:p w:rsidR="0080397D" w:rsidRDefault="0080397D" w:rsidP="0080397D">
      <w:pPr>
        <w:rPr>
          <w:sz w:val="24"/>
          <w:szCs w:val="24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80397D" w:rsidRDefault="0080397D" w:rsidP="0080397D">
      <w:pPr>
        <w:rPr>
          <w:sz w:val="24"/>
          <w:szCs w:val="24"/>
        </w:rPr>
      </w:pPr>
    </w:p>
    <w:p w:rsidR="0080397D" w:rsidRDefault="0080397D" w:rsidP="0080397D">
      <w:pPr>
        <w:rPr>
          <w:sz w:val="24"/>
          <w:szCs w:val="24"/>
        </w:rPr>
      </w:pPr>
    </w:p>
    <w:p w:rsidR="0080397D" w:rsidRDefault="0080397D" w:rsidP="0080397D">
      <w:pPr>
        <w:rPr>
          <w:sz w:val="24"/>
          <w:szCs w:val="24"/>
        </w:rPr>
      </w:pPr>
    </w:p>
    <w:p w:rsidR="0080397D" w:rsidRDefault="0080397D" w:rsidP="0080397D">
      <w:pPr>
        <w:rPr>
          <w:sz w:val="24"/>
          <w:szCs w:val="24"/>
        </w:rPr>
      </w:pPr>
    </w:p>
    <w:p w:rsidR="0080397D" w:rsidRDefault="0080397D" w:rsidP="0080397D">
      <w:pPr>
        <w:rPr>
          <w:sz w:val="24"/>
          <w:szCs w:val="24"/>
        </w:rPr>
      </w:pPr>
    </w:p>
    <w:p w:rsidR="0080397D" w:rsidRDefault="0080397D" w:rsidP="0080397D">
      <w:pPr>
        <w:rPr>
          <w:sz w:val="24"/>
          <w:szCs w:val="24"/>
        </w:rPr>
      </w:pPr>
    </w:p>
    <w:p w:rsidR="0080397D" w:rsidRDefault="0080397D" w:rsidP="0080397D">
      <w:pPr>
        <w:rPr>
          <w:sz w:val="24"/>
          <w:szCs w:val="24"/>
        </w:rPr>
      </w:pPr>
    </w:p>
    <w:p w:rsidR="0080397D" w:rsidRDefault="0080397D" w:rsidP="0080397D">
      <w:pPr>
        <w:rPr>
          <w:sz w:val="24"/>
          <w:szCs w:val="24"/>
        </w:rPr>
      </w:pPr>
    </w:p>
    <w:p w:rsidR="0080397D" w:rsidRDefault="0080397D" w:rsidP="0080397D">
      <w:pPr>
        <w:rPr>
          <w:sz w:val="24"/>
          <w:szCs w:val="24"/>
        </w:rPr>
      </w:pPr>
    </w:p>
    <w:p w:rsidR="0080397D" w:rsidRDefault="0080397D" w:rsidP="0080397D">
      <w:pPr>
        <w:rPr>
          <w:sz w:val="24"/>
          <w:szCs w:val="24"/>
        </w:rPr>
      </w:pPr>
    </w:p>
    <w:p w:rsidR="0080397D" w:rsidRDefault="0080397D" w:rsidP="0080397D">
      <w:pPr>
        <w:rPr>
          <w:sz w:val="24"/>
          <w:szCs w:val="24"/>
        </w:rPr>
      </w:pPr>
    </w:p>
    <w:p w:rsidR="0080397D" w:rsidRPr="0059633D" w:rsidRDefault="0080397D" w:rsidP="0080397D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</w:p>
    <w:p w:rsidR="00B00A8E" w:rsidRDefault="0080397D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  <w:bookmarkStart w:id="0" w:name="_GoBack"/>
      <w:bookmarkEnd w:id="0"/>
    </w:p>
    <w:sectPr w:rsidR="00B00A8E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97D"/>
    <w:rsid w:val="0080397D"/>
    <w:rsid w:val="00B00A8E"/>
    <w:rsid w:val="00F82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2D33E"/>
  <w15:chartTrackingRefBased/>
  <w15:docId w15:val="{5BD449F2-2602-4E35-9157-10ECBF4C2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397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2023-02-13T13:47:00Z</dcterms:created>
  <dcterms:modified xsi:type="dcterms:W3CDTF">2023-02-13T13:58:00Z</dcterms:modified>
</cp:coreProperties>
</file>