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4C9" w:rsidRDefault="004274C9" w:rsidP="004274C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1A41C7" wp14:editId="475A5A3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C9" w:rsidRPr="001B0DB6" w:rsidRDefault="004274C9" w:rsidP="004274C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274C9" w:rsidRPr="001B0DB6" w:rsidRDefault="004274C9" w:rsidP="004274C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274C9" w:rsidRPr="00557B07" w:rsidRDefault="004274C9" w:rsidP="004274C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274C9" w:rsidRPr="00D55735" w:rsidRDefault="004274C9" w:rsidP="004274C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4C9" w:rsidRPr="001B0DB6" w:rsidRDefault="004274C9" w:rsidP="004274C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274C9" w:rsidRPr="001B0DB6" w:rsidRDefault="004274C9" w:rsidP="004274C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274C9" w:rsidRPr="001B0DB6" w:rsidRDefault="004274C9" w:rsidP="004274C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274C9" w:rsidRPr="009E6C41" w:rsidRDefault="004274C9" w:rsidP="004274C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274C9" w:rsidRDefault="004274C9" w:rsidP="004274C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274C9" w:rsidRPr="00F322B5" w:rsidRDefault="004274C9" w:rsidP="004274C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A41C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274C9" w:rsidRPr="001B0DB6" w:rsidRDefault="004274C9" w:rsidP="004274C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274C9" w:rsidRPr="001B0DB6" w:rsidRDefault="004274C9" w:rsidP="004274C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274C9" w:rsidRPr="00557B07" w:rsidRDefault="004274C9" w:rsidP="004274C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274C9" w:rsidRPr="00D55735" w:rsidRDefault="004274C9" w:rsidP="004274C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274C9" w:rsidRPr="001B0DB6" w:rsidRDefault="004274C9" w:rsidP="004274C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274C9" w:rsidRPr="001B0DB6" w:rsidRDefault="004274C9" w:rsidP="004274C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274C9" w:rsidRPr="001B0DB6" w:rsidRDefault="004274C9" w:rsidP="004274C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274C9" w:rsidRPr="009E6C41" w:rsidRDefault="004274C9" w:rsidP="004274C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274C9" w:rsidRDefault="004274C9" w:rsidP="004274C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274C9" w:rsidRPr="00F322B5" w:rsidRDefault="004274C9" w:rsidP="004274C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274C9" w:rsidRDefault="004274C9" w:rsidP="004274C9"/>
    <w:p w:rsidR="004274C9" w:rsidRDefault="004274C9" w:rsidP="004274C9"/>
    <w:p w:rsidR="004274C9" w:rsidRDefault="004274C9" w:rsidP="004274C9"/>
    <w:p w:rsidR="004274C9" w:rsidRDefault="004274C9" w:rsidP="004274C9"/>
    <w:p w:rsidR="004274C9" w:rsidRPr="004045E9" w:rsidRDefault="004274C9" w:rsidP="004274C9">
      <w:pPr>
        <w:rPr>
          <w:b/>
          <w:bCs/>
          <w:sz w:val="32"/>
          <w:szCs w:val="32"/>
        </w:rPr>
      </w:pPr>
    </w:p>
    <w:p w:rsidR="004274C9" w:rsidRDefault="004274C9" w:rsidP="004274C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274C9" w:rsidRPr="00D55735" w:rsidRDefault="004274C9" w:rsidP="004274C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274C9" w:rsidRPr="00D55735" w:rsidRDefault="004274C9" w:rsidP="004274C9">
      <w:pPr>
        <w:ind w:right="707"/>
        <w:rPr>
          <w:b/>
          <w:bCs/>
          <w:sz w:val="14"/>
          <w:szCs w:val="14"/>
          <w:lang w:val="tt-RU"/>
        </w:rPr>
      </w:pPr>
    </w:p>
    <w:p w:rsidR="004274C9" w:rsidRPr="00D55735" w:rsidRDefault="004274C9" w:rsidP="004274C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274C9" w:rsidRPr="00D55735" w:rsidRDefault="004274C9" w:rsidP="004274C9">
      <w:pPr>
        <w:rPr>
          <w:sz w:val="4"/>
          <w:lang w:val="tt-RU"/>
        </w:rPr>
      </w:pPr>
    </w:p>
    <w:p w:rsidR="004274C9" w:rsidRPr="00E465BA" w:rsidRDefault="004274C9" w:rsidP="004274C9">
      <w:pPr>
        <w:rPr>
          <w:sz w:val="16"/>
        </w:rPr>
      </w:pPr>
    </w:p>
    <w:p w:rsidR="004274C9" w:rsidRDefault="004274C9" w:rsidP="004274C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274C9" w:rsidRDefault="004274C9" w:rsidP="004274C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274C9" w:rsidRDefault="004274C9" w:rsidP="004274C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274C9" w:rsidRDefault="004274C9" w:rsidP="004274C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274C9" w:rsidRPr="00165F2B" w:rsidRDefault="004274C9" w:rsidP="004274C9">
      <w:pPr>
        <w:rPr>
          <w:rFonts w:eastAsia="Calibri"/>
          <w:color w:val="000000"/>
          <w:sz w:val="24"/>
          <w:szCs w:val="24"/>
        </w:rPr>
      </w:pPr>
    </w:p>
    <w:p w:rsidR="004274C9" w:rsidRDefault="004274C9" w:rsidP="004274C9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274C9" w:rsidRDefault="004274C9" w:rsidP="004274C9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274C9" w:rsidRPr="00D141F1" w:rsidRDefault="004274C9" w:rsidP="004274C9">
      <w:pPr>
        <w:jc w:val="center"/>
        <w:rPr>
          <w:b/>
          <w:sz w:val="28"/>
          <w:szCs w:val="24"/>
        </w:rPr>
      </w:pPr>
    </w:p>
    <w:p w:rsidR="004274C9" w:rsidRDefault="004274C9" w:rsidP="004274C9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4274C9" w:rsidRPr="008A722D" w:rsidRDefault="004274C9" w:rsidP="004274C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A722D">
        <w:rPr>
          <w:sz w:val="28"/>
          <w:szCs w:val="28"/>
        </w:rPr>
        <w:t>Образовательного фонда «Талант и Успех» от</w:t>
      </w:r>
      <w:r w:rsidR="00753D5A">
        <w:rPr>
          <w:sz w:val="28"/>
          <w:szCs w:val="28"/>
        </w:rPr>
        <w:t xml:space="preserve"> 05.06.2023 №Ф/2248-СС</w:t>
      </w:r>
      <w:r w:rsidRPr="008A722D">
        <w:rPr>
          <w:sz w:val="28"/>
          <w:szCs w:val="28"/>
        </w:rPr>
        <w:t xml:space="preserve"> «О проведении</w:t>
      </w:r>
      <w:r w:rsidR="00753D5A">
        <w:rPr>
          <w:sz w:val="28"/>
          <w:szCs w:val="28"/>
        </w:rPr>
        <w:t xml:space="preserve"> программы повышения квалификации «Научно-методические основы подготовки обучающихся к участию во Всероссийской олимпиаде школьников по биологии</w:t>
      </w:r>
      <w:r w:rsidRPr="008A722D">
        <w:rPr>
          <w:sz w:val="28"/>
          <w:szCs w:val="28"/>
        </w:rPr>
        <w:t>»;</w:t>
      </w:r>
    </w:p>
    <w:p w:rsidR="004274C9" w:rsidRDefault="00753D5A" w:rsidP="004274C9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просвещения Российской Федерации от 31.05.2023 № 07-3004 «О направлении рекомендаций по вопросу осуществления присмотра и ухода за обучающимися с ограниченными возможностями здоровья, детьми-инвалидами в группах продленного дня»;</w:t>
      </w:r>
    </w:p>
    <w:p w:rsidR="00753D5A" w:rsidRDefault="00753D5A" w:rsidP="00753D5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просвещения Российской Федерации</w:t>
      </w:r>
      <w:r>
        <w:rPr>
          <w:sz w:val="28"/>
          <w:szCs w:val="28"/>
        </w:rPr>
        <w:t xml:space="preserve"> от 01.06.2023 № АБ-2324/05 «О внедрении Единой модели профессиональной ориентации»;</w:t>
      </w:r>
    </w:p>
    <w:p w:rsidR="00753D5A" w:rsidRPr="008A722D" w:rsidRDefault="00753D5A" w:rsidP="00753D5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просвещения Российской Федерации</w:t>
      </w:r>
      <w:r>
        <w:rPr>
          <w:sz w:val="28"/>
          <w:szCs w:val="28"/>
        </w:rPr>
        <w:t xml:space="preserve"> от 26.05.2023 № ТВ-1014/08 «О информационном ресурсе </w:t>
      </w:r>
      <w:proofErr w:type="spellStart"/>
      <w:r>
        <w:rPr>
          <w:sz w:val="28"/>
          <w:szCs w:val="28"/>
        </w:rPr>
        <w:t>Будьучителем.рф</w:t>
      </w:r>
      <w:proofErr w:type="spellEnd"/>
      <w:r>
        <w:rPr>
          <w:sz w:val="28"/>
          <w:szCs w:val="28"/>
        </w:rPr>
        <w:t>».</w:t>
      </w:r>
      <w:bookmarkStart w:id="0" w:name="_GoBack"/>
      <w:bookmarkEnd w:id="0"/>
    </w:p>
    <w:p w:rsidR="004274C9" w:rsidRPr="00EF3F1A" w:rsidRDefault="004274C9" w:rsidP="004274C9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 w:rsidR="00753D5A">
        <w:rPr>
          <w:sz w:val="28"/>
          <w:szCs w:val="28"/>
          <w:lang w:val="tt-RU"/>
        </w:rPr>
        <w:t>114</w:t>
      </w:r>
      <w:r>
        <w:rPr>
          <w:sz w:val="28"/>
          <w:szCs w:val="28"/>
          <w:lang w:val="tt-RU"/>
        </w:rPr>
        <w:t xml:space="preserve"> л. в 1 экз.</w:t>
      </w:r>
    </w:p>
    <w:p w:rsidR="004274C9" w:rsidRDefault="004274C9" w:rsidP="004274C9">
      <w:pPr>
        <w:shd w:val="clear" w:color="auto" w:fill="FFFFFF"/>
        <w:rPr>
          <w:sz w:val="28"/>
          <w:szCs w:val="28"/>
        </w:rPr>
      </w:pPr>
    </w:p>
    <w:p w:rsidR="004274C9" w:rsidRPr="00402D45" w:rsidRDefault="004274C9" w:rsidP="004274C9">
      <w:pPr>
        <w:shd w:val="clear" w:color="auto" w:fill="FFFFFF"/>
        <w:rPr>
          <w:sz w:val="28"/>
          <w:szCs w:val="28"/>
        </w:rPr>
      </w:pPr>
    </w:p>
    <w:p w:rsidR="004274C9" w:rsidRDefault="004274C9" w:rsidP="004274C9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274C9" w:rsidRDefault="004274C9" w:rsidP="004274C9">
      <w:pPr>
        <w:rPr>
          <w:sz w:val="24"/>
          <w:szCs w:val="24"/>
        </w:rPr>
      </w:pPr>
    </w:p>
    <w:p w:rsidR="004274C9" w:rsidRDefault="004274C9" w:rsidP="004274C9">
      <w:pPr>
        <w:rPr>
          <w:sz w:val="24"/>
          <w:szCs w:val="24"/>
        </w:rPr>
      </w:pPr>
    </w:p>
    <w:p w:rsidR="004274C9" w:rsidRDefault="004274C9" w:rsidP="004274C9">
      <w:pPr>
        <w:rPr>
          <w:sz w:val="24"/>
          <w:szCs w:val="24"/>
        </w:rPr>
      </w:pPr>
    </w:p>
    <w:p w:rsidR="004274C9" w:rsidRDefault="004274C9" w:rsidP="004274C9">
      <w:pPr>
        <w:rPr>
          <w:sz w:val="24"/>
          <w:szCs w:val="24"/>
        </w:rPr>
      </w:pPr>
    </w:p>
    <w:p w:rsidR="004274C9" w:rsidRDefault="004274C9" w:rsidP="004274C9">
      <w:pPr>
        <w:rPr>
          <w:sz w:val="24"/>
          <w:szCs w:val="24"/>
        </w:rPr>
      </w:pPr>
    </w:p>
    <w:p w:rsidR="004274C9" w:rsidRDefault="004274C9" w:rsidP="004274C9">
      <w:pPr>
        <w:rPr>
          <w:sz w:val="24"/>
          <w:szCs w:val="24"/>
        </w:rPr>
      </w:pPr>
    </w:p>
    <w:p w:rsidR="004274C9" w:rsidRDefault="004274C9" w:rsidP="004274C9">
      <w:pPr>
        <w:rPr>
          <w:sz w:val="24"/>
          <w:szCs w:val="24"/>
        </w:rPr>
      </w:pPr>
    </w:p>
    <w:p w:rsidR="004274C9" w:rsidRPr="0059633D" w:rsidRDefault="004274C9" w:rsidP="004274C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24609E" w:rsidRPr="00753D5A" w:rsidRDefault="004274C9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24609E" w:rsidRPr="00753D5A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C9"/>
    <w:rsid w:val="0024609E"/>
    <w:rsid w:val="004274C9"/>
    <w:rsid w:val="0075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3084"/>
  <w15:chartTrackingRefBased/>
  <w15:docId w15:val="{C6506A4D-7955-4332-AEE1-42C5B4B1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2023-06-07T11:19:00Z</dcterms:created>
  <dcterms:modified xsi:type="dcterms:W3CDTF">2023-06-07T12:49:00Z</dcterms:modified>
</cp:coreProperties>
</file>