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6A9" w:rsidRPr="00B3538A" w:rsidRDefault="007B46A9" w:rsidP="007B46A9">
      <w:pPr>
        <w:jc w:val="center"/>
        <w:rPr>
          <w:b/>
          <w:sz w:val="28"/>
          <w:szCs w:val="28"/>
        </w:rPr>
      </w:pPr>
      <w:r w:rsidRPr="00B3538A">
        <w:rPr>
          <w:b/>
          <w:sz w:val="28"/>
          <w:szCs w:val="28"/>
        </w:rPr>
        <w:t>Выйдем вместе из лабиринта депрессии.</w:t>
      </w:r>
    </w:p>
    <w:p w:rsidR="007B46A9" w:rsidRDefault="007B46A9" w:rsidP="007B46A9">
      <w:pPr>
        <w:jc w:val="both"/>
        <w:rPr>
          <w:sz w:val="28"/>
          <w:szCs w:val="28"/>
        </w:rPr>
      </w:pPr>
    </w:p>
    <w:p w:rsidR="007B46A9" w:rsidRDefault="007B46A9" w:rsidP="007B46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Депрессия, подобно сердечно-сосудистым заболеваниям, становится самым распространенным в мире заболеванием. По данным разных стран, им страдают около 20% населения развитых стран. </w:t>
      </w:r>
      <w:proofErr w:type="spellStart"/>
      <w:r>
        <w:rPr>
          <w:sz w:val="28"/>
          <w:szCs w:val="28"/>
        </w:rPr>
        <w:t>Депрссия</w:t>
      </w:r>
      <w:proofErr w:type="spellEnd"/>
      <w:r>
        <w:rPr>
          <w:sz w:val="28"/>
          <w:szCs w:val="28"/>
        </w:rPr>
        <w:t xml:space="preserve"> может возникнуть у любого человека вне зависимости от пола, профессии, возраста, заработка. Рост депрессий связывают с высоким темпом жизни, трудными экономическими условиями, неуверенностью в завтрашнем дне, социальной нестабильностью. В современном мире культивируется целый ряд ценностей, обрекающих человека на постоянное недовольство собой – культ богатства, культ красоты, превосходства над другими людьми и личного благополучия. Это заставляет человека тяжело переживать и скрывать свои проблемы и неудачи, обрекает на одиночество. </w:t>
      </w:r>
    </w:p>
    <w:p w:rsidR="007B46A9" w:rsidRDefault="007B46A9" w:rsidP="007B46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Основной признак депрессии – это пониженное настроение. К симптомам депрессии также относятся, замедление темпа мышления, потеря интереса к происходящему вокруг, апатия и повышенная утомляемость. Если эти симптомы сохраняются больше двух недель и человеку не удается справиться самому, то необходимо обращаться за помощью к врачам-профессионалам (психиатр, психотерапевт).</w:t>
      </w:r>
    </w:p>
    <w:p w:rsidR="007B46A9" w:rsidRDefault="007B46A9" w:rsidP="007B46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К сожалению, люди очень мало осведомлены о типичных представлениях и последствиях депрессии. Часто люди воспринимают такие состояния как проявления плохого характера, природного пессимизма, лени. Многим больным помощь оказывается, когда состояние уже принимает затяжной характер, а иногда и вовсе </w:t>
      </w:r>
      <w:proofErr w:type="gramStart"/>
      <w:r>
        <w:rPr>
          <w:sz w:val="28"/>
          <w:szCs w:val="28"/>
        </w:rPr>
        <w:t>не</w:t>
      </w:r>
      <w:proofErr w:type="gramEnd"/>
      <w:r>
        <w:rPr>
          <w:sz w:val="28"/>
          <w:szCs w:val="28"/>
        </w:rPr>
        <w:t xml:space="preserve"> оказывается. Депрессия опасна именно тем, что душевная боль может стать настолько сильной и острой, что терпеть это становится невозможным, и подобное состояние иногда гораздо тяжелее, чем боль телесная. Внезапно могут нахлынуть </w:t>
      </w:r>
      <w:proofErr w:type="gramStart"/>
      <w:r>
        <w:rPr>
          <w:sz w:val="28"/>
          <w:szCs w:val="28"/>
        </w:rPr>
        <w:t>мысли</w:t>
      </w:r>
      <w:proofErr w:type="gramEnd"/>
      <w:r>
        <w:rPr>
          <w:sz w:val="28"/>
          <w:szCs w:val="28"/>
        </w:rPr>
        <w:t xml:space="preserve"> сопровождающиеся желанием покончить с собой. Даже если такие мысли появляются, знайте, подобное состояние преходяще и его нужно пережить, преодолеть. </w:t>
      </w:r>
    </w:p>
    <w:p w:rsidR="007B46A9" w:rsidRDefault="007B46A9" w:rsidP="007B46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Часто физиологические проявления депрессии (головные боли, разнообразные ощущения в области груди, сердца, снижение аппетита и др.) способствуют формированию убеждения о наличии серьезных соматических заболеваний. Это является поводом для обращения к врачам-терапевтам. К сожалению, на обычном приеме в поликлинике не всегда можно разграничить физиологические проявления депрессий и наличие истинного соматического заболевания. Пациентам назначают симптоматическую терапию, но улучшения не наступает. Возникают мысли о нераспознанном соматическом заболевании. Пациенты тратят много сил и времени на клинические и лабораторные обследования и, как правило, попадают к психиатру уже с тяжелыми хроническими проявлениями депрессии. Своевременно обращаться за помощью к психиатрам, также мешает боязнь осуждения в случае, если кто-то узнает, что пациент лечится у психиатра, неверные представления о вреде психотропных средств.</w:t>
      </w:r>
    </w:p>
    <w:p w:rsidR="007B46A9" w:rsidRDefault="007B46A9" w:rsidP="007B46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Следует помнить, что депрессия – не просто плохое настроение, а заболевание, которое требует вмешательства специалистов и достаточно хорошо поддается лечению. В нашем мозге работают различные химические «передатчики», так называемые </w:t>
      </w:r>
      <w:proofErr w:type="spellStart"/>
      <w:r>
        <w:rPr>
          <w:sz w:val="28"/>
          <w:szCs w:val="28"/>
        </w:rPr>
        <w:t>нейротрансмиттеры</w:t>
      </w:r>
      <w:proofErr w:type="spellEnd"/>
      <w:r>
        <w:rPr>
          <w:sz w:val="28"/>
          <w:szCs w:val="28"/>
        </w:rPr>
        <w:t xml:space="preserve">, которые посылают сигналы из одной части мозга </w:t>
      </w:r>
      <w:r>
        <w:rPr>
          <w:sz w:val="28"/>
          <w:szCs w:val="28"/>
        </w:rPr>
        <w:lastRenderedPageBreak/>
        <w:t xml:space="preserve">в другую. Серотонин является одним из этих </w:t>
      </w:r>
      <w:proofErr w:type="spellStart"/>
      <w:r>
        <w:rPr>
          <w:sz w:val="28"/>
          <w:szCs w:val="28"/>
        </w:rPr>
        <w:t>нейротрансмиттеров</w:t>
      </w:r>
      <w:proofErr w:type="spellEnd"/>
      <w:r>
        <w:rPr>
          <w:sz w:val="28"/>
          <w:szCs w:val="28"/>
        </w:rPr>
        <w:t>. Он участвует в процессах обучения, сна, а также контролирует настроение. В мозге людей, страдающих депрессией, уровень серотонина снижен. Влияние этого фактора и образует лабиринт депрессии и тревоги, из которого так тяжело выбраться.</w:t>
      </w:r>
    </w:p>
    <w:p w:rsidR="007B46A9" w:rsidRDefault="007B46A9" w:rsidP="007B46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Современный подход к лечению депрессий предполагает комбинацию различных методов биологической терапии (медикаментозной и немедикаментозной) и психотерапии. Основным классом для лечения депрессий являются антидепрессанты. Проведены многочисленные</w:t>
      </w:r>
      <w:r w:rsidRPr="009137C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исследования, подтверждающие высокую эффективность и безопасность современных антидепрессантов. Следует знать, что терапевтический </w:t>
      </w:r>
      <w:proofErr w:type="gramStart"/>
      <w:r>
        <w:rPr>
          <w:sz w:val="28"/>
          <w:szCs w:val="28"/>
        </w:rPr>
        <w:t>эффект  наступает</w:t>
      </w:r>
      <w:proofErr w:type="gramEnd"/>
      <w:r>
        <w:rPr>
          <w:sz w:val="28"/>
          <w:szCs w:val="28"/>
        </w:rPr>
        <w:t xml:space="preserve"> только через 2-3 недели после начала приема антидепрессантов. Психотерапия является важным дополнением к медикаментозному лечению. Современные методы психотерапии направлены на краткосрочную, эффективную помощь. Вся информация, которую получают врачи, строго конфиденциальна и остается в тайне. У каждого человека в жизни бывают ситуации, с которыми он не может справиться самостоятельно. Умение обратиться за помощью и принять ее является признаком зрелости, а не слабости.  </w:t>
      </w:r>
    </w:p>
    <w:p w:rsidR="007B46A9" w:rsidRDefault="007B46A9" w:rsidP="007B46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7B46A9" w:rsidRDefault="007B46A9" w:rsidP="007B46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 нетяжелых ситуациях могут помочь следующие советы:</w:t>
      </w:r>
    </w:p>
    <w:p w:rsidR="007B46A9" w:rsidRDefault="007B46A9" w:rsidP="007B46A9">
      <w:pPr>
        <w:jc w:val="both"/>
        <w:rPr>
          <w:sz w:val="28"/>
          <w:szCs w:val="28"/>
        </w:rPr>
      </w:pPr>
    </w:p>
    <w:p w:rsidR="007B46A9" w:rsidRDefault="007B46A9" w:rsidP="007B46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обязательно двигаться, при любой физической нагрузке в организме вырабатываются «гормоны радости» - </w:t>
      </w:r>
      <w:proofErr w:type="spellStart"/>
      <w:r>
        <w:rPr>
          <w:sz w:val="28"/>
          <w:szCs w:val="28"/>
        </w:rPr>
        <w:t>эндорфины</w:t>
      </w:r>
      <w:proofErr w:type="spell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вещества</w:t>
      </w:r>
      <w:proofErr w:type="gramEnd"/>
      <w:r>
        <w:rPr>
          <w:sz w:val="28"/>
          <w:szCs w:val="28"/>
        </w:rPr>
        <w:t xml:space="preserve"> помогающие справиться с подавленностью.</w:t>
      </w:r>
    </w:p>
    <w:p w:rsidR="007B46A9" w:rsidRDefault="007B46A9" w:rsidP="007B46A9">
      <w:pPr>
        <w:jc w:val="both"/>
        <w:rPr>
          <w:sz w:val="28"/>
          <w:szCs w:val="28"/>
        </w:rPr>
      </w:pPr>
      <w:r>
        <w:rPr>
          <w:sz w:val="28"/>
          <w:szCs w:val="28"/>
        </w:rPr>
        <w:t>- помогать другим, сострадание к чужой беде помогает преодолеть свою собственную.</w:t>
      </w:r>
    </w:p>
    <w:p w:rsidR="007B46A9" w:rsidRDefault="007B46A9" w:rsidP="007B46A9">
      <w:pPr>
        <w:jc w:val="both"/>
        <w:rPr>
          <w:sz w:val="28"/>
          <w:szCs w:val="28"/>
        </w:rPr>
      </w:pPr>
      <w:r>
        <w:rPr>
          <w:sz w:val="28"/>
          <w:szCs w:val="28"/>
        </w:rPr>
        <w:t>- наладить сон.</w:t>
      </w:r>
    </w:p>
    <w:p w:rsidR="007B46A9" w:rsidRDefault="007B46A9" w:rsidP="007B46A9">
      <w:pPr>
        <w:jc w:val="both"/>
        <w:rPr>
          <w:sz w:val="28"/>
          <w:szCs w:val="28"/>
        </w:rPr>
      </w:pPr>
      <w:r>
        <w:rPr>
          <w:sz w:val="28"/>
          <w:szCs w:val="28"/>
        </w:rPr>
        <w:t>- наполнить свою жизнь «позитивными подкреплениями», хвалите себя за свои маленькие победы в борьбе с плохим настроением.</w:t>
      </w:r>
    </w:p>
    <w:p w:rsidR="007B46A9" w:rsidRDefault="007B46A9" w:rsidP="007B46A9">
      <w:pPr>
        <w:jc w:val="both"/>
        <w:rPr>
          <w:sz w:val="28"/>
          <w:szCs w:val="28"/>
        </w:rPr>
      </w:pPr>
    </w:p>
    <w:p w:rsidR="007B46A9" w:rsidRDefault="007B46A9" w:rsidP="007B46A9">
      <w:pPr>
        <w:jc w:val="both"/>
        <w:rPr>
          <w:sz w:val="28"/>
          <w:szCs w:val="28"/>
        </w:rPr>
      </w:pPr>
    </w:p>
    <w:p w:rsidR="007B46A9" w:rsidRPr="00B3538A" w:rsidRDefault="007B46A9" w:rsidP="007B46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Рашид </w:t>
      </w:r>
      <w:proofErr w:type="spellStart"/>
      <w:r>
        <w:rPr>
          <w:sz w:val="28"/>
          <w:szCs w:val="28"/>
        </w:rPr>
        <w:t>Гизатулин</w:t>
      </w:r>
      <w:proofErr w:type="spellEnd"/>
      <w:r>
        <w:rPr>
          <w:sz w:val="28"/>
          <w:szCs w:val="28"/>
        </w:rPr>
        <w:t xml:space="preserve"> Врач-психиатр</w:t>
      </w:r>
    </w:p>
    <w:p w:rsidR="00EE50A6" w:rsidRDefault="00EE50A6">
      <w:bookmarkStart w:id="0" w:name="_GoBack"/>
      <w:bookmarkEnd w:id="0"/>
    </w:p>
    <w:sectPr w:rsidR="00EE50A6" w:rsidSect="00985E05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F31"/>
    <w:rsid w:val="005D7F31"/>
    <w:rsid w:val="007B46A9"/>
    <w:rsid w:val="00EE5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863541-6277-4B87-A650-42A66FA50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46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704</Words>
  <Characters>4013</Characters>
  <Application>Microsoft Office Word</Application>
  <DocSecurity>0</DocSecurity>
  <Lines>33</Lines>
  <Paragraphs>9</Paragraphs>
  <ScaleCrop>false</ScaleCrop>
  <Company>SPecialiST RePack</Company>
  <LinksUpToDate>false</LinksUpToDate>
  <CharactersWithSpaces>4708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Литвинова Яна Юрьевна</dc:creator>
  <cp:keywords/>
  <dc:description/>
  <cp:lastModifiedBy>Литвинова Яна Юрьевна</cp:lastModifiedBy>
  <cp:revision>2</cp:revision>
  <dcterms:created xsi:type="dcterms:W3CDTF">2017-04-17T05:24:00Z</dcterms:created>
  <dcterms:modified xsi:type="dcterms:W3CDTF">2017-04-17T05:24:00Z</dcterms:modified>
</cp:coreProperties>
</file>