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0DA" w:rsidRPr="00954D6A" w:rsidRDefault="00954D6A">
      <w:pPr>
        <w:rPr>
          <w:sz w:val="28"/>
          <w:szCs w:val="28"/>
        </w:rPr>
      </w:pPr>
      <w:r w:rsidRPr="00954D6A">
        <w:rPr>
          <w:sz w:val="28"/>
          <w:szCs w:val="28"/>
        </w:rPr>
        <w:t>Протоколы олимпиады</w:t>
      </w:r>
    </w:p>
    <w:p w:rsidR="00A17FDD" w:rsidRDefault="00A17FDD"/>
    <w:p w:rsidR="00A17FDD" w:rsidRDefault="00A17FDD"/>
    <w:p w:rsidR="00A17FDD" w:rsidRDefault="00A17FDD"/>
    <w:p w:rsidR="00A17FDD" w:rsidRDefault="00A17FDD"/>
    <w:p w:rsidR="00A17FDD" w:rsidRDefault="00A17FDD"/>
    <w:p w:rsidR="00A17FDD" w:rsidRDefault="00A17FDD">
      <w:r>
        <w:t>ОБЩЕСТВОЗНАНИЕ</w:t>
      </w:r>
    </w:p>
    <w:tbl>
      <w:tblPr>
        <w:tblW w:w="9340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0"/>
        <w:gridCol w:w="1600"/>
        <w:gridCol w:w="1460"/>
        <w:gridCol w:w="1160"/>
        <w:gridCol w:w="1340"/>
        <w:gridCol w:w="1440"/>
        <w:gridCol w:w="1840"/>
      </w:tblGrid>
      <w:tr w:rsidR="00A17FDD" w:rsidRPr="00A17FDD" w:rsidTr="00A17FDD">
        <w:trPr>
          <w:trHeight w:val="288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балл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всего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статус</w:t>
            </w:r>
          </w:p>
        </w:tc>
      </w:tr>
      <w:tr w:rsidR="00A17FDD" w:rsidRPr="00A17FDD" w:rsidTr="00A17FDD">
        <w:trPr>
          <w:trHeight w:val="288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Гаврилова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Анна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  <w:tr w:rsidR="00A17FDD" w:rsidRPr="00A17FDD" w:rsidTr="00A17FDD">
        <w:trPr>
          <w:trHeight w:val="288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Фролова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Екатерина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  <w:tr w:rsidR="00A17FDD" w:rsidRPr="00A17FDD" w:rsidTr="00A17FDD">
        <w:trPr>
          <w:trHeight w:val="288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Львова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Алиса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  <w:tr w:rsidR="00A17FDD" w:rsidRPr="00A17FDD" w:rsidTr="00A17FDD">
        <w:trPr>
          <w:trHeight w:val="288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Польский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Максим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  <w:tr w:rsidR="00A17FDD" w:rsidRPr="00A17FDD" w:rsidTr="00A17FDD">
        <w:trPr>
          <w:trHeight w:val="300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Ибрагимов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Артур 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  <w:tr w:rsidR="00A17FDD" w:rsidRPr="00A17FDD" w:rsidTr="00A17FDD">
        <w:trPr>
          <w:trHeight w:val="300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Гаязов</w:t>
            </w:r>
            <w:proofErr w:type="spellEnd"/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Азат</w:t>
            </w:r>
            <w:proofErr w:type="spellEnd"/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  <w:tr w:rsidR="00A17FDD" w:rsidRPr="00A17FDD" w:rsidTr="00A17FDD">
        <w:trPr>
          <w:trHeight w:val="288"/>
        </w:trPr>
        <w:tc>
          <w:tcPr>
            <w:tcW w:w="5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Тишунина</w:t>
            </w:r>
            <w:proofErr w:type="spellEnd"/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Анна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A17FDD" w:rsidRPr="00A17FDD" w:rsidRDefault="00A17FDD" w:rsidP="00A1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7FDD">
              <w:rPr>
                <w:rFonts w:ascii="Calibri" w:eastAsia="Times New Roman" w:hAnsi="Calibri" w:cs="Calibri"/>
                <w:color w:val="000000"/>
                <w:lang w:eastAsia="ru-RU"/>
              </w:rPr>
              <w:t>участник</w:t>
            </w:r>
          </w:p>
        </w:tc>
      </w:tr>
    </w:tbl>
    <w:p w:rsidR="00A17FDD" w:rsidRDefault="00A17FDD"/>
    <w:p w:rsidR="00A17FDD" w:rsidRDefault="00A17FDD"/>
    <w:sectPr w:rsidR="00A17FDD" w:rsidSect="00C5607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54D6A"/>
    <w:rsid w:val="001710DA"/>
    <w:rsid w:val="002B023B"/>
    <w:rsid w:val="00577631"/>
    <w:rsid w:val="00724A18"/>
    <w:rsid w:val="008C30D5"/>
    <w:rsid w:val="00920CAA"/>
    <w:rsid w:val="00954D6A"/>
    <w:rsid w:val="00A17FDD"/>
    <w:rsid w:val="00B7702F"/>
    <w:rsid w:val="00C56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0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4A1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Татьяна</cp:lastModifiedBy>
  <cp:revision>6</cp:revision>
  <dcterms:created xsi:type="dcterms:W3CDTF">2021-10-01T11:59:00Z</dcterms:created>
  <dcterms:modified xsi:type="dcterms:W3CDTF">2021-10-17T17:55:00Z</dcterms:modified>
</cp:coreProperties>
</file>