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3C6" w:rsidRPr="00EF53C6" w:rsidRDefault="00EF53C6" w:rsidP="00EF53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53C6">
        <w:rPr>
          <w:rFonts w:ascii="Times New Roman" w:hAnsi="Times New Roman" w:cs="Times New Roman"/>
          <w:b/>
          <w:sz w:val="24"/>
          <w:szCs w:val="24"/>
        </w:rPr>
        <w:t>План работы</w:t>
      </w:r>
    </w:p>
    <w:p w:rsidR="00EF53C6" w:rsidRPr="00EF53C6" w:rsidRDefault="00EF53C6" w:rsidP="00EF53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53C6">
        <w:rPr>
          <w:rFonts w:ascii="Times New Roman" w:hAnsi="Times New Roman" w:cs="Times New Roman"/>
          <w:b/>
          <w:sz w:val="24"/>
          <w:szCs w:val="24"/>
        </w:rPr>
        <w:t>первичной профсоюзной организации МБОУ «Школа №81»</w:t>
      </w:r>
    </w:p>
    <w:p w:rsidR="00C645EB" w:rsidRPr="00EF53C6" w:rsidRDefault="00EF53C6" w:rsidP="00EF53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53C6">
        <w:rPr>
          <w:rFonts w:ascii="Times New Roman" w:hAnsi="Times New Roman" w:cs="Times New Roman"/>
          <w:b/>
          <w:sz w:val="24"/>
          <w:szCs w:val="24"/>
        </w:rPr>
        <w:t>на 2025</w:t>
      </w:r>
      <w:r w:rsidR="00F73517" w:rsidRPr="00EF53C6">
        <w:rPr>
          <w:rFonts w:ascii="Times New Roman" w:hAnsi="Times New Roman" w:cs="Times New Roman"/>
          <w:b/>
          <w:sz w:val="24"/>
          <w:szCs w:val="24"/>
        </w:rPr>
        <w:t>-202</w:t>
      </w:r>
      <w:r w:rsidRPr="00EF53C6">
        <w:rPr>
          <w:rFonts w:ascii="Times New Roman" w:hAnsi="Times New Roman" w:cs="Times New Roman"/>
          <w:b/>
          <w:sz w:val="24"/>
          <w:szCs w:val="24"/>
        </w:rPr>
        <w:t>6</w:t>
      </w:r>
      <w:r w:rsidR="00F73517" w:rsidRPr="00EF53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53C6">
        <w:rPr>
          <w:rFonts w:ascii="Times New Roman" w:hAnsi="Times New Roman" w:cs="Times New Roman"/>
          <w:b/>
          <w:sz w:val="24"/>
          <w:szCs w:val="24"/>
        </w:rPr>
        <w:t>учебный год</w:t>
      </w:r>
      <w:bookmarkStart w:id="0" w:name="_GoBack"/>
      <w:bookmarkEnd w:id="0"/>
    </w:p>
    <w:p w:rsidR="00EF53C6" w:rsidRPr="00EF53C6" w:rsidRDefault="00EF53C6" w:rsidP="00EF53C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645EB" w:rsidRPr="00EF53C6" w:rsidRDefault="00C645EB" w:rsidP="00EF53C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3C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proofErr w:type="gramStart"/>
      <w:r w:rsidRPr="00EF53C6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EF53C6">
        <w:rPr>
          <w:rFonts w:ascii="Times New Roman" w:hAnsi="Times New Roman" w:cs="Times New Roman"/>
          <w:sz w:val="24"/>
          <w:szCs w:val="24"/>
        </w:rPr>
        <w:t xml:space="preserve"> решением  </w:t>
      </w:r>
    </w:p>
    <w:p w:rsidR="00C645EB" w:rsidRPr="00EF53C6" w:rsidRDefault="00C645EB" w:rsidP="00EF53C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3C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профсоюзного комитета </w:t>
      </w:r>
    </w:p>
    <w:p w:rsidR="00C645EB" w:rsidRPr="00EF53C6" w:rsidRDefault="00C645EB" w:rsidP="00EF53C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3C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F73517" w:rsidRPr="00EF53C6">
        <w:rPr>
          <w:rFonts w:ascii="Times New Roman" w:hAnsi="Times New Roman" w:cs="Times New Roman"/>
          <w:sz w:val="24"/>
          <w:szCs w:val="24"/>
        </w:rPr>
        <w:t xml:space="preserve">                   Протокол №  </w:t>
      </w:r>
      <w:r w:rsidR="00EF53C6" w:rsidRPr="00EF53C6">
        <w:rPr>
          <w:rFonts w:ascii="Times New Roman" w:hAnsi="Times New Roman" w:cs="Times New Roman"/>
          <w:sz w:val="24"/>
          <w:szCs w:val="24"/>
        </w:rPr>
        <w:t>3</w:t>
      </w:r>
      <w:r w:rsidR="00F73517" w:rsidRPr="00EF53C6">
        <w:rPr>
          <w:rFonts w:ascii="Times New Roman" w:hAnsi="Times New Roman" w:cs="Times New Roman"/>
          <w:sz w:val="24"/>
          <w:szCs w:val="24"/>
        </w:rPr>
        <w:t xml:space="preserve">   от 31.08.202</w:t>
      </w:r>
      <w:r w:rsidR="00EF53C6" w:rsidRPr="00EF53C6">
        <w:rPr>
          <w:rFonts w:ascii="Times New Roman" w:hAnsi="Times New Roman" w:cs="Times New Roman"/>
          <w:sz w:val="24"/>
          <w:szCs w:val="24"/>
        </w:rPr>
        <w:t>5</w:t>
      </w:r>
      <w:r w:rsidRPr="00EF53C6">
        <w:rPr>
          <w:rFonts w:ascii="Times New Roman" w:hAnsi="Times New Roman" w:cs="Times New Roman"/>
          <w:sz w:val="24"/>
          <w:szCs w:val="24"/>
        </w:rPr>
        <w:t xml:space="preserve">г.            </w:t>
      </w:r>
    </w:p>
    <w:p w:rsidR="00C645EB" w:rsidRDefault="00C645EB" w:rsidP="00C645EB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42"/>
        <w:gridCol w:w="4678"/>
        <w:gridCol w:w="1843"/>
        <w:gridCol w:w="1808"/>
      </w:tblGrid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п</w:t>
            </w:r>
            <w:proofErr w:type="gramEnd"/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 w:rsidP="00A67CF8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Профсоюзные собрания </w:t>
            </w:r>
          </w:p>
          <w:p w:rsidR="00C645EB" w:rsidRDefault="00C645EB">
            <w:pPr>
              <w:pStyle w:val="a3"/>
              <w:ind w:left="108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Своевременное оформление профсоюзного уголка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Отчёт о рабо</w:t>
            </w:r>
            <w:r w:rsidR="00F73517">
              <w:rPr>
                <w:rFonts w:ascii="Times New Roman" w:hAnsi="Times New Roman" w:cs="Times New Roman"/>
              </w:rPr>
              <w:t>те профсоюзного комитета за 202</w:t>
            </w:r>
            <w:r w:rsidR="00F73517" w:rsidRPr="00F73517">
              <w:rPr>
                <w:rFonts w:ascii="Times New Roman" w:hAnsi="Times New Roman" w:cs="Times New Roman"/>
              </w:rPr>
              <w:t>3</w:t>
            </w:r>
            <w:r w:rsidR="00F73517">
              <w:rPr>
                <w:rFonts w:ascii="Times New Roman" w:hAnsi="Times New Roman" w:cs="Times New Roman"/>
              </w:rPr>
              <w:t>-202</w:t>
            </w:r>
            <w:r w:rsidR="00F73517" w:rsidRPr="00F7351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учебный год. Задачи профс</w:t>
            </w:r>
            <w:r w:rsidR="00F73517">
              <w:rPr>
                <w:rFonts w:ascii="Times New Roman" w:hAnsi="Times New Roman" w:cs="Times New Roman"/>
              </w:rPr>
              <w:t>оюзной организации на новый 202</w:t>
            </w:r>
            <w:r w:rsidR="00F73517" w:rsidRPr="00F73517">
              <w:rPr>
                <w:rFonts w:ascii="Times New Roman" w:hAnsi="Times New Roman" w:cs="Times New Roman"/>
              </w:rPr>
              <w:t>4</w:t>
            </w:r>
            <w:r w:rsidR="00F73517">
              <w:rPr>
                <w:rFonts w:ascii="Times New Roman" w:hAnsi="Times New Roman" w:cs="Times New Roman"/>
              </w:rPr>
              <w:t>-202</w:t>
            </w:r>
            <w:r w:rsidR="00F73517" w:rsidRPr="00F73517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учебный год.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Принять участие в тарификации работников школы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профкома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1.4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работе администрации и профкома по соблюдению трудового кодекса РФ.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Утверждение сметы доходов и расходов профсоюзного бюджета.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Январь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профкома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обучающихся, предупреждение травматизма и профессиональных заболеваний.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профкома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директора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II. Заседания профкома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состоянии готовности учебных помещений школы, соблюдение охраны и улучшение условий труда к началу учебного года.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 - сентябрь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Утвердить локальные акты: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-правила внутреннего трудового распорядка;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 доплатах и надбавках;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 распределении учебной нагрузки на новый учебный год;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-по начислению баллов.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Профком,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Утверждение плана работы профсоюзной организации на новый учебный год.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Провести сверку членов Профсоюза.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Составить перечень юбилейных, праздничных и знаменательных дат.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Организационные вопросы по подготовке к празднику «День учителя», «День </w:t>
            </w:r>
            <w:proofErr w:type="gramStart"/>
            <w:r>
              <w:rPr>
                <w:rFonts w:ascii="Times New Roman" w:hAnsi="Times New Roman" w:cs="Times New Roman"/>
              </w:rPr>
              <w:t>пожилых</w:t>
            </w:r>
            <w:proofErr w:type="gramEnd"/>
            <w:r>
              <w:rPr>
                <w:rFonts w:ascii="Times New Roman" w:hAnsi="Times New Roman" w:cs="Times New Roman"/>
              </w:rPr>
              <w:t>»</w:t>
            </w:r>
          </w:p>
          <w:p w:rsidR="00C645EB" w:rsidRDefault="00C645EB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Согласовать инструкции по охране труда.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Профком,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Согласование графика отпусков работников школы.</w:t>
            </w:r>
          </w:p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проведении новогоднего вечера.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проведении аттеста</w:t>
            </w:r>
            <w:r w:rsidR="00F73517">
              <w:rPr>
                <w:rFonts w:ascii="Times New Roman" w:hAnsi="Times New Roman" w:cs="Times New Roman"/>
              </w:rPr>
              <w:t>ции педагогических кадров в 202</w:t>
            </w:r>
            <w:r w:rsidR="00F73517" w:rsidRPr="00F73517">
              <w:rPr>
                <w:rFonts w:ascii="Times New Roman" w:hAnsi="Times New Roman" w:cs="Times New Roman"/>
              </w:rPr>
              <w:t>4</w:t>
            </w:r>
            <w:r w:rsidR="00F73517">
              <w:rPr>
                <w:rFonts w:ascii="Times New Roman" w:hAnsi="Times New Roman" w:cs="Times New Roman"/>
              </w:rPr>
              <w:t>-202</w:t>
            </w:r>
            <w:r w:rsidR="00F73517" w:rsidRPr="00F73517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учебном году.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Октябрь, январь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  <w:proofErr w:type="spellEnd"/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 организационной и информационной </w:t>
            </w:r>
            <w:r>
              <w:rPr>
                <w:rFonts w:ascii="Times New Roman" w:hAnsi="Times New Roman" w:cs="Times New Roman"/>
              </w:rPr>
              <w:lastRenderedPageBreak/>
              <w:t xml:space="preserve">работы профкома с членами профсоюзной организации, о выполнении решений, обращений, проведении акции и митингов в защиту образования, участии в них. О проведении мероприятий, посвященных празднику 8 марта.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Февраль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2.7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Заседание комиссии по начислению баллов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Профком,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Согласование с администрацией трафики сотрудников и нагрузки на новый учебный год.</w:t>
            </w:r>
          </w:p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оказании материальной помощи и поощрении сотрудников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итогом</w:t>
            </w:r>
            <w:proofErr w:type="gramEnd"/>
            <w:r>
              <w:rPr>
                <w:rFonts w:ascii="Times New Roman" w:hAnsi="Times New Roman" w:cs="Times New Roman"/>
              </w:rPr>
              <w:t xml:space="preserve"> года, за активное участие в организации профсоюзной работы.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Планирование профсоюзных собраний на следующий учебный год. </w:t>
            </w:r>
          </w:p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III.</w:t>
            </w:r>
            <w:r>
              <w:rPr>
                <w:rFonts w:ascii="Times New Roman" w:hAnsi="Times New Roman" w:cs="Times New Roman"/>
                <w:b/>
              </w:rPr>
              <w:t xml:space="preserve"> Организационно-массовая комиссия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Информировать членов профсоюза о решениях вышестоящих профсоюзных органов.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r>
              <w:t>В течение года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r>
              <w:t xml:space="preserve">Профком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Оформить заявку на отдых членов профсоюза.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 профкома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О подготовке к проведению мероприятия по окончанию года.</w:t>
            </w:r>
          </w:p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подготовке к летней оздоровительной кампании.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рациональном использовании рабочего времени.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профкома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Члены профкома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IV</w:t>
            </w:r>
            <w:r>
              <w:rPr>
                <w:rFonts w:ascii="Times New Roman" w:hAnsi="Times New Roman" w:cs="Times New Roman"/>
                <w:b/>
              </w:rPr>
              <w:t>. Комиссия по охране труда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Заключить соглашение по охране </w:t>
            </w:r>
            <w:r w:rsidR="00F73517">
              <w:rPr>
                <w:rFonts w:ascii="Times New Roman" w:hAnsi="Times New Roman" w:cs="Times New Roman"/>
              </w:rPr>
              <w:t>труда с администрацией   на 202</w:t>
            </w:r>
            <w:r w:rsidR="00F73517" w:rsidRPr="00F73517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Ноябрь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Администрация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Осуществлять контроль над соблюдением правил и норм охраны труда, техники безопасности.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Администрация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V. </w:t>
            </w:r>
            <w:r>
              <w:rPr>
                <w:rFonts w:ascii="Times New Roman" w:hAnsi="Times New Roman" w:cs="Times New Roman"/>
                <w:b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ультурно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массовая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комиссия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Провести вечера отдыха для работников:</w:t>
            </w:r>
          </w:p>
          <w:p w:rsidR="00C645EB" w:rsidRDefault="00F7351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5.1.1. «Секрет Учительства</w:t>
            </w:r>
            <w:r w:rsidR="00C645EB">
              <w:rPr>
                <w:rFonts w:ascii="Times New Roman" w:hAnsi="Times New Roman" w:cs="Times New Roman"/>
              </w:rPr>
              <w:t>!»,</w:t>
            </w:r>
          </w:p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5.1.2. «</w:t>
            </w:r>
            <w:r w:rsidR="00F73517">
              <w:rPr>
                <w:rFonts w:ascii="Times New Roman" w:hAnsi="Times New Roman" w:cs="Times New Roman"/>
              </w:rPr>
              <w:t>5 минут до нового года</w:t>
            </w:r>
            <w:r>
              <w:rPr>
                <w:rFonts w:ascii="Times New Roman" w:hAnsi="Times New Roman" w:cs="Times New Roman"/>
              </w:rPr>
              <w:t>!»,</w:t>
            </w:r>
          </w:p>
          <w:p w:rsidR="00F73517" w:rsidRDefault="00F7351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5.1.3. «Защитники нашей школы!»</w:t>
            </w:r>
          </w:p>
          <w:p w:rsidR="00C645EB" w:rsidRDefault="00F7351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5.1.4</w:t>
            </w:r>
            <w:r w:rsidR="00C645EB">
              <w:rPr>
                <w:rFonts w:ascii="Times New Roman" w:hAnsi="Times New Roman" w:cs="Times New Roman"/>
              </w:rPr>
              <w:t>. «</w:t>
            </w:r>
            <w:r>
              <w:rPr>
                <w:rFonts w:ascii="Times New Roman" w:hAnsi="Times New Roman" w:cs="Times New Roman"/>
              </w:rPr>
              <w:t>8 женских желаний</w:t>
            </w:r>
            <w:r w:rsidR="00C645EB">
              <w:rPr>
                <w:rFonts w:ascii="Times New Roman" w:hAnsi="Times New Roman" w:cs="Times New Roman"/>
              </w:rPr>
              <w:t xml:space="preserve">!», </w:t>
            </w:r>
          </w:p>
          <w:p w:rsidR="00C645EB" w:rsidRDefault="00F7351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5.1.5</w:t>
            </w:r>
            <w:r w:rsidR="00C645EB">
              <w:rPr>
                <w:rFonts w:ascii="Times New Roman" w:hAnsi="Times New Roman" w:cs="Times New Roman"/>
              </w:rPr>
              <w:t>. «Сделал дело - гуляй смело!».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  <w:p w:rsidR="00F73517" w:rsidRDefault="00F735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Февраль 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</w:p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Профком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Поздравление всех членов профсоюза с  юбилеем.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C645EB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Организовать дни здоровья (выезд на природу)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</w:tbl>
    <w:p w:rsidR="00C645EB" w:rsidRDefault="00C645EB" w:rsidP="00C645EB">
      <w:pPr>
        <w:spacing w:line="240" w:lineRule="auto"/>
        <w:jc w:val="center"/>
        <w:rPr>
          <w:rFonts w:ascii="Times New Roman" w:hAnsi="Times New Roman" w:cs="Times New Roman"/>
        </w:rPr>
      </w:pPr>
    </w:p>
    <w:p w:rsidR="00F73517" w:rsidRDefault="00F73517" w:rsidP="00C645EB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F73517" w:rsidRDefault="00F73517" w:rsidP="00C645EB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EF53C6" w:rsidRDefault="00EF53C6" w:rsidP="00C645EB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C645EB" w:rsidRDefault="00C645EB" w:rsidP="00C645EB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План раб</w:t>
      </w:r>
      <w:r w:rsidR="00F73517">
        <w:rPr>
          <w:rFonts w:ascii="Times New Roman" w:hAnsi="Times New Roman" w:cs="Times New Roman"/>
          <w:b/>
        </w:rPr>
        <w:t>оты с вет</w:t>
      </w:r>
      <w:r w:rsidR="00EF53C6">
        <w:rPr>
          <w:rFonts w:ascii="Times New Roman" w:hAnsi="Times New Roman" w:cs="Times New Roman"/>
          <w:b/>
        </w:rPr>
        <w:t>еранами МБОУ «Школа №81» на 2025-2026</w:t>
      </w:r>
      <w:r>
        <w:rPr>
          <w:rFonts w:ascii="Times New Roman" w:hAnsi="Times New Roman" w:cs="Times New Roman"/>
          <w:b/>
        </w:rPr>
        <w:t xml:space="preserve"> учебный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517"/>
      </w:tblGrid>
      <w:tr w:rsidR="00C645EB" w:rsidTr="00C645E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Мероприятия 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</w:tr>
      <w:tr w:rsidR="00C645EB" w:rsidTr="00C645E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Встреча с Ветеранами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пожилого человека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учителя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Новый год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защитника Отечества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8 марта</w:t>
            </w:r>
          </w:p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Празднование Дня Победы 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</w:rPr>
              <w:t>.г</w:t>
            </w:r>
            <w:proofErr w:type="gramEnd"/>
            <w:r>
              <w:rPr>
                <w:rFonts w:ascii="Times New Roman" w:hAnsi="Times New Roman" w:cs="Times New Roman"/>
              </w:rPr>
              <w:t>ода</w:t>
            </w:r>
            <w:proofErr w:type="spellEnd"/>
          </w:p>
        </w:tc>
      </w:tr>
      <w:tr w:rsidR="00C645EB" w:rsidTr="00C645E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Посещение ветеранов на дому 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</w:rPr>
              <w:t>.г</w:t>
            </w:r>
            <w:proofErr w:type="gramEnd"/>
            <w:r>
              <w:rPr>
                <w:rFonts w:ascii="Times New Roman" w:hAnsi="Times New Roman" w:cs="Times New Roman"/>
              </w:rPr>
              <w:t>ода</w:t>
            </w:r>
            <w:proofErr w:type="spellEnd"/>
          </w:p>
        </w:tc>
      </w:tr>
      <w:tr w:rsidR="00C645EB" w:rsidTr="00C645E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Поздравления с днём рождения, юбилеями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Default="00C645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</w:rPr>
              <w:t>.г</w:t>
            </w:r>
            <w:proofErr w:type="gramEnd"/>
            <w:r>
              <w:rPr>
                <w:rFonts w:ascii="Times New Roman" w:hAnsi="Times New Roman" w:cs="Times New Roman"/>
              </w:rPr>
              <w:t>ода</w:t>
            </w:r>
            <w:proofErr w:type="spellEnd"/>
          </w:p>
        </w:tc>
      </w:tr>
    </w:tbl>
    <w:p w:rsidR="000040FB" w:rsidRDefault="000040FB"/>
    <w:sectPr w:rsidR="000040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081CFE"/>
    <w:multiLevelType w:val="hybridMultilevel"/>
    <w:tmpl w:val="9ECA47F4"/>
    <w:lvl w:ilvl="0" w:tplc="039CEBE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5EB"/>
    <w:rsid w:val="000040FB"/>
    <w:rsid w:val="00C645EB"/>
    <w:rsid w:val="00EF53C6"/>
    <w:rsid w:val="00F7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5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5EB"/>
    <w:pPr>
      <w:ind w:left="720"/>
      <w:contextualSpacing/>
    </w:pPr>
  </w:style>
  <w:style w:type="paragraph" w:customStyle="1" w:styleId="Default">
    <w:name w:val="Default"/>
    <w:rsid w:val="00C645E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C645E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5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5EB"/>
    <w:pPr>
      <w:ind w:left="720"/>
      <w:contextualSpacing/>
    </w:pPr>
  </w:style>
  <w:style w:type="paragraph" w:customStyle="1" w:styleId="Default">
    <w:name w:val="Default"/>
    <w:rsid w:val="00C645E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C645E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24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652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user</cp:lastModifiedBy>
  <cp:revision>3</cp:revision>
  <dcterms:created xsi:type="dcterms:W3CDTF">2025-01-30T08:04:00Z</dcterms:created>
  <dcterms:modified xsi:type="dcterms:W3CDTF">2026-02-18T06:18:00Z</dcterms:modified>
</cp:coreProperties>
</file>