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D70" w:rsidRPr="00852A7B" w:rsidRDefault="005D6D70" w:rsidP="005D6D70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852A7B">
        <w:rPr>
          <w:rFonts w:ascii="Times New Roman" w:hAnsi="Times New Roman"/>
          <w:b/>
          <w:bCs/>
          <w:sz w:val="28"/>
          <w:szCs w:val="28"/>
        </w:rPr>
        <w:t>ГРАФИК</w:t>
      </w:r>
    </w:p>
    <w:p w:rsidR="005D6D70" w:rsidRPr="00852A7B" w:rsidRDefault="005D6D70" w:rsidP="005D6D70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852A7B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проведения школьного  этапа Всероссийской и Республиканской олимпиад школьников </w:t>
      </w:r>
    </w:p>
    <w:p w:rsidR="005D6D70" w:rsidRPr="00852A7B" w:rsidRDefault="005D6D70" w:rsidP="005D6D70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в 2022/2023</w:t>
      </w:r>
      <w:r w:rsidRPr="00852A7B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p w:rsidR="005D6D70" w:rsidRPr="00604A7F" w:rsidRDefault="005D6D70" w:rsidP="005D6D70">
      <w:pPr>
        <w:spacing w:after="0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852A7B">
        <w:rPr>
          <w:rFonts w:ascii="Times New Roman" w:hAnsi="Times New Roman"/>
          <w:b/>
          <w:bCs/>
          <w:color w:val="000000"/>
          <w:sz w:val="28"/>
          <w:szCs w:val="28"/>
        </w:rPr>
        <w:t xml:space="preserve">Начало всех олимпиад в 11.00 </w:t>
      </w:r>
    </w:p>
    <w:tbl>
      <w:tblPr>
        <w:tblStyle w:val="a3"/>
        <w:tblW w:w="10490" w:type="dxa"/>
        <w:tblInd w:w="-459" w:type="dxa"/>
        <w:tblLayout w:type="fixed"/>
        <w:tblLook w:val="04A0"/>
      </w:tblPr>
      <w:tblGrid>
        <w:gridCol w:w="2694"/>
        <w:gridCol w:w="2148"/>
        <w:gridCol w:w="2131"/>
        <w:gridCol w:w="1107"/>
        <w:gridCol w:w="2410"/>
      </w:tblGrid>
      <w:tr w:rsidR="005D6D70" w:rsidRPr="00852A7B" w:rsidTr="00882E5E">
        <w:tc>
          <w:tcPr>
            <w:tcW w:w="2694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предмета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Аудитория</w:t>
            </w: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Дежурные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604A7F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604A7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23 сентября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4,5,6,7,8,9,10,11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Шевченко С.В.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Литература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 сентября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5-6,7-8,9-11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Сагитова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Э.С.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История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27 сентября 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5,6,7,8,9,10-11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Хаернасова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Г.А.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Физика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28 сентября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5-7,8,9,10,11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Черменская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М.В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Химия</w:t>
            </w:r>
          </w:p>
        </w:tc>
        <w:tc>
          <w:tcPr>
            <w:tcW w:w="2148" w:type="dxa"/>
          </w:tcPr>
          <w:p w:rsidR="005D6D70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 октября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5-8,9,10,11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Ахтареева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М.М.</w:t>
            </w:r>
          </w:p>
        </w:tc>
      </w:tr>
      <w:tr w:rsidR="005D6D70" w:rsidRPr="00852A7B" w:rsidTr="00882E5E">
        <w:trPr>
          <w:trHeight w:val="345"/>
        </w:trPr>
        <w:tc>
          <w:tcPr>
            <w:tcW w:w="2694" w:type="dxa"/>
            <w:vMerge w:val="restart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Английский язык</w:t>
            </w:r>
          </w:p>
        </w:tc>
        <w:tc>
          <w:tcPr>
            <w:tcW w:w="2148" w:type="dxa"/>
          </w:tcPr>
          <w:p w:rsidR="005D6D70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7октября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теоретич</w:t>
            </w:r>
            <w:proofErr w:type="gramStart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.т</w:t>
            </w:r>
            <w:proofErr w:type="gramEnd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ур</w:t>
            </w:r>
            <w:proofErr w:type="spellEnd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2131" w:type="dxa"/>
            <w:vMerge w:val="restart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4,5-6,7-8,9-11</w:t>
            </w:r>
          </w:p>
        </w:tc>
        <w:tc>
          <w:tcPr>
            <w:tcW w:w="1107" w:type="dxa"/>
            <w:vMerge w:val="restart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Климова Ю.Е.</w:t>
            </w:r>
          </w:p>
        </w:tc>
      </w:tr>
      <w:tr w:rsidR="005D6D70" w:rsidRPr="00852A7B" w:rsidTr="00882E5E">
        <w:trPr>
          <w:trHeight w:val="345"/>
        </w:trPr>
        <w:tc>
          <w:tcPr>
            <w:tcW w:w="2694" w:type="dxa"/>
            <w:vMerge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8" w:type="dxa"/>
          </w:tcPr>
          <w:p w:rsidR="005D6D70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8октября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(</w:t>
            </w:r>
            <w:proofErr w:type="spellStart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уст</w:t>
            </w:r>
            <w:proofErr w:type="gramStart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.т</w:t>
            </w:r>
            <w:proofErr w:type="gramEnd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ур</w:t>
            </w:r>
            <w:proofErr w:type="spellEnd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2131" w:type="dxa"/>
            <w:vMerge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07" w:type="dxa"/>
            <w:vMerge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Туманова Н.Ю.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География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 xml:space="preserve"> октября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5,6,7,8,9,10,11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Мубаракшина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Г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Биология</w:t>
            </w:r>
          </w:p>
        </w:tc>
        <w:tc>
          <w:tcPr>
            <w:tcW w:w="2148" w:type="dxa"/>
          </w:tcPr>
          <w:p w:rsidR="005D6D70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 октября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5,6,7,8,9,10,11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Хаметгатина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ЗА</w:t>
            </w:r>
          </w:p>
        </w:tc>
      </w:tr>
      <w:tr w:rsidR="005D6D70" w:rsidRPr="00852A7B" w:rsidTr="00882E5E">
        <w:trPr>
          <w:trHeight w:val="720"/>
        </w:trPr>
        <w:tc>
          <w:tcPr>
            <w:tcW w:w="2694" w:type="dxa"/>
            <w:vMerge w:val="restart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 xml:space="preserve"> октября (теоретико-методический тур)</w:t>
            </w:r>
          </w:p>
        </w:tc>
        <w:tc>
          <w:tcPr>
            <w:tcW w:w="2131" w:type="dxa"/>
            <w:vMerge w:val="restart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5-6,7-8,9-11(девушки)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5-6,7-8,9-11(юноши)</w:t>
            </w:r>
          </w:p>
        </w:tc>
        <w:tc>
          <w:tcPr>
            <w:tcW w:w="1107" w:type="dxa"/>
            <w:vMerge w:val="restart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Merge w:val="restart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Королев А.Г.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D6D70" w:rsidRPr="00852A7B" w:rsidTr="00882E5E">
        <w:trPr>
          <w:trHeight w:val="720"/>
        </w:trPr>
        <w:tc>
          <w:tcPr>
            <w:tcW w:w="2694" w:type="dxa"/>
            <w:vMerge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 xml:space="preserve"> октября (практический тур)</w:t>
            </w:r>
          </w:p>
        </w:tc>
        <w:tc>
          <w:tcPr>
            <w:tcW w:w="2131" w:type="dxa"/>
            <w:vMerge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07" w:type="dxa"/>
            <w:vMerge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5D6D70" w:rsidRPr="00852A7B" w:rsidTr="00882E5E"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Математика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 xml:space="preserve"> октября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4,5,6,7,8,9,10,11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Тимуршина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И.К.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Обществознание</w:t>
            </w:r>
          </w:p>
        </w:tc>
        <w:tc>
          <w:tcPr>
            <w:tcW w:w="2148" w:type="dxa"/>
          </w:tcPr>
          <w:p w:rsidR="005D6D70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 октября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5-6,7,8,9,10,11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Лукманова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М.Э.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 xml:space="preserve">Русский язык 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25 октября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4,5-6,7-8,9,10-11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Ахтямова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г.Х.</w:t>
            </w:r>
          </w:p>
        </w:tc>
      </w:tr>
      <w:tr w:rsidR="005D6D70" w:rsidRPr="00852A7B" w:rsidTr="00882E5E"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Информатика</w:t>
            </w:r>
          </w:p>
        </w:tc>
        <w:tc>
          <w:tcPr>
            <w:tcW w:w="2148" w:type="dxa"/>
          </w:tcPr>
          <w:p w:rsidR="005D6D70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 октября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5-8, 9-11</w:t>
            </w: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Матяшина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Е.Н.</w:t>
            </w:r>
          </w:p>
        </w:tc>
      </w:tr>
      <w:tr w:rsidR="005D6D70" w:rsidRPr="00852A7B" w:rsidTr="00882E5E">
        <w:trPr>
          <w:trHeight w:val="1266"/>
        </w:trPr>
        <w:tc>
          <w:tcPr>
            <w:tcW w:w="2694" w:type="dxa"/>
          </w:tcPr>
          <w:p w:rsidR="005D6D70" w:rsidRPr="000F3B84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0F3B84">
              <w:rPr>
                <w:rFonts w:ascii="Times New Roman" w:hAnsi="Times New Roman"/>
                <w:b/>
                <w:sz w:val="28"/>
                <w:szCs w:val="28"/>
              </w:rPr>
              <w:t>Технология</w:t>
            </w:r>
          </w:p>
        </w:tc>
        <w:tc>
          <w:tcPr>
            <w:tcW w:w="2148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27</w:t>
            </w: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 xml:space="preserve"> октября (</w:t>
            </w:r>
            <w:proofErr w:type="spellStart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теория+практика</w:t>
            </w:r>
            <w:proofErr w:type="spellEnd"/>
            <w:r>
              <w:rPr>
                <w:rFonts w:ascii="Times New Roman" w:hAnsi="Times New Roman"/>
                <w:b/>
                <w:sz w:val="28"/>
                <w:szCs w:val="28"/>
              </w:rPr>
              <w:t>)</w:t>
            </w:r>
          </w:p>
        </w:tc>
        <w:tc>
          <w:tcPr>
            <w:tcW w:w="2131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5,6,7,8,9,10-11(девушки)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5,6,7,8,9,10-11(юноши)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07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</w:tcPr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Иванычева</w:t>
            </w:r>
            <w:proofErr w:type="spellEnd"/>
            <w:r w:rsidRPr="00852A7B">
              <w:rPr>
                <w:rFonts w:ascii="Times New Roman" w:hAnsi="Times New Roman"/>
                <w:b/>
                <w:sz w:val="28"/>
                <w:szCs w:val="28"/>
              </w:rPr>
              <w:t xml:space="preserve"> Н.А.</w:t>
            </w:r>
          </w:p>
          <w:p w:rsidR="005D6D70" w:rsidRPr="00852A7B" w:rsidRDefault="005D6D70" w:rsidP="00882E5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852A7B">
              <w:rPr>
                <w:rFonts w:ascii="Times New Roman" w:hAnsi="Times New Roman"/>
                <w:b/>
                <w:sz w:val="28"/>
                <w:szCs w:val="28"/>
              </w:rPr>
              <w:t>Трифонов В.А.</w:t>
            </w:r>
          </w:p>
        </w:tc>
      </w:tr>
    </w:tbl>
    <w:p w:rsidR="005D6D70" w:rsidRPr="00852A7B" w:rsidRDefault="005D6D70" w:rsidP="005D6D7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5D6D70" w:rsidRDefault="005D6D70" w:rsidP="005D6D7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Ответственный организатор за проведение олимпиады Максимова Н.В.</w:t>
      </w:r>
    </w:p>
    <w:p w:rsidR="005D6D70" w:rsidRDefault="005D6D70" w:rsidP="005D6D7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</w:p>
    <w:p w:rsidR="00756CEE" w:rsidRDefault="00756CEE"/>
    <w:sectPr w:rsidR="00756CEE" w:rsidSect="00756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5D6D70"/>
    <w:rsid w:val="005D6D70"/>
    <w:rsid w:val="00756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D7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6D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Holms</dc:creator>
  <cp:lastModifiedBy>Holms</cp:lastModifiedBy>
  <cp:revision>1</cp:revision>
  <dcterms:created xsi:type="dcterms:W3CDTF">2022-09-22T17:31:00Z</dcterms:created>
  <dcterms:modified xsi:type="dcterms:W3CDTF">2022-09-22T17:32:00Z</dcterms:modified>
</cp:coreProperties>
</file>