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6DE" w:rsidRDefault="002026DE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МБОУ «Лицей №26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им.М.Джалиля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» Авиастроительного района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г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.К</w:t>
      </w:r>
      <w:proofErr w:type="gramEnd"/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азани</w:t>
      </w:r>
      <w:proofErr w:type="spellEnd"/>
    </w:p>
    <w:p w:rsidR="002026DE" w:rsidRDefault="002026DE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6834F8" w:rsidRDefault="00707F9B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План мероприятий к празднованию 80-летия Победы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br/>
      </w:r>
    </w:p>
    <w:p w:rsidR="006834F8" w:rsidRDefault="006834F8">
      <w:pPr>
        <w:spacing w:after="0"/>
        <w:ind w:firstLine="567"/>
        <w:rPr>
          <w:rFonts w:ascii="Times New Roman" w:hAnsi="Times New Roman"/>
          <w:sz w:val="24"/>
          <w:szCs w:val="24"/>
        </w:rPr>
      </w:pPr>
    </w:p>
    <w:tbl>
      <w:tblPr>
        <w:tblW w:w="10641" w:type="dxa"/>
        <w:tblInd w:w="-753" w:type="dxa"/>
        <w:tblLayout w:type="fixed"/>
        <w:tblLook w:val="04A0" w:firstRow="1" w:lastRow="0" w:firstColumn="1" w:lastColumn="0" w:noHBand="0" w:noVBand="1"/>
      </w:tblPr>
      <w:tblGrid>
        <w:gridCol w:w="788"/>
        <w:gridCol w:w="4363"/>
        <w:gridCol w:w="1524"/>
        <w:gridCol w:w="1468"/>
        <w:gridCol w:w="2498"/>
      </w:tblGrid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окончания Второй мировой войны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03.09</w:t>
            </w:r>
            <w:r w:rsidR="00B151B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03.09</w:t>
            </w:r>
            <w:r w:rsidR="00B151B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Благотворительная ярмарка: «Мы вместе» в помощь СВО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08.09.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советник директора по воспитанию,  педагог организатор, классные руководители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Международный день памяти жертв фашизма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10.09.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воссоединения Донецкой Народной Республики, Луганской Народной Республики, Запорожской области и Херсонской области с Российской Федерацией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  <w:r w:rsidR="00B151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оформление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помещений школы и классов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 w:rsidP="00B151B0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Плетение маскировочных сетей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фильмов о войне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День начала Нюрнбергского процесса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20.11</w:t>
            </w:r>
            <w:r w:rsidR="00B151B0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 от волонтёра «Сухой душ»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Декабрь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«Музей-мемориал ВОВ 1941-1945 гг.»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неизвестного солдата (возложение цветов около бюста М. Джалиля)</w:t>
            </w:r>
          </w:p>
          <w:p w:rsidR="006834F8" w:rsidRDefault="006834F8">
            <w:pPr>
              <w:pStyle w:val="a9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Битва за Москву в период Великой Отечественной войны 1941-1945 гг.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Гуманитарная помощь СВО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 солдату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B659C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классные руководители</w:t>
            </w:r>
          </w:p>
        </w:tc>
      </w:tr>
      <w:tr w:rsidR="006834F8">
        <w:trPr>
          <w:trHeight w:val="1095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Общешкольная акция «80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добрых дел»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Январь-</w:t>
            </w:r>
            <w:r w:rsidR="00707F9B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май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Тематические классные часы,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посвященные 80-летию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Победы в Великой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Отечественной войне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Январь-</w:t>
            </w:r>
            <w:r w:rsidR="00707F9B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май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Виртуальная экскурсия по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памятным местам, городам –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героям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Январь- май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День  полного освобождения Ленинграда от фашистской блокады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Январь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Живая фотография «Блокада Ленинграда»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Январь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«Блокадный хлеб»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Всероссийская акция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Январь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фотоальбом «Армейская жизнь наших пап»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/>
                <w:b w:val="0"/>
                <w:bCs w:val="0"/>
              </w:rPr>
              <w:t>Январь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руководители, педагог организатор, советник директора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Старт проекта «Мы правнуки победы» посвященный 80-юбилею Великой Победы». Акция «Орден в моём доме», «Ищу героя».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/>
                <w:b w:val="0"/>
                <w:bCs w:val="0"/>
              </w:rPr>
              <w:t>Январь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руководители, педагог организатор, советник директора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освобождения Красной армией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крупнейшего «лагеря смерти» Аушвиц-Биркенау (Освенцима) – День памяти жертв Холокоста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lastRenderedPageBreak/>
              <w:t>Январь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«Музей в чемодане»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руководители, педагог организатор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разгрома советскими войсками немецко-фашистских войск в Сталинградской битве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юного героя-антифашиста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мужества: «Встреча и участниками СВО»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B659C" w:rsidP="007B659C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 - музыкальная композиция ко дню рождения Мусы Джалиля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руководители, педагог организатор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руководители, педагог организатор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Смотр строя и песни «Победе посвящается»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Февраль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 w:rsidR="007B659C">
              <w:rPr>
                <w:rFonts w:ascii="Times New Roman" w:hAnsi="Times New Roman" w:cs="Times New Roman"/>
                <w:sz w:val="24"/>
                <w:szCs w:val="24"/>
              </w:rPr>
              <w:t xml:space="preserve">поделок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военной техники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B659C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советник директора по воспитанию, педагог-организатор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Фотовыставка «Фактографии из семейного альбома»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DA7B72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21.04</w:t>
            </w:r>
            <w:r w:rsidR="00B151B0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.</w:t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 xml:space="preserve"> – 9.05</w:t>
            </w:r>
            <w:r w:rsidR="00B151B0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проектом «Исторический альманах»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/>
                <w:b w:val="0"/>
                <w:bCs w:val="0"/>
              </w:rPr>
              <w:t>Январь-</w:t>
            </w:r>
            <w:r w:rsidR="00707F9B">
              <w:rPr>
                <w:rStyle w:val="fontstyle01"/>
                <w:rFonts w:ascii="Times New Roman" w:hAnsi="Times New Roman"/>
                <w:b w:val="0"/>
                <w:bCs w:val="0"/>
              </w:rPr>
              <w:t>май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руководители, педагог организатор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Кинолекторий «Защитники Отечества»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Январь-</w:t>
            </w:r>
            <w:r w:rsidR="00707F9B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май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Внеклассное мероприятие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«Женское дело - война ?»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Март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Клуб интеллектуальных игр «Великие сражения 1941-1945гг»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«Города воинской и трудовой славы»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«Великая Отечественная – детские лики»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«Великая Отечественная маршалы Победы»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«Подвиг в тылу»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«Советская военная техника Победы»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«Искусство и кино фронту»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«Битва за Сталинград»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«Блокада Ленинграда»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Март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Смотр-конкурс знаменных групп 2025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Конкурс рисунков «Великая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Победа – память и слава 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все времена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Март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"Спасибо деду за Победу"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(видеоролик о Герое своей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семьи</w:t>
            </w:r>
            <w:r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Апрель-</w:t>
            </w:r>
            <w:r w:rsidR="00707F9B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май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"Поздравительная открытка"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6.05.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Общешкольное мероприятие «Дети войны»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Февраль-</w:t>
            </w:r>
            <w:r w:rsidR="00707F9B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май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«Забвению не подлежит» - час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памяти к Международному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дню освобождения узников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фашистских концлагерей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 xml:space="preserve">День памяти о геноциде советского народа нацистами и их пособниками в </w:t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lastRenderedPageBreak/>
              <w:t>годы Великой Отечественной войны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lastRenderedPageBreak/>
              <w:t xml:space="preserve"> 19.04.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Pr="00DA7B72" w:rsidRDefault="00DA7B72">
            <w:pPr>
              <w:widowControl w:val="0"/>
              <w:spacing w:after="0"/>
              <w:jc w:val="both"/>
              <w:rPr>
                <w:b/>
              </w:rPr>
            </w:pPr>
            <w:r w:rsidRPr="00DA7B72">
              <w:rPr>
                <w:rStyle w:val="fontstyle01"/>
                <w:rFonts w:ascii="Times New Roman" w:hAnsi="Times New Roman" w:cs="Times New Roman"/>
                <w:b w:val="0"/>
              </w:rPr>
              <w:t>Встреча с Героем России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Pr="00BB282D" w:rsidRDefault="00BB282D">
            <w:pPr>
              <w:widowControl w:val="0"/>
              <w:tabs>
                <w:tab w:val="left" w:pos="3345"/>
              </w:tabs>
              <w:spacing w:after="0"/>
              <w:jc w:val="center"/>
            </w:pPr>
            <w:r w:rsidRPr="00BB282D">
              <w:t>14.04.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DA7B72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07F9B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rPr>
          <w:trHeight w:val="779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Участие в Международной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акции «Диктант Победы»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Апрель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rPr>
          <w:trHeight w:val="779"/>
        </w:trPr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Pr="00DA7B72" w:rsidRDefault="00DA7B72">
            <w:pPr>
              <w:widowControl w:val="0"/>
              <w:spacing w:after="0"/>
              <w:jc w:val="both"/>
              <w:rPr>
                <w:b/>
              </w:rPr>
            </w:pPr>
            <w:r w:rsidRPr="00DA7B72">
              <w:rPr>
                <w:rStyle w:val="fontstyle01"/>
                <w:rFonts w:ascii="Times New Roman" w:hAnsi="Times New Roman" w:cs="Times New Roman"/>
                <w:b w:val="0"/>
              </w:rPr>
              <w:t>Музей в чемоданах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Pr="00DA7B72" w:rsidRDefault="00DA7B72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b/>
              </w:rPr>
            </w:pPr>
            <w:r w:rsidRPr="00DA7B72">
              <w:rPr>
                <w:rStyle w:val="fontstyle01"/>
                <w:rFonts w:ascii="Times New Roman" w:hAnsi="Times New Roman" w:cs="Times New Roman"/>
                <w:b w:val="0"/>
              </w:rPr>
              <w:t>20.04</w:t>
            </w:r>
            <w:r w:rsidR="00B151B0">
              <w:rPr>
                <w:rStyle w:val="fontstyle01"/>
                <w:rFonts w:ascii="Times New Roman" w:hAnsi="Times New Roman" w:cs="Times New Roman"/>
                <w:b w:val="0"/>
              </w:rPr>
              <w:t xml:space="preserve">. </w:t>
            </w:r>
            <w:r w:rsidRPr="00DA7B72">
              <w:rPr>
                <w:rStyle w:val="fontstyle01"/>
                <w:rFonts w:ascii="Times New Roman" w:hAnsi="Times New Roman" w:cs="Times New Roman"/>
                <w:b w:val="0"/>
              </w:rPr>
              <w:t>-</w:t>
            </w:r>
            <w:r w:rsidR="00B151B0">
              <w:rPr>
                <w:rStyle w:val="fontstyle01"/>
                <w:rFonts w:ascii="Times New Roman" w:hAnsi="Times New Roman" w:cs="Times New Roman"/>
                <w:b w:val="0"/>
              </w:rPr>
              <w:t xml:space="preserve"> </w:t>
            </w:r>
            <w:r w:rsidRPr="00DA7B72">
              <w:rPr>
                <w:rStyle w:val="fontstyle01"/>
                <w:rFonts w:ascii="Times New Roman" w:hAnsi="Times New Roman" w:cs="Times New Roman"/>
                <w:b w:val="0"/>
              </w:rPr>
              <w:t>9.05</w:t>
            </w:r>
            <w:r w:rsidR="00B151B0">
              <w:rPr>
                <w:rStyle w:val="fontstyle01"/>
                <w:rFonts w:ascii="Times New Roman" w:hAnsi="Times New Roman" w:cs="Times New Roman"/>
                <w:b w:val="0"/>
              </w:rPr>
              <w:t>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DA7B72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07F9B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rPr>
          <w:trHeight w:val="779"/>
        </w:trPr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Благотворительная ярмарка: «Мы вместе» в помощь СВО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Pr="00BB282D" w:rsidRDefault="00BB282D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b/>
              </w:rPr>
            </w:pPr>
            <w:r w:rsidRPr="00BB282D">
              <w:rPr>
                <w:rStyle w:val="fontstyle01"/>
                <w:rFonts w:ascii="Times New Roman" w:hAnsi="Times New Roman"/>
                <w:b w:val="0"/>
              </w:rPr>
              <w:t>26.04.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6834F8">
        <w:trPr>
          <w:trHeight w:val="779"/>
        </w:trPr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pStyle w:val="a9"/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пятидневных учебных сборов по основам военной службы с обучающимися (юношами)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/>
                <w:b w:val="0"/>
                <w:bCs w:val="0"/>
              </w:rPr>
              <w:t>10.04. – 14.04.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6834F8">
        <w:trPr>
          <w:trHeight w:val="779"/>
        </w:trPr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Конкурс стихов «Строки, опаленные войной»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6.05.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Театральная весна «..И помнит мир спасенный…»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21.05.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Фотозона: «Победный май»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DA7B72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5.05</w:t>
            </w:r>
            <w:r w:rsidR="00B151B0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 xml:space="preserve">. </w:t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-</w:t>
            </w:r>
            <w:r w:rsidR="00B151B0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9.05</w:t>
            </w:r>
            <w:r w:rsidR="00B151B0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Битва хоров «История одной песни»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 xml:space="preserve"> 5.05.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«Страницы книг расскажут о войне» тематическая выставка.</w:t>
            </w:r>
          </w:p>
          <w:p w:rsidR="006834F8" w:rsidRDefault="006834F8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Pr="00507BF3" w:rsidRDefault="00B151B0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b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</w:rPr>
              <w:t>5.05. – 9.05.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Акция «ВНД» (Весенняя неделя Добра)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 w:rsidP="00507BF3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19.04. -26.04.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«Окна Победы» Всероссийская акция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1.05. – 9.05.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Выставка фотокопий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документов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фотоматериалов,</w:t>
            </w:r>
            <w:r w:rsidR="00DA7B72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посвященных 80-й годовщине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Победы в Великой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Отечественной войне 1941-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1945 годов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DA7B72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1.05</w:t>
            </w:r>
            <w:r w:rsidR="00B151B0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 xml:space="preserve">. </w:t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-</w:t>
            </w:r>
            <w:r w:rsidR="00B151B0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9.05</w:t>
            </w:r>
            <w:r w:rsidR="00B151B0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Всероссийский конкурс сочинений "Без срока давности</w:t>
            </w:r>
            <w:r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507BF3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А</w:t>
            </w:r>
            <w:r w:rsidR="00707F9B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прель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Всероссийская патриотическая онлайн акция# "Вершина мужества", посвященная 80-й годовщине Победы в Великой Отечественной войне 1941-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1945 годов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5.05. – 9.05.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Выставка, посвященная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спортсменам, актерам, ученым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участникам Великой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Отечественной войны 1941-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1945 годов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1.05. – 9.05.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 w:rsidP="00507BF3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Организация и проведение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507BF3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спортивного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507BF3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мероприятия «А ну-ка, мальчики!», приуроченного</w:t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 xml:space="preserve"> 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празднованию 80-й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годовщины Победы в Великой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Отечественной войне 1941-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1945 годов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507BF3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М</w:t>
            </w:r>
            <w:r w:rsidR="00707F9B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ай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Акции Всероссийского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детско-юношеского военно</w:t>
            </w:r>
            <w:r w:rsidR="00507BF3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патриотического общественного движения</w:t>
            </w:r>
            <w:r w:rsidR="00DA7B72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"ЮНАРМИЯ"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14.02.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Всероссийская акция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"Равнение на Героев",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приуроченная ко Дню Победы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в Великой Отечественной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войне 1941-1945 годов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Январь-</w:t>
            </w:r>
            <w:r w:rsidR="00707F9B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май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Pr="00C900F3" w:rsidRDefault="00C900F3" w:rsidP="00C900F3">
            <w:pPr>
              <w:widowControl w:val="0"/>
              <w:spacing w:after="0"/>
              <w:jc w:val="both"/>
              <w:rPr>
                <w:b/>
              </w:rPr>
            </w:pPr>
            <w:r w:rsidRPr="00C900F3">
              <w:rPr>
                <w:rStyle w:val="fontstyle01"/>
                <w:rFonts w:ascii="Times New Roman" w:hAnsi="Times New Roman" w:cs="Times New Roman"/>
                <w:b w:val="0"/>
              </w:rPr>
              <w:t>Фестиваль военно-патриотической песни, танца,</w:t>
            </w:r>
            <w:r>
              <w:rPr>
                <w:rStyle w:val="fontstyle01"/>
                <w:rFonts w:ascii="Times New Roman" w:hAnsi="Times New Roman" w:cs="Times New Roman"/>
                <w:b w:val="0"/>
              </w:rPr>
              <w:t xml:space="preserve"> стихотворения,</w:t>
            </w:r>
            <w:r w:rsidRPr="00C900F3">
              <w:rPr>
                <w:rStyle w:val="fontstyle01"/>
                <w:rFonts w:ascii="Times New Roman" w:hAnsi="Times New Roman" w:cs="Times New Roman"/>
                <w:b w:val="0"/>
              </w:rPr>
              <w:t xml:space="preserve"> театрализованных постановок «Память </w:t>
            </w:r>
            <w:r w:rsidRPr="00C900F3">
              <w:rPr>
                <w:rStyle w:val="fontstyle01"/>
                <w:rFonts w:ascii="Times New Roman" w:hAnsi="Times New Roman" w:cs="Times New Roman"/>
                <w:b w:val="0"/>
              </w:rPr>
              <w:lastRenderedPageBreak/>
              <w:t xml:space="preserve">сердца…»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Pr="00C900F3" w:rsidRDefault="00C900F3" w:rsidP="00C900F3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b/>
              </w:rPr>
            </w:pPr>
            <w:r w:rsidRPr="00C900F3">
              <w:rPr>
                <w:rStyle w:val="fontstyle01"/>
                <w:rFonts w:ascii="Times New Roman" w:hAnsi="Times New Roman" w:cs="Times New Roman"/>
                <w:b w:val="0"/>
              </w:rPr>
              <w:lastRenderedPageBreak/>
              <w:t>2</w:t>
            </w:r>
            <w:r w:rsidR="00B151B0">
              <w:rPr>
                <w:rStyle w:val="fontstyle01"/>
                <w:rFonts w:ascii="Times New Roman" w:hAnsi="Times New Roman" w:cs="Times New Roman"/>
                <w:b w:val="0"/>
              </w:rPr>
              <w:t>8.04.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педагог организатор,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Всероссийский проект "Связь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поколений"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Январь-</w:t>
            </w:r>
            <w:r w:rsidR="00707F9B"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май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Бессмертный полк День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Воинской Славы России: День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победы Советского народа 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Великой Отечественной войне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</w:rPr>
              <w:t>1941–1945 годов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9.05.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школьной газеты «Салют, Победа!»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DA7B72" w:rsidP="00DA7B72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1.05-9.05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Медиагруппа, педагог организатор, советник директора по воспитанию</w:t>
            </w:r>
          </w:p>
        </w:tc>
      </w:tr>
      <w:tr w:rsidR="00496E22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E22" w:rsidRDefault="00496E22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E22" w:rsidRDefault="00496E22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памятного альбома «Вечная слава»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E22" w:rsidRDefault="00496E22" w:rsidP="00DA7B72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Январь-апрель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E22" w:rsidRDefault="00496E22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E22" w:rsidRDefault="00496E22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E2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ветеранов микрорайона с Днем Победы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507BF3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Апрель-</w:t>
            </w:r>
            <w:r w:rsidR="00B151B0">
              <w:rPr>
                <w:rFonts w:ascii="Times New Roman" w:hAnsi="Times New Roman"/>
                <w:sz w:val="24"/>
                <w:szCs w:val="24"/>
              </w:rPr>
              <w:t>м</w:t>
            </w:r>
            <w:r w:rsidR="00707F9B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DA7B72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Возложение венка к памятнику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Жыр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хойрэтте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мине хор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яшэргэ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(музыкально-театрализованная композиция)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 w:rsidP="00DA7B72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7.05.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  <w:r w:rsidR="007B65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посвящённая 80-летию ВОВ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5.05.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семейных газет «Этот День Победы»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DA7B72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  <w:r w:rsidR="00B151B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151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  <w:r w:rsidR="00B151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Вахта памяти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помощи ветеранам различных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категорий на дому «Ветеран живет рядом»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Март-май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Спецвыпуск школьной газеты</w:t>
            </w:r>
            <w:r w:rsidR="00DA7B7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ко Дню Победы.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1.05.- 9.05.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Парк Победы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Георгиевская ленточка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DA7B72" w:rsidP="00DA7B72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  <w:r w:rsidR="00B151B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151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  <w:r w:rsidR="00B151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  <w:tr w:rsidR="006834F8">
        <w:tc>
          <w:tcPr>
            <w:tcW w:w="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6834F8">
            <w:pPr>
              <w:pStyle w:val="a8"/>
              <w:widowControl w:val="0"/>
              <w:numPr>
                <w:ilvl w:val="0"/>
                <w:numId w:val="1"/>
              </w:numPr>
              <w:tabs>
                <w:tab w:val="left" w:pos="3345"/>
              </w:tabs>
              <w:spacing w:after="0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80- летию Победы в Великой Отечественной войне</w:t>
            </w:r>
          </w:p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уроки мужества</w:t>
            </w:r>
          </w:p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мероприятие, посвященное Дню памяти и скорби</w:t>
            </w:r>
          </w:p>
          <w:p w:rsidR="006834F8" w:rsidRDefault="00707F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возложение цветов к бюсту М. Джалиля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B151B0" w:rsidP="00DA7B72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22.06.</w:t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4F8" w:rsidRDefault="00707F9B">
            <w:pPr>
              <w:widowControl w:val="0"/>
              <w:tabs>
                <w:tab w:val="left" w:pos="3345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педагог организатор, советник директора по воспитанию</w:t>
            </w:r>
          </w:p>
        </w:tc>
      </w:tr>
    </w:tbl>
    <w:p w:rsidR="002026DE" w:rsidRDefault="002026DE"/>
    <w:p w:rsidR="006834F8" w:rsidRPr="002026DE" w:rsidRDefault="002026DE" w:rsidP="002026DE">
      <w:pPr>
        <w:tabs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 w:rsidRPr="002026DE">
        <w:rPr>
          <w:rFonts w:ascii="Times New Roman" w:hAnsi="Times New Roman" w:cs="Times New Roman"/>
          <w:sz w:val="24"/>
          <w:szCs w:val="24"/>
        </w:rPr>
        <w:t>Директор лицея №26:</w:t>
      </w:r>
      <w:r w:rsidRPr="002026D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bookmarkStart w:id="0" w:name="_GoBack"/>
      <w:bookmarkEnd w:id="0"/>
      <w:proofErr w:type="spellStart"/>
      <w:r w:rsidRPr="002026DE">
        <w:rPr>
          <w:rFonts w:ascii="Times New Roman" w:hAnsi="Times New Roman" w:cs="Times New Roman"/>
          <w:sz w:val="24"/>
          <w:szCs w:val="24"/>
        </w:rPr>
        <w:t>Н.Р.Тухфатуллов</w:t>
      </w:r>
      <w:proofErr w:type="spellEnd"/>
    </w:p>
    <w:sectPr w:rsidR="006834F8" w:rsidRPr="002026DE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charset w:val="01"/>
    <w:family w:val="roman"/>
    <w:pitch w:val="default"/>
  </w:font>
  <w:font w:name="ArialMT">
    <w:altName w:val="Times New Roman"/>
    <w:charset w:val="01"/>
    <w:family w:val="roman"/>
    <w:pitch w:val="default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97379"/>
    <w:multiLevelType w:val="multilevel"/>
    <w:tmpl w:val="73F868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5DA375B1"/>
    <w:multiLevelType w:val="multilevel"/>
    <w:tmpl w:val="9974A42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F8"/>
    <w:rsid w:val="000500F9"/>
    <w:rsid w:val="002026DE"/>
    <w:rsid w:val="00496E22"/>
    <w:rsid w:val="00507BF3"/>
    <w:rsid w:val="006834F8"/>
    <w:rsid w:val="006D4B97"/>
    <w:rsid w:val="00707F9B"/>
    <w:rsid w:val="007B659C"/>
    <w:rsid w:val="00887274"/>
    <w:rsid w:val="00B151B0"/>
    <w:rsid w:val="00BB282D"/>
    <w:rsid w:val="00C900F3"/>
    <w:rsid w:val="00DA7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54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qFormat/>
    <w:rPr>
      <w:rFonts w:ascii="TimesNewRomanPS-BoldMT" w:hAnsi="TimesNewRomanPS-BoldM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qFormat/>
    <w:rPr>
      <w:rFonts w:ascii="ArialMT" w:hAnsi="ArialMT"/>
      <w:b w:val="0"/>
      <w:bCs w:val="0"/>
      <w:i w:val="0"/>
      <w:iCs w:val="0"/>
      <w:color w:val="000000"/>
      <w:sz w:val="20"/>
      <w:szCs w:val="20"/>
    </w:rPr>
  </w:style>
  <w:style w:type="paragraph" w:styleId="a3">
    <w:name w:val="Title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8">
    <w:name w:val="List Paragraph"/>
    <w:basedOn w:val="a"/>
    <w:qFormat/>
    <w:pPr>
      <w:spacing w:after="160"/>
      <w:ind w:left="720"/>
      <w:contextualSpacing/>
    </w:pPr>
  </w:style>
  <w:style w:type="paragraph" w:styleId="a9">
    <w:name w:val="No Spacing"/>
    <w:qFormat/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54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qFormat/>
    <w:rPr>
      <w:rFonts w:ascii="TimesNewRomanPS-BoldMT" w:hAnsi="TimesNewRomanPS-BoldM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qFormat/>
    <w:rPr>
      <w:rFonts w:ascii="ArialMT" w:hAnsi="ArialMT"/>
      <w:b w:val="0"/>
      <w:bCs w:val="0"/>
      <w:i w:val="0"/>
      <w:iCs w:val="0"/>
      <w:color w:val="000000"/>
      <w:sz w:val="20"/>
      <w:szCs w:val="20"/>
    </w:rPr>
  </w:style>
  <w:style w:type="paragraph" w:styleId="a3">
    <w:name w:val="Title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8">
    <w:name w:val="List Paragraph"/>
    <w:basedOn w:val="a"/>
    <w:qFormat/>
    <w:pPr>
      <w:spacing w:after="160"/>
      <w:ind w:left="720"/>
      <w:contextualSpacing/>
    </w:pPr>
  </w:style>
  <w:style w:type="paragraph" w:styleId="a9">
    <w:name w:val="No Spacing"/>
    <w:qFormat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1645</Words>
  <Characters>9381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КЛАСС</dc:creator>
  <cp:lastModifiedBy>HP</cp:lastModifiedBy>
  <cp:revision>3</cp:revision>
  <dcterms:created xsi:type="dcterms:W3CDTF">2025-04-05T05:25:00Z</dcterms:created>
  <dcterms:modified xsi:type="dcterms:W3CDTF">2025-04-05T05:28:00Z</dcterms:modified>
  <dc:language>ru-RU</dc:language>
</cp:coreProperties>
</file>