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BD1" w:rsidRDefault="00E62BD1" w:rsidP="00E62BD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2615284"/>
      <w:r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E62BD1" w:rsidRDefault="00E62BD1" w:rsidP="00E62BD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Российской Федерации</w:t>
      </w:r>
    </w:p>
    <w:p w:rsidR="00E62BD1" w:rsidRDefault="00E62BD1" w:rsidP="00E62BD1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</w:p>
    <w:p w:rsidR="00E62BD1" w:rsidRDefault="00E62BD1" w:rsidP="00E62BD1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  <w:r>
        <w:rPr>
          <w:rFonts w:ascii="Times New Roman" w:hAnsi="Times New Roman"/>
          <w:b/>
          <w:color w:val="000000"/>
          <w:sz w:val="28"/>
        </w:rPr>
        <w:t>МБОУ «Гимназия №10»</w:t>
      </w:r>
    </w:p>
    <w:p w:rsidR="00E62BD1" w:rsidRDefault="00E62BD1" w:rsidP="00E62BD1">
      <w:pPr>
        <w:spacing w:after="0"/>
        <w:ind w:left="120"/>
      </w:pPr>
    </w:p>
    <w:p w:rsidR="00E62BD1" w:rsidRDefault="00E62BD1" w:rsidP="00E62BD1">
      <w:pPr>
        <w:spacing w:after="0"/>
        <w:ind w:left="120"/>
      </w:pPr>
    </w:p>
    <w:p w:rsidR="00E62BD1" w:rsidRDefault="00E62BD1" w:rsidP="00E62BD1">
      <w:pPr>
        <w:spacing w:after="0"/>
        <w:ind w:left="120"/>
      </w:pPr>
    </w:p>
    <w:p w:rsidR="00E62BD1" w:rsidRDefault="00E62BD1" w:rsidP="00E62BD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E62BD1" w:rsidTr="00E62BD1">
        <w:tc>
          <w:tcPr>
            <w:tcW w:w="3114" w:type="dxa"/>
          </w:tcPr>
          <w:p w:rsidR="00E62BD1" w:rsidRDefault="00E62BD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E62BD1" w:rsidRDefault="00E62BD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E62BD1" w:rsidRDefault="00E62BD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 </w:t>
            </w:r>
          </w:p>
          <w:p w:rsidR="00E62BD1" w:rsidRDefault="00E62BD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Сушенцева И.И.</w:t>
            </w:r>
          </w:p>
          <w:p w:rsidR="00E62BD1" w:rsidRDefault="00E62BD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 «28» августа 2023г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..</w:t>
            </w:r>
            <w:proofErr w:type="gramEnd"/>
          </w:p>
          <w:p w:rsidR="00E62BD1" w:rsidRDefault="00E62BD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E62BD1" w:rsidRDefault="00E62BD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E62BD1" w:rsidRDefault="00E62BD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руководителя по УВР</w:t>
            </w:r>
          </w:p>
          <w:p w:rsidR="00E62BD1" w:rsidRDefault="00E62BD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E62BD1" w:rsidRDefault="00E62BD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Низамова Р.Р.</w:t>
            </w:r>
          </w:p>
          <w:p w:rsidR="00E62BD1" w:rsidRDefault="00E62BD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191-О от «28»  августа 2023 г.</w:t>
            </w:r>
          </w:p>
          <w:p w:rsidR="00E62BD1" w:rsidRDefault="00E62BD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E62BD1" w:rsidRDefault="00E62BD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E62BD1" w:rsidRDefault="00E62BD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И.о. руководител  МБОУ Гимназия № 10»</w:t>
            </w:r>
          </w:p>
          <w:p w:rsidR="00E62BD1" w:rsidRDefault="00E62BD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E62BD1" w:rsidRDefault="00E62BD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Шарафутдинова Э.Ф.</w:t>
            </w:r>
          </w:p>
          <w:p w:rsidR="00E62BD1" w:rsidRDefault="00E62BD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191-О от «29»   августа 2023 г.</w:t>
            </w:r>
          </w:p>
          <w:p w:rsidR="00E62BD1" w:rsidRDefault="00E62BD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62BD1" w:rsidRDefault="00E62BD1" w:rsidP="00E62BD1">
      <w:pPr>
        <w:spacing w:after="0"/>
        <w:ind w:left="120"/>
        <w:rPr>
          <w:lang w:val="ru-RU"/>
        </w:rPr>
      </w:pPr>
    </w:p>
    <w:p w:rsidR="00E62BD1" w:rsidRDefault="00E62BD1" w:rsidP="00E62BD1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</w:t>
      </w:r>
    </w:p>
    <w:p w:rsidR="00E62BD1" w:rsidRDefault="00E62BD1" w:rsidP="00E62BD1">
      <w:pPr>
        <w:spacing w:after="0"/>
        <w:ind w:left="120"/>
        <w:rPr>
          <w:lang w:val="ru-RU"/>
        </w:rPr>
      </w:pPr>
    </w:p>
    <w:p w:rsidR="00E62BD1" w:rsidRDefault="00E62BD1" w:rsidP="00E62BD1">
      <w:pPr>
        <w:spacing w:after="0"/>
        <w:ind w:left="120"/>
        <w:rPr>
          <w:lang w:val="ru-RU"/>
        </w:rPr>
      </w:pPr>
    </w:p>
    <w:p w:rsidR="00E62BD1" w:rsidRDefault="00E62BD1" w:rsidP="00E62BD1">
      <w:pPr>
        <w:spacing w:after="0"/>
        <w:ind w:left="120"/>
        <w:rPr>
          <w:lang w:val="ru-RU"/>
        </w:rPr>
      </w:pPr>
    </w:p>
    <w:p w:rsidR="00E62BD1" w:rsidRDefault="00E62BD1" w:rsidP="00E62BD1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E62BD1" w:rsidRDefault="00E62BD1" w:rsidP="00E62BD1">
      <w:pPr>
        <w:spacing w:after="0" w:line="408" w:lineRule="auto"/>
        <w:rPr>
          <w:lang w:val="ru-RU"/>
        </w:rPr>
      </w:pPr>
      <w:r>
        <w:rPr>
          <w:lang w:val="ru-RU"/>
        </w:rPr>
        <w:t xml:space="preserve">                                                        </w:t>
      </w:r>
      <w:r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E62BD1" w:rsidRDefault="00E62BD1" w:rsidP="00E62BD1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</w:p>
    <w:p w:rsidR="00E62BD1" w:rsidRDefault="00E62BD1" w:rsidP="00E62BD1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b/>
          <w:color w:val="000000"/>
          <w:sz w:val="28"/>
          <w:lang w:val="ru-RU"/>
        </w:rPr>
        <w:t>‌ 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:rsidR="00E62BD1" w:rsidRDefault="00E62BD1" w:rsidP="00E62BD1">
      <w:pPr>
        <w:spacing w:after="0"/>
        <w:ind w:left="120"/>
        <w:rPr>
          <w:lang w:val="ru-RU"/>
        </w:rPr>
      </w:pPr>
    </w:p>
    <w:p w:rsidR="00506E00" w:rsidRPr="00E62BD1" w:rsidRDefault="00506E00">
      <w:pPr>
        <w:rPr>
          <w:lang w:val="ru-RU"/>
        </w:rPr>
        <w:sectPr w:rsidR="00506E00" w:rsidRPr="00E62BD1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bookmarkStart w:id="2" w:name="block-12615286"/>
      <w:bookmarkEnd w:id="0"/>
      <w:r w:rsidRPr="00E62BD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​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506E00" w:rsidRDefault="00E62BD1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производства.</w:t>
      </w:r>
    </w:p>
    <w:p w:rsidR="00506E00" w:rsidRPr="00E62BD1" w:rsidRDefault="00E62BD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506E00" w:rsidRPr="00E62BD1" w:rsidRDefault="00E62BD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506E00" w:rsidRPr="00E62BD1" w:rsidRDefault="00E62BD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028649a-e0ac-451e-8172-b3f83139ddea"/>
      <w:r w:rsidRPr="00E62BD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E62BD1">
        <w:rPr>
          <w:rFonts w:ascii="Times New Roman" w:hAnsi="Times New Roman"/>
          <w:color w:val="000000"/>
          <w:sz w:val="28"/>
          <w:lang w:val="ru-RU"/>
        </w:rPr>
        <w:t>‌‌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506E00">
      <w:pPr>
        <w:rPr>
          <w:lang w:val="ru-RU"/>
        </w:rPr>
        <w:sectPr w:rsidR="00506E00" w:rsidRPr="00E62BD1">
          <w:pgSz w:w="11906" w:h="16383"/>
          <w:pgMar w:top="1134" w:right="850" w:bottom="1134" w:left="1701" w:header="720" w:footer="720" w:gutter="0"/>
          <w:cols w:space="720"/>
        </w:sect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bookmarkStart w:id="4" w:name="block-12615285"/>
      <w:bookmarkEnd w:id="2"/>
      <w:r w:rsidRPr="00E62BD1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Пластические массы, их виды (пластилин, пластика и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безопасной работы, передачи и хранения ножниц. Картон.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506E00" w:rsidRDefault="00E62BD1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Информация. Виды информации.</w:t>
      </w:r>
      <w:proofErr w:type="gramEnd"/>
    </w:p>
    <w:p w:rsidR="00506E00" w:rsidRDefault="00506E00">
      <w:pPr>
        <w:spacing w:after="0" w:line="264" w:lineRule="auto"/>
        <w:ind w:left="120"/>
        <w:jc w:val="both"/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);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506E00" w:rsidRDefault="00E62BD1">
      <w:pPr>
        <w:spacing w:after="0" w:line="264" w:lineRule="auto"/>
        <w:ind w:firstLine="600"/>
        <w:jc w:val="both"/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>
        <w:rPr>
          <w:rFonts w:ascii="Times New Roman" w:hAnsi="Times New Roman"/>
          <w:color w:val="000000"/>
          <w:sz w:val="28"/>
        </w:rPr>
        <w:t>(схема, рисунок) и строить работу в соответствии с ней.</w:t>
      </w:r>
    </w:p>
    <w:p w:rsidR="00506E00" w:rsidRDefault="00506E00">
      <w:pPr>
        <w:spacing w:after="0" w:line="264" w:lineRule="auto"/>
        <w:ind w:left="120"/>
        <w:jc w:val="both"/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E62BD1">
        <w:rPr>
          <w:rFonts w:ascii="Times New Roman" w:hAnsi="Times New Roman"/>
          <w:color w:val="000000"/>
          <w:sz w:val="28"/>
          <w:lang w:val="ru-RU"/>
        </w:rPr>
        <w:t>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Лекало. Разметка с помощью лекала (простейшей выкройки).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E62BD1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);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E62BD1">
        <w:rPr>
          <w:rFonts w:ascii="Times New Roman" w:hAnsi="Times New Roman"/>
          <w:color w:val="000000"/>
          <w:sz w:val="28"/>
          <w:lang w:val="ru-RU"/>
        </w:rPr>
        <w:t>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на уроках технологии.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Совместная работа в малых группах, осуществление сотрудничества, </w:t>
      </w: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</w:t>
      </w:r>
      <w:proofErr w:type="gramStart"/>
      <w:r>
        <w:rPr>
          <w:rFonts w:ascii="Times New Roman" w:hAnsi="Times New Roman"/>
          <w:color w:val="000000"/>
          <w:sz w:val="28"/>
        </w:rPr>
        <w:t>Рицовка. Изготовление объёмных изделий из развёрток.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E62BD1">
        <w:rPr>
          <w:rFonts w:ascii="Times New Roman" w:hAnsi="Times New Roman"/>
          <w:color w:val="000000"/>
          <w:sz w:val="28"/>
          <w:lang w:val="ru-RU"/>
        </w:rPr>
        <w:t>Преобразование развёрток несложных форм.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E62BD1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E62BD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E62BD1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);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я её решения;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саморегуляцию при выполнении задания.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E62BD1">
        <w:rPr>
          <w:rFonts w:ascii="Times New Roman" w:hAnsi="Times New Roman"/>
          <w:color w:val="000000"/>
          <w:sz w:val="28"/>
          <w:lang w:val="ru-RU"/>
        </w:rPr>
        <w:t>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Электронные и медиаресурсы в художественно-конструкторской, проектной, предметной преобразующей деятельности.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E62BD1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);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506E00" w:rsidRPr="00E62BD1" w:rsidRDefault="00506E00">
      <w:pPr>
        <w:spacing w:after="0" w:line="264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саморегуляцию при выполнении задания.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E62BD1">
        <w:rPr>
          <w:rFonts w:ascii="Times New Roman" w:hAnsi="Times New Roman"/>
          <w:color w:val="000000"/>
          <w:sz w:val="28"/>
          <w:lang w:val="ru-RU"/>
        </w:rPr>
        <w:t>: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506E00" w:rsidRPr="00E62BD1" w:rsidRDefault="00E62BD1">
      <w:pPr>
        <w:spacing w:after="0" w:line="264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506E00" w:rsidRPr="00E62BD1" w:rsidRDefault="00E62BD1">
      <w:pPr>
        <w:spacing w:after="0" w:line="264" w:lineRule="auto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506E00" w:rsidRPr="00E62BD1" w:rsidRDefault="00506E00">
      <w:pPr>
        <w:rPr>
          <w:lang w:val="ru-RU"/>
        </w:rPr>
        <w:sectPr w:rsidR="00506E00" w:rsidRPr="00E62BD1">
          <w:pgSz w:w="11906" w:h="16383"/>
          <w:pgMar w:top="1134" w:right="850" w:bottom="1134" w:left="1701" w:header="720" w:footer="720" w:gutter="0"/>
          <w:cols w:space="720"/>
        </w:sectPr>
      </w:pPr>
    </w:p>
    <w:p w:rsidR="00506E00" w:rsidRPr="00E62BD1" w:rsidRDefault="00E62BD1">
      <w:pPr>
        <w:spacing w:after="0"/>
        <w:ind w:left="120"/>
        <w:rPr>
          <w:lang w:val="ru-RU"/>
        </w:rPr>
      </w:pPr>
      <w:bookmarkStart w:id="5" w:name="block-12615287"/>
      <w:bookmarkEnd w:id="4"/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506E00" w:rsidRPr="00E62BD1" w:rsidRDefault="00506E00">
      <w:pPr>
        <w:spacing w:after="0"/>
        <w:ind w:left="120"/>
        <w:rPr>
          <w:lang w:val="ru-RU"/>
        </w:rPr>
      </w:pPr>
    </w:p>
    <w:p w:rsidR="00506E00" w:rsidRPr="00E62BD1" w:rsidRDefault="00506E00">
      <w:pPr>
        <w:spacing w:after="0"/>
        <w:ind w:left="120"/>
        <w:rPr>
          <w:lang w:val="ru-RU"/>
        </w:rPr>
      </w:pPr>
      <w:bookmarkStart w:id="6" w:name="_Toc143620888"/>
      <w:bookmarkEnd w:id="6"/>
    </w:p>
    <w:p w:rsidR="00506E00" w:rsidRPr="00E62BD1" w:rsidRDefault="00E62BD1">
      <w:pPr>
        <w:spacing w:after="0"/>
        <w:ind w:left="120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начального общего образования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506E00" w:rsidRPr="00E62BD1" w:rsidRDefault="00506E00">
      <w:pPr>
        <w:spacing w:after="0"/>
        <w:ind w:left="120"/>
        <w:rPr>
          <w:lang w:val="ru-RU"/>
        </w:rPr>
      </w:pPr>
      <w:bookmarkStart w:id="7" w:name="_Toc143620889"/>
      <w:bookmarkEnd w:id="7"/>
    </w:p>
    <w:p w:rsidR="00506E00" w:rsidRPr="00E62BD1" w:rsidRDefault="00506E00">
      <w:pPr>
        <w:spacing w:after="0"/>
        <w:ind w:left="120"/>
        <w:rPr>
          <w:lang w:val="ru-RU"/>
        </w:rPr>
      </w:pPr>
    </w:p>
    <w:p w:rsidR="00506E00" w:rsidRPr="00E62BD1" w:rsidRDefault="00E62BD1">
      <w:pPr>
        <w:spacing w:after="0"/>
        <w:ind w:left="120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06E00" w:rsidRPr="00E62BD1" w:rsidRDefault="00506E00">
      <w:pPr>
        <w:spacing w:after="0" w:line="257" w:lineRule="auto"/>
        <w:ind w:left="120"/>
        <w:jc w:val="both"/>
        <w:rPr>
          <w:lang w:val="ru-RU"/>
        </w:rPr>
      </w:pPr>
    </w:p>
    <w:p w:rsidR="00506E00" w:rsidRPr="00E62BD1" w:rsidRDefault="00E62BD1">
      <w:pPr>
        <w:spacing w:after="0" w:line="257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06E00" w:rsidRPr="00E62BD1" w:rsidRDefault="00E62BD1">
      <w:pPr>
        <w:spacing w:after="0" w:line="257" w:lineRule="auto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506E00" w:rsidRPr="00E62BD1" w:rsidRDefault="00E62BD1">
      <w:pPr>
        <w:spacing w:after="0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506E00" w:rsidRPr="00E62BD1" w:rsidRDefault="00506E00">
      <w:pPr>
        <w:spacing w:after="0"/>
        <w:ind w:left="120"/>
        <w:jc w:val="both"/>
        <w:rPr>
          <w:lang w:val="ru-RU"/>
        </w:rPr>
      </w:pPr>
    </w:p>
    <w:p w:rsidR="00506E00" w:rsidRPr="00E62BD1" w:rsidRDefault="00E62BD1">
      <w:pPr>
        <w:spacing w:after="0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506E00" w:rsidRPr="00E62BD1" w:rsidRDefault="00506E00">
      <w:pPr>
        <w:spacing w:after="0"/>
        <w:ind w:left="120"/>
        <w:jc w:val="both"/>
        <w:rPr>
          <w:lang w:val="ru-RU"/>
        </w:rPr>
      </w:pPr>
    </w:p>
    <w:p w:rsidR="00506E00" w:rsidRPr="00E62BD1" w:rsidRDefault="00E62BD1">
      <w:pPr>
        <w:spacing w:after="0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саморегуляцию при выполнении работы.</w:t>
      </w:r>
    </w:p>
    <w:p w:rsidR="00506E00" w:rsidRPr="00E62BD1" w:rsidRDefault="00506E00">
      <w:pPr>
        <w:spacing w:after="0"/>
        <w:ind w:left="120"/>
        <w:jc w:val="both"/>
        <w:rPr>
          <w:lang w:val="ru-RU"/>
        </w:rPr>
      </w:pPr>
    </w:p>
    <w:p w:rsidR="00506E00" w:rsidRPr="00E62BD1" w:rsidRDefault="00E62BD1">
      <w:pPr>
        <w:spacing w:after="0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506E00" w:rsidRPr="00E62BD1" w:rsidRDefault="00506E00">
      <w:pPr>
        <w:spacing w:after="0"/>
        <w:ind w:left="120"/>
        <w:rPr>
          <w:lang w:val="ru-RU"/>
        </w:rPr>
      </w:pPr>
      <w:bookmarkStart w:id="8" w:name="_Toc143620890"/>
      <w:bookmarkStart w:id="9" w:name="_Toc134720971"/>
      <w:bookmarkEnd w:id="8"/>
      <w:bookmarkEnd w:id="9"/>
    </w:p>
    <w:p w:rsidR="00506E00" w:rsidRPr="00E62BD1" w:rsidRDefault="00506E00">
      <w:pPr>
        <w:spacing w:after="0"/>
        <w:ind w:left="120"/>
        <w:rPr>
          <w:lang w:val="ru-RU"/>
        </w:rPr>
      </w:pPr>
    </w:p>
    <w:p w:rsidR="00506E00" w:rsidRPr="00E62BD1" w:rsidRDefault="00E62BD1">
      <w:pPr>
        <w:spacing w:after="0"/>
        <w:ind w:left="120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06E00" w:rsidRPr="00E62BD1" w:rsidRDefault="00506E00">
      <w:pPr>
        <w:spacing w:after="0"/>
        <w:ind w:left="120"/>
        <w:rPr>
          <w:lang w:val="ru-RU"/>
        </w:rPr>
      </w:pPr>
    </w:p>
    <w:p w:rsidR="00506E00" w:rsidRPr="00E62BD1" w:rsidRDefault="00E62BD1">
      <w:pPr>
        <w:spacing w:after="0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62BD1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E62BD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506E00" w:rsidRPr="00E62BD1" w:rsidRDefault="00506E00">
      <w:pPr>
        <w:spacing w:after="0"/>
        <w:ind w:left="120"/>
        <w:jc w:val="both"/>
        <w:rPr>
          <w:lang w:val="ru-RU"/>
        </w:rPr>
      </w:pPr>
    </w:p>
    <w:p w:rsidR="00506E00" w:rsidRPr="00E62BD1" w:rsidRDefault="00E62BD1">
      <w:pPr>
        <w:spacing w:after="0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E62BD1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E62BD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506E00" w:rsidRDefault="00E62BD1">
      <w:pPr>
        <w:spacing w:after="0"/>
        <w:ind w:firstLine="600"/>
        <w:jc w:val="both"/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</w:t>
      </w:r>
      <w:r>
        <w:rPr>
          <w:rFonts w:ascii="Times New Roman" w:hAnsi="Times New Roman"/>
          <w:color w:val="000000"/>
          <w:sz w:val="28"/>
        </w:rPr>
        <w:t>(технологическую) карту;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506E00" w:rsidRPr="00E62BD1" w:rsidRDefault="00506E00">
      <w:pPr>
        <w:spacing w:after="0"/>
        <w:ind w:left="120"/>
        <w:jc w:val="both"/>
        <w:rPr>
          <w:lang w:val="ru-RU"/>
        </w:rPr>
      </w:pPr>
    </w:p>
    <w:p w:rsidR="00506E00" w:rsidRPr="00E62BD1" w:rsidRDefault="00E62BD1">
      <w:pPr>
        <w:spacing w:after="0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62BD1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E62BD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506E00" w:rsidRPr="00E62BD1" w:rsidRDefault="00506E00">
      <w:pPr>
        <w:spacing w:after="0"/>
        <w:ind w:left="120"/>
        <w:jc w:val="both"/>
        <w:rPr>
          <w:lang w:val="ru-RU"/>
        </w:rPr>
      </w:pPr>
    </w:p>
    <w:p w:rsidR="00506E00" w:rsidRPr="00E62BD1" w:rsidRDefault="00E62BD1">
      <w:pPr>
        <w:spacing w:after="0"/>
        <w:ind w:left="12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62BD1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E62BD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62BD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62BD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E62BD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E62BD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E62BD1">
        <w:rPr>
          <w:rFonts w:ascii="Times New Roman" w:hAnsi="Times New Roman"/>
          <w:color w:val="000000"/>
          <w:sz w:val="28"/>
          <w:lang w:val="ru-RU"/>
        </w:rPr>
        <w:t>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506E00" w:rsidRPr="00E62BD1" w:rsidRDefault="00E62BD1">
      <w:pPr>
        <w:spacing w:after="0"/>
        <w:ind w:firstLine="600"/>
        <w:jc w:val="both"/>
        <w:rPr>
          <w:lang w:val="ru-RU"/>
        </w:rPr>
      </w:pPr>
      <w:r w:rsidRPr="00E62BD1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506E00" w:rsidRDefault="00E62BD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506E00" w:rsidRDefault="00506E00">
      <w:pPr>
        <w:sectPr w:rsidR="00506E00">
          <w:pgSz w:w="11906" w:h="16383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bookmarkStart w:id="10" w:name="block-1261528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06E00" w:rsidRDefault="00E62B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506E00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изделия. Понятие «технология»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06E00" w:rsidRDefault="00506E00"/>
        </w:tc>
      </w:tr>
    </w:tbl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506E00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Биговка.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графической грамоты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/>
        </w:tc>
      </w:tr>
    </w:tbl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506E00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 изделий из разных материалов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06E00" w:rsidRDefault="00506E00"/>
        </w:tc>
      </w:tr>
    </w:tbl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506E00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06E00" w:rsidRDefault="00506E00"/>
        </w:tc>
      </w:tr>
    </w:tbl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bookmarkStart w:id="11" w:name="block-12615288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06E00" w:rsidRDefault="00E62B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360"/>
        <w:gridCol w:w="1265"/>
        <w:gridCol w:w="1841"/>
        <w:gridCol w:w="1910"/>
        <w:gridCol w:w="1423"/>
        <w:gridCol w:w="2221"/>
      </w:tblGrid>
      <w:tr w:rsidR="00506E00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онятие «технология»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Default="00506E00"/>
        </w:tc>
      </w:tr>
    </w:tbl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9"/>
        <w:gridCol w:w="4426"/>
        <w:gridCol w:w="1240"/>
        <w:gridCol w:w="1841"/>
        <w:gridCol w:w="1910"/>
        <w:gridCol w:w="1423"/>
        <w:gridCol w:w="2221"/>
      </w:tblGrid>
      <w:tr w:rsidR="00506E00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 представление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секторов из круга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на шпильку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соединение деталей шарнирна проволоку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косого стежка. Назначение. Безузелковое закрепление нитки на ткани. Зашивания разреза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вышивкой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Default="00506E00"/>
        </w:tc>
      </w:tr>
    </w:tbl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289"/>
        <w:gridCol w:w="1290"/>
        <w:gridCol w:w="1841"/>
        <w:gridCol w:w="1910"/>
        <w:gridCol w:w="1423"/>
        <w:gridCol w:w="2221"/>
      </w:tblGrid>
      <w:tr w:rsidR="00506E00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  <w:proofErr w:type="gram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 «Военная техника»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макета робота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игрушки-марионетки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Default="00506E00"/>
        </w:tc>
      </w:tr>
    </w:tbl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361"/>
        <w:gridCol w:w="1264"/>
        <w:gridCol w:w="1841"/>
        <w:gridCol w:w="1910"/>
        <w:gridCol w:w="1423"/>
        <w:gridCol w:w="2221"/>
      </w:tblGrid>
      <w:tr w:rsidR="00506E00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E00" w:rsidRDefault="00506E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E00" w:rsidRDefault="00506E00"/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папки-футляра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многогранной пирамиды циркулем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Подвижное соединение деталей на проволоку (толстую нитку)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объемных </w:t>
            </w: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ткани. Их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крестообразного стежка. Строчка петлеобразного стежка</w:t>
            </w:r>
            <w:proofErr w:type="gramStart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.А</w:t>
            </w:r>
            <w:proofErr w:type="gramEnd"/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ксессуары в одежде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Качающиеся конструкции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со сдвижной деталью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06E00" w:rsidRDefault="00506E00">
            <w:pPr>
              <w:spacing w:after="0"/>
              <w:ind w:left="135"/>
            </w:pPr>
          </w:p>
        </w:tc>
      </w:tr>
      <w:tr w:rsidR="00506E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Pr="00E62BD1" w:rsidRDefault="00E62BD1">
            <w:pPr>
              <w:spacing w:after="0"/>
              <w:ind w:left="135"/>
              <w:rPr>
                <w:lang w:val="ru-RU"/>
              </w:rPr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 w:rsidRPr="00E62B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06E00" w:rsidRDefault="00E62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E00" w:rsidRDefault="00506E00"/>
        </w:tc>
      </w:tr>
    </w:tbl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506E00">
      <w:pPr>
        <w:sectPr w:rsidR="00506E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E00" w:rsidRDefault="00E62BD1">
      <w:pPr>
        <w:spacing w:after="0"/>
        <w:ind w:left="120"/>
      </w:pPr>
      <w:bookmarkStart w:id="12" w:name="block-1261528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06E00" w:rsidRDefault="00E62BD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06E00" w:rsidRDefault="00E62BD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06E00" w:rsidRDefault="00E62BD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506E00" w:rsidRDefault="00E62BD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506E00" w:rsidRDefault="00E62BD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06E00" w:rsidRDefault="00E62BD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06E00" w:rsidRDefault="00506E00">
      <w:pPr>
        <w:spacing w:after="0"/>
        <w:ind w:left="120"/>
      </w:pPr>
    </w:p>
    <w:p w:rsidR="00506E00" w:rsidRPr="00E62BD1" w:rsidRDefault="00E62BD1">
      <w:pPr>
        <w:spacing w:after="0" w:line="480" w:lineRule="auto"/>
        <w:ind w:left="120"/>
        <w:rPr>
          <w:lang w:val="ru-RU"/>
        </w:rPr>
      </w:pPr>
      <w:r w:rsidRPr="00E62BD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06E00" w:rsidRDefault="00E62BD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06E00" w:rsidRDefault="00506E00">
      <w:pPr>
        <w:sectPr w:rsidR="00506E00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E62BD1" w:rsidRDefault="00E62BD1"/>
    <w:sectPr w:rsidR="00E62BD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82E95"/>
    <w:multiLevelType w:val="multilevel"/>
    <w:tmpl w:val="8DCC557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06E00"/>
    <w:rsid w:val="00506E00"/>
    <w:rsid w:val="009A30B4"/>
    <w:rsid w:val="00E6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10258</Words>
  <Characters>58472</Characters>
  <Application>Microsoft Office Word</Application>
  <DocSecurity>0</DocSecurity>
  <Lines>487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2023-09-21T17:20:00Z</dcterms:created>
  <dcterms:modified xsi:type="dcterms:W3CDTF">2023-09-21T18:11:00Z</dcterms:modified>
</cp:coreProperties>
</file>