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9F5B0F" w14:textId="77777777" w:rsidR="002D5A51" w:rsidRDefault="002D5A51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eastAsia="ru-RU"/>
        </w:rPr>
        <w:drawing>
          <wp:inline distT="0" distB="0" distL="0" distR="0" wp14:anchorId="1C2AF6A9" wp14:editId="30C4736E">
            <wp:extent cx="1981200" cy="2185324"/>
            <wp:effectExtent l="0" t="0" r="0" b="5715"/>
            <wp:docPr id="170062343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618" cy="2186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190054" w14:textId="77777777" w:rsidR="002D5A51" w:rsidRDefault="002D5A51" w:rsidP="0011631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5A51">
        <w:rPr>
          <w:rFonts w:ascii="Times New Roman" w:hAnsi="Times New Roman" w:cs="Times New Roman"/>
          <w:b/>
          <w:bCs/>
          <w:sz w:val="28"/>
          <w:szCs w:val="28"/>
        </w:rPr>
        <w:t xml:space="preserve">ПЕРВИЧНАЯ ОРГАНИЗАЦИЯ ПРОФСОЮЗА </w:t>
      </w:r>
    </w:p>
    <w:p w14:paraId="43550C44" w14:textId="77777777" w:rsidR="002D5A51" w:rsidRDefault="002D5A51" w:rsidP="0011631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5A51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БЮДЖЕТНОГО ОБЩЕОБРАЗОВАТЕЛЬНОГО УЧРЕЖДЕНИЯ </w:t>
      </w:r>
    </w:p>
    <w:p w14:paraId="3C2EF03A" w14:textId="65BE3974" w:rsidR="002D5A51" w:rsidRDefault="006E1B02" w:rsidP="0011631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</w:t>
      </w:r>
      <w:r w:rsidR="002E328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2D5A51" w:rsidRPr="002D5A51">
        <w:rPr>
          <w:rFonts w:ascii="Times New Roman" w:hAnsi="Times New Roman" w:cs="Times New Roman"/>
          <w:b/>
          <w:bCs/>
          <w:sz w:val="28"/>
          <w:szCs w:val="28"/>
        </w:rPr>
        <w:t>СРЕДНЯЯ ОБЩЕОБРАЗОВАТЕЛЬНАЯ ШКОЛА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№3</w:t>
      </w:r>
      <w:r w:rsidR="002D5A51" w:rsidRPr="002D5A51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5C739945" w14:textId="77777777" w:rsidR="00E14EF4" w:rsidRDefault="00E14EF4" w:rsidP="0011631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343BC1" w14:textId="77777777" w:rsidR="00E14EF4" w:rsidRDefault="00E14EF4" w:rsidP="0011631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8BB870" w14:textId="77777777" w:rsidR="00E14EF4" w:rsidRDefault="00E14EF4" w:rsidP="0011631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BDBE3" w14:textId="2B907DD0" w:rsidR="00E14EF4" w:rsidRPr="00E14EF4" w:rsidRDefault="00E14EF4" w:rsidP="00E14EF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14EF4">
        <w:rPr>
          <w:rFonts w:ascii="Times New Roman" w:hAnsi="Times New Roman" w:cs="Times New Roman"/>
          <w:i/>
          <w:iCs/>
          <w:sz w:val="28"/>
          <w:szCs w:val="28"/>
        </w:rPr>
        <w:t>Задачи профсоюзной организации на 2025год</w:t>
      </w:r>
      <w:r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14:paraId="45B41715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4EF4">
        <w:rPr>
          <w:rFonts w:ascii="Times New Roman" w:hAnsi="Times New Roman" w:cs="Times New Roman"/>
          <w:sz w:val="28"/>
          <w:szCs w:val="28"/>
        </w:rPr>
        <w:t xml:space="preserve">1. Продолжить активную работу профсоюзной организации по представительству и защите интересов членов профсоюза, повышению социальной защищенности работников </w:t>
      </w:r>
      <w:r>
        <w:rPr>
          <w:rFonts w:ascii="Times New Roman" w:hAnsi="Times New Roman" w:cs="Times New Roman"/>
          <w:sz w:val="28"/>
          <w:szCs w:val="28"/>
        </w:rPr>
        <w:t>ОУ</w:t>
      </w:r>
      <w:r w:rsidRPr="00E14EF4">
        <w:rPr>
          <w:rFonts w:ascii="Times New Roman" w:hAnsi="Times New Roman" w:cs="Times New Roman"/>
          <w:sz w:val="28"/>
          <w:szCs w:val="28"/>
        </w:rPr>
        <w:t>.</w:t>
      </w:r>
    </w:p>
    <w:p w14:paraId="2D9A5FEA" w14:textId="172396A1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14EF4">
        <w:rPr>
          <w:rFonts w:ascii="Times New Roman" w:hAnsi="Times New Roman" w:cs="Times New Roman"/>
          <w:sz w:val="28"/>
          <w:szCs w:val="28"/>
        </w:rPr>
        <w:t xml:space="preserve">. Содействовать в улучшении материального положения, укреплении здоровья работников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E1B02">
        <w:rPr>
          <w:rFonts w:ascii="Times New Roman" w:hAnsi="Times New Roman" w:cs="Times New Roman"/>
          <w:sz w:val="28"/>
          <w:szCs w:val="28"/>
        </w:rPr>
        <w:t>Уруссинская</w:t>
      </w:r>
      <w:proofErr w:type="spellEnd"/>
      <w:r w:rsidR="006E1B0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№3</w:t>
      </w:r>
      <w:r>
        <w:rPr>
          <w:rFonts w:ascii="Times New Roman" w:hAnsi="Times New Roman" w:cs="Times New Roman"/>
          <w:sz w:val="28"/>
          <w:szCs w:val="28"/>
        </w:rPr>
        <w:t>»,</w:t>
      </w:r>
      <w:r w:rsidRPr="00E14EF4">
        <w:rPr>
          <w:rFonts w:ascii="Times New Roman" w:hAnsi="Times New Roman" w:cs="Times New Roman"/>
          <w:sz w:val="28"/>
          <w:szCs w:val="28"/>
        </w:rPr>
        <w:t xml:space="preserve"> в создании условий для повышения их квалификации, проведение досуга. </w:t>
      </w:r>
    </w:p>
    <w:p w14:paraId="1C052E97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14EF4">
        <w:rPr>
          <w:rFonts w:ascii="Times New Roman" w:hAnsi="Times New Roman" w:cs="Times New Roman"/>
          <w:sz w:val="28"/>
          <w:szCs w:val="28"/>
        </w:rPr>
        <w:t xml:space="preserve">. Осуществлять организационные мероприятия по повышению мотивации и укреплению профсоюзного членства. </w:t>
      </w:r>
    </w:p>
    <w:p w14:paraId="3FE92ABF" w14:textId="6A09FB93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14EF4">
        <w:rPr>
          <w:rFonts w:ascii="Times New Roman" w:hAnsi="Times New Roman" w:cs="Times New Roman"/>
          <w:sz w:val="28"/>
          <w:szCs w:val="28"/>
        </w:rPr>
        <w:t>. Укреплять и развивать профессиональную солидарность.</w:t>
      </w:r>
    </w:p>
    <w:p w14:paraId="158DFCEF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BA416D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A8A43A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83C14D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A74B68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DD6746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AFA81E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229CB4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354342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44BB76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144A5F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51E928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E75752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9CCE9B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92D761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55A473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9D1EFD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3A9D02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975913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8949A0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A17EB8" w14:textId="77777777" w:rsid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CE8C34" w14:textId="77777777" w:rsidR="00E14EF4" w:rsidRPr="00E14EF4" w:rsidRDefault="00E14EF4" w:rsidP="00E14E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27A792" w14:textId="71754D9A"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ПЛАН</w:t>
      </w:r>
    </w:p>
    <w:p w14:paraId="09545493" w14:textId="77777777"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работы первичной профсоюзной организации </w:t>
      </w:r>
    </w:p>
    <w:p w14:paraId="033D384A" w14:textId="010BDDA3"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МБОУ «</w:t>
      </w:r>
      <w:proofErr w:type="spellStart"/>
      <w:r w:rsidR="00A051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Уруссинская</w:t>
      </w:r>
      <w:proofErr w:type="spellEnd"/>
      <w:r w:rsidR="00A051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средняя общеобразовательная школа №3</w:t>
      </w:r>
      <w:r w:rsidR="0084449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»</w:t>
      </w: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на 20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</w:t>
      </w:r>
      <w:r w:rsidR="0087052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5</w:t>
      </w: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год</w:t>
      </w:r>
    </w:p>
    <w:p w14:paraId="5EA51ACA" w14:textId="77777777"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24470" w:type="dxa"/>
        <w:tblInd w:w="279" w:type="dxa"/>
        <w:tblLook w:val="04A0" w:firstRow="1" w:lastRow="0" w:firstColumn="1" w:lastColumn="0" w:noHBand="0" w:noVBand="1"/>
      </w:tblPr>
      <w:tblGrid>
        <w:gridCol w:w="485"/>
        <w:gridCol w:w="13"/>
        <w:gridCol w:w="18"/>
        <w:gridCol w:w="5603"/>
        <w:gridCol w:w="1973"/>
        <w:gridCol w:w="2114"/>
        <w:gridCol w:w="14264"/>
      </w:tblGrid>
      <w:tr w:rsidR="00116319" w:rsidRPr="000C7A20" w14:paraId="14EF5402" w14:textId="77777777" w:rsidTr="003C6636">
        <w:trPr>
          <w:gridAfter w:val="1"/>
        </w:trPr>
        <w:tc>
          <w:tcPr>
            <w:tcW w:w="516" w:type="dxa"/>
            <w:gridSpan w:val="3"/>
          </w:tcPr>
          <w:p w14:paraId="7F01A228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603" w:type="dxa"/>
          </w:tcPr>
          <w:p w14:paraId="7CB6C327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973" w:type="dxa"/>
          </w:tcPr>
          <w:p w14:paraId="0A699B4B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  <w:p w14:paraId="107743EC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проведения </w:t>
            </w:r>
          </w:p>
        </w:tc>
        <w:tc>
          <w:tcPr>
            <w:tcW w:w="2114" w:type="dxa"/>
          </w:tcPr>
          <w:p w14:paraId="4A7566A3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116319" w:rsidRPr="000C7A20" w14:paraId="2B21E066" w14:textId="77777777" w:rsidTr="003C6636">
        <w:trPr>
          <w:gridAfter w:val="1"/>
        </w:trPr>
        <w:tc>
          <w:tcPr>
            <w:tcW w:w="10206" w:type="dxa"/>
            <w:gridSpan w:val="6"/>
          </w:tcPr>
          <w:p w14:paraId="3C768D92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Организационная работа комитета профсоюза</w:t>
            </w:r>
          </w:p>
        </w:tc>
      </w:tr>
      <w:tr w:rsidR="00116319" w:rsidRPr="000C7A20" w14:paraId="5047498F" w14:textId="77777777" w:rsidTr="003C6636">
        <w:trPr>
          <w:gridAfter w:val="1"/>
        </w:trPr>
        <w:tc>
          <w:tcPr>
            <w:tcW w:w="6119" w:type="dxa"/>
            <w:gridSpan w:val="4"/>
          </w:tcPr>
          <w:p w14:paraId="4DAA7209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Оформление профсоюзных документов. </w:t>
            </w:r>
          </w:p>
          <w:p w14:paraId="1EE599F7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Утверждение плана работы ППО на 20</w:t>
            </w:r>
            <w:r>
              <w:rPr>
                <w:sz w:val="20"/>
                <w:szCs w:val="20"/>
              </w:rPr>
              <w:t>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год.</w:t>
            </w:r>
          </w:p>
          <w:p w14:paraId="69505246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3. Проверка учета членов профсоюза, постановка на профсоюзный учет вновь принятых на работу.</w:t>
            </w:r>
          </w:p>
          <w:p w14:paraId="49713473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4. Проверки ведения личных дел и трудовых книжек сотрудников.</w:t>
            </w:r>
          </w:p>
          <w:p w14:paraId="771C810E" w14:textId="6B6160E1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5. Представление в вышестоящую организацию Профсоюза отчетов.</w:t>
            </w:r>
          </w:p>
          <w:p w14:paraId="1B8FFDDC" w14:textId="38D981A6" w:rsidR="00116319" w:rsidRPr="000C7A20" w:rsidRDefault="00844494" w:rsidP="003C663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116319" w:rsidRPr="000C7A20">
              <w:rPr>
                <w:sz w:val="20"/>
                <w:szCs w:val="20"/>
              </w:rPr>
              <w:t>. Участие в Общероссийских акциях профсоюза.</w:t>
            </w:r>
          </w:p>
        </w:tc>
        <w:tc>
          <w:tcPr>
            <w:tcW w:w="1973" w:type="dxa"/>
          </w:tcPr>
          <w:p w14:paraId="7E0A997D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77AF55EE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  <w:p w14:paraId="1C807FAD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08AEDF33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37B568B7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457F0F5E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367D6FA7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489AF60A" w14:textId="0B4F9CC4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14:paraId="7BDDC4CE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05D4179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14:paraId="349A906B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28A31D0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</w:t>
            </w:r>
          </w:p>
          <w:p w14:paraId="149E872B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20B4315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14:paraId="2B17EF62" w14:textId="46248FB9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</w:tc>
      </w:tr>
      <w:tr w:rsidR="00116319" w:rsidRPr="000C7A20" w14:paraId="2D1A5227" w14:textId="77777777" w:rsidTr="003C6636">
        <w:trPr>
          <w:gridAfter w:val="1"/>
        </w:trPr>
        <w:tc>
          <w:tcPr>
            <w:tcW w:w="10206" w:type="dxa"/>
            <w:gridSpan w:val="6"/>
          </w:tcPr>
          <w:p w14:paraId="59DDCD50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администрации и профкома в социально-правовой сфере</w:t>
            </w:r>
          </w:p>
        </w:tc>
      </w:tr>
      <w:tr w:rsidR="00116319" w:rsidRPr="000C7A20" w14:paraId="21877B73" w14:textId="77777777" w:rsidTr="003214FC">
        <w:trPr>
          <w:gridAfter w:val="1"/>
          <w:trHeight w:val="1532"/>
        </w:trPr>
        <w:tc>
          <w:tcPr>
            <w:tcW w:w="6119" w:type="dxa"/>
            <w:gridSpan w:val="4"/>
          </w:tcPr>
          <w:p w14:paraId="65CE5EB5" w14:textId="77777777" w:rsidR="00116319" w:rsidRPr="000C7A20" w:rsidRDefault="00116319" w:rsidP="003C66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Подготовка и внесение на рассмотрение профсоюзных собраний вопросов по социально-трудовым вопросам.</w:t>
            </w:r>
          </w:p>
          <w:p w14:paraId="39143CF7" w14:textId="77777777" w:rsidR="00116319" w:rsidRPr="000C7A20" w:rsidRDefault="00116319" w:rsidP="003C66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 Участие в разработке локальных нормативных актов школы. </w:t>
            </w:r>
          </w:p>
          <w:p w14:paraId="5873A932" w14:textId="425DAF94" w:rsidR="00116319" w:rsidRPr="000C7A20" w:rsidRDefault="00116319" w:rsidP="003C6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>3. Участие представителей профкома при распределении учебной нагрузки, составлении графика отпусков на 20</w:t>
            </w:r>
            <w:r w:rsidR="003214F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4449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 xml:space="preserve"> год.</w:t>
            </w:r>
          </w:p>
          <w:p w14:paraId="682EB85B" w14:textId="77777777" w:rsidR="00116319" w:rsidRPr="000C7A20" w:rsidRDefault="00116319" w:rsidP="003C6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>4. Согласование стимулирования и премий работников учреждения.</w:t>
            </w:r>
          </w:p>
          <w:p w14:paraId="6363690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color w:val="CCCCCC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83"/>
            </w:tblGrid>
            <w:tr w:rsidR="00116319" w:rsidRPr="000C7A20" w14:paraId="525D3679" w14:textId="77777777" w:rsidTr="003C6636">
              <w:trPr>
                <w:trHeight w:val="725"/>
              </w:trPr>
              <w:tc>
                <w:tcPr>
                  <w:tcW w:w="0" w:type="auto"/>
                </w:tcPr>
                <w:p w14:paraId="77C20A6F" w14:textId="77777777" w:rsidR="00116319" w:rsidRPr="000C7A20" w:rsidRDefault="00116319" w:rsidP="0087052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Январь, апрель</w:t>
                  </w:r>
                </w:p>
                <w:p w14:paraId="6A17480C" w14:textId="77777777" w:rsidR="00116319" w:rsidRPr="000C7A20" w:rsidRDefault="00116319" w:rsidP="0087052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В течение года</w:t>
                  </w:r>
                </w:p>
                <w:p w14:paraId="1A33DACA" w14:textId="77777777" w:rsidR="00116319" w:rsidRPr="000C7A20" w:rsidRDefault="00116319" w:rsidP="0087052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Август, декабрь</w:t>
                  </w:r>
                </w:p>
              </w:tc>
            </w:tr>
          </w:tbl>
          <w:p w14:paraId="5CFF978C" w14:textId="77777777" w:rsidR="00116319" w:rsidRPr="000C7A20" w:rsidRDefault="00116319" w:rsidP="008705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  <w:p w14:paraId="48AD04AC" w14:textId="77777777" w:rsidR="00844494" w:rsidRDefault="00844494" w:rsidP="008705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Март-май </w:t>
            </w:r>
          </w:p>
          <w:p w14:paraId="5465BCA9" w14:textId="1813BFAD" w:rsidR="00116319" w:rsidRPr="000C7A20" w:rsidRDefault="00116319" w:rsidP="008705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  <w:p w14:paraId="5E038153" w14:textId="75BC0FA9" w:rsidR="00116319" w:rsidRPr="000C7A20" w:rsidRDefault="00116319" w:rsidP="0087052F">
            <w:pPr>
              <w:rPr>
                <w:rFonts w:ascii="Times New Roman" w:eastAsia="Times New Roman" w:hAnsi="Times New Roman" w:cs="Times New Roman"/>
                <w:color w:val="CCCCCC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14:paraId="47853680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14:paraId="5C88B52C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14:paraId="039B4FA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784C4888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</w:tc>
      </w:tr>
      <w:tr w:rsidR="00116319" w:rsidRPr="000C7A20" w14:paraId="074556C5" w14:textId="77777777" w:rsidTr="003C6636">
        <w:trPr>
          <w:gridAfter w:val="1"/>
        </w:trPr>
        <w:tc>
          <w:tcPr>
            <w:tcW w:w="10206" w:type="dxa"/>
            <w:gridSpan w:val="6"/>
          </w:tcPr>
          <w:p w14:paraId="6597AFEF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администрации школы и профкома в области охраны труда</w:t>
            </w:r>
          </w:p>
        </w:tc>
      </w:tr>
      <w:tr w:rsidR="00116319" w:rsidRPr="000C7A20" w14:paraId="756C8BA5" w14:textId="77777777" w:rsidTr="003C6636">
        <w:trPr>
          <w:gridAfter w:val="1"/>
        </w:trPr>
        <w:tc>
          <w:tcPr>
            <w:tcW w:w="6119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903"/>
            </w:tblGrid>
            <w:tr w:rsidR="00116319" w:rsidRPr="000C7A20" w14:paraId="00B36CA0" w14:textId="77777777" w:rsidTr="003C6636">
              <w:trPr>
                <w:trHeight w:val="1282"/>
              </w:trPr>
              <w:tc>
                <w:tcPr>
                  <w:tcW w:w="0" w:type="auto"/>
                </w:tcPr>
                <w:p w14:paraId="0A1E691C" w14:textId="77777777"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1.Участие в аттестации рабочих мест. </w:t>
                  </w:r>
                </w:p>
                <w:p w14:paraId="4BB30AB9" w14:textId="77777777"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2. Подготовка вопросов по охране труда для обсуждения на общешкольных собраниях, педсоветах, совещаниях при директоре. </w:t>
                  </w:r>
                </w:p>
                <w:p w14:paraId="2EAF33D9" w14:textId="77777777"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3. Участие в работе по обеспечению требований охраны труда и техники безопасности в школе. </w:t>
                  </w:r>
                </w:p>
                <w:p w14:paraId="1264E11B" w14:textId="77777777"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4. О ходе работы профсоюзной организации и администрации школы по выполнению условий коллективного договора. </w:t>
                  </w:r>
                </w:p>
                <w:p w14:paraId="3529A197" w14:textId="48EDC7DF"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5. Проверка выполнения соглашения по охране труда. </w:t>
                  </w:r>
                </w:p>
                <w:p w14:paraId="753642CB" w14:textId="77777777" w:rsidR="00844494" w:rsidRDefault="00844494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  <w:r w:rsidR="00116319"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. Участие в расследовании несчастных случаев на производстве.</w:t>
                  </w:r>
                </w:p>
                <w:p w14:paraId="5448B29C" w14:textId="3CA655A2" w:rsidR="00116319" w:rsidRPr="000C7A20" w:rsidRDefault="00844494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  <w:r w:rsidR="00116319"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. О состоянии охраны труда в кабинетах повышенной опасности.</w:t>
                  </w:r>
                </w:p>
                <w:p w14:paraId="03F8F3F3" w14:textId="502B1B91" w:rsidR="00116319" w:rsidRPr="000C7A20" w:rsidRDefault="00844494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116319"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. Консультирование членов профсоюза по охране труда и технике безопасности.</w:t>
                  </w:r>
                </w:p>
              </w:tc>
            </w:tr>
          </w:tbl>
          <w:p w14:paraId="7E5AE43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</w:tcPr>
          <w:p w14:paraId="7FF193ED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Август</w:t>
            </w:r>
          </w:p>
          <w:p w14:paraId="71C4EC32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2AA6392B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14:paraId="45EBFBF7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14:paraId="092E084D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46013615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14:paraId="3784A1BD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Май, декабрь</w:t>
            </w:r>
          </w:p>
          <w:p w14:paraId="763DAEE4" w14:textId="77777777" w:rsidR="003214FC" w:rsidRDefault="003214FC" w:rsidP="003214FC">
            <w:pPr>
              <w:pStyle w:val="Default"/>
              <w:rPr>
                <w:sz w:val="20"/>
                <w:szCs w:val="20"/>
              </w:rPr>
            </w:pPr>
          </w:p>
          <w:p w14:paraId="73C9D970" w14:textId="65198F40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Ноябрь</w:t>
            </w:r>
          </w:p>
          <w:p w14:paraId="21A7968D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По факту</w:t>
            </w:r>
          </w:p>
          <w:p w14:paraId="35475240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Апрель</w:t>
            </w:r>
          </w:p>
          <w:p w14:paraId="0C2B2F7B" w14:textId="77777777"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114" w:type="dxa"/>
          </w:tcPr>
          <w:p w14:paraId="6FC9271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14:paraId="12ECCFE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14:paraId="21EFCBC6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07692707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14:paraId="680ADE9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0409C5F6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79FC7217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64B1DE9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16B4C848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307436F1" w14:textId="27683325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уполномоченная по охране труда</w:t>
            </w:r>
            <w:r w:rsidR="0084449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(Завхоз)</w:t>
            </w:r>
          </w:p>
        </w:tc>
      </w:tr>
      <w:tr w:rsidR="00116319" w:rsidRPr="000C7A20" w14:paraId="1C3AE69B" w14:textId="77777777" w:rsidTr="003C6636">
        <w:trPr>
          <w:gridAfter w:val="1"/>
        </w:trPr>
        <w:tc>
          <w:tcPr>
            <w:tcW w:w="10206" w:type="dxa"/>
            <w:gridSpan w:val="6"/>
          </w:tcPr>
          <w:p w14:paraId="60363FD0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по оздоровлению членов профсоюза</w:t>
            </w:r>
          </w:p>
        </w:tc>
      </w:tr>
      <w:tr w:rsidR="00116319" w:rsidRPr="000C7A20" w14:paraId="5391A2ED" w14:textId="77777777" w:rsidTr="003C6636">
        <w:trPr>
          <w:gridAfter w:val="1"/>
        </w:trPr>
        <w:tc>
          <w:tcPr>
            <w:tcW w:w="6119" w:type="dxa"/>
            <w:gridSpan w:val="4"/>
          </w:tcPr>
          <w:p w14:paraId="1AAD8C3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1. Организация физкультурной и оздоровительной работы среди членов профсоюза. </w:t>
            </w:r>
          </w:p>
          <w:p w14:paraId="0EE8235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2. Организация возможности санаторного лечения членов профсоюза. </w:t>
            </w:r>
          </w:p>
          <w:p w14:paraId="7AA1B8BE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3. Организация возможности оздоровления детей сотрудников в летних лагерях.</w:t>
            </w:r>
          </w:p>
        </w:tc>
        <w:tc>
          <w:tcPr>
            <w:tcW w:w="1973" w:type="dxa"/>
          </w:tcPr>
          <w:p w14:paraId="29394AEF" w14:textId="77777777"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114" w:type="dxa"/>
          </w:tcPr>
          <w:p w14:paraId="15FC7AA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14:paraId="11FB4679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14:paraId="6FCB3A97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14:paraId="62939A41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</w:tc>
      </w:tr>
      <w:tr w:rsidR="00116319" w:rsidRPr="000C7A20" w14:paraId="2CA4BFC7" w14:textId="77777777" w:rsidTr="003C6636">
        <w:trPr>
          <w:gridAfter w:val="1"/>
        </w:trPr>
        <w:tc>
          <w:tcPr>
            <w:tcW w:w="10206" w:type="dxa"/>
            <w:gridSpan w:val="6"/>
          </w:tcPr>
          <w:p w14:paraId="15244CD8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Информационная работа</w:t>
            </w:r>
          </w:p>
        </w:tc>
      </w:tr>
      <w:tr w:rsidR="00116319" w:rsidRPr="000C7A20" w14:paraId="3A7B8C1D" w14:textId="77777777" w:rsidTr="00844494">
        <w:trPr>
          <w:gridAfter w:val="1"/>
          <w:trHeight w:val="2399"/>
        </w:trPr>
        <w:tc>
          <w:tcPr>
            <w:tcW w:w="6119" w:type="dxa"/>
            <w:gridSpan w:val="4"/>
          </w:tcPr>
          <w:p w14:paraId="475E0FCE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 Обновление профсоюзного уголка.</w:t>
            </w:r>
          </w:p>
          <w:p w14:paraId="7E913BDB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 Обновление сайта профсоюзной организации</w:t>
            </w:r>
          </w:p>
          <w:p w14:paraId="24B24196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3. Подбор материалов по социально-экономическим, правовым вопросам.</w:t>
            </w:r>
          </w:p>
          <w:p w14:paraId="658AE93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4. Своевременное оформление документации (протоколов заседаний профкома, Профсоюзных собраний).</w:t>
            </w:r>
          </w:p>
          <w:p w14:paraId="55CE1D6B" w14:textId="16C57D22" w:rsidR="00116319" w:rsidRPr="000C7A20" w:rsidRDefault="00844494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="00116319"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 Информация о планах работы профкома, проводимых мероприятиях.</w:t>
            </w:r>
          </w:p>
          <w:p w14:paraId="5F4B845C" w14:textId="085F40B2" w:rsidR="00116319" w:rsidRPr="000C7A20" w:rsidRDefault="00844494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</w:t>
            </w:r>
            <w:r w:rsidR="00116319"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 Информировать членов профсоюза о решениях вышестоящих профсоюзных органов.</w:t>
            </w:r>
          </w:p>
        </w:tc>
        <w:tc>
          <w:tcPr>
            <w:tcW w:w="1973" w:type="dxa"/>
          </w:tcPr>
          <w:p w14:paraId="6F21AC3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79D992CC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2AE1990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2BB80080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4CF8045E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61CC6A21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7A1067F9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6271C28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4141883E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14:paraId="53002A72" w14:textId="0E615013" w:rsidR="00844494" w:rsidRPr="000C7A20" w:rsidRDefault="00844494" w:rsidP="00844494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07B5AF3A" w14:textId="4941AF5A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14:paraId="600FFCD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14:paraId="60649E59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14:paraId="0F1BA409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ПО, профком</w:t>
            </w:r>
          </w:p>
          <w:p w14:paraId="3270AFBB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2812773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14:paraId="67737FF8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55013FE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2BFCA56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14:paraId="598766B1" w14:textId="46499436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16319" w:rsidRPr="000C7A20" w14:paraId="0FF00F68" w14:textId="77777777" w:rsidTr="003C6636">
        <w:trPr>
          <w:gridAfter w:val="1"/>
        </w:trPr>
        <w:tc>
          <w:tcPr>
            <w:tcW w:w="10206" w:type="dxa"/>
            <w:gridSpan w:val="6"/>
          </w:tcPr>
          <w:p w14:paraId="30BAF905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Профсоюзные собрания</w:t>
            </w:r>
          </w:p>
        </w:tc>
      </w:tr>
      <w:tr w:rsidR="00116319" w:rsidRPr="000C7A20" w14:paraId="67C3FA6A" w14:textId="77777777" w:rsidTr="003C6636">
        <w:trPr>
          <w:gridAfter w:val="1"/>
        </w:trPr>
        <w:tc>
          <w:tcPr>
            <w:tcW w:w="485" w:type="dxa"/>
          </w:tcPr>
          <w:p w14:paraId="078BD36A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34" w:type="dxa"/>
            <w:gridSpan w:val="3"/>
          </w:tcPr>
          <w:p w14:paraId="1A3A39B0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 О финансовой деятельности первичной профсоюзной организации</w:t>
            </w:r>
          </w:p>
          <w:p w14:paraId="46C3E6E9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 Охрана труда и соблюдение техники безопасности в ОУ.</w:t>
            </w:r>
          </w:p>
        </w:tc>
        <w:tc>
          <w:tcPr>
            <w:tcW w:w="1973" w:type="dxa"/>
          </w:tcPr>
          <w:p w14:paraId="647E478B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  <w:p w14:paraId="5B8B8399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14:paraId="12447833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</w:tc>
      </w:tr>
      <w:tr w:rsidR="00116319" w:rsidRPr="000C7A20" w14:paraId="400607B4" w14:textId="77777777" w:rsidTr="003C6636">
        <w:trPr>
          <w:gridAfter w:val="1"/>
        </w:trPr>
        <w:tc>
          <w:tcPr>
            <w:tcW w:w="485" w:type="dxa"/>
          </w:tcPr>
          <w:p w14:paraId="646AB60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34" w:type="dxa"/>
            <w:gridSpan w:val="3"/>
          </w:tcPr>
          <w:p w14:paraId="6CD73975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1) Отчет о работе ППО за истекший учебный год.</w:t>
            </w:r>
          </w:p>
          <w:p w14:paraId="17C43FCF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>2) Отчет ревизионной комиссии о расходовании Профсоюзных средств.</w:t>
            </w:r>
          </w:p>
        </w:tc>
        <w:tc>
          <w:tcPr>
            <w:tcW w:w="1973" w:type="dxa"/>
          </w:tcPr>
          <w:p w14:paraId="5ED096E1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Апрель</w:t>
            </w:r>
          </w:p>
        </w:tc>
        <w:tc>
          <w:tcPr>
            <w:tcW w:w="2114" w:type="dxa"/>
          </w:tcPr>
          <w:p w14:paraId="033915CD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116319" w:rsidRPr="000C7A20" w14:paraId="29472E00" w14:textId="77777777" w:rsidTr="003C6636">
        <w:trPr>
          <w:gridAfter w:val="1"/>
        </w:trPr>
        <w:tc>
          <w:tcPr>
            <w:tcW w:w="498" w:type="dxa"/>
            <w:gridSpan w:val="2"/>
          </w:tcPr>
          <w:p w14:paraId="42626101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21" w:type="dxa"/>
            <w:gridSpan w:val="2"/>
          </w:tcPr>
          <w:p w14:paraId="53304153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Об участии профкома в подготовке ОУ к новому учебному году</w:t>
            </w:r>
          </w:p>
          <w:p w14:paraId="7D46DE72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Утверждение план</w:t>
            </w:r>
            <w:r>
              <w:rPr>
                <w:sz w:val="20"/>
                <w:szCs w:val="20"/>
              </w:rPr>
              <w:t>а работы по охране труда на 202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>-202</w:t>
            </w:r>
            <w:r w:rsidR="0087052F">
              <w:rPr>
                <w:sz w:val="20"/>
                <w:szCs w:val="20"/>
              </w:rPr>
              <w:t>6</w:t>
            </w:r>
            <w:r w:rsidRPr="000C7A20">
              <w:rPr>
                <w:sz w:val="20"/>
                <w:szCs w:val="20"/>
              </w:rPr>
              <w:t xml:space="preserve"> учебный год. </w:t>
            </w:r>
          </w:p>
          <w:p w14:paraId="22D0BEB1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lastRenderedPageBreak/>
              <w:t xml:space="preserve">3. О состоянии готовности учебных помещений школы, соблюдение охраны и улучшение условий труда к началу учебного года. </w:t>
            </w:r>
          </w:p>
        </w:tc>
        <w:tc>
          <w:tcPr>
            <w:tcW w:w="1973" w:type="dxa"/>
          </w:tcPr>
          <w:p w14:paraId="3D3048C5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lastRenderedPageBreak/>
              <w:t xml:space="preserve">Август </w:t>
            </w:r>
          </w:p>
        </w:tc>
        <w:tc>
          <w:tcPr>
            <w:tcW w:w="2114" w:type="dxa"/>
          </w:tcPr>
          <w:p w14:paraId="00647773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116319" w:rsidRPr="000C7A20" w14:paraId="3212A7EE" w14:textId="77777777" w:rsidTr="003C6636">
        <w:trPr>
          <w:gridAfter w:val="1"/>
        </w:trPr>
        <w:tc>
          <w:tcPr>
            <w:tcW w:w="498" w:type="dxa"/>
            <w:gridSpan w:val="2"/>
          </w:tcPr>
          <w:p w14:paraId="2ABC8AD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5621" w:type="dxa"/>
            <w:gridSpan w:val="2"/>
          </w:tcPr>
          <w:p w14:paraId="1E2673D5" w14:textId="38D5E088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Публичный отчёт председателя первичной профсоюзной организации МБОУ «</w:t>
            </w:r>
            <w:r w:rsidR="00B946A6">
              <w:rPr>
                <w:sz w:val="20"/>
                <w:szCs w:val="20"/>
              </w:rPr>
              <w:t>У</w:t>
            </w:r>
            <w:r w:rsidR="00844494">
              <w:rPr>
                <w:sz w:val="20"/>
                <w:szCs w:val="20"/>
              </w:rPr>
              <w:t>СОШ</w:t>
            </w:r>
            <w:r w:rsidR="00B946A6">
              <w:rPr>
                <w:sz w:val="20"/>
                <w:szCs w:val="20"/>
              </w:rPr>
              <w:t xml:space="preserve"> №3</w:t>
            </w:r>
            <w:r w:rsidRPr="000C7A20">
              <w:rPr>
                <w:sz w:val="20"/>
                <w:szCs w:val="20"/>
              </w:rPr>
              <w:t xml:space="preserve">» о проделанной работе за </w:t>
            </w:r>
            <w:r>
              <w:rPr>
                <w:sz w:val="20"/>
                <w:szCs w:val="20"/>
              </w:rPr>
              <w:t>202</w:t>
            </w:r>
            <w:r w:rsidR="0087052F">
              <w:rPr>
                <w:sz w:val="20"/>
                <w:szCs w:val="20"/>
              </w:rPr>
              <w:t>4</w:t>
            </w:r>
            <w:r w:rsidRPr="000C7A20">
              <w:rPr>
                <w:sz w:val="20"/>
                <w:szCs w:val="20"/>
              </w:rPr>
              <w:t xml:space="preserve"> год. </w:t>
            </w:r>
          </w:p>
          <w:p w14:paraId="4436682D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2.Утверждение плана работы профсоюзной организации на 202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год. </w:t>
            </w:r>
          </w:p>
          <w:p w14:paraId="76477038" w14:textId="77777777" w:rsidR="00116319" w:rsidRPr="000C7A20" w:rsidRDefault="00116319" w:rsidP="0087052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>3. О ходе выполнения коллективного договора между администрацией и профкомом на 20</w:t>
            </w:r>
            <w:r>
              <w:rPr>
                <w:sz w:val="20"/>
                <w:szCs w:val="20"/>
              </w:rPr>
              <w:t>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 </w:t>
            </w:r>
          </w:p>
        </w:tc>
        <w:tc>
          <w:tcPr>
            <w:tcW w:w="1973" w:type="dxa"/>
          </w:tcPr>
          <w:p w14:paraId="2DA9076F" w14:textId="5418B8E3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  <w:r w:rsidR="00844494">
              <w:rPr>
                <w:sz w:val="20"/>
                <w:szCs w:val="20"/>
              </w:rPr>
              <w:t>-январь</w:t>
            </w:r>
          </w:p>
        </w:tc>
        <w:tc>
          <w:tcPr>
            <w:tcW w:w="2114" w:type="dxa"/>
          </w:tcPr>
          <w:p w14:paraId="488F072A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116319" w:rsidRPr="000C7A20" w14:paraId="533B0DFC" w14:textId="77777777" w:rsidTr="003C6636">
        <w:tc>
          <w:tcPr>
            <w:tcW w:w="10206" w:type="dxa"/>
            <w:gridSpan w:val="6"/>
          </w:tcPr>
          <w:p w14:paraId="10C12EDB" w14:textId="77777777"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Заседания профсоюзного комитета</w:t>
            </w:r>
          </w:p>
        </w:tc>
        <w:tc>
          <w:tcPr>
            <w:tcW w:w="0" w:type="auto"/>
          </w:tcPr>
          <w:p w14:paraId="5E2F2F6B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</w:p>
        </w:tc>
      </w:tr>
      <w:tr w:rsidR="00116319" w:rsidRPr="000C7A20" w14:paraId="1083C430" w14:textId="77777777" w:rsidTr="003214FC">
        <w:trPr>
          <w:gridAfter w:val="1"/>
          <w:trHeight w:val="434"/>
        </w:trPr>
        <w:tc>
          <w:tcPr>
            <w:tcW w:w="516" w:type="dxa"/>
            <w:gridSpan w:val="3"/>
          </w:tcPr>
          <w:p w14:paraId="1B946EE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03" w:type="dxa"/>
          </w:tcPr>
          <w:p w14:paraId="286EDB59" w14:textId="77777777" w:rsidR="00116319" w:rsidRPr="003214FC" w:rsidRDefault="003214FC" w:rsidP="0087052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16319" w:rsidRPr="000C7A20">
              <w:rPr>
                <w:sz w:val="20"/>
                <w:szCs w:val="20"/>
              </w:rPr>
              <w:t>. Составление списка юбиляров в 20</w:t>
            </w:r>
            <w:r w:rsidR="00116319">
              <w:rPr>
                <w:sz w:val="20"/>
                <w:szCs w:val="20"/>
              </w:rPr>
              <w:t>2</w:t>
            </w:r>
            <w:r w:rsidR="0087052F">
              <w:rPr>
                <w:sz w:val="20"/>
                <w:szCs w:val="20"/>
              </w:rPr>
              <w:t>5</w:t>
            </w:r>
            <w:r w:rsidR="00116319" w:rsidRPr="000C7A20">
              <w:rPr>
                <w:sz w:val="20"/>
                <w:szCs w:val="20"/>
              </w:rPr>
              <w:t xml:space="preserve"> году.</w:t>
            </w:r>
          </w:p>
        </w:tc>
        <w:tc>
          <w:tcPr>
            <w:tcW w:w="1973" w:type="dxa"/>
          </w:tcPr>
          <w:p w14:paraId="3FE1B9DA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Январь </w:t>
            </w:r>
          </w:p>
        </w:tc>
        <w:tc>
          <w:tcPr>
            <w:tcW w:w="2114" w:type="dxa"/>
          </w:tcPr>
          <w:p w14:paraId="51A3B5D6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1CD96374" w14:textId="77777777" w:rsidTr="003214FC">
        <w:trPr>
          <w:gridAfter w:val="1"/>
          <w:trHeight w:val="1107"/>
        </w:trPr>
        <w:tc>
          <w:tcPr>
            <w:tcW w:w="516" w:type="dxa"/>
            <w:gridSpan w:val="3"/>
          </w:tcPr>
          <w:p w14:paraId="2A0A1911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03" w:type="dxa"/>
          </w:tcPr>
          <w:p w14:paraId="60705A6B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 О подготовке празднования Дня Защитника Отечества и Международного женского дня.</w:t>
            </w:r>
          </w:p>
          <w:p w14:paraId="5149B262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 Рейд – проверка правильности ведения трудовых книжек, книги приказов,</w:t>
            </w: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личных дел учителей (увольнения, назначения).</w:t>
            </w:r>
          </w:p>
        </w:tc>
        <w:tc>
          <w:tcPr>
            <w:tcW w:w="1973" w:type="dxa"/>
          </w:tcPr>
          <w:p w14:paraId="134D289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114" w:type="dxa"/>
          </w:tcPr>
          <w:p w14:paraId="121A7A7A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67F0B7B2" w14:textId="77777777" w:rsidTr="003214FC">
        <w:trPr>
          <w:gridAfter w:val="1"/>
          <w:trHeight w:val="471"/>
        </w:trPr>
        <w:tc>
          <w:tcPr>
            <w:tcW w:w="516" w:type="dxa"/>
            <w:gridSpan w:val="3"/>
          </w:tcPr>
          <w:p w14:paraId="5AC91768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03" w:type="dxa"/>
          </w:tcPr>
          <w:p w14:paraId="6F93C872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 выдвижении кандидатур на награждение</w:t>
            </w:r>
          </w:p>
          <w:p w14:paraId="137DAB30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2. О состоянии профсоюзной страницы на сайте школы. </w:t>
            </w:r>
          </w:p>
        </w:tc>
        <w:tc>
          <w:tcPr>
            <w:tcW w:w="1973" w:type="dxa"/>
          </w:tcPr>
          <w:p w14:paraId="571D07F5" w14:textId="5784C208" w:rsidR="00116319" w:rsidRPr="000C7A20" w:rsidRDefault="001F183E" w:rsidP="003C663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Январь-</w:t>
            </w:r>
            <w:r w:rsidR="00116319" w:rsidRPr="000C7A20">
              <w:rPr>
                <w:sz w:val="20"/>
                <w:szCs w:val="20"/>
              </w:rPr>
              <w:t xml:space="preserve">Март </w:t>
            </w:r>
          </w:p>
        </w:tc>
        <w:tc>
          <w:tcPr>
            <w:tcW w:w="2114" w:type="dxa"/>
          </w:tcPr>
          <w:p w14:paraId="0FC732B3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37D52F73" w14:textId="77777777" w:rsidTr="003C6636">
        <w:trPr>
          <w:gridAfter w:val="1"/>
          <w:trHeight w:val="562"/>
        </w:trPr>
        <w:tc>
          <w:tcPr>
            <w:tcW w:w="516" w:type="dxa"/>
            <w:gridSpan w:val="3"/>
          </w:tcPr>
          <w:p w14:paraId="18C40A1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03" w:type="dxa"/>
          </w:tcPr>
          <w:p w14:paraId="33C514AA" w14:textId="77777777" w:rsidR="00B624DD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Итоги контроля за выполнением законодательства об оплате труда (о состоянии дисциплины членов к</w:t>
            </w:r>
            <w:r w:rsidR="00761679">
              <w:rPr>
                <w:sz w:val="20"/>
                <w:szCs w:val="20"/>
              </w:rPr>
              <w:t xml:space="preserve">оллектива, о соблюдении режима </w:t>
            </w:r>
            <w:r w:rsidRPr="000C7A20">
              <w:rPr>
                <w:sz w:val="20"/>
                <w:szCs w:val="20"/>
              </w:rPr>
              <w:t xml:space="preserve">работы и отдыха членов профсоюза; о распределении учебной нагрузки и др.) </w:t>
            </w:r>
          </w:p>
        </w:tc>
        <w:tc>
          <w:tcPr>
            <w:tcW w:w="1973" w:type="dxa"/>
          </w:tcPr>
          <w:p w14:paraId="2AB68996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Апрель </w:t>
            </w:r>
          </w:p>
        </w:tc>
        <w:tc>
          <w:tcPr>
            <w:tcW w:w="2114" w:type="dxa"/>
          </w:tcPr>
          <w:p w14:paraId="37C91270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2CBF8357" w14:textId="77777777" w:rsidTr="003214FC">
        <w:trPr>
          <w:gridAfter w:val="1"/>
          <w:trHeight w:val="392"/>
        </w:trPr>
        <w:tc>
          <w:tcPr>
            <w:tcW w:w="516" w:type="dxa"/>
            <w:gridSpan w:val="3"/>
          </w:tcPr>
          <w:p w14:paraId="088A23A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03" w:type="dxa"/>
          </w:tcPr>
          <w:p w14:paraId="36874F9B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1. Контроль за соблюдением инструкций по охране труда и технике безопасности в кабинетах повышенной опасности. </w:t>
            </w:r>
          </w:p>
        </w:tc>
        <w:tc>
          <w:tcPr>
            <w:tcW w:w="1973" w:type="dxa"/>
          </w:tcPr>
          <w:p w14:paraId="0005CA26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Май </w:t>
            </w:r>
          </w:p>
        </w:tc>
        <w:tc>
          <w:tcPr>
            <w:tcW w:w="2114" w:type="dxa"/>
          </w:tcPr>
          <w:p w14:paraId="7928C94D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508CE5B6" w14:textId="77777777" w:rsidTr="003C6636">
        <w:trPr>
          <w:gridAfter w:val="1"/>
          <w:trHeight w:val="562"/>
        </w:trPr>
        <w:tc>
          <w:tcPr>
            <w:tcW w:w="516" w:type="dxa"/>
            <w:gridSpan w:val="3"/>
          </w:tcPr>
          <w:p w14:paraId="4A1E6550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03" w:type="dxa"/>
          </w:tcPr>
          <w:p w14:paraId="0B219D8F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 состоянии готовности учебных помещений школы, соблюдении условий и охраны труда к началу учебного года.</w:t>
            </w:r>
          </w:p>
        </w:tc>
        <w:tc>
          <w:tcPr>
            <w:tcW w:w="1973" w:type="dxa"/>
          </w:tcPr>
          <w:p w14:paraId="23A63537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Июнь </w:t>
            </w:r>
          </w:p>
        </w:tc>
        <w:tc>
          <w:tcPr>
            <w:tcW w:w="2114" w:type="dxa"/>
          </w:tcPr>
          <w:p w14:paraId="3A5456A6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347DADDD" w14:textId="77777777" w:rsidTr="003C6636">
        <w:trPr>
          <w:gridAfter w:val="1"/>
          <w:trHeight w:val="562"/>
        </w:trPr>
        <w:tc>
          <w:tcPr>
            <w:tcW w:w="516" w:type="dxa"/>
            <w:gridSpan w:val="3"/>
          </w:tcPr>
          <w:p w14:paraId="485554ED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603" w:type="dxa"/>
          </w:tcPr>
          <w:p w14:paraId="0CA7F1D3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 О работе администрации по подготовке ОУ к началу учебного года</w:t>
            </w:r>
          </w:p>
          <w:p w14:paraId="21F4EA72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О тарификации работников ОУ</w:t>
            </w:r>
          </w:p>
        </w:tc>
        <w:tc>
          <w:tcPr>
            <w:tcW w:w="1973" w:type="dxa"/>
          </w:tcPr>
          <w:p w14:paraId="4BD2D322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Август </w:t>
            </w:r>
          </w:p>
        </w:tc>
        <w:tc>
          <w:tcPr>
            <w:tcW w:w="2114" w:type="dxa"/>
          </w:tcPr>
          <w:p w14:paraId="71FA9045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5E61BE7B" w14:textId="77777777" w:rsidTr="003C6636">
        <w:trPr>
          <w:gridAfter w:val="1"/>
          <w:trHeight w:val="562"/>
        </w:trPr>
        <w:tc>
          <w:tcPr>
            <w:tcW w:w="516" w:type="dxa"/>
            <w:gridSpan w:val="3"/>
          </w:tcPr>
          <w:p w14:paraId="5483C86E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5603" w:type="dxa"/>
          </w:tcPr>
          <w:p w14:paraId="5EAD194C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Контроль за проведением тарификации и правильностью начисления заработной платы. </w:t>
            </w:r>
          </w:p>
          <w:p w14:paraId="31B063AF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О праздновании Дня учителя .</w:t>
            </w:r>
          </w:p>
        </w:tc>
        <w:tc>
          <w:tcPr>
            <w:tcW w:w="1973" w:type="dxa"/>
          </w:tcPr>
          <w:p w14:paraId="56ECF9B4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Сентябрь </w:t>
            </w:r>
          </w:p>
        </w:tc>
        <w:tc>
          <w:tcPr>
            <w:tcW w:w="2114" w:type="dxa"/>
          </w:tcPr>
          <w:p w14:paraId="5C345305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6DF11C3F" w14:textId="77777777" w:rsidTr="003214FC">
        <w:trPr>
          <w:gridAfter w:val="1"/>
          <w:trHeight w:val="499"/>
        </w:trPr>
        <w:tc>
          <w:tcPr>
            <w:tcW w:w="516" w:type="dxa"/>
            <w:gridSpan w:val="3"/>
          </w:tcPr>
          <w:p w14:paraId="66D5627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5603" w:type="dxa"/>
          </w:tcPr>
          <w:p w14:paraId="232ED9F4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 совершенствовании информационной работы в профсоюзной организации</w:t>
            </w:r>
          </w:p>
        </w:tc>
        <w:tc>
          <w:tcPr>
            <w:tcW w:w="1973" w:type="dxa"/>
          </w:tcPr>
          <w:p w14:paraId="576C2900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Октябрь </w:t>
            </w:r>
          </w:p>
        </w:tc>
        <w:tc>
          <w:tcPr>
            <w:tcW w:w="2114" w:type="dxa"/>
          </w:tcPr>
          <w:p w14:paraId="6B6DCA27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7176DA22" w14:textId="77777777" w:rsidTr="003214FC">
        <w:trPr>
          <w:gridAfter w:val="1"/>
          <w:trHeight w:val="493"/>
        </w:trPr>
        <w:tc>
          <w:tcPr>
            <w:tcW w:w="516" w:type="dxa"/>
            <w:gridSpan w:val="3"/>
          </w:tcPr>
          <w:p w14:paraId="55D5943F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5603" w:type="dxa"/>
          </w:tcPr>
          <w:p w14:paraId="7DA51C5C" w14:textId="77777777" w:rsidR="00116319" w:rsidRPr="000C7A20" w:rsidRDefault="00B05E0B" w:rsidP="003C663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16319" w:rsidRPr="000C7A20">
              <w:rPr>
                <w:sz w:val="20"/>
                <w:szCs w:val="20"/>
              </w:rPr>
              <w:t xml:space="preserve">. </w:t>
            </w:r>
            <w:r w:rsidR="00B624DD" w:rsidRPr="00B624DD">
              <w:rPr>
                <w:sz w:val="20"/>
                <w:szCs w:val="20"/>
              </w:rPr>
              <w:t>Трудовая дисциплина</w:t>
            </w:r>
          </w:p>
        </w:tc>
        <w:tc>
          <w:tcPr>
            <w:tcW w:w="1973" w:type="dxa"/>
          </w:tcPr>
          <w:p w14:paraId="423DEFB4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Ноябрь </w:t>
            </w:r>
          </w:p>
        </w:tc>
        <w:tc>
          <w:tcPr>
            <w:tcW w:w="2114" w:type="dxa"/>
          </w:tcPr>
          <w:p w14:paraId="5D21B703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28237B98" w14:textId="77777777" w:rsidTr="003C6636">
        <w:trPr>
          <w:gridAfter w:val="1"/>
        </w:trPr>
        <w:tc>
          <w:tcPr>
            <w:tcW w:w="516" w:type="dxa"/>
            <w:gridSpan w:val="3"/>
          </w:tcPr>
          <w:p w14:paraId="779B47B4" w14:textId="77777777"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5603" w:type="dxa"/>
          </w:tcPr>
          <w:p w14:paraId="1B1AC040" w14:textId="114909C1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</w:p>
          <w:p w14:paraId="6C4E1477" w14:textId="5ABCB354" w:rsidR="00116319" w:rsidRPr="000C7A20" w:rsidRDefault="001F183E" w:rsidP="003C663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16319" w:rsidRPr="000C7A20">
              <w:rPr>
                <w:sz w:val="20"/>
                <w:szCs w:val="20"/>
              </w:rPr>
              <w:t xml:space="preserve">. Об аттестации работников в текущем учебном году. </w:t>
            </w:r>
          </w:p>
        </w:tc>
        <w:tc>
          <w:tcPr>
            <w:tcW w:w="1973" w:type="dxa"/>
          </w:tcPr>
          <w:p w14:paraId="0A74026F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</w:p>
        </w:tc>
        <w:tc>
          <w:tcPr>
            <w:tcW w:w="2114" w:type="dxa"/>
          </w:tcPr>
          <w:p w14:paraId="1F8E10B4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14:paraId="39D6750A" w14:textId="77777777" w:rsidTr="003C6636">
        <w:trPr>
          <w:gridAfter w:val="1"/>
        </w:trPr>
        <w:tc>
          <w:tcPr>
            <w:tcW w:w="10206" w:type="dxa"/>
            <w:gridSpan w:val="6"/>
          </w:tcPr>
          <w:p w14:paraId="74494484" w14:textId="77777777" w:rsidR="00116319" w:rsidRPr="000C7A20" w:rsidRDefault="00116319" w:rsidP="003C6636">
            <w:pPr>
              <w:pStyle w:val="Default"/>
              <w:jc w:val="center"/>
              <w:rPr>
                <w:sz w:val="20"/>
                <w:szCs w:val="20"/>
              </w:rPr>
            </w:pPr>
            <w:r w:rsidRPr="000C7A20">
              <w:rPr>
                <w:b/>
                <w:bCs/>
                <w:sz w:val="20"/>
                <w:szCs w:val="20"/>
              </w:rPr>
              <w:t>Культурно-массовые мероприятия</w:t>
            </w:r>
          </w:p>
        </w:tc>
      </w:tr>
      <w:tr w:rsidR="00116319" w:rsidRPr="000C7A20" w14:paraId="38456B80" w14:textId="77777777" w:rsidTr="003C6636">
        <w:trPr>
          <w:gridAfter w:val="1"/>
        </w:trPr>
        <w:tc>
          <w:tcPr>
            <w:tcW w:w="6119" w:type="dxa"/>
            <w:gridSpan w:val="4"/>
          </w:tcPr>
          <w:p w14:paraId="7354C87C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Посещение больных учителей и оказание им помощи. </w:t>
            </w:r>
          </w:p>
          <w:p w14:paraId="169C44AC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2. Работа с письмами, заявлениями и жалобами в профком. </w:t>
            </w:r>
          </w:p>
          <w:p w14:paraId="04032546" w14:textId="4DA172FB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3. Проведение праздничных мероприятий, посвященных: Дню учителя, Дню пожилых, Дню защитника Отечества, Международному Женскому дню, Новому год</w:t>
            </w:r>
            <w:r w:rsidR="001C19FB">
              <w:rPr>
                <w:sz w:val="20"/>
                <w:szCs w:val="20"/>
              </w:rPr>
              <w:t>у.</w:t>
            </w:r>
            <w:r w:rsidRPr="000C7A20">
              <w:rPr>
                <w:sz w:val="20"/>
                <w:szCs w:val="20"/>
              </w:rPr>
              <w:t xml:space="preserve"> </w:t>
            </w:r>
          </w:p>
          <w:p w14:paraId="07B9970B" w14:textId="11E31620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4. Организация</w:t>
            </w:r>
            <w:r w:rsidR="001C19FB">
              <w:rPr>
                <w:sz w:val="20"/>
                <w:szCs w:val="20"/>
              </w:rPr>
              <w:t xml:space="preserve"> поздравлений учителей-юбиляров, пенсионеры-ветераны.</w:t>
            </w:r>
            <w:r w:rsidRPr="000C7A20">
              <w:rPr>
                <w:sz w:val="20"/>
                <w:szCs w:val="20"/>
              </w:rPr>
              <w:t xml:space="preserve"> </w:t>
            </w:r>
          </w:p>
          <w:p w14:paraId="774937BA" w14:textId="6E87BF5E" w:rsidR="00116319" w:rsidRPr="000C7A20" w:rsidRDefault="001C19FB" w:rsidP="003C663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="00116319" w:rsidRPr="000C7A20">
              <w:rPr>
                <w:sz w:val="20"/>
                <w:szCs w:val="20"/>
              </w:rPr>
              <w:t xml:space="preserve"> Поздравления членов профсоюза с днем рождения. </w:t>
            </w:r>
          </w:p>
          <w:p w14:paraId="4EEBD899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8. Составление заявок на новогодние подарки.</w:t>
            </w:r>
          </w:p>
          <w:p w14:paraId="48E15380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9. Работа с ветеранами педагогического труда.</w:t>
            </w:r>
          </w:p>
        </w:tc>
        <w:tc>
          <w:tcPr>
            <w:tcW w:w="1973" w:type="dxa"/>
          </w:tcPr>
          <w:p w14:paraId="074D4140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В течение года </w:t>
            </w:r>
          </w:p>
          <w:p w14:paraId="39CCEF5E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0607CF0E" w14:textId="77777777" w:rsidR="00116319" w:rsidRPr="000C7A20" w:rsidRDefault="00116319" w:rsidP="003C6636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9F00C2" w14:textId="77777777" w:rsidR="00116319" w:rsidRPr="000C7A20" w:rsidRDefault="00116319" w:rsidP="003C6636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>Октябрь, декабрь,</w:t>
            </w:r>
          </w:p>
          <w:p w14:paraId="12ED06EB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февраль, март, май</w:t>
            </w:r>
          </w:p>
          <w:p w14:paraId="2A2F2357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6D6B7C65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4F902CF2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69191C4C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14:paraId="035F8E64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</w:p>
          <w:p w14:paraId="03E652B2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114" w:type="dxa"/>
          </w:tcPr>
          <w:p w14:paraId="35FF2B44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Председатель ПО, профком</w:t>
            </w:r>
          </w:p>
          <w:p w14:paraId="192B96D0" w14:textId="77777777"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5A39E158" w14:textId="77777777" w:rsidR="00116319" w:rsidRPr="000C7A20" w:rsidRDefault="00116319" w:rsidP="001163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14:paraId="7986D09F" w14:textId="77777777" w:rsidR="00116319" w:rsidRPr="000C7A20" w:rsidRDefault="00116319" w:rsidP="001163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CCCCCC"/>
          <w:sz w:val="20"/>
          <w:szCs w:val="20"/>
          <w:lang w:eastAsia="ru-RU"/>
        </w:rPr>
      </w:pPr>
    </w:p>
    <w:p w14:paraId="43FE53EE" w14:textId="77777777"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CCCCCC"/>
          <w:sz w:val="20"/>
          <w:szCs w:val="20"/>
          <w:lang w:eastAsia="ru-RU"/>
        </w:rPr>
      </w:pPr>
    </w:p>
    <w:p w14:paraId="0EE6A828" w14:textId="77777777"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CCCCCC"/>
          <w:sz w:val="20"/>
          <w:szCs w:val="20"/>
          <w:lang w:eastAsia="ru-RU"/>
        </w:rPr>
      </w:pPr>
    </w:p>
    <w:p w14:paraId="41CDC014" w14:textId="1F1A7BD3" w:rsidR="00116319" w:rsidRPr="000C7A20" w:rsidRDefault="00116319" w:rsidP="0011631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C7A20">
        <w:rPr>
          <w:rFonts w:ascii="Times New Roman" w:hAnsi="Times New Roman" w:cs="Times New Roman"/>
          <w:sz w:val="20"/>
          <w:szCs w:val="20"/>
        </w:rPr>
        <w:t>Председатель профсоюзной организации                                /</w:t>
      </w:r>
      <w:proofErr w:type="spellStart"/>
      <w:r w:rsidR="00595A94">
        <w:rPr>
          <w:rFonts w:ascii="Times New Roman" w:hAnsi="Times New Roman" w:cs="Times New Roman"/>
          <w:sz w:val="20"/>
          <w:szCs w:val="20"/>
        </w:rPr>
        <w:t>Салимгараева</w:t>
      </w:r>
      <w:proofErr w:type="spellEnd"/>
      <w:r w:rsidR="001F183E">
        <w:rPr>
          <w:rFonts w:ascii="Times New Roman" w:hAnsi="Times New Roman" w:cs="Times New Roman"/>
          <w:sz w:val="20"/>
          <w:szCs w:val="20"/>
        </w:rPr>
        <w:t xml:space="preserve"> А.И.</w:t>
      </w:r>
      <w:r w:rsidRPr="000C7A20">
        <w:rPr>
          <w:rFonts w:ascii="Times New Roman" w:hAnsi="Times New Roman" w:cs="Times New Roman"/>
          <w:sz w:val="20"/>
          <w:szCs w:val="20"/>
        </w:rPr>
        <w:t>/</w:t>
      </w:r>
    </w:p>
    <w:p w14:paraId="0D4E85ED" w14:textId="77777777" w:rsidR="00C44665" w:rsidRDefault="00C44665"/>
    <w:sectPr w:rsidR="00C44665" w:rsidSect="007C1763">
      <w:pgSz w:w="11906" w:h="16838"/>
      <w:pgMar w:top="568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42A"/>
    <w:rsid w:val="00116319"/>
    <w:rsid w:val="001C19FB"/>
    <w:rsid w:val="001F183E"/>
    <w:rsid w:val="002D5A51"/>
    <w:rsid w:val="002E3282"/>
    <w:rsid w:val="003214FC"/>
    <w:rsid w:val="00414DA7"/>
    <w:rsid w:val="0053167E"/>
    <w:rsid w:val="00550632"/>
    <w:rsid w:val="00595A94"/>
    <w:rsid w:val="006119C4"/>
    <w:rsid w:val="006E1B02"/>
    <w:rsid w:val="006F2176"/>
    <w:rsid w:val="00761679"/>
    <w:rsid w:val="0081742A"/>
    <w:rsid w:val="00844494"/>
    <w:rsid w:val="0087052F"/>
    <w:rsid w:val="00A0514E"/>
    <w:rsid w:val="00B05E0B"/>
    <w:rsid w:val="00B624DD"/>
    <w:rsid w:val="00B946A6"/>
    <w:rsid w:val="00C44665"/>
    <w:rsid w:val="00E14EF4"/>
    <w:rsid w:val="00EE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41D39"/>
  <w15:chartTrackingRefBased/>
  <w15:docId w15:val="{4B035FE2-874B-4AB8-A141-D9EB43966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6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63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11631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31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316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Библиотека</cp:lastModifiedBy>
  <cp:revision>9</cp:revision>
  <cp:lastPrinted>2020-01-21T10:01:00Z</cp:lastPrinted>
  <dcterms:created xsi:type="dcterms:W3CDTF">2025-02-28T06:58:00Z</dcterms:created>
  <dcterms:modified xsi:type="dcterms:W3CDTF">2025-02-28T07:41:00Z</dcterms:modified>
</cp:coreProperties>
</file>