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83272E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1250"/>
            <wp:effectExtent l="19050" t="0" r="5080" b="0"/>
            <wp:docPr id="1" name="Рисунок 1" descr="C:\Users\Венера\Desktop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О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638B4">
        <w:rPr>
          <w:rFonts w:asciiTheme="majorBidi" w:hAnsiTheme="majorBidi" w:cstheme="majorBidi"/>
          <w:sz w:val="28"/>
          <w:szCs w:val="28"/>
        </w:rPr>
        <w:t>р</w:t>
      </w:r>
      <w:r w:rsidR="00446614" w:rsidRPr="00BA255F">
        <w:rPr>
          <w:rFonts w:asciiTheme="majorBidi" w:hAnsiTheme="majorBidi" w:cstheme="majorBidi"/>
          <w:sz w:val="28"/>
          <w:szCs w:val="28"/>
        </w:rPr>
        <w:t>усский язык</w:t>
      </w:r>
      <w:proofErr w:type="gramStart"/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нглийский язык,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(татарский,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русский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)</w:t>
      </w:r>
      <w:proofErr w:type="gramEnd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язык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, информатика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638B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"Средняя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638B4" w:rsidRPr="00216B91" w:rsidRDefault="004638B4" w:rsidP="004638B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:rsidR="004638B4" w:rsidRPr="00216B91" w:rsidRDefault="004638B4" w:rsidP="004638B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4638B4" w:rsidRPr="00216B91" w:rsidRDefault="004638B4" w:rsidP="004638B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Pr="00216B91" w:rsidRDefault="004638B4" w:rsidP="004638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4638B4" w:rsidRPr="00216B91" w:rsidRDefault="004638B4" w:rsidP="004638B4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8B4" w:rsidRPr="00216B91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Pr="00216B91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tbl>
      <w:tblPr>
        <w:tblW w:w="10921" w:type="dxa"/>
        <w:tblInd w:w="103" w:type="dxa"/>
        <w:tblLook w:val="04A0"/>
      </w:tblPr>
      <w:tblGrid>
        <w:gridCol w:w="3246"/>
        <w:gridCol w:w="1165"/>
        <w:gridCol w:w="1418"/>
        <w:gridCol w:w="1331"/>
        <w:gridCol w:w="1209"/>
        <w:gridCol w:w="1134"/>
        <w:gridCol w:w="1418"/>
      </w:tblGrid>
      <w:tr w:rsidR="004638B4" w:rsidRPr="00216B91" w:rsidTr="00670F5C">
        <w:trPr>
          <w:gridAfter w:val="1"/>
          <w:wAfter w:w="1418" w:type="dxa"/>
          <w:trHeight w:val="207"/>
        </w:trPr>
        <w:tc>
          <w:tcPr>
            <w:tcW w:w="3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 </w:t>
            </w:r>
          </w:p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4638B4" w:rsidRPr="00216B91" w:rsidTr="00670F5C">
        <w:trPr>
          <w:gridAfter w:val="1"/>
          <w:wAfter w:w="1418" w:type="dxa"/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IX</w:t>
            </w:r>
          </w:p>
        </w:tc>
      </w:tr>
      <w:tr w:rsidR="004638B4" w:rsidRPr="00216B91" w:rsidTr="00670F5C">
        <w:trPr>
          <w:gridAfter w:val="1"/>
          <w:wAfter w:w="1418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</w:tr>
      <w:tr w:rsidR="00F32175" w:rsidRPr="00216B91" w:rsidTr="00670F5C">
        <w:trPr>
          <w:gridAfter w:val="1"/>
          <w:wAfter w:w="1418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32175" w:rsidRPr="00216B91" w:rsidRDefault="00F32175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«Русская грамматика»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B4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4638B4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670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(татарский)</w:t>
            </w: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4638B4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638B4" w:rsidRPr="00216B91" w:rsidRDefault="004638B4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</w:t>
            </w:r>
            <w:r w:rsidR="00F321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70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(татарская)</w:t>
            </w: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638B4" w:rsidRPr="00216B91" w:rsidRDefault="004638B4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(русский)</w:t>
            </w: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(русская)</w:t>
            </w: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(английский)</w:t>
            </w: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670F5C" w:rsidRPr="00216B91" w:rsidTr="00670F5C">
        <w:trPr>
          <w:gridAfter w:val="1"/>
          <w:wAfter w:w="1418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«Математика вокруг нас»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670F5C" w:rsidRPr="00216B91" w:rsidTr="00670F5C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32175" w:rsidRPr="00216B91" w:rsidTr="00670F5C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«Функции и графики»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670F5C" w:rsidRPr="00216B91" w:rsidTr="00670F5C">
        <w:trPr>
          <w:trHeight w:val="30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F32175" w:rsidRPr="00216B91" w:rsidTr="00670F5C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“Биология и жизнь”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0F5C" w:rsidRPr="00216B91" w:rsidRDefault="00EA03DA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670F5C"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0F5C" w:rsidRPr="00216B91" w:rsidTr="00670F5C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0F5C" w:rsidRPr="00216B91" w:rsidRDefault="00670F5C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0F5C" w:rsidRPr="00216B91" w:rsidRDefault="00670F5C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F32175" w:rsidRPr="00216B91" w:rsidTr="00670F5C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32175" w:rsidRPr="00216B91" w:rsidRDefault="00F32175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выбираем спорт»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32175" w:rsidRPr="00216B91" w:rsidRDefault="00F32175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3DA" w:rsidRPr="00216B91" w:rsidTr="00670F5C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03DA" w:rsidRDefault="00EA03DA" w:rsidP="00670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A03DA" w:rsidRDefault="00EA03DA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A03DA" w:rsidRDefault="00EA03DA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03DA" w:rsidRPr="00216B91" w:rsidRDefault="00EA03DA" w:rsidP="00670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03DA" w:rsidRPr="00216B91" w:rsidRDefault="00EA03DA" w:rsidP="00E81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A03DA" w:rsidRPr="00216B91" w:rsidRDefault="00EA03DA" w:rsidP="00E810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</w:tbl>
    <w:p w:rsidR="004638B4" w:rsidRPr="00216B91" w:rsidRDefault="004638B4" w:rsidP="004638B4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4638B4" w:rsidRPr="00216B91" w:rsidRDefault="004638B4" w:rsidP="004638B4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4638B4" w:rsidRPr="00216B91" w:rsidRDefault="004638B4" w:rsidP="004638B4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4638B4" w:rsidRPr="00216B91" w:rsidRDefault="004638B4" w:rsidP="004638B4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638B4" w:rsidRPr="00216B91" w:rsidRDefault="004638B4" w:rsidP="004638B4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638B4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38B4" w:rsidRPr="00216B91" w:rsidRDefault="004638B4" w:rsidP="004638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Р-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контрольная работа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контрольный диктант </w:t>
      </w:r>
    </w:p>
    <w:p w:rsidR="004638B4" w:rsidRPr="00216B91" w:rsidRDefault="004638B4" w:rsidP="004638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  <w:bookmarkStart w:id="0" w:name="_GoBack"/>
      <w:bookmarkEnd w:id="0"/>
    </w:p>
    <w:p w:rsidR="004638B4" w:rsidRPr="00216B91" w:rsidRDefault="004638B4" w:rsidP="004638B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proofErr w:type="gramStart"/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читательская грамотность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защита проекта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4638B4" w:rsidRPr="00216B91" w:rsidRDefault="004638B4" w:rsidP="004638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4638B4" w:rsidRPr="00216B91" w:rsidRDefault="004638B4" w:rsidP="004638B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216B91">
        <w:rPr>
          <w:rFonts w:ascii="Times New Roman" w:hAnsi="Times New Roman"/>
          <w:sz w:val="24"/>
          <w:szCs w:val="24"/>
        </w:rPr>
        <w:t xml:space="preserve"> письменный отчет о наблюдении</w:t>
      </w:r>
    </w:p>
    <w:p w:rsidR="00670F5C" w:rsidRDefault="004638B4" w:rsidP="00670F5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16B91">
        <w:rPr>
          <w:rFonts w:ascii="Times New Roman" w:hAnsi="Times New Roman"/>
          <w:sz w:val="24"/>
          <w:szCs w:val="24"/>
        </w:rPr>
        <w:t>Сп</w:t>
      </w:r>
      <w:proofErr w:type="spellEnd"/>
      <w:r w:rsidRPr="00216B91">
        <w:rPr>
          <w:rFonts w:ascii="Times New Roman" w:hAnsi="Times New Roman"/>
          <w:sz w:val="24"/>
          <w:szCs w:val="24"/>
        </w:rPr>
        <w:t xml:space="preserve"> – списывание</w:t>
      </w:r>
    </w:p>
    <w:p w:rsidR="00670F5C" w:rsidRDefault="00670F5C" w:rsidP="00670F5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984DEC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984DEC">
        <w:rPr>
          <w:rFonts w:ascii="Times New Roman" w:hAnsi="Times New Roman"/>
          <w:sz w:val="24"/>
          <w:szCs w:val="24"/>
        </w:rPr>
        <w:t>практическая работа</w:t>
      </w:r>
    </w:p>
    <w:p w:rsidR="00F32175" w:rsidRDefault="00F32175" w:rsidP="00670F5C">
      <w:pPr>
        <w:spacing w:after="0" w:line="240" w:lineRule="auto"/>
        <w:rPr>
          <w:rStyle w:val="markedcontent"/>
          <w:rFonts w:asciiTheme="majorBidi" w:hAnsiTheme="majorBidi" w:cstheme="majorBidi"/>
          <w:sz w:val="28"/>
          <w:szCs w:val="28"/>
        </w:rPr>
        <w:sectPr w:rsidR="00F32175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proofErr w:type="spellStart"/>
      <w:r>
        <w:rPr>
          <w:rFonts w:ascii="Times New Roman" w:hAnsi="Times New Roman"/>
          <w:sz w:val="24"/>
          <w:szCs w:val="24"/>
        </w:rPr>
        <w:t>З-зачет</w:t>
      </w:r>
      <w:proofErr w:type="spellEnd"/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711"/>
        <w:gridCol w:w="2937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DB0592" w:rsidTr="004638B4">
        <w:tc>
          <w:tcPr>
            <w:tcW w:w="2711" w:type="dxa"/>
            <w:vMerge w:val="restart"/>
            <w:shd w:val="clear" w:color="auto" w:fill="D9D9D9"/>
          </w:tcPr>
          <w:p w:rsidR="00DB0592" w:rsidRDefault="004638B4">
            <w:r>
              <w:rPr>
                <w:b/>
              </w:rPr>
              <w:t>Предметная область</w:t>
            </w:r>
          </w:p>
        </w:tc>
        <w:tc>
          <w:tcPr>
            <w:tcW w:w="2937" w:type="dxa"/>
            <w:vMerge w:val="restart"/>
            <w:shd w:val="clear" w:color="auto" w:fill="D9D9D9"/>
          </w:tcPr>
          <w:p w:rsidR="00DB0592" w:rsidRDefault="004638B4">
            <w:r>
              <w:rPr>
                <w:b/>
              </w:rPr>
              <w:t>Учебный предмет/курс</w:t>
            </w:r>
          </w:p>
        </w:tc>
        <w:tc>
          <w:tcPr>
            <w:tcW w:w="9120" w:type="dxa"/>
            <w:gridSpan w:val="12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  <w:vMerge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760" w:type="dxa"/>
            <w:shd w:val="clear" w:color="auto" w:fill="D9D9D9"/>
          </w:tcPr>
          <w:p w:rsidR="00DB0592" w:rsidRDefault="004638B4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DB0592" w:rsidTr="004638B4">
        <w:tc>
          <w:tcPr>
            <w:tcW w:w="14768" w:type="dxa"/>
            <w:gridSpan w:val="14"/>
            <w:shd w:val="clear" w:color="auto" w:fill="FFFFB3"/>
          </w:tcPr>
          <w:p w:rsidR="00DB0592" w:rsidRDefault="004638B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r>
              <w:t>Русский язык и литература</w:t>
            </w:r>
          </w:p>
        </w:tc>
        <w:tc>
          <w:tcPr>
            <w:tcW w:w="2937" w:type="dxa"/>
          </w:tcPr>
          <w:p w:rsidR="00DB0592" w:rsidRDefault="004638B4">
            <w:r>
              <w:t>Русский язык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6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6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4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4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4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Литература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r>
              <w:t>Родной язык и родная литература</w:t>
            </w:r>
          </w:p>
        </w:tc>
        <w:tc>
          <w:tcPr>
            <w:tcW w:w="2937" w:type="dxa"/>
          </w:tcPr>
          <w:p w:rsidR="00DB0592" w:rsidRDefault="004638B4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Родная литература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</w:tr>
      <w:tr w:rsidR="00DB0592" w:rsidTr="004638B4">
        <w:tc>
          <w:tcPr>
            <w:tcW w:w="2711" w:type="dxa"/>
          </w:tcPr>
          <w:p w:rsidR="00DB0592" w:rsidRDefault="004638B4">
            <w:r>
              <w:t>Иностранные языки</w:t>
            </w:r>
          </w:p>
        </w:tc>
        <w:tc>
          <w:tcPr>
            <w:tcW w:w="2937" w:type="dxa"/>
          </w:tcPr>
          <w:p w:rsidR="00DB0592" w:rsidRDefault="004638B4">
            <w:r>
              <w:t>Иностранный язык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r>
              <w:t>Математика и информатика</w:t>
            </w:r>
          </w:p>
        </w:tc>
        <w:tc>
          <w:tcPr>
            <w:tcW w:w="2937" w:type="dxa"/>
          </w:tcPr>
          <w:p w:rsidR="00DB0592" w:rsidRDefault="004638B4">
            <w:r>
              <w:t>Математика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Алгебра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Геометрия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Вероятность и статистика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Информатика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r>
              <w:t>Общественно-научные предметы</w:t>
            </w:r>
          </w:p>
        </w:tc>
        <w:tc>
          <w:tcPr>
            <w:tcW w:w="2937" w:type="dxa"/>
          </w:tcPr>
          <w:p w:rsidR="00DB0592" w:rsidRDefault="004638B4">
            <w:r>
              <w:t>История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  <w:r w:rsidR="00200BBA">
              <w:t>,5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  <w:r w:rsidR="00200BBA">
              <w:t>,5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Обществознание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200BBA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200BBA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  <w:r w:rsidR="00200BBA">
              <w:t>,5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  <w:r w:rsidR="00200BBA">
              <w:t>,5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География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937" w:type="dxa"/>
          </w:tcPr>
          <w:p w:rsidR="00DB0592" w:rsidRDefault="004638B4">
            <w:r>
              <w:t>Физика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3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Химия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Биология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  <w:vMerge w:val="restart"/>
          </w:tcPr>
          <w:p w:rsidR="00DB0592" w:rsidRDefault="004638B4">
            <w:r>
              <w:t>Искусство</w:t>
            </w:r>
          </w:p>
        </w:tc>
        <w:tc>
          <w:tcPr>
            <w:tcW w:w="2937" w:type="dxa"/>
          </w:tcPr>
          <w:p w:rsidR="00DB0592" w:rsidRDefault="004638B4">
            <w:r>
              <w:t>Изобразительное искусство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2711" w:type="dxa"/>
            <w:vMerge/>
          </w:tcPr>
          <w:p w:rsidR="00DB0592" w:rsidRDefault="00DB0592"/>
        </w:tc>
        <w:tc>
          <w:tcPr>
            <w:tcW w:w="2937" w:type="dxa"/>
          </w:tcPr>
          <w:p w:rsidR="00DB0592" w:rsidRDefault="004638B4">
            <w:r>
              <w:t>Музыка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2711" w:type="dxa"/>
          </w:tcPr>
          <w:p w:rsidR="00DB0592" w:rsidRDefault="004638B4">
            <w:r>
              <w:t>Технология</w:t>
            </w:r>
          </w:p>
        </w:tc>
        <w:tc>
          <w:tcPr>
            <w:tcW w:w="2937" w:type="dxa"/>
          </w:tcPr>
          <w:p w:rsidR="00DB0592" w:rsidRDefault="004638B4">
            <w:r>
              <w:t>Труд (технология)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</w:tr>
      <w:tr w:rsidR="00DB0592" w:rsidTr="004638B4">
        <w:tc>
          <w:tcPr>
            <w:tcW w:w="2711" w:type="dxa"/>
          </w:tcPr>
          <w:p w:rsidR="00DB0592" w:rsidRDefault="004638B4">
            <w:r>
              <w:t>Физическая культура</w:t>
            </w:r>
          </w:p>
        </w:tc>
        <w:tc>
          <w:tcPr>
            <w:tcW w:w="2937" w:type="dxa"/>
          </w:tcPr>
          <w:p w:rsidR="00DB0592" w:rsidRDefault="004638B4">
            <w:r>
              <w:t>Физическая культура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2</w:t>
            </w:r>
          </w:p>
        </w:tc>
      </w:tr>
      <w:tr w:rsidR="00DB0592" w:rsidTr="004638B4">
        <w:tc>
          <w:tcPr>
            <w:tcW w:w="2711" w:type="dxa"/>
          </w:tcPr>
          <w:p w:rsidR="00DB0592" w:rsidRDefault="004638B4">
            <w:r>
              <w:t>Основы безопасности и защиты Родины</w:t>
            </w:r>
          </w:p>
        </w:tc>
        <w:tc>
          <w:tcPr>
            <w:tcW w:w="2937" w:type="dxa"/>
          </w:tcPr>
          <w:p w:rsidR="00DB0592" w:rsidRDefault="004638B4">
            <w:r>
              <w:t>Основы безопасности и защиты Родины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00FF00"/>
          </w:tcPr>
          <w:p w:rsidR="00DB0592" w:rsidRDefault="004638B4">
            <w:r>
              <w:t>Итого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30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30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30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31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31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33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33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33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</w:t>
            </w:r>
            <w:r w:rsidR="00200BBA">
              <w:t>4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</w:t>
            </w:r>
            <w:r w:rsidR="00200BBA">
              <w:t>4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</w:t>
            </w:r>
            <w:r w:rsidR="00D040DB">
              <w:t>6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</w:t>
            </w:r>
            <w:r w:rsidR="00D040DB">
              <w:t>6</w:t>
            </w:r>
          </w:p>
        </w:tc>
      </w:tr>
      <w:tr w:rsidR="00DB0592" w:rsidTr="004638B4">
        <w:tc>
          <w:tcPr>
            <w:tcW w:w="14768" w:type="dxa"/>
            <w:gridSpan w:val="14"/>
            <w:shd w:val="clear" w:color="auto" w:fill="FFFFB3"/>
          </w:tcPr>
          <w:p w:rsidR="00DB0592" w:rsidRDefault="004638B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D9D9D9"/>
          </w:tcPr>
          <w:p w:rsidR="00DB0592" w:rsidRDefault="004638B4">
            <w:r>
              <w:rPr>
                <w:b/>
              </w:rPr>
              <w:t>Наименование учебного курса</w:t>
            </w:r>
          </w:p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  <w:tc>
          <w:tcPr>
            <w:tcW w:w="760" w:type="dxa"/>
            <w:shd w:val="clear" w:color="auto" w:fill="D9D9D9"/>
          </w:tcPr>
          <w:p w:rsidR="00DB0592" w:rsidRDefault="00DB0592"/>
        </w:tc>
      </w:tr>
      <w:tr w:rsidR="00DB0592" w:rsidTr="004638B4">
        <w:tc>
          <w:tcPr>
            <w:tcW w:w="5648" w:type="dxa"/>
            <w:gridSpan w:val="2"/>
          </w:tcPr>
          <w:p w:rsidR="00DB0592" w:rsidRDefault="004638B4">
            <w:r>
              <w:t>Русская грамматика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</w:tcPr>
          <w:p w:rsidR="00DB0592" w:rsidRDefault="004638B4">
            <w:r>
              <w:lastRenderedPageBreak/>
              <w:t>Мы выбираем спорт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</w:tcPr>
          <w:p w:rsidR="00DB0592" w:rsidRDefault="004638B4">
            <w:r>
              <w:t>Биология и жизнь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</w:tcPr>
          <w:p w:rsidR="00DB0592" w:rsidRDefault="004638B4">
            <w:r>
              <w:t>Математика вокруг нас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</w:tcPr>
          <w:p w:rsidR="00DB0592" w:rsidRDefault="004638B4">
            <w:r>
              <w:t>Функции и графики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1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  <w:tc>
          <w:tcPr>
            <w:tcW w:w="760" w:type="dxa"/>
          </w:tcPr>
          <w:p w:rsidR="00DB0592" w:rsidRDefault="004638B4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00FF00"/>
          </w:tcPr>
          <w:p w:rsidR="00DB0592" w:rsidRDefault="004638B4">
            <w:r>
              <w:t>Итого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2</w:t>
            </w:r>
          </w:p>
        </w:tc>
        <w:tc>
          <w:tcPr>
            <w:tcW w:w="760" w:type="dxa"/>
            <w:shd w:val="clear" w:color="auto" w:fill="00FF00"/>
          </w:tcPr>
          <w:p w:rsidR="00DB0592" w:rsidRDefault="00200BBA">
            <w:pPr>
              <w:jc w:val="center"/>
            </w:pPr>
            <w:r>
              <w:t>1</w:t>
            </w:r>
          </w:p>
        </w:tc>
        <w:tc>
          <w:tcPr>
            <w:tcW w:w="760" w:type="dxa"/>
            <w:shd w:val="clear" w:color="auto" w:fill="00FF00"/>
          </w:tcPr>
          <w:p w:rsidR="00DB0592" w:rsidRDefault="00200BBA">
            <w:pPr>
              <w:jc w:val="center"/>
            </w:pPr>
            <w:r>
              <w:t>1</w:t>
            </w:r>
          </w:p>
        </w:tc>
        <w:tc>
          <w:tcPr>
            <w:tcW w:w="760" w:type="dxa"/>
            <w:shd w:val="clear" w:color="auto" w:fill="00FF00"/>
          </w:tcPr>
          <w:p w:rsidR="00DB0592" w:rsidRDefault="00D040DB">
            <w:pPr>
              <w:jc w:val="center"/>
            </w:pPr>
            <w:r>
              <w:t>0</w:t>
            </w:r>
          </w:p>
        </w:tc>
        <w:tc>
          <w:tcPr>
            <w:tcW w:w="760" w:type="dxa"/>
            <w:shd w:val="clear" w:color="auto" w:fill="00FF00"/>
          </w:tcPr>
          <w:p w:rsidR="00DB0592" w:rsidRDefault="00D040DB">
            <w:pPr>
              <w:jc w:val="center"/>
            </w:pPr>
            <w:r>
              <w:t>0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00FF00"/>
          </w:tcPr>
          <w:p w:rsidR="00DB0592" w:rsidRDefault="004638B4">
            <w:r>
              <w:t>ИТОГО недельная нагрузка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32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33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33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35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35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35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35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35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36</w:t>
            </w:r>
          </w:p>
        </w:tc>
        <w:tc>
          <w:tcPr>
            <w:tcW w:w="760" w:type="dxa"/>
            <w:shd w:val="clear" w:color="auto" w:fill="00FF00"/>
          </w:tcPr>
          <w:p w:rsidR="00DB0592" w:rsidRDefault="004638B4">
            <w:pPr>
              <w:jc w:val="center"/>
            </w:pPr>
            <w:r>
              <w:t>36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FCE3FC"/>
          </w:tcPr>
          <w:p w:rsidR="00DB0592" w:rsidRDefault="004638B4">
            <w:r>
              <w:t>Количество учебных недель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34</w:t>
            </w:r>
          </w:p>
        </w:tc>
      </w:tr>
      <w:tr w:rsidR="00DB0592" w:rsidTr="004638B4">
        <w:tc>
          <w:tcPr>
            <w:tcW w:w="5648" w:type="dxa"/>
            <w:gridSpan w:val="2"/>
            <w:shd w:val="clear" w:color="auto" w:fill="FCE3FC"/>
          </w:tcPr>
          <w:p w:rsidR="00DB0592" w:rsidRDefault="004638B4">
            <w:r>
              <w:t>Всего часов в год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1088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1088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1088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1122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1122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1190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1190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1190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1190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1190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1224</w:t>
            </w:r>
          </w:p>
        </w:tc>
        <w:tc>
          <w:tcPr>
            <w:tcW w:w="760" w:type="dxa"/>
            <w:shd w:val="clear" w:color="auto" w:fill="FCE3FC"/>
          </w:tcPr>
          <w:p w:rsidR="00DB0592" w:rsidRDefault="004638B4">
            <w:pPr>
              <w:jc w:val="center"/>
            </w:pPr>
            <w:r>
              <w:t>1224</w:t>
            </w:r>
          </w:p>
        </w:tc>
      </w:tr>
    </w:tbl>
    <w:p w:rsidR="004638B4" w:rsidRDefault="004638B4" w:rsidP="004638B4">
      <w:pPr>
        <w:rPr>
          <w:b/>
          <w:sz w:val="32"/>
        </w:rPr>
      </w:pPr>
    </w:p>
    <w:p w:rsidR="004638B4" w:rsidRDefault="004638B4" w:rsidP="004638B4">
      <w:r>
        <w:rPr>
          <w:b/>
          <w:sz w:val="32"/>
        </w:rPr>
        <w:t>План внеурочной деятельности (недельный)</w:t>
      </w:r>
    </w:p>
    <w:p w:rsidR="004638B4" w:rsidRDefault="004638B4" w:rsidP="004638B4">
      <w: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2627"/>
        <w:gridCol w:w="1103"/>
        <w:gridCol w:w="1103"/>
        <w:gridCol w:w="1103"/>
        <w:gridCol w:w="1104"/>
        <w:gridCol w:w="1104"/>
        <w:gridCol w:w="1104"/>
        <w:gridCol w:w="1104"/>
        <w:gridCol w:w="1104"/>
        <w:gridCol w:w="1104"/>
        <w:gridCol w:w="1104"/>
        <w:gridCol w:w="1104"/>
      </w:tblGrid>
      <w:tr w:rsidR="004638B4" w:rsidTr="00670F5C">
        <w:tc>
          <w:tcPr>
            <w:tcW w:w="2238" w:type="dxa"/>
            <w:vMerge w:val="restart"/>
            <w:shd w:val="clear" w:color="auto" w:fill="D9D9D9"/>
          </w:tcPr>
          <w:p w:rsidR="004638B4" w:rsidRDefault="004638B4" w:rsidP="00670F5C">
            <w:r>
              <w:rPr>
                <w:b/>
              </w:rPr>
              <w:t>Учебные курсы</w:t>
            </w:r>
          </w:p>
          <w:p w:rsidR="004638B4" w:rsidRDefault="004638B4" w:rsidP="00670F5C"/>
        </w:tc>
        <w:tc>
          <w:tcPr>
            <w:tcW w:w="12309" w:type="dxa"/>
            <w:gridSpan w:val="11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638B4" w:rsidTr="00670F5C">
        <w:tc>
          <w:tcPr>
            <w:tcW w:w="2238" w:type="dxa"/>
            <w:vMerge/>
          </w:tcPr>
          <w:p w:rsidR="004638B4" w:rsidRDefault="004638B4" w:rsidP="00670F5C"/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119" w:type="dxa"/>
            <w:shd w:val="clear" w:color="auto" w:fill="D9D9D9"/>
          </w:tcPr>
          <w:p w:rsidR="004638B4" w:rsidRDefault="004638B4" w:rsidP="00670F5C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4638B4" w:rsidTr="00670F5C">
        <w:tc>
          <w:tcPr>
            <w:tcW w:w="2238" w:type="dxa"/>
          </w:tcPr>
          <w:p w:rsidR="004638B4" w:rsidRDefault="004638B4" w:rsidP="00670F5C">
            <w:r>
              <w:t>Развитие функциональной грамотности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</w:tr>
      <w:tr w:rsidR="004638B4" w:rsidTr="00670F5C">
        <w:tc>
          <w:tcPr>
            <w:tcW w:w="2238" w:type="dxa"/>
          </w:tcPr>
          <w:p w:rsidR="004638B4" w:rsidRDefault="004638B4" w:rsidP="00670F5C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</w:tr>
      <w:tr w:rsidR="004638B4" w:rsidTr="00670F5C">
        <w:tc>
          <w:tcPr>
            <w:tcW w:w="2238" w:type="dxa"/>
          </w:tcPr>
          <w:p w:rsidR="004638B4" w:rsidRDefault="004638B4" w:rsidP="00670F5C">
            <w:r>
              <w:t>Уроки нравственности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</w:tr>
      <w:tr w:rsidR="004638B4" w:rsidTr="00670F5C">
        <w:tc>
          <w:tcPr>
            <w:tcW w:w="2238" w:type="dxa"/>
          </w:tcPr>
          <w:p w:rsidR="004638B4" w:rsidRDefault="004638B4" w:rsidP="00670F5C">
            <w:r>
              <w:t>Профориентация</w:t>
            </w:r>
            <w:proofErr w:type="gramStart"/>
            <w:r>
              <w:t>"</w:t>
            </w:r>
            <w:proofErr w:type="spellStart"/>
            <w:r>
              <w:t>Р</w:t>
            </w:r>
            <w:proofErr w:type="gramEnd"/>
            <w:r>
              <w:t>оссия-мои</w:t>
            </w:r>
            <w:proofErr w:type="spellEnd"/>
            <w:r>
              <w:t xml:space="preserve"> горизонты"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4638B4" w:rsidRDefault="004638B4" w:rsidP="00670F5C">
            <w:pPr>
              <w:jc w:val="center"/>
            </w:pPr>
            <w:r>
              <w:t>1</w:t>
            </w:r>
          </w:p>
        </w:tc>
      </w:tr>
      <w:tr w:rsidR="004638B4" w:rsidTr="00670F5C">
        <w:tc>
          <w:tcPr>
            <w:tcW w:w="2238" w:type="dxa"/>
            <w:shd w:val="clear" w:color="auto" w:fill="00FF00"/>
          </w:tcPr>
          <w:p w:rsidR="004638B4" w:rsidRDefault="004638B4" w:rsidP="00670F5C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4638B4" w:rsidRDefault="004638B4" w:rsidP="00670F5C">
            <w:pPr>
              <w:jc w:val="center"/>
            </w:pPr>
            <w:r>
              <w:t>4</w:t>
            </w:r>
          </w:p>
        </w:tc>
      </w:tr>
    </w:tbl>
    <w:p w:rsidR="004638B4" w:rsidRDefault="004638B4" w:rsidP="004638B4"/>
    <w:p w:rsidR="00DB0592" w:rsidRDefault="004638B4">
      <w:r>
        <w:br w:type="page"/>
      </w:r>
    </w:p>
    <w:sectPr w:rsidR="00DB059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30CDA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1753"/>
    <w:rsid w:val="00200BBA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38B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0F5C"/>
    <w:rsid w:val="00672D5E"/>
    <w:rsid w:val="006A6072"/>
    <w:rsid w:val="006B27E6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3272E"/>
    <w:rsid w:val="0083321E"/>
    <w:rsid w:val="008448FF"/>
    <w:rsid w:val="008632FA"/>
    <w:rsid w:val="0088256D"/>
    <w:rsid w:val="008829BA"/>
    <w:rsid w:val="008B4198"/>
    <w:rsid w:val="008E0553"/>
    <w:rsid w:val="00943325"/>
    <w:rsid w:val="00963708"/>
    <w:rsid w:val="00984DEC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17A7A"/>
    <w:rsid w:val="00C300D7"/>
    <w:rsid w:val="00C521EF"/>
    <w:rsid w:val="00C70729"/>
    <w:rsid w:val="00C72A73"/>
    <w:rsid w:val="00C91579"/>
    <w:rsid w:val="00CA5D63"/>
    <w:rsid w:val="00CB6C10"/>
    <w:rsid w:val="00D040DB"/>
    <w:rsid w:val="00D0701D"/>
    <w:rsid w:val="00D07CCC"/>
    <w:rsid w:val="00D16267"/>
    <w:rsid w:val="00D213E7"/>
    <w:rsid w:val="00D339A5"/>
    <w:rsid w:val="00D52398"/>
    <w:rsid w:val="00D8488E"/>
    <w:rsid w:val="00D96741"/>
    <w:rsid w:val="00DB0592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03DA"/>
    <w:rsid w:val="00EA1496"/>
    <w:rsid w:val="00EE0C26"/>
    <w:rsid w:val="00F22BB1"/>
    <w:rsid w:val="00F23C59"/>
    <w:rsid w:val="00F32175"/>
    <w:rsid w:val="00F35982"/>
    <w:rsid w:val="00F41C65"/>
    <w:rsid w:val="00F47DBB"/>
    <w:rsid w:val="00F60A00"/>
    <w:rsid w:val="00F70460"/>
    <w:rsid w:val="00F73DCA"/>
    <w:rsid w:val="00F75A7C"/>
    <w:rsid w:val="00F87D51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1306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Венера</cp:lastModifiedBy>
  <cp:revision>15</cp:revision>
  <dcterms:created xsi:type="dcterms:W3CDTF">2025-06-13T16:52:00Z</dcterms:created>
  <dcterms:modified xsi:type="dcterms:W3CDTF">2025-10-20T13:19:00Z</dcterms:modified>
</cp:coreProperties>
</file>