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DD6" w:rsidRPr="00BF04F4" w:rsidRDefault="00326D72" w:rsidP="00761907">
      <w:pPr>
        <w:spacing w:line="276" w:lineRule="auto"/>
        <w:ind w:firstLine="709"/>
        <w:jc w:val="both"/>
      </w:pPr>
      <w:r>
        <w:rPr>
          <w:noProof/>
        </w:rPr>
        <w:drawing>
          <wp:inline distT="0" distB="0" distL="0" distR="0">
            <wp:extent cx="6858000" cy="9694555"/>
            <wp:effectExtent l="19050" t="0" r="0" b="0"/>
            <wp:docPr id="1" name="Рисунок 1" descr="https://sun9-28.userapi.com/impg/vwYHbDZ37_dVdaSAR9tiHJLbcEDKiJJAo2j16A/WmokYVNyQOs.jpg?size=1528x2160&amp;quality=95&amp;sign=5665f7daac63393d5e31e18385f89c97&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28.userapi.com/impg/vwYHbDZ37_dVdaSAR9tiHJLbcEDKiJJAo2j16A/WmokYVNyQOs.jpg?size=1528x2160&amp;quality=95&amp;sign=5665f7daac63393d5e31e18385f89c97&amp;type=album"/>
                    <pic:cNvPicPr>
                      <a:picLocks noChangeAspect="1" noChangeArrowheads="1"/>
                    </pic:cNvPicPr>
                  </pic:nvPicPr>
                  <pic:blipFill>
                    <a:blip r:embed="rId5"/>
                    <a:srcRect/>
                    <a:stretch>
                      <a:fillRect/>
                    </a:stretch>
                  </pic:blipFill>
                  <pic:spPr bwMode="auto">
                    <a:xfrm>
                      <a:off x="0" y="0"/>
                      <a:ext cx="6858000" cy="9694555"/>
                    </a:xfrm>
                    <a:prstGeom prst="rect">
                      <a:avLst/>
                    </a:prstGeom>
                    <a:noFill/>
                    <a:ln w="9525">
                      <a:noFill/>
                      <a:miter lim="800000"/>
                      <a:headEnd/>
                      <a:tailEnd/>
                    </a:ln>
                  </pic:spPr>
                </pic:pic>
              </a:graphicData>
            </a:graphic>
          </wp:inline>
        </w:drawing>
      </w:r>
      <w:r w:rsidR="00B34DD6" w:rsidRPr="00BF04F4">
        <w:lastRenderedPageBreak/>
        <w:t>2.2.12. Прохождение аттестации в целях установления квалификационной категории по профилю педагогической деятельности.</w:t>
      </w:r>
    </w:p>
    <w:p w:rsidR="00B34DD6" w:rsidRPr="00BF04F4" w:rsidRDefault="00B34DD6" w:rsidP="00761907">
      <w:pPr>
        <w:spacing w:line="276" w:lineRule="auto"/>
        <w:ind w:firstLine="709"/>
        <w:jc w:val="both"/>
      </w:pPr>
      <w:r w:rsidRPr="00BF04F4">
        <w:t>2.3. Работник школы обязан:</w:t>
      </w:r>
    </w:p>
    <w:p w:rsidR="00B34DD6" w:rsidRPr="00BF04F4" w:rsidRDefault="00B34DD6" w:rsidP="00761907">
      <w:pPr>
        <w:spacing w:line="276" w:lineRule="auto"/>
        <w:ind w:firstLine="709"/>
        <w:jc w:val="both"/>
      </w:pPr>
      <w:r w:rsidRPr="00BF04F4">
        <w:t xml:space="preserve">2.3.1. Добросовестно выполнять обязанности, предусмотренные в должностной инструкции, трудовом договоре, а также установленные трудовым законодательством, </w:t>
      </w:r>
      <w:r w:rsidR="00EF5074">
        <w:t>Федеральным законом</w:t>
      </w:r>
      <w:r w:rsidR="001D04F7" w:rsidRPr="00BF04F4">
        <w:t>«</w:t>
      </w:r>
      <w:r w:rsidRPr="00BF04F4">
        <w:t>Об образовании в Российской Федерации</w:t>
      </w:r>
      <w:r w:rsidR="001D04F7" w:rsidRPr="00BF04F4">
        <w:t>»</w:t>
      </w:r>
      <w:r w:rsidRPr="00BF04F4">
        <w:t>, Уставом общеобразовательного учреждения, Правилами внутреннего трудового распорядка;</w:t>
      </w:r>
    </w:p>
    <w:p w:rsidR="00B34DD6" w:rsidRPr="00BF04F4" w:rsidRDefault="00B34DD6" w:rsidP="00761907">
      <w:pPr>
        <w:spacing w:line="276" w:lineRule="auto"/>
        <w:ind w:firstLine="709"/>
        <w:jc w:val="both"/>
      </w:pPr>
      <w:r w:rsidRPr="00BF04F4">
        <w:t>2.3.2.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B34DD6" w:rsidRPr="00BF04F4" w:rsidRDefault="00B34DD6" w:rsidP="00761907">
      <w:pPr>
        <w:spacing w:line="276" w:lineRule="auto"/>
        <w:ind w:firstLine="709"/>
        <w:jc w:val="both"/>
      </w:pPr>
      <w:r w:rsidRPr="00BF04F4">
        <w:t>2.3.3. Воздерживаться от действий, мешающих другим работникам выполнять их трудовые обязанности;</w:t>
      </w:r>
    </w:p>
    <w:p w:rsidR="00B34DD6" w:rsidRPr="00BF04F4" w:rsidRDefault="00B34DD6" w:rsidP="00761907">
      <w:pPr>
        <w:spacing w:line="276" w:lineRule="auto"/>
        <w:ind w:firstLine="709"/>
        <w:jc w:val="both"/>
      </w:pPr>
      <w:r w:rsidRPr="00BF04F4">
        <w:t>2.3.4. Принимать активные меры по устранению причин и условий, нарушающих нормальную деятельность школы;</w:t>
      </w:r>
    </w:p>
    <w:p w:rsidR="00B34DD6" w:rsidRPr="00BF04F4" w:rsidRDefault="00B34DD6" w:rsidP="00761907">
      <w:pPr>
        <w:spacing w:line="276" w:lineRule="auto"/>
        <w:ind w:firstLine="709"/>
        <w:jc w:val="both"/>
      </w:pPr>
      <w:r w:rsidRPr="00BF04F4">
        <w:t>2.3.5. Содержать свое учебное оборудование и пособия в исправном состоянии, поддерживать чистоту на рабочем месте;</w:t>
      </w:r>
    </w:p>
    <w:p w:rsidR="00B34DD6" w:rsidRPr="00BF04F4" w:rsidRDefault="00B34DD6" w:rsidP="00761907">
      <w:pPr>
        <w:spacing w:line="276" w:lineRule="auto"/>
        <w:ind w:firstLine="709"/>
        <w:jc w:val="both"/>
      </w:pPr>
      <w:r w:rsidRPr="00BF04F4">
        <w:t>2.3.6. Соблюдать установленный порядок хранения материальных ценностей и документов;</w:t>
      </w:r>
    </w:p>
    <w:p w:rsidR="00B34DD6" w:rsidRPr="00BF04F4" w:rsidRDefault="00B34DD6" w:rsidP="00761907">
      <w:pPr>
        <w:spacing w:line="276" w:lineRule="auto"/>
        <w:ind w:firstLine="709"/>
        <w:jc w:val="both"/>
      </w:pPr>
      <w:r w:rsidRPr="00BF04F4">
        <w:t>2.3.7. Эффективно использовать учебное оборудование, экономно и рационально расходовать электроэнергию, воду и другие материальные ресурсы;</w:t>
      </w:r>
    </w:p>
    <w:p w:rsidR="00B34DD6" w:rsidRPr="00BF04F4" w:rsidRDefault="00B34DD6" w:rsidP="00761907">
      <w:pPr>
        <w:spacing w:line="276" w:lineRule="auto"/>
        <w:ind w:firstLine="709"/>
        <w:jc w:val="both"/>
      </w:pPr>
      <w:r w:rsidRPr="00BF04F4">
        <w:t>2.3.8.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B34DD6" w:rsidRPr="00BF04F4" w:rsidRDefault="00B34DD6" w:rsidP="00761907">
      <w:pPr>
        <w:spacing w:line="276" w:lineRule="auto"/>
        <w:ind w:firstLine="709"/>
        <w:jc w:val="both"/>
      </w:pPr>
      <w:r w:rsidRPr="00BF04F4">
        <w:t>2.3.9. Быть всегда вежливым, внимательным к обучающимся, родителям обучающихся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B34DD6" w:rsidRPr="00BF04F4" w:rsidRDefault="00B34DD6" w:rsidP="00761907">
      <w:pPr>
        <w:spacing w:line="276" w:lineRule="auto"/>
        <w:ind w:firstLine="709"/>
        <w:jc w:val="both"/>
      </w:pPr>
      <w:r w:rsidRPr="00BF04F4">
        <w:t>2.3.10. Систематически повышать свой теоретический и культурный уровень, профессиональную квалификацию, быть примером достойного поведения на работе, в быту и в общественных местах;</w:t>
      </w:r>
    </w:p>
    <w:p w:rsidR="00B34DD6" w:rsidRPr="00BF04F4" w:rsidRDefault="00B34DD6" w:rsidP="00761907">
      <w:pPr>
        <w:spacing w:line="276" w:lineRule="auto"/>
        <w:ind w:firstLine="709"/>
        <w:jc w:val="both"/>
      </w:pPr>
      <w:r w:rsidRPr="00BF04F4">
        <w:t>2.3.11. Проходить аттестацию в целях подтверждения соответствия педагогических работников занимаемым ими должностям на основе оценки их профессиональной деятельности один раз в пять лет;</w:t>
      </w:r>
    </w:p>
    <w:p w:rsidR="00B34DD6" w:rsidRPr="00BF04F4" w:rsidRDefault="00B34DD6" w:rsidP="00761907">
      <w:pPr>
        <w:spacing w:line="276" w:lineRule="auto"/>
        <w:ind w:firstLine="709"/>
        <w:jc w:val="both"/>
      </w:pPr>
      <w:r w:rsidRPr="00BF04F4">
        <w:t>2.3.12.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B34DD6" w:rsidRPr="00BF04F4" w:rsidRDefault="00B34DD6" w:rsidP="00761907">
      <w:pPr>
        <w:spacing w:line="276" w:lineRule="auto"/>
        <w:ind w:firstLine="709"/>
        <w:jc w:val="both"/>
      </w:pPr>
      <w:r w:rsidRPr="00BF04F4">
        <w:t>2.4. Педагогические работники школы несут ответственность за жизнь и здоровье обучающихся.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 всех травмах и несчастных случаях незамедлительно сообщать администрации школы.</w:t>
      </w:r>
    </w:p>
    <w:p w:rsidR="00B34DD6" w:rsidRPr="00BF04F4" w:rsidRDefault="00B34DD6" w:rsidP="00761907">
      <w:pPr>
        <w:spacing w:line="276" w:lineRule="auto"/>
        <w:ind w:firstLine="709"/>
        <w:jc w:val="both"/>
      </w:pPr>
      <w:r w:rsidRPr="00BF04F4">
        <w:t>2.5. Круг конкретных трудовых обязанностей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актами и иными правовыми актами.</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 xml:space="preserve">3. Основные права и обязанности администрации </w:t>
      </w:r>
      <w:r w:rsidR="00AA11EC" w:rsidRPr="00BF04F4">
        <w:rPr>
          <w:b/>
          <w:bCs/>
        </w:rPr>
        <w:t>Ш</w:t>
      </w:r>
      <w:r w:rsidRPr="00BF04F4">
        <w:rPr>
          <w:b/>
          <w:bCs/>
        </w:rPr>
        <w:t>колы</w:t>
      </w:r>
    </w:p>
    <w:p w:rsidR="00B34DD6" w:rsidRPr="00BF04F4" w:rsidRDefault="00B34DD6" w:rsidP="00761907">
      <w:pPr>
        <w:spacing w:line="276" w:lineRule="auto"/>
        <w:ind w:firstLine="709"/>
        <w:jc w:val="both"/>
      </w:pPr>
      <w:r w:rsidRPr="00BF04F4">
        <w:t>3.1. Администрация школы в лице директора и/или уполномоченных им должностных лиц имеет право:</w:t>
      </w:r>
    </w:p>
    <w:p w:rsidR="00B34DD6" w:rsidRPr="00BF04F4" w:rsidRDefault="00B34DD6" w:rsidP="00761907">
      <w:pPr>
        <w:spacing w:line="276" w:lineRule="auto"/>
        <w:ind w:firstLine="709"/>
        <w:jc w:val="both"/>
      </w:pPr>
      <w:r w:rsidRPr="00BF04F4">
        <w:lastRenderedPageBreak/>
        <w:t>3.1.1. Заключать, изменять и расторгать трудовые договоры с работниками в порядке и на условиях, установленных Т</w:t>
      </w:r>
      <w:r w:rsidR="00384F13" w:rsidRPr="00BF04F4">
        <w:t>рудовым кодексом</w:t>
      </w:r>
      <w:r w:rsidRPr="00BF04F4">
        <w:t xml:space="preserve"> РФ и иными федеральными законами;</w:t>
      </w:r>
    </w:p>
    <w:p w:rsidR="00B34DD6" w:rsidRPr="00BF04F4" w:rsidRDefault="00B34DD6" w:rsidP="00761907">
      <w:pPr>
        <w:spacing w:line="276" w:lineRule="auto"/>
        <w:ind w:firstLine="709"/>
        <w:jc w:val="both"/>
      </w:pPr>
      <w:r w:rsidRPr="00BF04F4">
        <w:t>3.1.2. Поощрять работников за добросовестный эффективный труд;</w:t>
      </w:r>
    </w:p>
    <w:p w:rsidR="00B34DD6" w:rsidRPr="00BF04F4" w:rsidRDefault="00B34DD6" w:rsidP="00761907">
      <w:pPr>
        <w:spacing w:line="276" w:lineRule="auto"/>
        <w:ind w:firstLine="709"/>
        <w:jc w:val="both"/>
      </w:pPr>
      <w:r w:rsidRPr="00BF04F4">
        <w:t>3.1.3.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школы;</w:t>
      </w:r>
    </w:p>
    <w:p w:rsidR="00B34DD6" w:rsidRPr="00BF04F4" w:rsidRDefault="00B34DD6" w:rsidP="00761907">
      <w:pPr>
        <w:spacing w:line="276" w:lineRule="auto"/>
        <w:ind w:firstLine="709"/>
        <w:jc w:val="both"/>
      </w:pPr>
      <w:r w:rsidRPr="00BF04F4">
        <w:t>3.1.4. Привлекать работников к дисциплинарной и материальной ответственности в порядке, установленном трудовым законодательством;</w:t>
      </w:r>
    </w:p>
    <w:p w:rsidR="00B34DD6" w:rsidRPr="00BF04F4" w:rsidRDefault="00B34DD6" w:rsidP="00761907">
      <w:pPr>
        <w:spacing w:line="276" w:lineRule="auto"/>
        <w:ind w:firstLine="709"/>
        <w:jc w:val="both"/>
      </w:pPr>
      <w:r w:rsidRPr="00BF04F4">
        <w:t xml:space="preserve">3.1.5. Принимать локальные нормативные акты и индивидуальные акты школы в порядке, установленном </w:t>
      </w:r>
      <w:r w:rsidR="006B2547" w:rsidRPr="00BF04F4">
        <w:t xml:space="preserve">Федеральным </w:t>
      </w:r>
      <w:r w:rsidR="00AA7B9B">
        <w:t>законом</w:t>
      </w:r>
      <w:r w:rsidR="001D04F7" w:rsidRPr="00BF04F4">
        <w:t>«</w:t>
      </w:r>
      <w:r w:rsidRPr="00BF04F4">
        <w:t>Об образовании в Российской Федерации</w:t>
      </w:r>
      <w:r w:rsidR="001D04F7" w:rsidRPr="00BF04F4">
        <w:t>»</w:t>
      </w:r>
      <w:r w:rsidRPr="00BF04F4">
        <w:t>, Уставом общеобразовательного учреждения.</w:t>
      </w:r>
    </w:p>
    <w:p w:rsidR="00B34DD6" w:rsidRPr="00BF04F4" w:rsidRDefault="00B34DD6" w:rsidP="00761907">
      <w:pPr>
        <w:spacing w:line="276" w:lineRule="auto"/>
        <w:ind w:firstLine="709"/>
        <w:jc w:val="both"/>
      </w:pPr>
      <w:r w:rsidRPr="00BF04F4">
        <w:t>3.2. Администрация школы обязана:</w:t>
      </w:r>
    </w:p>
    <w:p w:rsidR="00B34DD6" w:rsidRPr="00BF04F4" w:rsidRDefault="00B34DD6" w:rsidP="00761907">
      <w:pPr>
        <w:spacing w:line="276" w:lineRule="auto"/>
        <w:ind w:firstLine="709"/>
        <w:jc w:val="both"/>
      </w:pPr>
      <w:r w:rsidRPr="00BF04F4">
        <w:t>3.2.1. Соблюдать условия трудового договора, локальные нормативные акты, условия коллективного договора и права работников;</w:t>
      </w:r>
    </w:p>
    <w:p w:rsidR="00B34DD6" w:rsidRPr="00BF04F4" w:rsidRDefault="00B34DD6" w:rsidP="00761907">
      <w:pPr>
        <w:spacing w:line="276" w:lineRule="auto"/>
        <w:ind w:firstLine="709"/>
        <w:jc w:val="both"/>
      </w:pPr>
      <w:r w:rsidRPr="00BF04F4">
        <w:t>3.2.2. Предоставлять работникам работу в соответствии с трудовым договором;</w:t>
      </w:r>
    </w:p>
    <w:p w:rsidR="00B34DD6" w:rsidRPr="00BF04F4" w:rsidRDefault="00B34DD6" w:rsidP="00761907">
      <w:pPr>
        <w:spacing w:line="276" w:lineRule="auto"/>
        <w:ind w:firstLine="709"/>
        <w:jc w:val="both"/>
      </w:pPr>
      <w:r w:rsidRPr="00BF04F4">
        <w:t>3.2.3. Обеспечивать безопасность труда и условия, отвечающие требованиям охраны и гигиены труда;</w:t>
      </w:r>
    </w:p>
    <w:p w:rsidR="00B34DD6" w:rsidRPr="00BF04F4" w:rsidRDefault="00B34DD6" w:rsidP="00761907">
      <w:pPr>
        <w:spacing w:line="276" w:lineRule="auto"/>
        <w:ind w:firstLine="709"/>
        <w:jc w:val="both"/>
      </w:pPr>
      <w:r w:rsidRPr="00BF04F4">
        <w:t>3.2.4. Контролировать соблюдение работниками школы обязанностей, возложенных на них Уставом общеобразовательного учреждения, настоящими Правилами, должностными инструкциями, вести учет рабочего времени;</w:t>
      </w:r>
    </w:p>
    <w:p w:rsidR="00B34DD6" w:rsidRPr="00BF04F4" w:rsidRDefault="00B34DD6" w:rsidP="00761907">
      <w:pPr>
        <w:spacing w:line="276" w:lineRule="auto"/>
        <w:ind w:firstLine="709"/>
        <w:jc w:val="both"/>
      </w:pPr>
      <w:r w:rsidRPr="00BF04F4">
        <w:t>3.2.5. Своевременно и в полном размере оплачивать труд работников;</w:t>
      </w:r>
    </w:p>
    <w:p w:rsidR="00B34DD6" w:rsidRPr="00BF04F4" w:rsidRDefault="00B34DD6" w:rsidP="00761907">
      <w:pPr>
        <w:spacing w:line="276" w:lineRule="auto"/>
        <w:ind w:firstLine="709"/>
        <w:jc w:val="both"/>
      </w:pPr>
      <w:r w:rsidRPr="00BF04F4">
        <w:t>3.2.6. Организовать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и безопасные условия труда;</w:t>
      </w:r>
    </w:p>
    <w:p w:rsidR="00B34DD6" w:rsidRPr="00BF04F4" w:rsidRDefault="00B34DD6" w:rsidP="00761907">
      <w:pPr>
        <w:spacing w:line="276" w:lineRule="auto"/>
        <w:ind w:firstLine="709"/>
        <w:jc w:val="both"/>
      </w:pPr>
      <w:r w:rsidRPr="00BF04F4">
        <w:t>3.2.7.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 учитывая при этом мнение трудового коллектива;</w:t>
      </w:r>
    </w:p>
    <w:p w:rsidR="00B34DD6" w:rsidRPr="00BF04F4" w:rsidRDefault="00B34DD6" w:rsidP="00761907">
      <w:pPr>
        <w:spacing w:line="276" w:lineRule="auto"/>
        <w:ind w:firstLine="709"/>
        <w:jc w:val="both"/>
      </w:pPr>
      <w:r w:rsidRPr="00BF04F4">
        <w:t>3.2.8.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B34DD6" w:rsidRPr="00BF04F4" w:rsidRDefault="00B34DD6" w:rsidP="00761907">
      <w:pPr>
        <w:spacing w:line="276" w:lineRule="auto"/>
        <w:ind w:firstLine="709"/>
        <w:jc w:val="both"/>
      </w:pPr>
      <w:r w:rsidRPr="00BF04F4">
        <w:t>3.2.9.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B34DD6" w:rsidRPr="00BF04F4" w:rsidRDefault="00B34DD6" w:rsidP="00761907">
      <w:pPr>
        <w:spacing w:line="276" w:lineRule="auto"/>
        <w:ind w:firstLine="709"/>
        <w:jc w:val="both"/>
      </w:pPr>
      <w:r w:rsidRPr="00BF04F4">
        <w:t>3.2.10. Принимать меры к своевременному обеспечению общеобразовательного учреждения необходимым оборудованием, учебными пособиями, хозяйственным инвентарем;</w:t>
      </w:r>
    </w:p>
    <w:p w:rsidR="00B34DD6" w:rsidRPr="00BF04F4" w:rsidRDefault="00B34DD6" w:rsidP="00761907">
      <w:pPr>
        <w:spacing w:line="276" w:lineRule="auto"/>
        <w:ind w:firstLine="709"/>
        <w:jc w:val="both"/>
      </w:pPr>
      <w:r w:rsidRPr="00BF04F4">
        <w:t>3.2.11. Создавать условия, обеспечивающие охрану жизни и здоровья обучающихся и работников школы, контролировать знание и соблюдение обучающимися и работниками всех требований инструкций и правил по технике безопасности, производственной санитарии и гигиене, пожарной безопасности;</w:t>
      </w:r>
    </w:p>
    <w:p w:rsidR="00B34DD6" w:rsidRPr="00BF04F4" w:rsidRDefault="00B34DD6" w:rsidP="00761907">
      <w:pPr>
        <w:spacing w:line="276" w:lineRule="auto"/>
        <w:ind w:firstLine="709"/>
        <w:jc w:val="both"/>
      </w:pPr>
      <w:r w:rsidRPr="00BF04F4">
        <w:t>3.2.12. Организовывать горячее питание обучающихся и сотрудников школы;</w:t>
      </w:r>
    </w:p>
    <w:p w:rsidR="00B34DD6" w:rsidRPr="00BF04F4" w:rsidRDefault="00B34DD6" w:rsidP="00761907">
      <w:pPr>
        <w:spacing w:line="276" w:lineRule="auto"/>
        <w:ind w:firstLine="709"/>
        <w:jc w:val="both"/>
      </w:pPr>
      <w:r w:rsidRPr="00BF04F4">
        <w:t xml:space="preserve">3.2.13.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w:t>
      </w:r>
      <w:r w:rsidRPr="00BF04F4">
        <w:lastRenderedPageBreak/>
        <w:t>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r w:rsidR="00C76164" w:rsidRPr="00BF04F4">
        <w:t>;</w:t>
      </w:r>
    </w:p>
    <w:p w:rsidR="00B34DD6" w:rsidRPr="00BF04F4" w:rsidRDefault="00B34DD6" w:rsidP="00462780">
      <w:pPr>
        <w:spacing w:line="276" w:lineRule="auto"/>
        <w:ind w:firstLine="709"/>
        <w:jc w:val="both"/>
      </w:pPr>
      <w:r w:rsidRPr="00BF04F4">
        <w:t xml:space="preserve">3.2.14. 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 случаях травматизма и происшествиях незамедлительно сообщать в </w:t>
      </w:r>
      <w:r w:rsidR="00462780">
        <w:t>отдел образования</w:t>
      </w:r>
      <w:r w:rsidR="00C76164" w:rsidRPr="00BF04F4">
        <w:t>.</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4. Рабочее время и его использование</w:t>
      </w:r>
    </w:p>
    <w:p w:rsidR="00B34DD6" w:rsidRPr="00BF04F4" w:rsidRDefault="00B34DD6" w:rsidP="00761907">
      <w:pPr>
        <w:spacing w:line="276" w:lineRule="auto"/>
        <w:ind w:firstLine="709"/>
        <w:jc w:val="both"/>
      </w:pPr>
      <w:r w:rsidRPr="00BF04F4">
        <w:t>4.1. Рабочее время педагогических работников определяется учебным расписанием и обязанностями, возлагаемыми на них Уставом общеобразовательного учреждения</w:t>
      </w:r>
      <w:r w:rsidR="00AA7B9B">
        <w:t>,</w:t>
      </w:r>
      <w:r w:rsidRPr="00BF04F4">
        <w:t xml:space="preserve"> настоящими Правилами, Должностной инструкцией, планами учебно-воспитательной работы школы. В рабочее время педагогических работников, в зависимости от занимаемой должности, включается: учебная, воспитательная работа, индивидуальная работа с обучающимися,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а также другая педагогическая работа, предусмотренная должностными обязанностями. Администрация школы обязана организовать учет явки на работу и ухода с работы.</w:t>
      </w:r>
    </w:p>
    <w:p w:rsidR="00B34DD6" w:rsidRPr="00BF04F4" w:rsidRDefault="00B34DD6" w:rsidP="00761907">
      <w:pPr>
        <w:spacing w:line="276" w:lineRule="auto"/>
        <w:ind w:firstLine="709"/>
        <w:jc w:val="both"/>
      </w:pPr>
      <w:r w:rsidRPr="00BF04F4">
        <w:t xml:space="preserve">4.3.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w:t>
      </w:r>
      <w:r w:rsidR="00172F18" w:rsidRPr="00172F18">
        <w:t xml:space="preserve">определяемого в соответствии с приказом </w:t>
      </w:r>
      <w:proofErr w:type="spellStart"/>
      <w:r w:rsidR="00172F18" w:rsidRPr="00172F18">
        <w:t>Минобрнауки</w:t>
      </w:r>
      <w:proofErr w:type="spellEnd"/>
      <w:r w:rsidR="00172F18" w:rsidRPr="00172F18">
        <w:t xml:space="preserve"> России от 22.12.2014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BF04F4">
        <w:t xml:space="preserve"> Часы, свободные от уроков, дежурств, участия во внеурочных мероприятиях, предусмотренных планами школы, заседаний педагогического совета, совещаний, родительских собраний, индивидуальных консультаций учитель вправе использовать по своему усмотрению.</w:t>
      </w:r>
    </w:p>
    <w:p w:rsidR="00B34DD6" w:rsidRPr="00BF04F4" w:rsidRDefault="00B34DD6" w:rsidP="00761907">
      <w:pPr>
        <w:spacing w:line="276" w:lineRule="auto"/>
        <w:ind w:firstLine="709"/>
        <w:jc w:val="both"/>
      </w:pPr>
      <w:r w:rsidRPr="00BF04F4">
        <w:t>4.3. 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продолжительность урока и перемены.</w:t>
      </w:r>
    </w:p>
    <w:p w:rsidR="00B34DD6" w:rsidRPr="00BF04F4" w:rsidRDefault="00B34DD6" w:rsidP="00761907">
      <w:pPr>
        <w:spacing w:line="276" w:lineRule="auto"/>
        <w:ind w:firstLine="709"/>
        <w:jc w:val="both"/>
      </w:pPr>
      <w:r w:rsidRPr="00BF04F4">
        <w:t>4.</w:t>
      </w:r>
      <w:r w:rsidR="00C22F06" w:rsidRPr="00BF04F4">
        <w:t>4</w:t>
      </w:r>
      <w:r w:rsidRPr="00BF04F4">
        <w:t>. Рабочий день учителя начинается за 15 мин до начала уроков. Урок начинается со звонком о начале, прекращается со звонком, извещающим о его окончании. После начала урока и до его окончания учитель и учащиеся должны находиться в учебном помещении. Учитель не имеет права оставлять обучающихся без надзора в период учебных занятий, а в случаях, установленных приказом директора школы, и в перерывах между занятиями.</w:t>
      </w:r>
    </w:p>
    <w:p w:rsidR="00B34DD6" w:rsidRPr="00BF04F4" w:rsidRDefault="00B34DD6" w:rsidP="00761907">
      <w:pPr>
        <w:spacing w:line="276" w:lineRule="auto"/>
        <w:ind w:firstLine="709"/>
        <w:jc w:val="both"/>
      </w:pPr>
      <w:r w:rsidRPr="00BF04F4">
        <w:t>4.</w:t>
      </w:r>
      <w:r w:rsidR="00C22F06" w:rsidRPr="00BF04F4">
        <w:t>5</w:t>
      </w:r>
      <w:r w:rsidRPr="00BF04F4">
        <w:t>. В случаях опоздания обучающихся на занятия учитель обязан поставить в известность классного руководителя, дежурного администратора, заместителя директора. Учитель не может не допускать опоздавших учащихся на занятия.</w:t>
      </w:r>
    </w:p>
    <w:p w:rsidR="00B34DD6" w:rsidRPr="00BF04F4" w:rsidRDefault="00B34DD6" w:rsidP="00761907">
      <w:pPr>
        <w:spacing w:line="276" w:lineRule="auto"/>
        <w:ind w:firstLine="709"/>
        <w:jc w:val="both"/>
      </w:pPr>
      <w:r w:rsidRPr="00BF04F4">
        <w:t>4.</w:t>
      </w:r>
      <w:r w:rsidR="00C22F06" w:rsidRPr="00BF04F4">
        <w:t>6</w:t>
      </w:r>
      <w:r w:rsidRPr="00BF04F4">
        <w:t>. По окончании рабочего времени кабинеты закрываются на ключ. Открывают и закрывают кабинеты учителя.</w:t>
      </w:r>
    </w:p>
    <w:p w:rsidR="00B34DD6" w:rsidRPr="00BF04F4" w:rsidRDefault="00B34DD6" w:rsidP="00761907">
      <w:pPr>
        <w:spacing w:line="276" w:lineRule="auto"/>
        <w:ind w:firstLine="709"/>
        <w:jc w:val="both"/>
      </w:pPr>
      <w:r w:rsidRPr="00BF04F4">
        <w:t>4</w:t>
      </w:r>
      <w:r w:rsidR="00C22F06" w:rsidRPr="00BF04F4">
        <w:t>.7</w:t>
      </w:r>
      <w:r w:rsidRPr="00BF04F4">
        <w:t>. Предварительная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При определении объема учебной нагрузки должна обеспечиваться преемственность классов. 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w:t>
      </w:r>
    </w:p>
    <w:p w:rsidR="00B34DD6" w:rsidRPr="00BF04F4" w:rsidRDefault="00B34DD6" w:rsidP="00761907">
      <w:pPr>
        <w:spacing w:line="276" w:lineRule="auto"/>
        <w:ind w:firstLine="709"/>
        <w:jc w:val="both"/>
      </w:pPr>
      <w:r w:rsidRPr="00BF04F4">
        <w:t>4.</w:t>
      </w:r>
      <w:r w:rsidR="00C22F06" w:rsidRPr="00BF04F4">
        <w:t>8</w:t>
      </w:r>
      <w:r w:rsidRPr="00BF04F4">
        <w:t xml:space="preserve">.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w:t>
      </w:r>
      <w:r w:rsidRPr="00BF04F4">
        <w:lastRenderedPageBreak/>
        <w:t xml:space="preserve">времени за неделю. График утверждается директором школы. График сменности объявляется работникам под расписку </w:t>
      </w:r>
      <w:r w:rsidR="00AA7B9B">
        <w:t>и</w:t>
      </w:r>
      <w:r w:rsidRPr="00BF04F4">
        <w:t>вывешивается на видном месте, не позднее, чем за один месяц до введения его в действие.</w:t>
      </w:r>
    </w:p>
    <w:p w:rsidR="00B34DD6" w:rsidRPr="00BF04F4" w:rsidRDefault="00C22F06" w:rsidP="00761907">
      <w:pPr>
        <w:spacing w:line="276" w:lineRule="auto"/>
        <w:ind w:firstLine="709"/>
        <w:jc w:val="both"/>
      </w:pPr>
      <w:r w:rsidRPr="00BF04F4">
        <w:t>4.9</w:t>
      </w:r>
      <w:r w:rsidR="00B34DD6" w:rsidRPr="00BF04F4">
        <w:t>. Привлечение отдельных работников школы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Оплата работы или дни отдыха в выходные и праздничные дни предоставляются в порядке, предусмотренном ТК РФ. Дни отдыха педагогическим работникам предоставляются с их согласия в каникулярное время, не совпадающее с очередным отпуском. Не привлекаются к сверхурочным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B34DD6" w:rsidRPr="00BF04F4" w:rsidRDefault="00B34DD6" w:rsidP="00761907">
      <w:pPr>
        <w:spacing w:line="276" w:lineRule="auto"/>
        <w:ind w:firstLine="709"/>
        <w:jc w:val="both"/>
      </w:pPr>
      <w:r w:rsidRPr="00BF04F4">
        <w:t>4.1</w:t>
      </w:r>
      <w:r w:rsidR="00C22F06" w:rsidRPr="00BF04F4">
        <w:t>0</w:t>
      </w:r>
      <w:r w:rsidRPr="00BF04F4">
        <w:t>. В целях обеспечения порядка и дисциплины в школе установлено дежурство учителей до уроков и во время перемен. Дежурный учитель обязан приходить за 30 минут до начала уроков. График дежурств составляется на определенный учебный период и утверждается директором школы. График вывешивается в учительской.</w:t>
      </w:r>
    </w:p>
    <w:p w:rsidR="00B34DD6" w:rsidRPr="00BF04F4" w:rsidRDefault="00B34DD6" w:rsidP="00761907">
      <w:pPr>
        <w:spacing w:line="276" w:lineRule="auto"/>
        <w:ind w:firstLine="709"/>
        <w:jc w:val="both"/>
      </w:pPr>
      <w:r w:rsidRPr="00BF04F4">
        <w:t>4.1</w:t>
      </w:r>
      <w:r w:rsidR="00C22F06" w:rsidRPr="00BF04F4">
        <w:t>1</w:t>
      </w:r>
      <w:r w:rsidRPr="00BF04F4">
        <w:t>.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и работе по плану школы. По соглашению администрации школы и педагога в период каникул он может выполнять и другую работу. 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договорам и должностной инструкции. По соглашению с администрацией школы в период каникул работник может выполнять иную работу.Порядок и графики работы в период каникул устанавливаются приказом директора школы не позднее чем за две недели до начала каникул.</w:t>
      </w:r>
    </w:p>
    <w:p w:rsidR="00B34DD6" w:rsidRPr="00BF04F4" w:rsidRDefault="00B34DD6" w:rsidP="00462780">
      <w:pPr>
        <w:spacing w:line="276" w:lineRule="auto"/>
        <w:ind w:firstLine="709"/>
        <w:jc w:val="both"/>
      </w:pPr>
      <w:r w:rsidRPr="00BF04F4">
        <w:t>4.1</w:t>
      </w:r>
      <w:r w:rsidR="00C22F06" w:rsidRPr="00BF04F4">
        <w:t>2</w:t>
      </w:r>
      <w:r w:rsidRPr="00BF04F4">
        <w:t xml:space="preserve">. Заседания школьных методических объединений учителей проводятся по плану. Общие родительские собрания созываются не реже </w:t>
      </w:r>
      <w:r w:rsidR="00462780">
        <w:t>4</w:t>
      </w:r>
      <w:r w:rsidRPr="00BF04F4">
        <w:t xml:space="preserve"> раз</w:t>
      </w:r>
      <w:r w:rsidR="00462780">
        <w:t>а</w:t>
      </w:r>
      <w:r w:rsidRPr="00BF04F4">
        <w:t xml:space="preserve"> в год</w:t>
      </w:r>
      <w:r w:rsidR="00C22F06" w:rsidRPr="00BF04F4">
        <w:t>.</w:t>
      </w:r>
    </w:p>
    <w:p w:rsidR="00B34DD6" w:rsidRPr="00BF04F4" w:rsidRDefault="00B34DD6" w:rsidP="00761907">
      <w:pPr>
        <w:spacing w:line="276" w:lineRule="auto"/>
        <w:ind w:firstLine="709"/>
        <w:jc w:val="both"/>
      </w:pPr>
      <w:r w:rsidRPr="00BF04F4">
        <w:t>4.1</w:t>
      </w:r>
      <w:r w:rsidR="00C22F06" w:rsidRPr="00BF04F4">
        <w:t>3</w:t>
      </w:r>
      <w:r w:rsidRPr="00BF04F4">
        <w:t>. Педагогическим и другим работникам школы запрещается</w:t>
      </w:r>
      <w:r w:rsidR="00AA11EC" w:rsidRPr="00BF04F4">
        <w:t>:</w:t>
      </w:r>
    </w:p>
    <w:p w:rsidR="00B34DD6" w:rsidRPr="00BF04F4" w:rsidRDefault="00B34DD6" w:rsidP="00761907">
      <w:pPr>
        <w:spacing w:line="276" w:lineRule="auto"/>
        <w:ind w:firstLine="709"/>
        <w:jc w:val="both"/>
      </w:pPr>
      <w:r w:rsidRPr="00BF04F4">
        <w:t>изменять по свое</w:t>
      </w:r>
      <w:r w:rsidR="00C22F06" w:rsidRPr="00BF04F4">
        <w:t>му усмотрению расписание уроков;</w:t>
      </w:r>
    </w:p>
    <w:p w:rsidR="00C76164" w:rsidRPr="00BF04F4" w:rsidRDefault="00B34DD6" w:rsidP="00761907">
      <w:pPr>
        <w:spacing w:line="276" w:lineRule="auto"/>
        <w:ind w:firstLine="709"/>
        <w:jc w:val="both"/>
      </w:pPr>
      <w:r w:rsidRPr="00BF04F4">
        <w:t>отменять, удлинять или сокращать продолжительност</w:t>
      </w:r>
      <w:r w:rsidR="00C22F06" w:rsidRPr="00BF04F4">
        <w:t>ь уроков и перерывов между ними;</w:t>
      </w:r>
    </w:p>
    <w:p w:rsidR="00B34DD6" w:rsidRPr="00BF04F4" w:rsidRDefault="00B34DD6" w:rsidP="00761907">
      <w:pPr>
        <w:spacing w:line="276" w:lineRule="auto"/>
        <w:ind w:firstLine="709"/>
        <w:jc w:val="both"/>
      </w:pPr>
      <w:r w:rsidRPr="00BF04F4">
        <w:t>удалять обучающихся с уроков;</w:t>
      </w:r>
    </w:p>
    <w:p w:rsidR="00B34DD6" w:rsidRPr="00BF04F4" w:rsidRDefault="00B34DD6" w:rsidP="00761907">
      <w:pPr>
        <w:spacing w:line="276" w:lineRule="auto"/>
        <w:ind w:firstLine="709"/>
        <w:jc w:val="both"/>
      </w:pPr>
      <w:r w:rsidRPr="00BF04F4">
        <w:t>оставлять обучающихся в кабинетах одних, без учителя.</w:t>
      </w:r>
    </w:p>
    <w:p w:rsidR="00B34DD6" w:rsidRPr="00BF04F4" w:rsidRDefault="00B34DD6" w:rsidP="00761907">
      <w:pPr>
        <w:spacing w:line="276" w:lineRule="auto"/>
        <w:ind w:firstLine="709"/>
        <w:jc w:val="both"/>
      </w:pPr>
      <w:r w:rsidRPr="00BF04F4">
        <w:t>4.1</w:t>
      </w:r>
      <w:r w:rsidR="00C22F06" w:rsidRPr="00BF04F4">
        <w:t>4</w:t>
      </w:r>
      <w:r w:rsidRPr="00BF04F4">
        <w:t>. Администрации школы запрещается:</w:t>
      </w:r>
    </w:p>
    <w:p w:rsidR="00B34DD6" w:rsidRPr="00BF04F4" w:rsidRDefault="00B34DD6" w:rsidP="00761907">
      <w:pPr>
        <w:spacing w:line="276" w:lineRule="auto"/>
        <w:ind w:firstLine="709"/>
        <w:jc w:val="both"/>
      </w:pPr>
      <w:r w:rsidRPr="00BF04F4">
        <w:t>привлекать обучающихся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w:t>
      </w:r>
      <w:bookmarkStart w:id="0" w:name="_GoBack"/>
      <w:bookmarkEnd w:id="0"/>
      <w:r w:rsidRPr="00BF04F4">
        <w:t xml:space="preserve"> возраста и индивидуальных особенностей;</w:t>
      </w:r>
    </w:p>
    <w:p w:rsidR="00B34DD6" w:rsidRPr="00BF04F4" w:rsidRDefault="00B34DD6" w:rsidP="00761907">
      <w:pPr>
        <w:spacing w:line="276" w:lineRule="auto"/>
        <w:ind w:firstLine="709"/>
        <w:jc w:val="both"/>
      </w:pPr>
      <w:r w:rsidRPr="00BF04F4">
        <w:t>отвлекать педагогических работников в учебное время от их непосредственной работы, вызывать их для выполнения общественных обязанностей о проведения разного рода мероприятий;</w:t>
      </w:r>
    </w:p>
    <w:p w:rsidR="00B34DD6" w:rsidRPr="00BF04F4" w:rsidRDefault="00B34DD6" w:rsidP="00761907">
      <w:pPr>
        <w:spacing w:line="276" w:lineRule="auto"/>
        <w:ind w:firstLine="709"/>
        <w:jc w:val="both"/>
      </w:pPr>
      <w:r w:rsidRPr="00BF04F4">
        <w:t>созывать в рабочее время собрания, заседания и всякого рода совещания по общественным делам.</w:t>
      </w:r>
    </w:p>
    <w:p w:rsidR="00B34DD6" w:rsidRPr="00BF04F4" w:rsidRDefault="00B34DD6" w:rsidP="00761907">
      <w:pPr>
        <w:spacing w:line="276" w:lineRule="auto"/>
        <w:ind w:firstLine="709"/>
        <w:jc w:val="both"/>
      </w:pPr>
      <w:r w:rsidRPr="00BF04F4">
        <w:lastRenderedPageBreak/>
        <w:t>4.1</w:t>
      </w:r>
      <w:r w:rsidR="00C22F06" w:rsidRPr="00BF04F4">
        <w:t>5</w:t>
      </w:r>
      <w:r w:rsidRPr="00BF04F4">
        <w:t>. Родители (законные представители) обучающихся могут присутствовать во время урока в классе только с разрешения директора школы или его заместителя. Вход в класс после начала урока занятия разрешается только директору школы и его заместителям в целях контроля. Не разрешается делать педагогическим работникам замечания по поводу их работы во время проведения урока (занятия), а также в присутствии обучающихся, работников школы и родителей (законных представителей) обучающихся.</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5. Время отдыха</w:t>
      </w:r>
    </w:p>
    <w:p w:rsidR="00B34DD6" w:rsidRPr="00BF04F4" w:rsidRDefault="00B34DD6" w:rsidP="00761907">
      <w:pPr>
        <w:spacing w:line="276" w:lineRule="auto"/>
        <w:ind w:firstLine="709"/>
        <w:jc w:val="both"/>
      </w:pPr>
      <w:r w:rsidRPr="00BF04F4">
        <w:t>5.1</w:t>
      </w:r>
      <w:r w:rsidR="00C76164" w:rsidRPr="00BF04F4">
        <w:t>.</w:t>
      </w:r>
      <w:r w:rsidRPr="00BF04F4">
        <w:t xml:space="preserve">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B34DD6" w:rsidRPr="00BF04F4" w:rsidRDefault="00A2518C" w:rsidP="00761907">
      <w:pPr>
        <w:spacing w:line="276" w:lineRule="auto"/>
        <w:ind w:firstLine="709"/>
        <w:jc w:val="both"/>
      </w:pPr>
      <w:r>
        <w:t xml:space="preserve">5.2. </w:t>
      </w:r>
      <w:r w:rsidR="00B34DD6" w:rsidRPr="00BF04F4">
        <w:t>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 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B34DD6" w:rsidRPr="00BF04F4" w:rsidRDefault="00B34DD6" w:rsidP="00761907">
      <w:pPr>
        <w:spacing w:line="276" w:lineRule="auto"/>
        <w:ind w:firstLine="709"/>
        <w:jc w:val="both"/>
      </w:pPr>
      <w:r w:rsidRPr="00BF04F4">
        <w:t>5.</w:t>
      </w:r>
      <w:r w:rsidR="00A2518C">
        <w:t>3</w:t>
      </w:r>
      <w:r w:rsidRPr="00BF04F4">
        <w:t>. Неоплачиваемые отпуска предоставляются в течение учебного года по соглашению работника с администрацией. Их общий срок, как правило, не должен превышать длительности рабочего отпуска. 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w:t>
      </w:r>
      <w:r w:rsidR="00C22F06" w:rsidRPr="00BF04F4">
        <w:t>, а также в</w:t>
      </w:r>
      <w:r w:rsidRPr="00BF04F4">
        <w:t>других случаях предусмотренных Трудовым кодексом РФ.</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6. Поощрения за успехи в работе</w:t>
      </w:r>
    </w:p>
    <w:p w:rsidR="00B34DD6" w:rsidRPr="00BF04F4" w:rsidRDefault="00B34DD6" w:rsidP="00761907">
      <w:pPr>
        <w:spacing w:line="276" w:lineRule="auto"/>
        <w:ind w:firstLine="709"/>
        <w:jc w:val="both"/>
      </w:pPr>
      <w:r w:rsidRPr="00BF04F4">
        <w:t>6.1. За образцовое выполнение трудовых обязанностей, успехи в обучении и воспитании детей, продолжительную и безупречную работу, инновации в труде, эффективную работу и за другие достижения в работе применяются следующие поощрения:</w:t>
      </w:r>
    </w:p>
    <w:p w:rsidR="00B34DD6" w:rsidRPr="00BF04F4" w:rsidRDefault="00B34DD6" w:rsidP="00761907">
      <w:pPr>
        <w:spacing w:line="276" w:lineRule="auto"/>
        <w:ind w:firstLine="709"/>
        <w:jc w:val="both"/>
      </w:pPr>
      <w:r w:rsidRPr="00BF04F4">
        <w:t>объявление благодарности;</w:t>
      </w:r>
    </w:p>
    <w:p w:rsidR="00B34DD6" w:rsidRPr="00BF04F4" w:rsidRDefault="00B34DD6" w:rsidP="00761907">
      <w:pPr>
        <w:spacing w:line="276" w:lineRule="auto"/>
        <w:ind w:firstLine="709"/>
        <w:jc w:val="both"/>
      </w:pPr>
      <w:r w:rsidRPr="00BF04F4">
        <w:t>выдача премии;</w:t>
      </w:r>
    </w:p>
    <w:p w:rsidR="00B34DD6" w:rsidRPr="00BF04F4" w:rsidRDefault="00B34DD6" w:rsidP="00761907">
      <w:pPr>
        <w:spacing w:line="276" w:lineRule="auto"/>
        <w:ind w:firstLine="709"/>
        <w:jc w:val="both"/>
      </w:pPr>
      <w:r w:rsidRPr="00BF04F4">
        <w:t>награждение ценным подарком;</w:t>
      </w:r>
    </w:p>
    <w:p w:rsidR="00B34DD6" w:rsidRPr="00BF04F4" w:rsidRDefault="00B34DD6" w:rsidP="00761907">
      <w:pPr>
        <w:spacing w:line="276" w:lineRule="auto"/>
        <w:ind w:firstLine="709"/>
        <w:jc w:val="both"/>
      </w:pPr>
      <w:r w:rsidRPr="00BF04F4">
        <w:t>награждение почетной грамотой.</w:t>
      </w:r>
    </w:p>
    <w:p w:rsidR="00B34DD6" w:rsidRPr="00BF04F4" w:rsidRDefault="00B34DD6" w:rsidP="00761907">
      <w:pPr>
        <w:spacing w:line="276" w:lineRule="auto"/>
        <w:ind w:firstLine="709"/>
        <w:jc w:val="both"/>
      </w:pPr>
      <w:r w:rsidRPr="00BF04F4">
        <w:t xml:space="preserve">6.2. Поощрения применяются администрацией школы. </w:t>
      </w:r>
      <w:r w:rsidR="00C22F06" w:rsidRPr="00BF04F4">
        <w:t>П</w:t>
      </w:r>
      <w:r w:rsidRPr="00BF04F4">
        <w:t>рофсоюзный орган вправе выступить с инициативой поощрения работника, которая подлежит обязательному рассмотрению администрацией.</w:t>
      </w:r>
    </w:p>
    <w:p w:rsidR="00B34DD6" w:rsidRPr="00BF04F4" w:rsidRDefault="00B34DD6" w:rsidP="00761907">
      <w:pPr>
        <w:spacing w:line="276" w:lineRule="auto"/>
        <w:ind w:firstLine="709"/>
        <w:jc w:val="both"/>
      </w:pPr>
      <w:r w:rsidRPr="00BF04F4">
        <w:t>6.3. За особые трудовые заслуги работники школы представляются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r w:rsidR="00CD7628">
        <w:t xml:space="preserve"> Российской Федерации</w:t>
      </w:r>
      <w:r w:rsidRPr="00BF04F4">
        <w:t>.</w:t>
      </w:r>
    </w:p>
    <w:p w:rsidR="00B34DD6" w:rsidRPr="00BF04F4" w:rsidRDefault="00B34DD6" w:rsidP="00761907">
      <w:pPr>
        <w:spacing w:line="276" w:lineRule="auto"/>
        <w:ind w:firstLine="709"/>
        <w:jc w:val="both"/>
      </w:pPr>
      <w:r w:rsidRPr="00BF04F4">
        <w:t>6.4.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B34DD6" w:rsidRPr="00BF04F4" w:rsidRDefault="00B34DD6" w:rsidP="00761907">
      <w:pPr>
        <w:spacing w:line="276" w:lineRule="auto"/>
        <w:ind w:firstLine="709"/>
        <w:jc w:val="both"/>
      </w:pPr>
      <w:r w:rsidRPr="00BF04F4">
        <w:t>6.5.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7. Ответственность за нарушение трудовой дисциплины</w:t>
      </w:r>
    </w:p>
    <w:p w:rsidR="00B34DD6" w:rsidRPr="00BF04F4" w:rsidRDefault="00B34DD6" w:rsidP="00761907">
      <w:pPr>
        <w:spacing w:line="276" w:lineRule="auto"/>
        <w:ind w:firstLine="709"/>
        <w:jc w:val="both"/>
      </w:pPr>
      <w:r w:rsidRPr="00BF04F4">
        <w:lastRenderedPageBreak/>
        <w:t>7.1.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общеобразовательного учреждения, настоящими Правилами</w:t>
      </w:r>
      <w:r w:rsidR="00CD7628">
        <w:t xml:space="preserve">, </w:t>
      </w:r>
      <w:r w:rsidRPr="00BF04F4">
        <w:t>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B34DD6" w:rsidRPr="00BF04F4" w:rsidRDefault="00B34DD6" w:rsidP="00761907">
      <w:pPr>
        <w:spacing w:line="276" w:lineRule="auto"/>
        <w:ind w:firstLine="709"/>
        <w:jc w:val="both"/>
      </w:pPr>
      <w:r w:rsidRPr="00BF04F4">
        <w:t>7.2. За нарушение трудовой дисциплины администрация школы налагает следующие дисциплинарные взыскания: замечание, выговор, увольнение по соответствующим основаниям.</w:t>
      </w:r>
    </w:p>
    <w:p w:rsidR="00B34DD6" w:rsidRPr="00BF04F4" w:rsidRDefault="00B34DD6" w:rsidP="00761907">
      <w:pPr>
        <w:spacing w:line="276" w:lineRule="auto"/>
        <w:ind w:firstLine="709"/>
        <w:jc w:val="both"/>
      </w:pPr>
      <w:r w:rsidRPr="00BF04F4">
        <w:t>7.3. Дисциплинарное взыскание налагается только директором школы. Администрация школы имеет право вместо наложения дисциплинарного взыскания передать вопрос о нарушении трудовой дисциплины на рассмотрение трудового коллектива.</w:t>
      </w:r>
    </w:p>
    <w:p w:rsidR="00B34DD6" w:rsidRPr="00BF04F4" w:rsidRDefault="00B34DD6" w:rsidP="00761907">
      <w:pPr>
        <w:spacing w:line="276" w:lineRule="auto"/>
        <w:ind w:firstLine="709"/>
        <w:jc w:val="both"/>
      </w:pPr>
      <w:r w:rsidRPr="00BF04F4">
        <w:t>7.4. 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Дисциплинарные взыскания налагаются администрацией непосредственно после обнаружения проступка, не считая времени болезни или пребывания в отпуске.</w:t>
      </w:r>
    </w:p>
    <w:p w:rsidR="00B34DD6" w:rsidRPr="00BF04F4" w:rsidRDefault="00B34DD6" w:rsidP="00761907">
      <w:pPr>
        <w:spacing w:line="276" w:lineRule="auto"/>
        <w:ind w:firstLine="709"/>
        <w:jc w:val="both"/>
      </w:pPr>
      <w:r w:rsidRPr="00BF04F4">
        <w:t>7.5. Дисциплинарное расследование нарушений педагогическим работником школы норм профессионального поведения 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B34DD6" w:rsidRPr="00BF04F4" w:rsidRDefault="00B34DD6" w:rsidP="00761907">
      <w:pPr>
        <w:spacing w:line="276" w:lineRule="auto"/>
        <w:ind w:firstLine="709"/>
        <w:jc w:val="both"/>
      </w:pPr>
      <w:r w:rsidRPr="00BF04F4">
        <w:t>7.6.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Администрация школы по своей инициативе или просьбе самого работника имеет право снять взыскание до истечения года со дня его применения. В течение срока действия дисциплинарного взыскания меры поощрения, указанные в настоящих правилах к работнику не применяются.</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8. Заключительные положения</w:t>
      </w:r>
    </w:p>
    <w:p w:rsidR="00B34DD6" w:rsidRPr="00BF04F4" w:rsidRDefault="00A2518C" w:rsidP="00761907">
      <w:pPr>
        <w:spacing w:line="276" w:lineRule="auto"/>
        <w:ind w:firstLine="709"/>
        <w:jc w:val="both"/>
        <w:rPr>
          <w:rStyle w:val="fontstyle01"/>
          <w:b w:val="0"/>
          <w:bCs w:val="0"/>
          <w:color w:val="auto"/>
          <w:sz w:val="24"/>
          <w:szCs w:val="24"/>
        </w:rPr>
      </w:pPr>
      <w:r>
        <w:t xml:space="preserve">8.1. </w:t>
      </w:r>
      <w:r w:rsidR="00B34DD6" w:rsidRPr="00BF04F4">
        <w:t xml:space="preserve">Правила внутреннего трудового распорядка утверждаются директором школы, с учетом мнения выборного профсоюзного органа школы. С Правилами должен быть ознакомлен каждый вновь поступающий на работу в школу работник до начала выполнения </w:t>
      </w:r>
      <w:r w:rsidR="00876D9A" w:rsidRPr="00BF04F4">
        <w:t>своих</w:t>
      </w:r>
      <w:r w:rsidR="00B34DD6" w:rsidRPr="00BF04F4">
        <w:t xml:space="preserve"> трудовых обязанностей.</w:t>
      </w:r>
    </w:p>
    <w:sectPr w:rsidR="00B34DD6" w:rsidRPr="00BF04F4" w:rsidSect="00462780">
      <w:pgSz w:w="12240" w:h="15840"/>
      <w:pgMar w:top="720" w:right="720" w:bottom="720" w:left="720" w:header="720" w:footer="720" w:gutter="0"/>
      <w:cols w:space="720"/>
      <w:noEndnote/>
      <w:docGrid w:linePitch="32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1A34DC"/>
    <w:multiLevelType w:val="hybridMultilevel"/>
    <w:tmpl w:val="FFFFFFFF"/>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
    <w:nsid w:val="57231C35"/>
    <w:multiLevelType w:val="hybridMultilevel"/>
    <w:tmpl w:val="FFFFFFFF"/>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
    <w:nsid w:val="7C010C1E"/>
    <w:multiLevelType w:val="hybridMultilevel"/>
    <w:tmpl w:val="FFFFFFFF"/>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hyphenationZone w:val="141"/>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compat/>
  <w:rsids>
    <w:rsidRoot w:val="00411A86"/>
    <w:rsid w:val="00035C58"/>
    <w:rsid w:val="00172F18"/>
    <w:rsid w:val="001A02AE"/>
    <w:rsid w:val="001D04F7"/>
    <w:rsid w:val="00326D72"/>
    <w:rsid w:val="003563F3"/>
    <w:rsid w:val="00384F13"/>
    <w:rsid w:val="003A7ACC"/>
    <w:rsid w:val="003F3498"/>
    <w:rsid w:val="00411A86"/>
    <w:rsid w:val="00462780"/>
    <w:rsid w:val="004C07C0"/>
    <w:rsid w:val="004C6D45"/>
    <w:rsid w:val="00522AFE"/>
    <w:rsid w:val="00547D88"/>
    <w:rsid w:val="00552209"/>
    <w:rsid w:val="005D302B"/>
    <w:rsid w:val="006B2547"/>
    <w:rsid w:val="006F65F3"/>
    <w:rsid w:val="00761907"/>
    <w:rsid w:val="00876D9A"/>
    <w:rsid w:val="00924B25"/>
    <w:rsid w:val="00974CE5"/>
    <w:rsid w:val="00A2518C"/>
    <w:rsid w:val="00A36210"/>
    <w:rsid w:val="00AA11EC"/>
    <w:rsid w:val="00AA7B9B"/>
    <w:rsid w:val="00AD5CF0"/>
    <w:rsid w:val="00B16F5D"/>
    <w:rsid w:val="00B34DD6"/>
    <w:rsid w:val="00B4610E"/>
    <w:rsid w:val="00BD338E"/>
    <w:rsid w:val="00BF04F4"/>
    <w:rsid w:val="00C11155"/>
    <w:rsid w:val="00C22F06"/>
    <w:rsid w:val="00C47C6F"/>
    <w:rsid w:val="00C56179"/>
    <w:rsid w:val="00C76164"/>
    <w:rsid w:val="00CD7628"/>
    <w:rsid w:val="00D150EC"/>
    <w:rsid w:val="00DD1C22"/>
    <w:rsid w:val="00E374D3"/>
    <w:rsid w:val="00E8111C"/>
    <w:rsid w:val="00EC2989"/>
    <w:rsid w:val="00EF507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kern w:val="2"/>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C58"/>
    <w:pPr>
      <w:spacing w:after="0" w:line="240" w:lineRule="auto"/>
    </w:pPr>
    <w:rPr>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uiPriority w:val="99"/>
    <w:rsid w:val="00411A86"/>
    <w:rPr>
      <w:rFonts w:ascii="Times New Roman" w:hAnsi="Times New Roman" w:cs="Times New Roman"/>
      <w:b/>
      <w:bCs/>
      <w:color w:val="000000"/>
      <w:sz w:val="28"/>
      <w:szCs w:val="28"/>
    </w:rPr>
  </w:style>
  <w:style w:type="character" w:customStyle="1" w:styleId="fontstyle21">
    <w:name w:val="fontstyle21"/>
    <w:basedOn w:val="a0"/>
    <w:uiPriority w:val="99"/>
    <w:rsid w:val="00411A86"/>
    <w:rPr>
      <w:rFonts w:ascii="Times New Roman" w:hAnsi="Times New Roman" w:cs="Times New Roman"/>
      <w:color w:val="000000"/>
      <w:sz w:val="24"/>
      <w:szCs w:val="24"/>
    </w:rPr>
  </w:style>
  <w:style w:type="character" w:customStyle="1" w:styleId="fontstyle31">
    <w:name w:val="fontstyle31"/>
    <w:basedOn w:val="a0"/>
    <w:uiPriority w:val="99"/>
    <w:rsid w:val="00411A86"/>
    <w:rPr>
      <w:rFonts w:ascii="Symbol" w:hAnsi="Symbol" w:cs="Symbol"/>
      <w:color w:val="000000"/>
      <w:sz w:val="24"/>
      <w:szCs w:val="24"/>
    </w:rPr>
  </w:style>
  <w:style w:type="character" w:customStyle="1" w:styleId="fontstyle41">
    <w:name w:val="fontstyle41"/>
    <w:basedOn w:val="a0"/>
    <w:uiPriority w:val="99"/>
    <w:rsid w:val="00411A86"/>
    <w:rPr>
      <w:rFonts w:ascii="Wingdings" w:hAnsi="Wingdings" w:cs="Wingdings"/>
      <w:color w:val="000000"/>
      <w:sz w:val="24"/>
      <w:szCs w:val="24"/>
    </w:rPr>
  </w:style>
  <w:style w:type="paragraph" w:customStyle="1" w:styleId="normaltable">
    <w:name w:val="normaltable"/>
    <w:basedOn w:val="a"/>
    <w:uiPriority w:val="99"/>
    <w:rsid w:val="003563F3"/>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pPr>
  </w:style>
  <w:style w:type="paragraph" w:customStyle="1" w:styleId="fontstyle0">
    <w:name w:val="fontstyle0"/>
    <w:basedOn w:val="a"/>
    <w:uiPriority w:val="99"/>
    <w:rsid w:val="003563F3"/>
    <w:pPr>
      <w:spacing w:before="100" w:beforeAutospacing="1" w:after="100" w:afterAutospacing="1"/>
    </w:pPr>
    <w:rPr>
      <w:b/>
      <w:bCs/>
      <w:color w:val="000000"/>
      <w:sz w:val="28"/>
      <w:szCs w:val="28"/>
    </w:rPr>
  </w:style>
  <w:style w:type="paragraph" w:customStyle="1" w:styleId="fontstyle1">
    <w:name w:val="fontstyle1"/>
    <w:basedOn w:val="a"/>
    <w:uiPriority w:val="99"/>
    <w:rsid w:val="003563F3"/>
    <w:pPr>
      <w:spacing w:before="100" w:beforeAutospacing="1" w:after="100" w:afterAutospacing="1"/>
    </w:pPr>
    <w:rPr>
      <w:color w:val="000000"/>
    </w:rPr>
  </w:style>
  <w:style w:type="paragraph" w:customStyle="1" w:styleId="fontstyle2">
    <w:name w:val="fontstyle2"/>
    <w:basedOn w:val="a"/>
    <w:uiPriority w:val="99"/>
    <w:rsid w:val="003563F3"/>
    <w:pPr>
      <w:spacing w:before="100" w:beforeAutospacing="1" w:after="100" w:afterAutospacing="1"/>
    </w:pPr>
    <w:rPr>
      <w:color w:val="000000"/>
    </w:rPr>
  </w:style>
  <w:style w:type="paragraph" w:customStyle="1" w:styleId="fontstyle3">
    <w:name w:val="fontstyle3"/>
    <w:basedOn w:val="a"/>
    <w:uiPriority w:val="99"/>
    <w:rsid w:val="003563F3"/>
    <w:pPr>
      <w:spacing w:before="100" w:beforeAutospacing="1" w:after="100" w:afterAutospacing="1"/>
    </w:pPr>
    <w:rPr>
      <w:rFonts w:ascii="Symbol" w:hAnsi="Symbol" w:cs="Symbol"/>
      <w:color w:val="000000"/>
    </w:rPr>
  </w:style>
  <w:style w:type="table" w:styleId="a3">
    <w:name w:val="Table Grid"/>
    <w:basedOn w:val="a1"/>
    <w:uiPriority w:val="59"/>
    <w:rsid w:val="00C11155"/>
    <w:pPr>
      <w:spacing w:after="0" w:line="240" w:lineRule="auto"/>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iPriority w:val="99"/>
    <w:semiHidden/>
    <w:unhideWhenUsed/>
    <w:rsid w:val="00EF5074"/>
    <w:rPr>
      <w:sz w:val="16"/>
      <w:szCs w:val="16"/>
    </w:rPr>
  </w:style>
  <w:style w:type="paragraph" w:styleId="a5">
    <w:name w:val="annotation text"/>
    <w:basedOn w:val="a"/>
    <w:link w:val="a6"/>
    <w:uiPriority w:val="99"/>
    <w:semiHidden/>
    <w:unhideWhenUsed/>
    <w:rsid w:val="00EF5074"/>
    <w:rPr>
      <w:sz w:val="20"/>
      <w:szCs w:val="20"/>
    </w:rPr>
  </w:style>
  <w:style w:type="character" w:customStyle="1" w:styleId="a6">
    <w:name w:val="Текст примечания Знак"/>
    <w:basedOn w:val="a0"/>
    <w:link w:val="a5"/>
    <w:uiPriority w:val="99"/>
    <w:semiHidden/>
    <w:rsid w:val="00EF5074"/>
    <w:rPr>
      <w:kern w:val="0"/>
      <w:sz w:val="20"/>
      <w:szCs w:val="20"/>
    </w:rPr>
  </w:style>
  <w:style w:type="paragraph" w:styleId="a7">
    <w:name w:val="annotation subject"/>
    <w:basedOn w:val="a5"/>
    <w:next w:val="a5"/>
    <w:link w:val="a8"/>
    <w:uiPriority w:val="99"/>
    <w:semiHidden/>
    <w:unhideWhenUsed/>
    <w:rsid w:val="00EF5074"/>
    <w:rPr>
      <w:b/>
      <w:bCs/>
    </w:rPr>
  </w:style>
  <w:style w:type="character" w:customStyle="1" w:styleId="a8">
    <w:name w:val="Тема примечания Знак"/>
    <w:basedOn w:val="a6"/>
    <w:link w:val="a7"/>
    <w:uiPriority w:val="99"/>
    <w:semiHidden/>
    <w:rsid w:val="00EF5074"/>
    <w:rPr>
      <w:b/>
      <w:bCs/>
      <w:kern w:val="0"/>
      <w:sz w:val="20"/>
      <w:szCs w:val="20"/>
    </w:rPr>
  </w:style>
  <w:style w:type="paragraph" w:styleId="a9">
    <w:name w:val="Revision"/>
    <w:hidden/>
    <w:uiPriority w:val="99"/>
    <w:semiHidden/>
    <w:rsid w:val="00EF5074"/>
    <w:pPr>
      <w:spacing w:after="0" w:line="240" w:lineRule="auto"/>
    </w:pPr>
    <w:rPr>
      <w:kern w:val="0"/>
      <w:sz w:val="24"/>
      <w:szCs w:val="24"/>
    </w:rPr>
  </w:style>
  <w:style w:type="paragraph" w:styleId="aa">
    <w:name w:val="Balloon Text"/>
    <w:basedOn w:val="a"/>
    <w:link w:val="ab"/>
    <w:uiPriority w:val="99"/>
    <w:semiHidden/>
    <w:unhideWhenUsed/>
    <w:rsid w:val="00EF5074"/>
    <w:rPr>
      <w:rFonts w:ascii="Tahoma" w:hAnsi="Tahoma" w:cs="Tahoma"/>
      <w:sz w:val="16"/>
      <w:szCs w:val="16"/>
    </w:rPr>
  </w:style>
  <w:style w:type="character" w:customStyle="1" w:styleId="ab">
    <w:name w:val="Текст выноски Знак"/>
    <w:basedOn w:val="a0"/>
    <w:link w:val="aa"/>
    <w:uiPriority w:val="99"/>
    <w:semiHidden/>
    <w:rsid w:val="00EF5074"/>
    <w:rPr>
      <w:rFonts w:ascii="Tahoma" w:hAnsi="Tahoma" w:cs="Tahoma"/>
      <w:kern w:val="0"/>
      <w:sz w:val="16"/>
      <w:szCs w:val="16"/>
    </w:rPr>
  </w:style>
  <w:style w:type="paragraph" w:styleId="ac">
    <w:name w:val="List Paragraph"/>
    <w:basedOn w:val="a"/>
    <w:uiPriority w:val="34"/>
    <w:qFormat/>
    <w:rsid w:val="00974CE5"/>
    <w:pPr>
      <w:ind w:left="720"/>
      <w:contextualSpacing/>
    </w:pPr>
  </w:style>
</w:styles>
</file>

<file path=word/webSettings.xml><?xml version="1.0" encoding="utf-8"?>
<w:webSettings xmlns:r="http://schemas.openxmlformats.org/officeDocument/2006/relationships" xmlns:w="http://schemas.openxmlformats.org/wordprocessingml/2006/main">
  <w:divs>
    <w:div w:id="349062503">
      <w:marLeft w:val="0"/>
      <w:marRight w:val="0"/>
      <w:marTop w:val="0"/>
      <w:marBottom w:val="0"/>
      <w:divBdr>
        <w:top w:val="none" w:sz="0" w:space="0" w:color="auto"/>
        <w:left w:val="none" w:sz="0" w:space="0" w:color="auto"/>
        <w:bottom w:val="none" w:sz="0" w:space="0" w:color="auto"/>
        <w:right w:val="none" w:sz="0" w:space="0" w:color="auto"/>
      </w:divBdr>
    </w:div>
    <w:div w:id="349062504">
      <w:marLeft w:val="0"/>
      <w:marRight w:val="0"/>
      <w:marTop w:val="0"/>
      <w:marBottom w:val="0"/>
      <w:divBdr>
        <w:top w:val="none" w:sz="0" w:space="0" w:color="auto"/>
        <w:left w:val="none" w:sz="0" w:space="0" w:color="auto"/>
        <w:bottom w:val="none" w:sz="0" w:space="0" w:color="auto"/>
        <w:right w:val="none" w:sz="0" w:space="0" w:color="auto"/>
      </w:divBdr>
    </w:div>
    <w:div w:id="145863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2781</Words>
  <Characters>15857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частное лицо</Company>
  <LinksUpToDate>false</LinksUpToDate>
  <CharactersWithSpaces>18601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Константин</dc:creator>
  <cp:lastModifiedBy>Aliya</cp:lastModifiedBy>
  <cp:revision>4</cp:revision>
  <dcterms:created xsi:type="dcterms:W3CDTF">2024-12-03T17:37:00Z</dcterms:created>
  <dcterms:modified xsi:type="dcterms:W3CDTF">2024-12-04T10:10:00Z</dcterms:modified>
</cp:coreProperties>
</file>