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B90" w:rsidRPr="006F19EC" w:rsidRDefault="00FD6C78" w:rsidP="00887C93">
      <w:bookmarkStart w:id="0" w:name="_GoBack"/>
      <w:bookmarkEnd w:id="0"/>
      <w:r>
        <w:t>Юридических лиц и индивидуальных предпринимателей, оказывающих услуги по организации питания нет</w:t>
      </w:r>
    </w:p>
    <w:sectPr w:rsidR="003A5B90" w:rsidRPr="006F19EC" w:rsidSect="006D4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9EC"/>
    <w:rsid w:val="00105365"/>
    <w:rsid w:val="001C6287"/>
    <w:rsid w:val="003A5B90"/>
    <w:rsid w:val="00407BF3"/>
    <w:rsid w:val="006D41A8"/>
    <w:rsid w:val="006F19EC"/>
    <w:rsid w:val="007B77D6"/>
    <w:rsid w:val="00887C93"/>
    <w:rsid w:val="00986838"/>
    <w:rsid w:val="009B0C70"/>
    <w:rsid w:val="00B837B3"/>
    <w:rsid w:val="00B86B3A"/>
    <w:rsid w:val="00E3603B"/>
    <w:rsid w:val="00EB1C5F"/>
    <w:rsid w:val="00FD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7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</cp:revision>
  <dcterms:created xsi:type="dcterms:W3CDTF">2024-12-09T08:05:00Z</dcterms:created>
  <dcterms:modified xsi:type="dcterms:W3CDTF">2024-12-09T08:05:00Z</dcterms:modified>
</cp:coreProperties>
</file>