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620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1276"/>
        <w:gridCol w:w="6520"/>
        <w:gridCol w:w="1622"/>
        <w:gridCol w:w="2402"/>
      </w:tblGrid>
      <w:tr w:rsidR="000C4401" w:rsidRPr="00817BDB" w:rsidTr="00454854">
        <w:tc>
          <w:tcPr>
            <w:tcW w:w="15614" w:type="dxa"/>
            <w:gridSpan w:val="6"/>
          </w:tcPr>
          <w:p w:rsidR="000C4401" w:rsidRPr="00817BDB" w:rsidRDefault="000C4401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F04C07">
              <w:rPr>
                <w:rFonts w:ascii="Times New Roman" w:hAnsi="Times New Roman" w:cs="Times New Roman"/>
                <w:sz w:val="24"/>
                <w:szCs w:val="24"/>
              </w:rPr>
              <w:t>: 5</w:t>
            </w:r>
          </w:p>
          <w:p w:rsidR="000C4401" w:rsidRPr="00F04C07" w:rsidRDefault="000C4401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Почта для связи</w:t>
            </w:r>
            <w:r w:rsidR="00817BDB" w:rsidRPr="00817BDB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</w:t>
            </w:r>
            <w:r w:rsidR="00F04C07">
              <w:rPr>
                <w:rFonts w:ascii="Times New Roman" w:hAnsi="Times New Roman" w:cs="Times New Roman"/>
                <w:sz w:val="24"/>
                <w:szCs w:val="24"/>
              </w:rPr>
              <w:t>: 0515002115</w:t>
            </w:r>
            <w:r w:rsidR="00F04C07" w:rsidRPr="00F04C0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F0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="00F04C07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="00F04C07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720E09" w:rsidRPr="00817BDB" w:rsidTr="00454854">
        <w:tc>
          <w:tcPr>
            <w:tcW w:w="1242" w:type="dxa"/>
          </w:tcPr>
          <w:p w:rsidR="000C4401" w:rsidRPr="00817BDB" w:rsidRDefault="00817BDB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552" w:type="dxa"/>
          </w:tcPr>
          <w:p w:rsidR="000C4401" w:rsidRPr="00817BDB" w:rsidRDefault="00817BDB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6" w:type="dxa"/>
          </w:tcPr>
          <w:p w:rsidR="000C4401" w:rsidRPr="00817BDB" w:rsidRDefault="00817BDB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520" w:type="dxa"/>
          </w:tcPr>
          <w:p w:rsidR="000C4401" w:rsidRPr="00817BDB" w:rsidRDefault="00817BDB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622" w:type="dxa"/>
          </w:tcPr>
          <w:p w:rsidR="000C4401" w:rsidRPr="00817BDB" w:rsidRDefault="00817BDB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02" w:type="dxa"/>
          </w:tcPr>
          <w:p w:rsidR="000C4401" w:rsidRPr="00817BDB" w:rsidRDefault="00817BDB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54678" w:rsidRPr="00817BDB" w:rsidTr="00454854">
        <w:trPr>
          <w:trHeight w:val="990"/>
        </w:trPr>
        <w:tc>
          <w:tcPr>
            <w:tcW w:w="124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55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1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Разнообразие  рельефа Земли</w:t>
            </w:r>
          </w:p>
          <w:p w:rsidR="00154678" w:rsidRPr="00817BDB" w:rsidRDefault="00047962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15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п.23, стр 88-89)</w:t>
            </w:r>
          </w:p>
        </w:tc>
        <w:tc>
          <w:tcPr>
            <w:tcW w:w="1276" w:type="dxa"/>
            <w:vMerge w:val="restart"/>
          </w:tcPr>
          <w:p w:rsidR="00154678" w:rsidRPr="00F04C07" w:rsidRDefault="00154678" w:rsidP="001546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520" w:type="dxa"/>
          </w:tcPr>
          <w:p w:rsidR="00154678" w:rsidRPr="00B21588" w:rsidRDefault="0015467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402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154678" w:rsidRPr="00817BDB" w:rsidTr="00454854">
        <w:trPr>
          <w:trHeight w:val="352"/>
        </w:trPr>
        <w:tc>
          <w:tcPr>
            <w:tcW w:w="124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54678" w:rsidRPr="00C1180D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154678" w:rsidRDefault="00154678" w:rsidP="0015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Д/з: ответить на вопросы в учебнике стр 89</w:t>
            </w:r>
          </w:p>
          <w:p w:rsidR="00154678" w:rsidRP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(1,2,3 – устно, 4,5,6,7 – письменно</w:t>
            </w:r>
            <w:r w:rsidR="00B21588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14.04.2020</w:t>
            </w:r>
          </w:p>
        </w:tc>
        <w:tc>
          <w:tcPr>
            <w:tcW w:w="240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678" w:rsidRPr="00817BDB" w:rsidTr="00454854">
        <w:trPr>
          <w:trHeight w:val="1423"/>
        </w:trPr>
        <w:tc>
          <w:tcPr>
            <w:tcW w:w="124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55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1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земной коры</w:t>
            </w:r>
          </w:p>
          <w:p w:rsidR="00154678" w:rsidRDefault="00047962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45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п.24, стр 90-94,</w:t>
            </w:r>
          </w:p>
          <w:p w:rsidR="00454854" w:rsidRPr="00C1180D" w:rsidRDefault="00454854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сайт </w:t>
            </w:r>
            <w:r w:rsidRPr="0045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6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520" w:type="dxa"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Просмотреть видеоурок (</w:t>
            </w:r>
            <w:hyperlink r:id="rId5" w:history="1">
              <w:r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https://fs08.infourok.ru/file/11a4-0008d7bb-28a10ade.ppt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), изучить материал учебника.</w:t>
            </w:r>
          </w:p>
          <w:p w:rsidR="00154678" w:rsidRPr="00B21588" w:rsidRDefault="0015467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</w:t>
            </w:r>
            <w:r w:rsidR="00B215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402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154678" w:rsidRPr="00817BDB" w:rsidTr="00454854">
        <w:trPr>
          <w:trHeight w:val="352"/>
        </w:trPr>
        <w:tc>
          <w:tcPr>
            <w:tcW w:w="124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54678" w:rsidRPr="00C1180D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21588" w:rsidRDefault="0015467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B21588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в учебнике стр 94</w:t>
            </w:r>
          </w:p>
          <w:p w:rsidR="00154678" w:rsidRDefault="00B21588" w:rsidP="00B21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– устно, 5-7 – письменно в тетрадь)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21.04.2020</w:t>
            </w:r>
          </w:p>
        </w:tc>
        <w:tc>
          <w:tcPr>
            <w:tcW w:w="240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678" w:rsidRPr="00817BDB" w:rsidTr="00454854">
        <w:trPr>
          <w:trHeight w:val="984"/>
        </w:trPr>
        <w:tc>
          <w:tcPr>
            <w:tcW w:w="124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55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1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Землетрясения. Вулканизм</w:t>
            </w:r>
          </w:p>
          <w:p w:rsidR="00154678" w:rsidRPr="00C1180D" w:rsidRDefault="00047962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15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п.25-п.26, стр 94-103)</w:t>
            </w:r>
          </w:p>
        </w:tc>
        <w:tc>
          <w:tcPr>
            <w:tcW w:w="1276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520" w:type="dxa"/>
          </w:tcPr>
          <w:p w:rsidR="00154678" w:rsidRPr="00B21588" w:rsidRDefault="0015467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учебника. Письменное выполнение заданий маршрутного листа урока в тетрадь. (рассылка маршрутного листа по телефону и эл. почте учащихся) 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402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154678" w:rsidRPr="00817BDB" w:rsidTr="00454854">
        <w:trPr>
          <w:trHeight w:val="385"/>
        </w:trPr>
        <w:tc>
          <w:tcPr>
            <w:tcW w:w="124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54678" w:rsidRPr="00C1180D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154678" w:rsidRDefault="00B2158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Д/з:  ответить на вопросы в учебнике стр 98 (1-5 – устно, 6- письменно), стр 103 (1-5 – устно, 6 – письменно в тетрадь)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28.04.2020</w:t>
            </w:r>
          </w:p>
        </w:tc>
        <w:tc>
          <w:tcPr>
            <w:tcW w:w="240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678" w:rsidRPr="00817BDB" w:rsidTr="00454854">
        <w:trPr>
          <w:trHeight w:val="1276"/>
        </w:trPr>
        <w:tc>
          <w:tcPr>
            <w:tcW w:w="124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552" w:type="dxa"/>
            <w:vMerge w:val="restart"/>
          </w:tcPr>
          <w:p w:rsidR="00154678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1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Внешние силы, изменяющие рельеф. Выветривание. Работа текучих вод, ледников и ветра.</w:t>
            </w:r>
          </w:p>
          <w:p w:rsidR="00154678" w:rsidRPr="00C1180D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04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учебник</w:t>
            </w:r>
            <w:bookmarkStart w:id="0" w:name="_GoBack"/>
            <w:bookmarkEnd w:id="0"/>
            <w:r w:rsidR="0045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п.27-п 28, стр 103-109, сайт </w:t>
            </w:r>
            <w:r w:rsidR="00454854" w:rsidRPr="0045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https://infourok.ru/</w:t>
            </w:r>
            <w:r w:rsidR="00454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6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520" w:type="dxa"/>
          </w:tcPr>
          <w:p w:rsidR="00154678" w:rsidRPr="00B21588" w:rsidRDefault="0015467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Просмотреть видеоурок (</w:t>
            </w:r>
            <w:hyperlink r:id="rId6" w:history="1">
              <w:r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https://infourok.ru/videouroki/626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). Письменное выполнение заданий маршрутного листа урока в тетрадь. (рассылка маршрутного листа по телефону и эл. почте учащихся)</w:t>
            </w: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402" w:type="dxa"/>
            <w:vMerge w:val="restart"/>
          </w:tcPr>
          <w:p w:rsidR="00154678" w:rsidRPr="00817BDB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154678" w:rsidRPr="00817BDB" w:rsidTr="00454854">
        <w:trPr>
          <w:trHeight w:val="419"/>
        </w:trPr>
        <w:tc>
          <w:tcPr>
            <w:tcW w:w="124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54678" w:rsidRPr="00C1180D" w:rsidRDefault="00154678" w:rsidP="00154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21588" w:rsidRDefault="00B21588" w:rsidP="00B21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Д/з:  ответить на вопросы в учебнике стр 106 (1-5 – устно), стр 109 (</w:t>
            </w:r>
            <w:r w:rsidR="00932A4F">
              <w:rPr>
                <w:rFonts w:ascii="Times New Roman" w:hAnsi="Times New Roman" w:cs="Times New Roman"/>
                <w:sz w:val="24"/>
                <w:szCs w:val="24"/>
              </w:rPr>
              <w:t>1-5 – устно, 6 – письменно в тетрадь)</w:t>
            </w:r>
          </w:p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154678" w:rsidRPr="00817BDB" w:rsidRDefault="00932A4F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05.05.2020</w:t>
            </w:r>
          </w:p>
        </w:tc>
        <w:tc>
          <w:tcPr>
            <w:tcW w:w="2402" w:type="dxa"/>
            <w:vMerge/>
          </w:tcPr>
          <w:p w:rsidR="00154678" w:rsidRDefault="00154678" w:rsidP="0015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FE5" w:rsidRPr="00817BDB" w:rsidRDefault="00F04C07" w:rsidP="00932A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География</w:t>
      </w:r>
    </w:p>
    <w:sectPr w:rsidR="002D6FE5" w:rsidRPr="00817BDB" w:rsidSect="000C44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01"/>
    <w:rsid w:val="00047962"/>
    <w:rsid w:val="000C4401"/>
    <w:rsid w:val="00114BB6"/>
    <w:rsid w:val="00154678"/>
    <w:rsid w:val="002D6FE5"/>
    <w:rsid w:val="00454854"/>
    <w:rsid w:val="00720E09"/>
    <w:rsid w:val="00817BDB"/>
    <w:rsid w:val="00932A4F"/>
    <w:rsid w:val="00B21588"/>
    <w:rsid w:val="00B305C7"/>
    <w:rsid w:val="00C73A87"/>
    <w:rsid w:val="00E944EF"/>
    <w:rsid w:val="00F0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0E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0E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626" TargetMode="External"/><Relationship Id="rId5" Type="http://schemas.openxmlformats.org/officeDocument/2006/relationships/hyperlink" Target="https://fs08.infourok.ru/file/11a4-0008d7bb-28a10ade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3</cp:revision>
  <dcterms:created xsi:type="dcterms:W3CDTF">2020-04-06T08:09:00Z</dcterms:created>
  <dcterms:modified xsi:type="dcterms:W3CDTF">2020-04-06T11:04:00Z</dcterms:modified>
</cp:coreProperties>
</file>