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9A7" w:rsidRPr="00BA675E" w:rsidRDefault="006649A7" w:rsidP="00BA67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A67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Pr="00BA675E">
        <w:rPr>
          <w:rFonts w:ascii="Times New Roman" w:hAnsi="Times New Roman" w:cs="Times New Roman"/>
          <w:sz w:val="28"/>
          <w:szCs w:val="28"/>
        </w:rPr>
        <w:t xml:space="preserve"> 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>Татар теле</w:t>
      </w:r>
    </w:p>
    <w:p w:rsidR="006649A7" w:rsidRPr="00BA675E" w:rsidRDefault="006649A7" w:rsidP="00BA67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1 нче сыйныф ( татар төркеме) </w:t>
      </w:r>
    </w:p>
    <w:p w:rsidR="006649A7" w:rsidRPr="00BA675E" w:rsidRDefault="006649A7" w:rsidP="00BA67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Тема: [җ] авазы һәм хәрефе.</w:t>
      </w:r>
    </w:p>
    <w:p w:rsidR="000E57AC" w:rsidRPr="00BA675E" w:rsidRDefault="000E57AC" w:rsidP="00BA67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Максат:</w:t>
      </w:r>
      <w:r w:rsidR="006649A7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 1)  [җ] авазын дөрес әйтергә өйрәтү 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6649A7" w:rsidRPr="00BA675E">
        <w:rPr>
          <w:rFonts w:ascii="Times New Roman" w:hAnsi="Times New Roman" w:cs="Times New Roman"/>
          <w:sz w:val="28"/>
          <w:szCs w:val="28"/>
          <w:lang w:val="tt-RU"/>
        </w:rPr>
        <w:t>аваз кушымчалары, сүз , җөмлә уку күнекмәләрен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     формалаштыру</w:t>
      </w:r>
      <w:r w:rsidR="001277F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6649A7" w:rsidRPr="00BA675E" w:rsidRDefault="006649A7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2) Сөйләм телен үстерү</w:t>
      </w:r>
      <w:r w:rsidR="001277F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6649A7" w:rsidRPr="00BA675E" w:rsidRDefault="006649A7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3) Туган як табигатенә </w:t>
      </w:r>
      <w:r w:rsidR="001277F4">
        <w:rPr>
          <w:rFonts w:ascii="Times New Roman" w:hAnsi="Times New Roman" w:cs="Times New Roman"/>
          <w:sz w:val="28"/>
          <w:szCs w:val="28"/>
          <w:lang w:val="tt-RU"/>
        </w:rPr>
        <w:t xml:space="preserve"> мәхәббәт тәрбияләү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>, җәйнең матурлыгын тоя белергә өйрәтү.</w:t>
      </w:r>
    </w:p>
    <w:p w:rsidR="006649A7" w:rsidRPr="00BA675E" w:rsidRDefault="006649A7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0E57AC" w:rsidRPr="00BA675E" w:rsidRDefault="000E57AC" w:rsidP="00BA67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Җиһазла</w:t>
      </w:r>
      <w:r w:rsidR="006649A7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у </w:t>
      </w:r>
      <w:r w:rsidR="00225206" w:rsidRPr="00BA675E">
        <w:rPr>
          <w:rFonts w:ascii="Times New Roman" w:hAnsi="Times New Roman" w:cs="Times New Roman"/>
          <w:sz w:val="28"/>
          <w:szCs w:val="28"/>
          <w:lang w:val="tt-RU"/>
        </w:rPr>
        <w:t>: хәреф үрнәкләре , сүзләр, видеоязма, мультимедия.</w:t>
      </w:r>
    </w:p>
    <w:p w:rsidR="006649A7" w:rsidRPr="00BA675E" w:rsidRDefault="000E57AC" w:rsidP="00BA67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1277F4" w:rsidRDefault="000E57AC" w:rsidP="00BA67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proofErr w:type="gramStart"/>
      <w:r w:rsidRPr="00BA675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675E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BA67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675E">
        <w:rPr>
          <w:rFonts w:ascii="Times New Roman" w:hAnsi="Times New Roman" w:cs="Times New Roman"/>
          <w:b/>
          <w:sz w:val="28"/>
          <w:szCs w:val="28"/>
        </w:rPr>
        <w:t>Оештыру</w:t>
      </w:r>
      <w:proofErr w:type="spellEnd"/>
      <w:r w:rsidRPr="00BA675E">
        <w:rPr>
          <w:rFonts w:ascii="Times New Roman" w:hAnsi="Times New Roman" w:cs="Times New Roman"/>
          <w:b/>
          <w:sz w:val="28"/>
          <w:szCs w:val="28"/>
        </w:rPr>
        <w:t xml:space="preserve"> моменты</w:t>
      </w:r>
      <w:proofErr w:type="gramStart"/>
      <w:r w:rsidRPr="00BA6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7F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proofErr w:type="gramEnd"/>
      <w:r w:rsidR="001277F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0E57AC" w:rsidRDefault="001277F4" w:rsidP="00BA67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277F4">
        <w:rPr>
          <w:rFonts w:ascii="Times New Roman" w:hAnsi="Times New Roman" w:cs="Times New Roman"/>
          <w:sz w:val="28"/>
          <w:szCs w:val="28"/>
          <w:lang w:val="tt-RU"/>
        </w:rPr>
        <w:t>Уңай психологик халәт булдыру.</w:t>
      </w:r>
    </w:p>
    <w:p w:rsidR="000E57AC" w:rsidRPr="001277F4" w:rsidRDefault="001277F4" w:rsidP="00BA67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277F4">
        <w:rPr>
          <w:rFonts w:ascii="Times New Roman" w:hAnsi="Times New Roman" w:cs="Times New Roman"/>
          <w:sz w:val="28"/>
          <w:szCs w:val="28"/>
          <w:lang w:val="tt-RU"/>
        </w:rPr>
        <w:t>Укучыларның бер-берсен  һәм укытучыны сәламләү.</w:t>
      </w:r>
    </w:p>
    <w:p w:rsidR="001277F4" w:rsidRDefault="001277F4" w:rsidP="00BA67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1277F4">
        <w:rPr>
          <w:rFonts w:ascii="Times New Roman" w:hAnsi="Times New Roman" w:cs="Times New Roman"/>
          <w:sz w:val="28"/>
          <w:szCs w:val="28"/>
          <w:lang w:val="tt-RU"/>
        </w:rPr>
        <w:t xml:space="preserve"> Кунаклар белән танышу. Дәрестә актив булырга чакыру.</w:t>
      </w:r>
    </w:p>
    <w:p w:rsidR="001277F4" w:rsidRPr="001277F4" w:rsidRDefault="001277F4" w:rsidP="00BA67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156FE0" w:rsidRPr="00BA675E" w:rsidRDefault="006649A7" w:rsidP="00BA67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 . </w:t>
      </w:r>
      <w:r w:rsidR="009C7B88" w:rsidRPr="00BA675E">
        <w:rPr>
          <w:rFonts w:ascii="Times New Roman" w:hAnsi="Times New Roman" w:cs="Times New Roman"/>
          <w:b/>
          <w:sz w:val="28"/>
          <w:szCs w:val="28"/>
          <w:lang w:val="tt-RU"/>
        </w:rPr>
        <w:t>Үткәннәрне кабатлау , белемнәрне актуаль</w:t>
      </w:r>
      <w:r w:rsidR="00156FE0" w:rsidRPr="00BA675E">
        <w:rPr>
          <w:rFonts w:ascii="Times New Roman" w:hAnsi="Times New Roman" w:cs="Times New Roman"/>
          <w:b/>
          <w:sz w:val="28"/>
          <w:szCs w:val="28"/>
          <w:lang w:val="tt-RU"/>
        </w:rPr>
        <w:t>ләштерү</w:t>
      </w:r>
      <w:r w:rsidR="001277F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C7B88" w:rsidRPr="00BA675E" w:rsidRDefault="009C7B88" w:rsidP="00BA675E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Ел фасылларын искә төшерү </w:t>
      </w:r>
    </w:p>
    <w:p w:rsidR="009C7B88" w:rsidRPr="00BA675E" w:rsidRDefault="009C7B88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-Нинди ел фасылларын беләсез?</w:t>
      </w:r>
    </w:p>
    <w:p w:rsidR="009C7B88" w:rsidRPr="00BA675E" w:rsidRDefault="009C7B88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-Хәзер елның кайсы вакыты?</w:t>
      </w:r>
    </w:p>
    <w:p w:rsidR="001277F4" w:rsidRDefault="009C7B88" w:rsidP="00BA675E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Кыш турында</w:t>
      </w:r>
      <w:r w:rsidR="00156FE0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телдән 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56FE0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хикәя төзү 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( экранда кыш рәсеме</w:t>
      </w:r>
      <w:r w:rsidR="0062195A" w:rsidRPr="00BA675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56FE0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2195A" w:rsidRPr="001277F4" w:rsidRDefault="00156FE0" w:rsidP="001277F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1277F4">
        <w:rPr>
          <w:rFonts w:ascii="Times New Roman" w:hAnsi="Times New Roman" w:cs="Times New Roman"/>
          <w:b/>
          <w:sz w:val="28"/>
          <w:szCs w:val="28"/>
          <w:lang w:val="tt-RU"/>
        </w:rPr>
        <w:t xml:space="preserve">1 нче слайд “Кыш” рәсеме </w:t>
      </w:r>
    </w:p>
    <w:p w:rsidR="001277F4" w:rsidRPr="001277F4" w:rsidRDefault="009C7B88" w:rsidP="00BA675E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Җәйне искә төшерү . (Кошлар тавышы</w:t>
      </w:r>
      <w:r w:rsidR="0062195A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ишетелә , “җәй” рәсеме күренә)</w:t>
      </w:r>
      <w:r w:rsidR="00355163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C7B88" w:rsidRPr="00BA675E" w:rsidRDefault="00355163" w:rsidP="001277F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2 нче слайд . Җәй  рәсеме, кошлар тавышы. </w:t>
      </w:r>
    </w:p>
    <w:p w:rsidR="0062195A" w:rsidRPr="00BA675E" w:rsidRDefault="0062195A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-Балалар , әйдәгез , күзләрегезне йомыгыз да, сезнең иң яраткан ел фасылы җәй айларына кайтабыз .</w:t>
      </w:r>
      <w:r w:rsidR="00355163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2195A" w:rsidRPr="00BA675E" w:rsidRDefault="00355163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-Җәй . Кояш кыздыра . Табигать йокысыннан уянып, яшел киемгә киенгән.</w:t>
      </w:r>
      <w:r w:rsidR="001277F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>Болында нинди матур чәчәкләр үсә. Кошлар сайрый.</w:t>
      </w:r>
    </w:p>
    <w:p w:rsidR="0062195A" w:rsidRPr="00BA675E" w:rsidRDefault="0062195A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1277F4" w:rsidRPr="001277F4" w:rsidRDefault="00355163" w:rsidP="00BA675E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Сертотмас үрдәк һәм К</w:t>
      </w:r>
      <w:r w:rsidR="0062195A" w:rsidRPr="00BA675E">
        <w:rPr>
          <w:rFonts w:ascii="Times New Roman" w:hAnsi="Times New Roman" w:cs="Times New Roman"/>
          <w:sz w:val="28"/>
          <w:szCs w:val="28"/>
          <w:lang w:val="tt-RU"/>
        </w:rPr>
        <w:t>ерпе белән очрашу.</w:t>
      </w:r>
      <w:r w:rsidR="00B31E6F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2195A" w:rsidRPr="00BA675E" w:rsidRDefault="001277F4" w:rsidP="001277F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3 нче слайд . “Сертотмас ү</w:t>
      </w:r>
      <w:r w:rsidR="00B31E6F" w:rsidRPr="00BA67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рдәк “ әкияте геройлары  </w:t>
      </w:r>
    </w:p>
    <w:p w:rsidR="001277F4" w:rsidRDefault="0062195A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-Ә хәзер , җәйге урманда Керпе һәм Сертотмас үрдәк белән очрашабыз . Күзләрегезне ачыгыз. Алар нәрсә турында сөйләшер , тыңлыйбыз. </w:t>
      </w:r>
    </w:p>
    <w:p w:rsidR="0062195A" w:rsidRPr="00BA675E" w:rsidRDefault="0062195A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(экранда “ Сертотмас “ әкиятеннән өзек карыйлар)</w:t>
      </w:r>
    </w:p>
    <w:p w:rsidR="001277F4" w:rsidRDefault="0062195A" w:rsidP="00BA675E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Табышмаклар әйтеп , җиләк җыю. </w:t>
      </w:r>
      <w:r w:rsidR="00B31E6F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2195A" w:rsidRPr="00BA675E" w:rsidRDefault="00B31E6F" w:rsidP="001277F4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b/>
          <w:sz w:val="28"/>
          <w:szCs w:val="28"/>
          <w:lang w:val="tt-RU"/>
        </w:rPr>
        <w:t>4 нче слайд “ Табышмаклар”</w:t>
      </w:r>
      <w:r w:rsidR="007D69FB" w:rsidRPr="00BA67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(Микс –пеа-шеа)</w:t>
      </w:r>
    </w:p>
    <w:p w:rsidR="0062195A" w:rsidRPr="00BA675E" w:rsidRDefault="0062195A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-Балалар , Керпегә булышасызмы? Мин сезгә кәрҗиннәр бирәм</w:t>
      </w:r>
      <w:r w:rsidR="00B31E6F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, вакытка карап , музыка туктагач кына , җиләккә үрелергә </w:t>
      </w:r>
      <w:r w:rsidR="001277F4">
        <w:rPr>
          <w:rFonts w:ascii="Times New Roman" w:hAnsi="Times New Roman" w:cs="Times New Roman"/>
          <w:sz w:val="28"/>
          <w:szCs w:val="28"/>
          <w:lang w:val="tt-RU"/>
        </w:rPr>
        <w:t>тиеш буласыз.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Музыка туктауга 1 җиләк ала</w:t>
      </w:r>
      <w:r w:rsidR="002F6949" w:rsidRPr="00BA675E">
        <w:rPr>
          <w:rFonts w:ascii="Times New Roman" w:hAnsi="Times New Roman" w:cs="Times New Roman"/>
          <w:sz w:val="28"/>
          <w:szCs w:val="28"/>
          <w:lang w:val="tt-RU"/>
        </w:rPr>
        <w:t>сыз  һәм һәр җиләк</w:t>
      </w:r>
      <w:r w:rsidR="001277F4">
        <w:rPr>
          <w:rFonts w:ascii="Times New Roman" w:hAnsi="Times New Roman" w:cs="Times New Roman"/>
          <w:sz w:val="28"/>
          <w:szCs w:val="28"/>
          <w:lang w:val="tt-RU"/>
        </w:rPr>
        <w:t>нең артында табышмаклар бирелә.</w:t>
      </w:r>
      <w:r w:rsidR="002F6949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Сез җавапларын игътибар белән уйлап әйтергә тиешсез. (һәр җавапка экранда рәсемнәр бирелә).</w:t>
      </w:r>
    </w:p>
    <w:p w:rsidR="005E63B4" w:rsidRPr="00BA675E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bCs/>
          <w:sz w:val="28"/>
          <w:szCs w:val="28"/>
          <w:lang w:val="tt-RU"/>
        </w:rPr>
        <w:t>Үлән араларында торам яшеренеп,</w:t>
      </w:r>
    </w:p>
    <w:p w:rsidR="005E63B4" w:rsidRPr="001277F4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1277F4">
        <w:rPr>
          <w:rFonts w:ascii="Times New Roman" w:hAnsi="Times New Roman" w:cs="Times New Roman"/>
          <w:bCs/>
          <w:sz w:val="28"/>
          <w:szCs w:val="28"/>
          <w:lang w:val="tt-RU"/>
        </w:rPr>
        <w:t>Ашыйсың килсә, ал мине өзеп.</w:t>
      </w:r>
      <w:r w:rsidRPr="001277F4">
        <w:rPr>
          <w:rFonts w:ascii="Times New Roman" w:hAnsi="Times New Roman" w:cs="Times New Roman"/>
          <w:sz w:val="28"/>
          <w:szCs w:val="28"/>
          <w:lang w:val="tt-RU"/>
        </w:rPr>
        <w:t xml:space="preserve"> (җиләк)</w:t>
      </w:r>
    </w:p>
    <w:p w:rsidR="005E63B4" w:rsidRPr="001277F4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  <w:lang w:val="tt-RU"/>
        </w:rPr>
      </w:pPr>
      <w:proofErr w:type="spellStart"/>
      <w:r w:rsidRPr="001277F4">
        <w:rPr>
          <w:rFonts w:ascii="Times New Roman" w:hAnsi="Times New Roman" w:cs="Times New Roman"/>
          <w:bCs/>
          <w:sz w:val="28"/>
          <w:szCs w:val="28"/>
        </w:rPr>
        <w:t>Сакалы</w:t>
      </w:r>
      <w:proofErr w:type="spellEnd"/>
      <w:r w:rsidRPr="001277F4">
        <w:rPr>
          <w:rFonts w:ascii="Times New Roman" w:hAnsi="Times New Roman" w:cs="Times New Roman"/>
          <w:bCs/>
          <w:sz w:val="28"/>
          <w:szCs w:val="28"/>
        </w:rPr>
        <w:t xml:space="preserve"> бар, </w:t>
      </w:r>
      <w:proofErr w:type="spellStart"/>
      <w:r w:rsidRPr="001277F4">
        <w:rPr>
          <w:rFonts w:ascii="Times New Roman" w:hAnsi="Times New Roman" w:cs="Times New Roman"/>
          <w:bCs/>
          <w:sz w:val="28"/>
          <w:szCs w:val="28"/>
        </w:rPr>
        <w:t>акылы</w:t>
      </w:r>
      <w:proofErr w:type="spellEnd"/>
      <w:r w:rsidRPr="001277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77F4">
        <w:rPr>
          <w:rFonts w:ascii="Times New Roman" w:hAnsi="Times New Roman" w:cs="Times New Roman"/>
          <w:bCs/>
          <w:sz w:val="28"/>
          <w:szCs w:val="28"/>
        </w:rPr>
        <w:t>юк</w:t>
      </w:r>
      <w:proofErr w:type="spellEnd"/>
      <w:r w:rsidRPr="001277F4">
        <w:rPr>
          <w:rFonts w:ascii="Times New Roman" w:hAnsi="Times New Roman" w:cs="Times New Roman"/>
          <w:bCs/>
          <w:sz w:val="28"/>
          <w:szCs w:val="28"/>
        </w:rPr>
        <w:t>.</w:t>
      </w:r>
      <w:r w:rsidRPr="001277F4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(</w:t>
      </w:r>
      <w:proofErr w:type="gramStart"/>
      <w:r w:rsidRPr="001277F4">
        <w:rPr>
          <w:rFonts w:ascii="Times New Roman" w:hAnsi="Times New Roman" w:cs="Times New Roman"/>
          <w:bCs/>
          <w:sz w:val="28"/>
          <w:szCs w:val="28"/>
          <w:lang w:val="tt-RU"/>
        </w:rPr>
        <w:t>к</w:t>
      </w:r>
      <w:proofErr w:type="gramEnd"/>
      <w:r w:rsidRPr="001277F4">
        <w:rPr>
          <w:rFonts w:ascii="Times New Roman" w:hAnsi="Times New Roman" w:cs="Times New Roman"/>
          <w:bCs/>
          <w:sz w:val="28"/>
          <w:szCs w:val="28"/>
          <w:lang w:val="tt-RU"/>
        </w:rPr>
        <w:t>әҗә)</w:t>
      </w:r>
    </w:p>
    <w:p w:rsidR="005E63B4" w:rsidRPr="001277F4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5E63B4" w:rsidRPr="001277F4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5E63B4" w:rsidRPr="001277F4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1277F4">
        <w:rPr>
          <w:rFonts w:ascii="Times New Roman" w:hAnsi="Times New Roman" w:cs="Times New Roman"/>
          <w:bCs/>
          <w:sz w:val="28"/>
          <w:szCs w:val="28"/>
        </w:rPr>
        <w:t>Тышы</w:t>
      </w:r>
      <w:proofErr w:type="spellEnd"/>
      <w:r w:rsidRPr="001277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77F4">
        <w:rPr>
          <w:rFonts w:ascii="Times New Roman" w:hAnsi="Times New Roman" w:cs="Times New Roman"/>
          <w:bCs/>
          <w:sz w:val="28"/>
          <w:szCs w:val="28"/>
        </w:rPr>
        <w:t>татлы</w:t>
      </w:r>
      <w:proofErr w:type="spellEnd"/>
      <w:r w:rsidRPr="001277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1277F4">
        <w:rPr>
          <w:rFonts w:ascii="Times New Roman" w:hAnsi="Times New Roman" w:cs="Times New Roman"/>
          <w:bCs/>
          <w:sz w:val="28"/>
          <w:szCs w:val="28"/>
        </w:rPr>
        <w:t>ит</w:t>
      </w:r>
      <w:proofErr w:type="spellEnd"/>
      <w:proofErr w:type="gramEnd"/>
      <w:r w:rsidRPr="001277F4">
        <w:rPr>
          <w:rFonts w:ascii="Times New Roman" w:hAnsi="Times New Roman" w:cs="Times New Roman"/>
          <w:bCs/>
          <w:sz w:val="28"/>
          <w:szCs w:val="28"/>
        </w:rPr>
        <w:t>,</w:t>
      </w:r>
      <w:r w:rsidRPr="0012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3B4" w:rsidRPr="001277F4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1277F4">
        <w:rPr>
          <w:rFonts w:ascii="Times New Roman" w:hAnsi="Times New Roman" w:cs="Times New Roman"/>
          <w:bCs/>
          <w:sz w:val="28"/>
          <w:szCs w:val="28"/>
        </w:rPr>
        <w:t>Эче</w:t>
      </w:r>
      <w:proofErr w:type="spellEnd"/>
      <w:r w:rsidRPr="001277F4">
        <w:rPr>
          <w:rFonts w:ascii="Times New Roman" w:hAnsi="Times New Roman" w:cs="Times New Roman"/>
          <w:bCs/>
          <w:sz w:val="28"/>
          <w:szCs w:val="28"/>
        </w:rPr>
        <w:t xml:space="preserve"> каты </w:t>
      </w:r>
      <w:proofErr w:type="spellStart"/>
      <w:r w:rsidRPr="001277F4">
        <w:rPr>
          <w:rFonts w:ascii="Times New Roman" w:hAnsi="Times New Roman" w:cs="Times New Roman"/>
          <w:bCs/>
          <w:sz w:val="28"/>
          <w:szCs w:val="28"/>
        </w:rPr>
        <w:t>таш</w:t>
      </w:r>
      <w:proofErr w:type="spellEnd"/>
      <w:r w:rsidRPr="001277F4">
        <w:rPr>
          <w:rFonts w:ascii="Times New Roman" w:hAnsi="Times New Roman" w:cs="Times New Roman"/>
          <w:bCs/>
          <w:sz w:val="28"/>
          <w:szCs w:val="28"/>
        </w:rPr>
        <w:t>.</w:t>
      </w:r>
      <w:r w:rsidRPr="001277F4">
        <w:rPr>
          <w:rFonts w:ascii="Times New Roman" w:hAnsi="Times New Roman" w:cs="Times New Roman"/>
          <w:sz w:val="28"/>
          <w:szCs w:val="28"/>
        </w:rPr>
        <w:t xml:space="preserve"> </w:t>
      </w:r>
      <w:r w:rsidRPr="001277F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5E63B4" w:rsidRPr="001277F4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1277F4">
        <w:rPr>
          <w:rFonts w:ascii="Times New Roman" w:hAnsi="Times New Roman" w:cs="Times New Roman"/>
          <w:bCs/>
          <w:sz w:val="28"/>
          <w:szCs w:val="28"/>
          <w:lang w:val="tt-RU"/>
        </w:rPr>
        <w:t>Ташның эчеңдә</w:t>
      </w:r>
      <w:r w:rsidRPr="001277F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5E63B4" w:rsidRPr="00BA675E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1277F4">
        <w:rPr>
          <w:rFonts w:ascii="Times New Roman" w:hAnsi="Times New Roman" w:cs="Times New Roman"/>
          <w:bCs/>
          <w:sz w:val="28"/>
          <w:szCs w:val="28"/>
          <w:lang w:val="tt-RU"/>
        </w:rPr>
        <w:t>Тагы тәмле аш</w:t>
      </w:r>
      <w:r w:rsidRPr="00BA675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BA675E">
        <w:rPr>
          <w:rFonts w:ascii="Times New Roman" w:hAnsi="Times New Roman" w:cs="Times New Roman"/>
          <w:bCs/>
          <w:sz w:val="28"/>
          <w:szCs w:val="28"/>
          <w:lang w:val="tt-RU"/>
        </w:rPr>
        <w:t>(Җимеш)</w:t>
      </w:r>
    </w:p>
    <w:p w:rsidR="0062195A" w:rsidRPr="00BA675E" w:rsidRDefault="002F6949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-Җавапларыгызны иҗекләргә бүлегез .</w:t>
      </w:r>
    </w:p>
    <w:p w:rsidR="002F6949" w:rsidRPr="00BA675E" w:rsidRDefault="002F6949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-Ничә аваз, ничә хәреф?</w:t>
      </w:r>
    </w:p>
    <w:p w:rsidR="00A30E81" w:rsidRPr="00BA675E" w:rsidRDefault="001277F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-Укучылар, т</w:t>
      </w:r>
      <w:r w:rsidR="00A30E81" w:rsidRPr="00BA675E">
        <w:rPr>
          <w:rFonts w:ascii="Times New Roman" w:hAnsi="Times New Roman" w:cs="Times New Roman"/>
          <w:sz w:val="28"/>
          <w:szCs w:val="28"/>
          <w:lang w:val="tt-RU"/>
        </w:rPr>
        <w:t>абышмак</w:t>
      </w:r>
      <w:r>
        <w:rPr>
          <w:rFonts w:ascii="Times New Roman" w:hAnsi="Times New Roman" w:cs="Times New Roman"/>
          <w:sz w:val="28"/>
          <w:szCs w:val="28"/>
          <w:lang w:val="tt-RU"/>
        </w:rPr>
        <w:t>ларның җавапларында нинди аваз</w:t>
      </w:r>
      <w:r w:rsidR="00A30E81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еш ишеттегез. Кайсы аваз кабатлана ?</w:t>
      </w:r>
    </w:p>
    <w:p w:rsidR="002F6949" w:rsidRPr="00BA675E" w:rsidRDefault="002F6949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F6949" w:rsidRPr="00BA675E" w:rsidRDefault="00A30E81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Дәрес темасын һәм максатын ачыклау. </w:t>
      </w:r>
    </w:p>
    <w:p w:rsidR="00A30E81" w:rsidRPr="00BA675E" w:rsidRDefault="00A30E81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-Димәк , </w:t>
      </w:r>
      <w:r w:rsidR="005E63B4" w:rsidRPr="00BA675E">
        <w:rPr>
          <w:rFonts w:ascii="Times New Roman" w:hAnsi="Times New Roman" w:cs="Times New Roman"/>
          <w:sz w:val="28"/>
          <w:szCs w:val="28"/>
          <w:lang w:val="tt-RU"/>
        </w:rPr>
        <w:t>без бүген дәрестә нинди авазны ө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йрәнәбез икән? </w:t>
      </w:r>
    </w:p>
    <w:p w:rsidR="001277F4" w:rsidRDefault="00A30E81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1. [ җ] авазы белд</w:t>
      </w:r>
      <w:r w:rsidR="001277F4">
        <w:rPr>
          <w:rFonts w:ascii="Times New Roman" w:hAnsi="Times New Roman" w:cs="Times New Roman"/>
          <w:sz w:val="28"/>
          <w:szCs w:val="28"/>
          <w:lang w:val="tt-RU"/>
        </w:rPr>
        <w:t>ергән  җ  хәрефе белән танышу.</w:t>
      </w:r>
    </w:p>
    <w:p w:rsidR="00A30E81" w:rsidRPr="00BA675E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A675E">
        <w:rPr>
          <w:rFonts w:ascii="Times New Roman" w:hAnsi="Times New Roman" w:cs="Times New Roman"/>
          <w:b/>
          <w:sz w:val="28"/>
          <w:szCs w:val="28"/>
          <w:lang w:val="tt-RU"/>
        </w:rPr>
        <w:t>5 нче слайд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30E81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(экранда басмача һәм язмача </w:t>
      </w:r>
      <w:r w:rsidR="00A30E81" w:rsidRPr="00BA675E">
        <w:rPr>
          <w:rFonts w:ascii="Times New Roman" w:hAnsi="Times New Roman" w:cs="Times New Roman"/>
          <w:b/>
          <w:sz w:val="28"/>
          <w:szCs w:val="28"/>
          <w:lang w:val="tt-RU"/>
        </w:rPr>
        <w:t>җ</w:t>
      </w:r>
      <w:r w:rsidR="00A30E81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30E81" w:rsidRPr="00BA67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хәрефе </w:t>
      </w:r>
      <w:r w:rsidR="00A30E81" w:rsidRPr="00BA675E">
        <w:rPr>
          <w:rFonts w:ascii="Times New Roman" w:hAnsi="Times New Roman" w:cs="Times New Roman"/>
          <w:sz w:val="28"/>
          <w:szCs w:val="28"/>
          <w:lang w:val="tt-RU"/>
        </w:rPr>
        <w:t>күрсәтелә)</w:t>
      </w:r>
    </w:p>
    <w:p w:rsidR="005E63B4" w:rsidRPr="00BA675E" w:rsidRDefault="00C36DFF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-Ягез әле, җ авазын әйтеп карыйк . </w:t>
      </w:r>
      <w:r w:rsidR="005E63B4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Бөҗәкләрнең җырлаганын ишеткәнегез бармы? ( җҗҗҗҗҗҗ......)  </w:t>
      </w:r>
    </w:p>
    <w:p w:rsidR="00C36DFF" w:rsidRPr="00BA675E" w:rsidRDefault="005E63B4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Җырлаган</w:t>
      </w:r>
      <w:r w:rsidR="001277F4">
        <w:rPr>
          <w:rFonts w:ascii="Times New Roman" w:hAnsi="Times New Roman" w:cs="Times New Roman"/>
          <w:sz w:val="28"/>
          <w:szCs w:val="28"/>
          <w:lang w:val="tt-RU"/>
        </w:rPr>
        <w:t>да тел алга килә , тешләр ябыла. Тел күренми,</w:t>
      </w:r>
      <w:r w:rsidR="00963182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аны тешләр каплый. Телне тешләр арасында хәрәкәтләндерәбез</w:t>
      </w:r>
      <w:r w:rsidR="001277F4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963182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36DFF" w:rsidRPr="00BA675E" w:rsidRDefault="00963182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 [җ ] авазы тартыкмы , сузыкмы?</w:t>
      </w:r>
    </w:p>
    <w:p w:rsidR="00963182" w:rsidRPr="00BA675E" w:rsidRDefault="00963182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 яңгырау тартыкмы, саңгыраумы?</w:t>
      </w:r>
    </w:p>
    <w:p w:rsidR="00963182" w:rsidRPr="00BA675E" w:rsidRDefault="00963182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C36DFF" w:rsidRPr="00BA675E" w:rsidRDefault="00C36DFF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2. Дәфтәрләрдә эш. [җ] авазы белдергән җ хәрефен язу.</w:t>
      </w:r>
      <w:r w:rsidR="00963182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36DFF" w:rsidRPr="00BA675E" w:rsidRDefault="00C36DFF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3. Дәреслек белән эш.</w:t>
      </w:r>
    </w:p>
    <w:p w:rsidR="00C36DFF" w:rsidRPr="00BA675E" w:rsidRDefault="00C36DFF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[җ ] авазыннан ба</w:t>
      </w:r>
      <w:r w:rsidR="00F8601F" w:rsidRPr="00BA675E">
        <w:rPr>
          <w:rFonts w:ascii="Times New Roman" w:hAnsi="Times New Roman" w:cs="Times New Roman"/>
          <w:sz w:val="28"/>
          <w:szCs w:val="28"/>
          <w:lang w:val="tt-RU"/>
        </w:rPr>
        <w:t>шланган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иҗек һәм сүзлзрне уку.</w:t>
      </w:r>
      <w:r w:rsidR="00963182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7D69FB" w:rsidRPr="00BA675E" w:rsidRDefault="00963182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-әҗ,эҗ, үҗ,җөй,җәй һ.б</w:t>
      </w:r>
    </w:p>
    <w:p w:rsidR="007D69FB" w:rsidRPr="00BA675E" w:rsidRDefault="007D69FB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IV  Ныгыту  </w:t>
      </w:r>
    </w:p>
    <w:p w:rsidR="009C7B88" w:rsidRPr="00BA675E" w:rsidRDefault="007D69FB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963182" w:rsidRPr="00BA675E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DB6739" w:rsidRPr="00BA675E">
        <w:rPr>
          <w:rFonts w:ascii="Times New Roman" w:hAnsi="Times New Roman" w:cs="Times New Roman"/>
          <w:sz w:val="28"/>
          <w:szCs w:val="28"/>
          <w:lang w:val="tt-RU"/>
        </w:rPr>
        <w:t>”</w:t>
      </w:r>
      <w:r w:rsidR="00963182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63182" w:rsidRPr="00BA675E">
        <w:rPr>
          <w:rFonts w:ascii="Times New Roman" w:hAnsi="Times New Roman" w:cs="Times New Roman"/>
          <w:sz w:val="28"/>
          <w:szCs w:val="28"/>
          <w:u w:val="single"/>
          <w:lang w:val="tt-RU"/>
        </w:rPr>
        <w:t>Конрс</w:t>
      </w:r>
      <w:r w:rsidR="00DB6739" w:rsidRPr="00BA675E">
        <w:rPr>
          <w:rFonts w:ascii="Times New Roman" w:hAnsi="Times New Roman" w:cs="Times New Roman"/>
          <w:sz w:val="28"/>
          <w:szCs w:val="28"/>
          <w:u w:val="single"/>
          <w:lang w:val="tt-RU"/>
        </w:rPr>
        <w:t>”</w:t>
      </w:r>
      <w:r w:rsidR="00963182" w:rsidRPr="00BA675E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 уены</w:t>
      </w:r>
      <w:r w:rsidR="00963182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F0EDE" w:rsidRDefault="00963182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 Укучылар , ә хәзер ү</w:t>
      </w:r>
      <w:r w:rsidR="002F0EDE">
        <w:rPr>
          <w:rFonts w:ascii="Times New Roman" w:hAnsi="Times New Roman" w:cs="Times New Roman"/>
          <w:sz w:val="28"/>
          <w:szCs w:val="28"/>
          <w:lang w:val="tt-RU"/>
        </w:rPr>
        <w:t>зегезнең парларыгызны барлагыз,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кулга –кул тотыныгыз . </w:t>
      </w:r>
      <w:r w:rsidR="00F8601F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Ә </w:t>
      </w:r>
      <w:r w:rsidR="002F0EDE">
        <w:rPr>
          <w:rFonts w:ascii="Times New Roman" w:hAnsi="Times New Roman" w:cs="Times New Roman"/>
          <w:sz w:val="28"/>
          <w:szCs w:val="28"/>
          <w:lang w:val="tt-RU"/>
        </w:rPr>
        <w:t xml:space="preserve">мин сезгә билетлар таратам. </w:t>
      </w:r>
      <w:r w:rsidR="00F8601F" w:rsidRPr="00BA675E">
        <w:rPr>
          <w:rFonts w:ascii="Times New Roman" w:hAnsi="Times New Roman" w:cs="Times New Roman"/>
          <w:sz w:val="28"/>
          <w:szCs w:val="28"/>
          <w:lang w:val="tt-RU"/>
        </w:rPr>
        <w:t>Һәр билетта берәр сүз бирелгән. Сүзләрнең ничә а</w:t>
      </w:r>
      <w:r w:rsidR="002F0EDE">
        <w:rPr>
          <w:rFonts w:ascii="Times New Roman" w:hAnsi="Times New Roman" w:cs="Times New Roman"/>
          <w:sz w:val="28"/>
          <w:szCs w:val="28"/>
          <w:lang w:val="tt-RU"/>
        </w:rPr>
        <w:t xml:space="preserve">ваздан торуын белергә тиешсез. </w:t>
      </w:r>
      <w:r w:rsidR="00F8601F" w:rsidRPr="00BA675E">
        <w:rPr>
          <w:rFonts w:ascii="Times New Roman" w:hAnsi="Times New Roman" w:cs="Times New Roman"/>
          <w:sz w:val="28"/>
          <w:szCs w:val="28"/>
          <w:lang w:val="tt-RU"/>
        </w:rPr>
        <w:t>Сан буенча һәркайсыгыз үз урыннарыгызны табарга, шул урыннарга басарга тиеш бу</w:t>
      </w:r>
      <w:r w:rsidR="002F0EDE">
        <w:rPr>
          <w:rFonts w:ascii="Times New Roman" w:hAnsi="Times New Roman" w:cs="Times New Roman"/>
          <w:sz w:val="28"/>
          <w:szCs w:val="28"/>
          <w:lang w:val="tt-RU"/>
        </w:rPr>
        <w:t xml:space="preserve">ласыз. Әгәр үзегез белмәсәгез, иптәшегез, парыгыз белән киңәшләшеп, </w:t>
      </w:r>
      <w:r w:rsidR="00F8601F" w:rsidRPr="00BA675E">
        <w:rPr>
          <w:rFonts w:ascii="Times New Roman" w:hAnsi="Times New Roman" w:cs="Times New Roman"/>
          <w:sz w:val="28"/>
          <w:szCs w:val="28"/>
          <w:lang w:val="tt-RU"/>
        </w:rPr>
        <w:t>ярдәмләшеп эшләгез</w:t>
      </w:r>
    </w:p>
    <w:p w:rsidR="00963182" w:rsidRPr="00BA675E" w:rsidRDefault="00F8601F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( укучылар үз урыннар</w:t>
      </w:r>
      <w:r w:rsidR="002F0EDE">
        <w:rPr>
          <w:rFonts w:ascii="Times New Roman" w:hAnsi="Times New Roman" w:cs="Times New Roman"/>
          <w:sz w:val="28"/>
          <w:szCs w:val="28"/>
          <w:lang w:val="tt-RU"/>
        </w:rPr>
        <w:t>ына басалар һәм вакытка карап,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>сүзгә киңәшләшеп , төркемләшеп фонетик анализ ясыйлар . Үзләрен- үзләре бәялиләр)</w:t>
      </w:r>
    </w:p>
    <w:p w:rsidR="007D69FB" w:rsidRPr="00BA675E" w:rsidRDefault="00F8601F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-Укучылар,барыгызның да җавплары дөрес,</w:t>
      </w:r>
      <w:r w:rsidR="002F0ED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рәхмәт! </w:t>
      </w:r>
    </w:p>
    <w:p w:rsidR="002F0EDE" w:rsidRDefault="007D69FB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2.  Җиләк исемнәре белән танышу  </w:t>
      </w:r>
      <w:r w:rsidR="00F8601F" w:rsidRPr="00BA67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</w:t>
      </w:r>
    </w:p>
    <w:p w:rsidR="00F8601F" w:rsidRPr="00BA675E" w:rsidRDefault="00F8601F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b/>
          <w:sz w:val="28"/>
          <w:szCs w:val="28"/>
          <w:lang w:val="tt-RU"/>
        </w:rPr>
        <w:t xml:space="preserve">6 нчы слайд 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(Экранда җиләкләр рәсеме) </w:t>
      </w:r>
    </w:p>
    <w:p w:rsidR="007D69FB" w:rsidRPr="00BA675E" w:rsidRDefault="002F0EDE" w:rsidP="00BA675E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Укучылар,</w:t>
      </w:r>
      <w:r w:rsidR="007D69FB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сез Керпе дусны онытмадыгызмы ? Булыштык дип уйлыйсызмы?</w:t>
      </w:r>
    </w:p>
    <w:p w:rsidR="007D69FB" w:rsidRPr="00BA675E" w:rsidRDefault="007D69FB" w:rsidP="00BA675E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Ул сездән нәрсә сораган иде ?  </w:t>
      </w:r>
    </w:p>
    <w:p w:rsidR="007D69FB" w:rsidRPr="00BA675E" w:rsidRDefault="007D69FB" w:rsidP="00BA675E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Әйдәгез</w:t>
      </w:r>
      <w:r w:rsidR="002F0EDE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җиләкләрнең исемнәре белән дә танышыйк. Керпегә булышыйк.</w:t>
      </w:r>
    </w:p>
    <w:p w:rsidR="007D69FB" w:rsidRPr="00BA675E" w:rsidRDefault="007D69FB" w:rsidP="00BA675E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Каен җиләге , Кура җиләге, Мүк җиләге , Кара җиләк, Җир җиләге, Нарат җиләге.</w:t>
      </w:r>
    </w:p>
    <w:p w:rsidR="007D69FB" w:rsidRPr="00BA675E" w:rsidRDefault="007D69FB" w:rsidP="00BA675E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Дәресл</w:t>
      </w:r>
      <w:r w:rsidR="002F0EDE">
        <w:rPr>
          <w:rFonts w:ascii="Times New Roman" w:hAnsi="Times New Roman" w:cs="Times New Roman"/>
          <w:sz w:val="28"/>
          <w:szCs w:val="28"/>
          <w:lang w:val="tt-RU"/>
        </w:rPr>
        <w:t>ек белән эш. ( 82 нче бит шигыр</w:t>
      </w:r>
      <w:r w:rsidR="002F0EDE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не уку) </w:t>
      </w:r>
    </w:p>
    <w:p w:rsidR="007D69FB" w:rsidRPr="00BA675E" w:rsidRDefault="007D69FB" w:rsidP="00BA675E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Укытучының үрнәк укуы </w:t>
      </w:r>
    </w:p>
    <w:p w:rsidR="007D69FB" w:rsidRPr="00BA675E" w:rsidRDefault="007D69FB" w:rsidP="00BA675E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Күмәк уку</w:t>
      </w:r>
    </w:p>
    <w:p w:rsidR="007D69FB" w:rsidRPr="00BA675E" w:rsidRDefault="007D69FB" w:rsidP="00BA675E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Укучыларның укуы </w:t>
      </w:r>
    </w:p>
    <w:p w:rsidR="007D69FB" w:rsidRPr="00BA675E" w:rsidRDefault="007D69FB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80103C" w:rsidRPr="00BA675E" w:rsidRDefault="0080103C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b/>
          <w:sz w:val="28"/>
          <w:szCs w:val="28"/>
          <w:lang w:val="tt-RU"/>
        </w:rPr>
        <w:t>V. Йомгаклау</w:t>
      </w:r>
    </w:p>
    <w:p w:rsidR="0080103C" w:rsidRPr="00BA675E" w:rsidRDefault="0080103C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-Укучылар, без бүген дәрестә нинди</w:t>
      </w:r>
      <w:r w:rsidR="00DB6739"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A675E">
        <w:rPr>
          <w:rFonts w:ascii="Times New Roman" w:hAnsi="Times New Roman" w:cs="Times New Roman"/>
          <w:sz w:val="28"/>
          <w:szCs w:val="28"/>
          <w:lang w:val="tt-RU"/>
        </w:rPr>
        <w:t>авазны әйтергә , нинди хәрефне язарга өйрәндек?</w:t>
      </w:r>
    </w:p>
    <w:p w:rsidR="0080103C" w:rsidRPr="00BA675E" w:rsidRDefault="0080103C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 xml:space="preserve">-Әгәр сезгә дәрес ошаса , менә бу җиләкләрне кәрҗингә салырсыз. </w:t>
      </w:r>
    </w:p>
    <w:p w:rsidR="0080103C" w:rsidRPr="00BA675E" w:rsidRDefault="0080103C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BA675E">
        <w:rPr>
          <w:rFonts w:ascii="Times New Roman" w:hAnsi="Times New Roman" w:cs="Times New Roman"/>
          <w:sz w:val="28"/>
          <w:szCs w:val="28"/>
          <w:lang w:val="tt-RU"/>
        </w:rPr>
        <w:t>-Әгәр ошамаса, яшел яфракларны салырсыз.</w:t>
      </w:r>
    </w:p>
    <w:p w:rsidR="007D69FB" w:rsidRPr="00BA675E" w:rsidRDefault="007D69FB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9C7B88" w:rsidRPr="00BA675E" w:rsidRDefault="009C7B88" w:rsidP="00BA67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9C7B88" w:rsidRPr="00BA675E" w:rsidRDefault="009C7B88" w:rsidP="00BA67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sectPr w:rsidR="009C7B88" w:rsidRPr="00BA6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07DF"/>
    <w:multiLevelType w:val="hybridMultilevel"/>
    <w:tmpl w:val="30A0E0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C3363"/>
    <w:multiLevelType w:val="hybridMultilevel"/>
    <w:tmpl w:val="14E27E44"/>
    <w:lvl w:ilvl="0" w:tplc="BE2A0256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E37318"/>
    <w:multiLevelType w:val="hybridMultilevel"/>
    <w:tmpl w:val="FACE7818"/>
    <w:lvl w:ilvl="0" w:tplc="871265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B06B4E"/>
    <w:multiLevelType w:val="hybridMultilevel"/>
    <w:tmpl w:val="C1F8D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1359"/>
    <w:multiLevelType w:val="hybridMultilevel"/>
    <w:tmpl w:val="BE508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5239E"/>
    <w:multiLevelType w:val="hybridMultilevel"/>
    <w:tmpl w:val="3830DF30"/>
    <w:lvl w:ilvl="0" w:tplc="0C5A30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1E2FB8"/>
    <w:multiLevelType w:val="hybridMultilevel"/>
    <w:tmpl w:val="C0786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842E5"/>
    <w:multiLevelType w:val="hybridMultilevel"/>
    <w:tmpl w:val="53CAF8F2"/>
    <w:lvl w:ilvl="0" w:tplc="E6363B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41DA2"/>
    <w:multiLevelType w:val="hybridMultilevel"/>
    <w:tmpl w:val="9496AB0E"/>
    <w:lvl w:ilvl="0" w:tplc="F9166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21"/>
    <w:rsid w:val="000E57AC"/>
    <w:rsid w:val="001277F4"/>
    <w:rsid w:val="00156FE0"/>
    <w:rsid w:val="00225206"/>
    <w:rsid w:val="002F0EDE"/>
    <w:rsid w:val="002F6949"/>
    <w:rsid w:val="00355163"/>
    <w:rsid w:val="005E63B4"/>
    <w:rsid w:val="0062195A"/>
    <w:rsid w:val="006649A7"/>
    <w:rsid w:val="00680434"/>
    <w:rsid w:val="007D69FB"/>
    <w:rsid w:val="0080103C"/>
    <w:rsid w:val="00963182"/>
    <w:rsid w:val="009C7B88"/>
    <w:rsid w:val="00A30E81"/>
    <w:rsid w:val="00B31E6F"/>
    <w:rsid w:val="00BA675E"/>
    <w:rsid w:val="00C36DFF"/>
    <w:rsid w:val="00CD1A0F"/>
    <w:rsid w:val="00DB6739"/>
    <w:rsid w:val="00DE1F21"/>
    <w:rsid w:val="00F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B8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E63B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B8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E63B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Разиля</dc:creator>
  <cp:lastModifiedBy>TEACHER</cp:lastModifiedBy>
  <cp:revision>6</cp:revision>
  <dcterms:created xsi:type="dcterms:W3CDTF">2015-12-08T19:02:00Z</dcterms:created>
  <dcterms:modified xsi:type="dcterms:W3CDTF">2019-02-28T06:46:00Z</dcterms:modified>
</cp:coreProperties>
</file>