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933" w:rsidRDefault="00890933" w:rsidP="00890933">
      <w:pPr>
        <w:pStyle w:val="a3"/>
      </w:pPr>
      <w:r>
        <w:rPr>
          <w:noProof/>
        </w:rPr>
        <w:drawing>
          <wp:inline distT="0" distB="0" distL="0" distR="0">
            <wp:extent cx="6554745" cy="9644743"/>
            <wp:effectExtent l="0" t="0" r="0" b="0"/>
            <wp:docPr id="1" name="Рисунок 1" descr="D:\Сагит абый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гит абый\3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575594" cy="967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0933" w:rsidRDefault="00890933">
      <w:r>
        <w:rPr>
          <w:noProof/>
        </w:rPr>
        <w:lastRenderedPageBreak/>
        <w:drawing>
          <wp:inline distT="0" distB="0" distL="0" distR="0" wp14:anchorId="77DBBADA" wp14:editId="439C3E4C">
            <wp:extent cx="6269355" cy="9285514"/>
            <wp:effectExtent l="0" t="0" r="0" b="0"/>
            <wp:docPr id="3" name="Рисунок 3" descr="D:\Сагит абый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агит абый\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84803" cy="930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0933" w:rsidSect="00890933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029"/>
    <w:rsid w:val="001725A0"/>
    <w:rsid w:val="00890933"/>
    <w:rsid w:val="008D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297A7"/>
  <w15:chartTrackingRefBased/>
  <w15:docId w15:val="{10D0A2CE-EAC2-498F-AC34-CE99FC2A5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909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51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Большеелгинская СОШ</dc:creator>
  <cp:keywords/>
  <dc:description/>
  <cp:lastModifiedBy>Большеелгинская СОШ</cp:lastModifiedBy>
  <cp:revision>3</cp:revision>
  <dcterms:created xsi:type="dcterms:W3CDTF">2025-10-27T07:50:00Z</dcterms:created>
  <dcterms:modified xsi:type="dcterms:W3CDTF">2025-10-27T07:54:00Z</dcterms:modified>
</cp:coreProperties>
</file>