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Calibri" w:eastAsia="Calibri" w:hAnsi="Calibri" w:cs="Times New Roman"/>
        </w:rPr>
        <w:id w:val="-1907676831"/>
        <w:docPartObj>
          <w:docPartGallery w:val="Cover Pages"/>
          <w:docPartUnique/>
        </w:docPartObj>
      </w:sdtPr>
      <w:sdtEndPr/>
      <w:sdtContent>
        <w:bookmarkStart w:id="0" w:name="_GoBack" w:displacedByCustomXml="prev"/>
        <w:p w:rsidR="00773238" w:rsidRPr="007A3B10" w:rsidRDefault="007E1CF1" w:rsidP="007A3B10">
          <w:pPr>
            <w:spacing w:after="0"/>
            <w:rPr>
              <w:rFonts w:ascii="Calibri" w:eastAsia="Calibri" w:hAnsi="Calibri" w:cs="Times New Roman"/>
              <w:sz w:val="28"/>
              <w:szCs w:val="28"/>
              <w:lang w:val="en-US"/>
            </w:rPr>
          </w:pPr>
          <w:r>
            <w:rPr>
              <w:rFonts w:ascii="Calibri" w:eastAsia="Calibri" w:hAnsi="Calibri" w:cs="Times New Roman"/>
              <w:noProof/>
              <w:lang w:eastAsia="ru-RU"/>
            </w:rPr>
            <w:drawing>
              <wp:inline distT="0" distB="0" distL="0" distR="0">
                <wp:extent cx="6457950" cy="9572625"/>
                <wp:effectExtent l="0" t="0" r="0" b="9525"/>
                <wp:docPr id="1" name="Рисунок 1" descr="C:\Users\Гульчачак Фанисовна\Desktop\Рабочие программы 2021-2022\image-19-10-21-07-40-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Гульчачак Фанисовна\Desktop\Рабочие программы 2021-2022\image-19-10-21-07-40-1.jpe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111"/>
                        <a:stretch/>
                      </pic:blipFill>
                      <pic:spPr bwMode="auto">
                        <a:xfrm>
                          <a:off x="0" y="0"/>
                          <a:ext cx="6457950" cy="957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bookmarkEnd w:id="0"/>
        </w:p>
        <w:p w:rsidR="004C13FA" w:rsidRDefault="004C13FA" w:rsidP="004B6AFD">
          <w:pPr>
            <w:spacing w:after="0"/>
            <w:jc w:val="center"/>
            <w:rPr>
              <w:rFonts w:ascii="Times New Roman" w:eastAsia="Calibri" w:hAnsi="Times New Roman" w:cs="Times New Roman"/>
              <w:b/>
              <w:sz w:val="28"/>
              <w:szCs w:val="28"/>
            </w:rPr>
          </w:pPr>
          <w:r w:rsidRPr="004C13FA">
            <w:rPr>
              <w:rFonts w:ascii="Times New Roman" w:eastAsia="Calibri" w:hAnsi="Times New Roman" w:cs="Times New Roman"/>
              <w:b/>
              <w:sz w:val="28"/>
              <w:szCs w:val="28"/>
            </w:rPr>
            <w:lastRenderedPageBreak/>
            <w:t xml:space="preserve">Муниципальное бюджетное общеобразовательное учреждение </w:t>
          </w:r>
          <w:r w:rsidR="004B6AFD">
            <w:rPr>
              <w:rFonts w:ascii="Times New Roman" w:eastAsia="Calibri" w:hAnsi="Times New Roman" w:cs="Times New Roman"/>
              <w:b/>
              <w:sz w:val="28"/>
              <w:szCs w:val="28"/>
            </w:rPr>
            <w:t xml:space="preserve">      </w:t>
          </w:r>
          <w:r w:rsidRPr="004C13FA">
            <w:rPr>
              <w:rFonts w:ascii="Times New Roman" w:eastAsia="Calibri" w:hAnsi="Times New Roman" w:cs="Times New Roman"/>
              <w:b/>
              <w:sz w:val="28"/>
              <w:szCs w:val="28"/>
            </w:rPr>
            <w:t>«</w:t>
          </w:r>
          <w:proofErr w:type="spellStart"/>
          <w:r w:rsidRPr="004C13FA">
            <w:rPr>
              <w:rFonts w:ascii="Times New Roman" w:eastAsia="Calibri" w:hAnsi="Times New Roman" w:cs="Times New Roman"/>
              <w:b/>
              <w:sz w:val="28"/>
              <w:szCs w:val="28"/>
            </w:rPr>
            <w:t>Пестречинская</w:t>
          </w:r>
          <w:proofErr w:type="spellEnd"/>
          <w:r w:rsidRPr="004C13FA">
            <w:rPr>
              <w:rFonts w:ascii="Times New Roman" w:eastAsia="Calibri" w:hAnsi="Times New Roman" w:cs="Times New Roman"/>
              <w:b/>
              <w:sz w:val="28"/>
              <w:szCs w:val="28"/>
            </w:rPr>
            <w:t xml:space="preserve"> средняя общеобразовательная школа №2»</w:t>
          </w:r>
        </w:p>
        <w:p w:rsidR="00540555" w:rsidRDefault="004C13FA" w:rsidP="004B6AFD">
          <w:pPr>
            <w:spacing w:after="0"/>
            <w:jc w:val="center"/>
            <w:rPr>
              <w:rFonts w:ascii="Times New Roman" w:eastAsia="Calibri" w:hAnsi="Times New Roman" w:cs="Times New Roman"/>
              <w:b/>
              <w:sz w:val="28"/>
              <w:szCs w:val="28"/>
            </w:rPr>
          </w:pPr>
          <w:proofErr w:type="spellStart"/>
          <w:r w:rsidRPr="004C13FA">
            <w:rPr>
              <w:rFonts w:ascii="Times New Roman" w:eastAsia="Calibri" w:hAnsi="Times New Roman" w:cs="Times New Roman"/>
              <w:b/>
              <w:sz w:val="28"/>
              <w:szCs w:val="28"/>
            </w:rPr>
            <w:t>Пестречинского</w:t>
          </w:r>
          <w:proofErr w:type="spellEnd"/>
          <w:r w:rsidRPr="004C13FA">
            <w:rPr>
              <w:rFonts w:ascii="Times New Roman" w:eastAsia="Calibri" w:hAnsi="Times New Roman" w:cs="Times New Roman"/>
              <w:b/>
              <w:sz w:val="28"/>
              <w:szCs w:val="28"/>
            </w:rPr>
            <w:t xml:space="preserve"> муниципального района</w:t>
          </w:r>
        </w:p>
        <w:p w:rsidR="004C13FA" w:rsidRDefault="004C13FA" w:rsidP="004B6AFD">
          <w:pPr>
            <w:spacing w:after="0"/>
            <w:jc w:val="center"/>
            <w:rPr>
              <w:rFonts w:ascii="Times New Roman" w:eastAsia="Calibri" w:hAnsi="Times New Roman" w:cs="Times New Roman"/>
              <w:b/>
              <w:sz w:val="28"/>
              <w:szCs w:val="28"/>
            </w:rPr>
          </w:pPr>
          <w:r w:rsidRPr="004C13FA">
            <w:rPr>
              <w:rFonts w:ascii="Times New Roman" w:eastAsia="Calibri" w:hAnsi="Times New Roman" w:cs="Times New Roman"/>
              <w:b/>
              <w:sz w:val="28"/>
              <w:szCs w:val="28"/>
            </w:rPr>
            <w:t>Республики Татарстан</w:t>
          </w:r>
        </w:p>
        <w:p w:rsidR="004C13FA" w:rsidRDefault="004C13FA" w:rsidP="007A3B10">
          <w:pPr>
            <w:spacing w:after="0"/>
            <w:rPr>
              <w:rFonts w:ascii="Times New Roman" w:eastAsia="Calibri" w:hAnsi="Times New Roman" w:cs="Times New Roman"/>
              <w:b/>
              <w:sz w:val="28"/>
              <w:szCs w:val="28"/>
            </w:rPr>
          </w:pPr>
        </w:p>
        <w:p w:rsidR="00921A12" w:rsidRPr="00921A12" w:rsidRDefault="00921A12" w:rsidP="007A3B10">
          <w:pPr>
            <w:spacing w:after="0"/>
            <w:rPr>
              <w:rFonts w:ascii="Times New Roman" w:eastAsia="Calibri" w:hAnsi="Times New Roman" w:cs="Times New Roman"/>
              <w:b/>
              <w:sz w:val="28"/>
              <w:szCs w:val="28"/>
            </w:rPr>
          </w:pPr>
        </w:p>
        <w:p w:rsidR="004C13FA" w:rsidRPr="004C13FA" w:rsidRDefault="004C13FA" w:rsidP="004C13FA">
          <w:pPr>
            <w:spacing w:after="0" w:line="240" w:lineRule="auto"/>
            <w:jc w:val="center"/>
            <w:rPr>
              <w:rFonts w:ascii="Calibri" w:eastAsia="Calibri" w:hAnsi="Calibri" w:cs="Times New Roman"/>
              <w:sz w:val="28"/>
              <w:szCs w:val="28"/>
            </w:rPr>
          </w:pPr>
        </w:p>
        <w:tbl>
          <w:tblPr>
            <w:tblW w:w="10206" w:type="dxa"/>
            <w:tblInd w:w="392" w:type="dxa"/>
            <w:tblLook w:val="04A0" w:firstRow="1" w:lastRow="0" w:firstColumn="1" w:lastColumn="0" w:noHBand="0" w:noVBand="1"/>
          </w:tblPr>
          <w:tblGrid>
            <w:gridCol w:w="3119"/>
            <w:gridCol w:w="3260"/>
            <w:gridCol w:w="3827"/>
          </w:tblGrid>
          <w:tr w:rsidR="004C13FA" w:rsidRPr="004C13FA" w:rsidTr="004C13FA">
            <w:trPr>
              <w:trHeight w:val="1114"/>
            </w:trPr>
            <w:tc>
              <w:tcPr>
                <w:tcW w:w="3119" w:type="dxa"/>
                <w:shd w:val="clear" w:color="auto" w:fill="auto"/>
              </w:tcPr>
              <w:p w:rsidR="004C13FA" w:rsidRPr="004C13FA" w:rsidRDefault="004C13FA" w:rsidP="004C13FA">
                <w:pPr>
                  <w:spacing w:after="12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4C13F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«Рассмотрено»</w:t>
                </w:r>
              </w:p>
              <w:p w:rsidR="004C13FA" w:rsidRPr="004C13FA" w:rsidRDefault="004C13FA" w:rsidP="004C13FA">
                <w:pPr>
                  <w:spacing w:after="12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4C13F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Руководитель МО</w:t>
                </w:r>
              </w:p>
              <w:p w:rsidR="004C13FA" w:rsidRPr="004C13FA" w:rsidRDefault="004C13FA" w:rsidP="00F051B4">
                <w:pPr>
                  <w:spacing w:after="12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4C13F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_____</w:t>
                </w:r>
                <w:r w:rsidRPr="004C13F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softHyphen/>
                </w:r>
                <w:r w:rsidRPr="004C13F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softHyphen/>
                </w:r>
                <w:r w:rsidRPr="004C13F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softHyphen/>
                </w:r>
                <w:r w:rsidRPr="004C13F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softHyphen/>
                  <w:t>___ /</w:t>
                </w:r>
                <w:r w:rsidR="0088682E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Азизова Г.Р./</w:t>
                </w:r>
              </w:p>
            </w:tc>
            <w:tc>
              <w:tcPr>
                <w:tcW w:w="3260" w:type="dxa"/>
                <w:shd w:val="clear" w:color="auto" w:fill="auto"/>
              </w:tcPr>
              <w:p w:rsidR="004C13FA" w:rsidRPr="004C13FA" w:rsidRDefault="004C13FA" w:rsidP="004C13FA">
                <w:pPr>
                  <w:spacing w:after="12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4C13F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«Согласовано»</w:t>
                </w:r>
              </w:p>
              <w:p w:rsidR="004C13FA" w:rsidRPr="004C13FA" w:rsidRDefault="004C13FA" w:rsidP="004C13FA">
                <w:pPr>
                  <w:spacing w:after="12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4C13F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Заместитель директора по УР</w:t>
                </w:r>
              </w:p>
              <w:p w:rsidR="004C13FA" w:rsidRPr="004C13FA" w:rsidRDefault="004C13FA" w:rsidP="004C13FA">
                <w:pPr>
                  <w:spacing w:after="12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4C13F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_________ /</w:t>
                </w:r>
                <w:r w:rsidR="0088682E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</w:t>
                </w:r>
                <w:r w:rsidRPr="004C13F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Иванова Л.В./</w:t>
                </w:r>
              </w:p>
            </w:tc>
            <w:tc>
              <w:tcPr>
                <w:tcW w:w="3827" w:type="dxa"/>
                <w:shd w:val="clear" w:color="auto" w:fill="auto"/>
              </w:tcPr>
              <w:p w:rsidR="004C13FA" w:rsidRPr="004C13FA" w:rsidRDefault="004C13FA" w:rsidP="004C13FA">
                <w:pPr>
                  <w:spacing w:after="12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4C13F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«Утверждаю»</w:t>
                </w:r>
              </w:p>
              <w:p w:rsidR="004C13FA" w:rsidRPr="004C13FA" w:rsidRDefault="004C13FA" w:rsidP="004C13FA">
                <w:pPr>
                  <w:spacing w:after="12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4C13F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Директор МБОУ «ПСОШ №2»</w:t>
                </w:r>
              </w:p>
              <w:p w:rsidR="004C13FA" w:rsidRPr="004C13FA" w:rsidRDefault="004C13FA" w:rsidP="004C13FA">
                <w:pPr>
                  <w:spacing w:after="12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4C13F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_______ /</w:t>
                </w:r>
                <w:r w:rsidR="0088682E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 w:rsidR="0088682E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Сайфутдинов</w:t>
                </w:r>
                <w:proofErr w:type="spellEnd"/>
                <w:r w:rsidR="0088682E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Х.З</w:t>
                </w:r>
                <w:r w:rsidRPr="004C13F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./</w:t>
                </w:r>
              </w:p>
            </w:tc>
          </w:tr>
          <w:tr w:rsidR="004C13FA" w:rsidRPr="004C13FA" w:rsidTr="004C13FA">
            <w:trPr>
              <w:trHeight w:val="624"/>
            </w:trPr>
            <w:tc>
              <w:tcPr>
                <w:tcW w:w="3119" w:type="dxa"/>
                <w:shd w:val="clear" w:color="auto" w:fill="auto"/>
                <w:vAlign w:val="center"/>
              </w:tcPr>
              <w:p w:rsidR="004C13FA" w:rsidRPr="004C13FA" w:rsidRDefault="004C13FA" w:rsidP="004C13FA">
                <w:pPr>
                  <w:spacing w:after="12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4C13F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Протокол №1</w:t>
                </w:r>
              </w:p>
              <w:p w:rsidR="004C13FA" w:rsidRPr="004C13FA" w:rsidRDefault="000C0204" w:rsidP="004C13FA">
                <w:pPr>
                  <w:spacing w:after="12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от « 25</w:t>
                </w:r>
                <w:r w:rsidR="00A83344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</w:t>
                </w:r>
                <w:r w:rsidR="00540555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» августа 2021</w:t>
                </w:r>
                <w:r w:rsidR="004C13FA" w:rsidRPr="004C13F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г.</w:t>
                </w:r>
              </w:p>
            </w:tc>
            <w:tc>
              <w:tcPr>
                <w:tcW w:w="3260" w:type="dxa"/>
                <w:shd w:val="clear" w:color="auto" w:fill="auto"/>
                <w:vAlign w:val="center"/>
              </w:tcPr>
              <w:p w:rsidR="004C13FA" w:rsidRPr="004C13FA" w:rsidRDefault="005D2DAA" w:rsidP="004C13FA">
                <w:pPr>
                  <w:spacing w:after="12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« 28</w:t>
                </w:r>
                <w:r w:rsidR="00A83344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</w:t>
                </w:r>
                <w:r w:rsidR="00540555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» августа 2021 </w:t>
                </w:r>
                <w:r w:rsidR="004C13FA" w:rsidRPr="004C13F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г.</w:t>
                </w:r>
              </w:p>
            </w:tc>
            <w:tc>
              <w:tcPr>
                <w:tcW w:w="3827" w:type="dxa"/>
                <w:shd w:val="clear" w:color="auto" w:fill="auto"/>
                <w:vAlign w:val="center"/>
              </w:tcPr>
              <w:p w:rsidR="004C13FA" w:rsidRPr="004C13FA" w:rsidRDefault="005D2DAA" w:rsidP="004C13FA">
                <w:pPr>
                  <w:spacing w:after="12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Приказ № </w:t>
                </w:r>
                <w:r w:rsidR="000D06BD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131</w:t>
                </w:r>
              </w:p>
              <w:p w:rsidR="004C13FA" w:rsidRPr="004C13FA" w:rsidRDefault="000D06BD" w:rsidP="000D06BD">
                <w:pPr>
                  <w:spacing w:after="12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от   « 31</w:t>
                </w:r>
                <w:r w:rsidR="00A83344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</w:t>
                </w:r>
                <w:r w:rsidR="00540555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» </w:t>
                </w:r>
                <w: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августа</w:t>
                </w:r>
                <w:r w:rsidR="00540555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2021</w:t>
                </w:r>
                <w:r w:rsidR="004C13FA" w:rsidRPr="004C13F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г.</w:t>
                </w:r>
              </w:p>
            </w:tc>
          </w:tr>
        </w:tbl>
        <w:p w:rsidR="004C13FA" w:rsidRPr="004C13FA" w:rsidRDefault="004C13FA" w:rsidP="004C13FA">
          <w:pPr>
            <w:jc w:val="center"/>
            <w:rPr>
              <w:rFonts w:ascii="Times New Roman" w:eastAsia="Calibri" w:hAnsi="Times New Roman" w:cs="Times New Roman"/>
              <w:b/>
              <w:sz w:val="20"/>
              <w:szCs w:val="20"/>
            </w:rPr>
          </w:pPr>
        </w:p>
        <w:p w:rsidR="004C13FA" w:rsidRDefault="004C13FA" w:rsidP="004C13FA">
          <w:pPr>
            <w:jc w:val="center"/>
            <w:rPr>
              <w:rFonts w:ascii="Times New Roman" w:eastAsia="Calibri" w:hAnsi="Times New Roman" w:cs="Times New Roman"/>
              <w:b/>
              <w:sz w:val="28"/>
              <w:szCs w:val="28"/>
            </w:rPr>
          </w:pPr>
        </w:p>
        <w:p w:rsidR="004C13FA" w:rsidRDefault="004C13FA" w:rsidP="004C13FA">
          <w:pPr>
            <w:jc w:val="center"/>
            <w:rPr>
              <w:rFonts w:ascii="Times New Roman" w:eastAsia="Calibri" w:hAnsi="Times New Roman" w:cs="Times New Roman"/>
              <w:b/>
              <w:sz w:val="28"/>
              <w:szCs w:val="28"/>
            </w:rPr>
          </w:pPr>
        </w:p>
        <w:p w:rsidR="004C13FA" w:rsidRPr="004C13FA" w:rsidRDefault="004C13FA" w:rsidP="004C13FA">
          <w:pPr>
            <w:jc w:val="center"/>
            <w:rPr>
              <w:rFonts w:ascii="Times New Roman" w:eastAsia="Calibri" w:hAnsi="Times New Roman" w:cs="Times New Roman"/>
              <w:b/>
              <w:sz w:val="28"/>
              <w:szCs w:val="28"/>
            </w:rPr>
          </w:pPr>
          <w:r w:rsidRPr="004C13FA">
            <w:rPr>
              <w:rFonts w:ascii="Times New Roman" w:eastAsia="Calibri" w:hAnsi="Times New Roman" w:cs="Times New Roman"/>
              <w:b/>
              <w:sz w:val="28"/>
              <w:szCs w:val="28"/>
            </w:rPr>
            <w:t xml:space="preserve">РАБОЧАЯ ПРОГРАММА </w:t>
          </w:r>
        </w:p>
        <w:p w:rsidR="004C13FA" w:rsidRPr="004C13FA" w:rsidRDefault="004C13FA" w:rsidP="004C13FA">
          <w:pPr>
            <w:jc w:val="center"/>
            <w:rPr>
              <w:rFonts w:ascii="Times New Roman" w:eastAsia="Calibri" w:hAnsi="Times New Roman" w:cs="Times New Roman"/>
              <w:b/>
              <w:sz w:val="28"/>
              <w:szCs w:val="28"/>
            </w:rPr>
          </w:pPr>
          <w:r w:rsidRPr="004C13FA">
            <w:rPr>
              <w:rFonts w:ascii="Times New Roman" w:eastAsia="Calibri" w:hAnsi="Times New Roman" w:cs="Times New Roman"/>
              <w:b/>
              <w:sz w:val="28"/>
              <w:szCs w:val="28"/>
            </w:rPr>
            <w:t>по предмету математика</w:t>
          </w:r>
        </w:p>
        <w:p w:rsidR="004C13FA" w:rsidRPr="004C13FA" w:rsidRDefault="004C13FA" w:rsidP="004C13FA">
          <w:pPr>
            <w:jc w:val="center"/>
            <w:rPr>
              <w:rFonts w:ascii="Times New Roman" w:eastAsia="Calibri" w:hAnsi="Times New Roman" w:cs="Times New Roman"/>
              <w:b/>
              <w:sz w:val="28"/>
              <w:szCs w:val="28"/>
            </w:rPr>
          </w:pPr>
          <w:r w:rsidRPr="004C13FA">
            <w:rPr>
              <w:rFonts w:ascii="Times New Roman" w:eastAsia="Calibri" w:hAnsi="Times New Roman" w:cs="Times New Roman"/>
              <w:b/>
              <w:sz w:val="28"/>
              <w:szCs w:val="28"/>
            </w:rPr>
            <w:t xml:space="preserve"> для </w:t>
          </w:r>
          <w:r>
            <w:rPr>
              <w:rFonts w:ascii="Times New Roman" w:eastAsia="Calibri" w:hAnsi="Times New Roman" w:cs="Times New Roman"/>
              <w:b/>
              <w:sz w:val="28"/>
              <w:szCs w:val="28"/>
              <w:lang w:val="tt-RU"/>
            </w:rPr>
            <w:t>6</w:t>
          </w:r>
          <w:r w:rsidR="00540555">
            <w:rPr>
              <w:rFonts w:ascii="Times New Roman" w:eastAsia="Calibri" w:hAnsi="Times New Roman" w:cs="Times New Roman"/>
              <w:b/>
              <w:sz w:val="28"/>
              <w:szCs w:val="28"/>
            </w:rPr>
            <w:t>Г</w:t>
          </w:r>
          <w:r w:rsidRPr="004C13FA">
            <w:rPr>
              <w:rFonts w:ascii="Times New Roman" w:eastAsia="Calibri" w:hAnsi="Times New Roman" w:cs="Times New Roman"/>
              <w:b/>
              <w:sz w:val="28"/>
              <w:szCs w:val="28"/>
            </w:rPr>
            <w:t xml:space="preserve"> класс</w:t>
          </w:r>
          <w:r w:rsidR="00540555">
            <w:rPr>
              <w:rFonts w:ascii="Times New Roman" w:eastAsia="Calibri" w:hAnsi="Times New Roman" w:cs="Times New Roman"/>
              <w:b/>
              <w:sz w:val="28"/>
              <w:szCs w:val="28"/>
            </w:rPr>
            <w:t>а</w:t>
          </w:r>
          <w:r w:rsidRPr="004C13FA">
            <w:rPr>
              <w:rFonts w:ascii="Times New Roman" w:eastAsia="Calibri" w:hAnsi="Times New Roman" w:cs="Times New Roman"/>
              <w:b/>
              <w:sz w:val="28"/>
              <w:szCs w:val="28"/>
            </w:rPr>
            <w:t xml:space="preserve"> базовый уровень</w:t>
          </w:r>
        </w:p>
        <w:p w:rsidR="004C13FA" w:rsidRDefault="004C13FA" w:rsidP="004C13FA">
          <w:pPr>
            <w:jc w:val="center"/>
            <w:rPr>
              <w:rFonts w:ascii="Times New Roman" w:eastAsia="Calibri" w:hAnsi="Times New Roman" w:cs="Times New Roman"/>
              <w:b/>
              <w:sz w:val="28"/>
              <w:szCs w:val="28"/>
            </w:rPr>
          </w:pPr>
          <w:r w:rsidRPr="004C13FA">
            <w:rPr>
              <w:rFonts w:ascii="Times New Roman" w:eastAsia="Calibri" w:hAnsi="Times New Roman" w:cs="Times New Roman"/>
              <w:b/>
              <w:sz w:val="28"/>
              <w:szCs w:val="28"/>
            </w:rPr>
            <w:t xml:space="preserve">Составитель: </w:t>
          </w:r>
          <w:r w:rsidR="007A3B10">
            <w:rPr>
              <w:rFonts w:ascii="Times New Roman" w:eastAsia="Calibri" w:hAnsi="Times New Roman" w:cs="Times New Roman"/>
              <w:b/>
              <w:sz w:val="28"/>
              <w:szCs w:val="28"/>
            </w:rPr>
            <w:t xml:space="preserve">Валиева </w:t>
          </w:r>
          <w:proofErr w:type="spellStart"/>
          <w:r w:rsidR="007A3B10">
            <w:rPr>
              <w:rFonts w:ascii="Times New Roman" w:eastAsia="Calibri" w:hAnsi="Times New Roman" w:cs="Times New Roman"/>
              <w:b/>
              <w:sz w:val="28"/>
              <w:szCs w:val="28"/>
            </w:rPr>
            <w:t>Гульчачак</w:t>
          </w:r>
          <w:proofErr w:type="spellEnd"/>
          <w:r w:rsidR="007A3B10">
            <w:rPr>
              <w:rFonts w:ascii="Times New Roman" w:eastAsia="Calibri" w:hAnsi="Times New Roman" w:cs="Times New Roman"/>
              <w:b/>
              <w:sz w:val="28"/>
              <w:szCs w:val="28"/>
            </w:rPr>
            <w:t xml:space="preserve"> </w:t>
          </w:r>
          <w:proofErr w:type="spellStart"/>
          <w:r w:rsidR="007A3B10">
            <w:rPr>
              <w:rFonts w:ascii="Times New Roman" w:eastAsia="Calibri" w:hAnsi="Times New Roman" w:cs="Times New Roman"/>
              <w:b/>
              <w:sz w:val="28"/>
              <w:szCs w:val="28"/>
            </w:rPr>
            <w:t>Фанисовна</w:t>
          </w:r>
          <w:proofErr w:type="spellEnd"/>
          <w:r w:rsidRPr="004C13FA">
            <w:rPr>
              <w:rFonts w:ascii="Times New Roman" w:eastAsia="Calibri" w:hAnsi="Times New Roman" w:cs="Times New Roman"/>
              <w:b/>
              <w:sz w:val="28"/>
              <w:szCs w:val="28"/>
            </w:rPr>
            <w:t xml:space="preserve">, </w:t>
          </w:r>
        </w:p>
        <w:p w:rsidR="00540555" w:rsidRPr="004C13FA" w:rsidRDefault="004C13FA" w:rsidP="00540555">
          <w:pPr>
            <w:jc w:val="center"/>
            <w:rPr>
              <w:rFonts w:ascii="Times New Roman" w:eastAsia="Calibri" w:hAnsi="Times New Roman" w:cs="Times New Roman"/>
              <w:b/>
              <w:sz w:val="28"/>
              <w:szCs w:val="28"/>
            </w:rPr>
          </w:pPr>
          <w:r w:rsidRPr="004C13FA">
            <w:rPr>
              <w:rFonts w:ascii="Times New Roman" w:eastAsia="Calibri" w:hAnsi="Times New Roman" w:cs="Times New Roman"/>
              <w:b/>
              <w:sz w:val="28"/>
              <w:szCs w:val="28"/>
            </w:rPr>
            <w:t>учитель математики</w:t>
          </w:r>
          <w:r w:rsidR="006B63F7">
            <w:rPr>
              <w:rFonts w:ascii="Times New Roman" w:eastAsia="Calibri" w:hAnsi="Times New Roman" w:cs="Times New Roman"/>
              <w:b/>
              <w:sz w:val="28"/>
              <w:szCs w:val="28"/>
            </w:rPr>
            <w:t xml:space="preserve"> и информатики</w:t>
          </w:r>
        </w:p>
        <w:p w:rsidR="004C13FA" w:rsidRDefault="004C13FA" w:rsidP="004C13FA">
          <w:pPr>
            <w:jc w:val="center"/>
            <w:rPr>
              <w:rFonts w:ascii="Times New Roman" w:eastAsia="Calibri" w:hAnsi="Times New Roman" w:cs="Times New Roman"/>
              <w:b/>
              <w:sz w:val="28"/>
              <w:szCs w:val="28"/>
            </w:rPr>
          </w:pPr>
          <w:r w:rsidRPr="004C13FA">
            <w:rPr>
              <w:rFonts w:ascii="Times New Roman" w:eastAsia="Calibri" w:hAnsi="Times New Roman" w:cs="Times New Roman"/>
              <w:b/>
              <w:sz w:val="28"/>
              <w:szCs w:val="28"/>
            </w:rPr>
            <w:t xml:space="preserve"> </w:t>
          </w:r>
        </w:p>
        <w:p w:rsidR="004C13FA" w:rsidRPr="004C13FA" w:rsidRDefault="004C13FA" w:rsidP="004C13FA">
          <w:pPr>
            <w:jc w:val="center"/>
            <w:rPr>
              <w:rFonts w:ascii="Times New Roman" w:eastAsia="Calibri" w:hAnsi="Times New Roman" w:cs="Times New Roman"/>
              <w:b/>
              <w:sz w:val="28"/>
              <w:szCs w:val="28"/>
            </w:rPr>
          </w:pPr>
        </w:p>
        <w:p w:rsidR="004C13FA" w:rsidRPr="004C13FA" w:rsidRDefault="004C13FA" w:rsidP="00BD7918">
          <w:pPr>
            <w:spacing w:after="120"/>
            <w:ind w:left="6095"/>
            <w:jc w:val="right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4C13FA">
            <w:rPr>
              <w:rFonts w:ascii="Times New Roman" w:eastAsia="Calibri" w:hAnsi="Times New Roman" w:cs="Times New Roman"/>
              <w:sz w:val="28"/>
              <w:szCs w:val="28"/>
            </w:rPr>
            <w:t>Рассмотрено на заседании</w:t>
          </w:r>
        </w:p>
        <w:p w:rsidR="004C13FA" w:rsidRPr="004C13FA" w:rsidRDefault="004C13FA" w:rsidP="00BD7918">
          <w:pPr>
            <w:spacing w:after="120"/>
            <w:ind w:left="6095"/>
            <w:jc w:val="right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4C13FA">
            <w:rPr>
              <w:rFonts w:ascii="Times New Roman" w:eastAsia="Calibri" w:hAnsi="Times New Roman" w:cs="Times New Roman"/>
              <w:sz w:val="28"/>
              <w:szCs w:val="28"/>
            </w:rPr>
            <w:t>педагогического совета</w:t>
          </w:r>
        </w:p>
        <w:p w:rsidR="004C13FA" w:rsidRPr="004C13FA" w:rsidRDefault="005D2DAA" w:rsidP="00BD7918">
          <w:pPr>
            <w:spacing w:after="120"/>
            <w:ind w:left="6095"/>
            <w:jc w:val="right"/>
            <w:rPr>
              <w:rFonts w:ascii="Times New Roman" w:eastAsia="Calibri" w:hAnsi="Times New Roman" w:cs="Times New Roman"/>
              <w:sz w:val="28"/>
              <w:szCs w:val="28"/>
            </w:rPr>
          </w:pPr>
          <w:r>
            <w:rPr>
              <w:rFonts w:ascii="Times New Roman" w:eastAsia="Calibri" w:hAnsi="Times New Roman" w:cs="Times New Roman"/>
              <w:sz w:val="28"/>
              <w:szCs w:val="28"/>
            </w:rPr>
            <w:t>протокол №</w:t>
          </w:r>
          <w:r w:rsidR="000D06BD">
            <w:rPr>
              <w:rFonts w:ascii="Times New Roman" w:eastAsia="Calibri" w:hAnsi="Times New Roman" w:cs="Times New Roman"/>
              <w:sz w:val="28"/>
              <w:szCs w:val="28"/>
            </w:rPr>
            <w:t>1</w:t>
          </w:r>
          <w:r>
            <w:rPr>
              <w:rFonts w:ascii="Times New Roman" w:eastAsia="Calibri" w:hAnsi="Times New Roman" w:cs="Times New Roman"/>
              <w:sz w:val="28"/>
              <w:szCs w:val="28"/>
            </w:rPr>
            <w:t xml:space="preserve"> </w:t>
          </w:r>
          <w:proofErr w:type="gramStart"/>
          <w:r w:rsidR="004C13FA" w:rsidRPr="004C13FA">
            <w:rPr>
              <w:rFonts w:ascii="Times New Roman" w:eastAsia="Calibri" w:hAnsi="Times New Roman" w:cs="Times New Roman"/>
              <w:sz w:val="28"/>
              <w:szCs w:val="28"/>
            </w:rPr>
            <w:t>от</w:t>
          </w:r>
          <w:proofErr w:type="gramEnd"/>
        </w:p>
        <w:p w:rsidR="004C13FA" w:rsidRPr="004C13FA" w:rsidRDefault="007A3B10" w:rsidP="00BD7918">
          <w:pPr>
            <w:spacing w:after="120"/>
            <w:ind w:left="6095"/>
            <w:jc w:val="right"/>
            <w:rPr>
              <w:rFonts w:ascii="Times New Roman" w:eastAsia="Calibri" w:hAnsi="Times New Roman" w:cs="Times New Roman"/>
              <w:sz w:val="28"/>
              <w:szCs w:val="28"/>
            </w:rPr>
          </w:pPr>
          <w:r>
            <w:rPr>
              <w:rFonts w:ascii="Times New Roman" w:eastAsia="Calibri" w:hAnsi="Times New Roman" w:cs="Times New Roman"/>
              <w:sz w:val="28"/>
              <w:szCs w:val="28"/>
            </w:rPr>
            <w:t>«</w:t>
          </w:r>
          <w:r w:rsidR="000D06BD">
            <w:rPr>
              <w:rFonts w:ascii="Times New Roman" w:eastAsia="Calibri" w:hAnsi="Times New Roman" w:cs="Times New Roman"/>
              <w:sz w:val="28"/>
              <w:szCs w:val="28"/>
            </w:rPr>
            <w:t>31</w:t>
          </w:r>
          <w:r>
            <w:rPr>
              <w:rFonts w:ascii="Times New Roman" w:eastAsia="Calibri" w:hAnsi="Times New Roman" w:cs="Times New Roman"/>
              <w:sz w:val="28"/>
              <w:szCs w:val="28"/>
            </w:rPr>
            <w:t>»</w:t>
          </w:r>
          <w:r w:rsidR="000D06BD">
            <w:rPr>
              <w:rFonts w:ascii="Times New Roman" w:eastAsia="Calibri" w:hAnsi="Times New Roman" w:cs="Times New Roman"/>
              <w:sz w:val="28"/>
              <w:szCs w:val="28"/>
            </w:rPr>
            <w:t xml:space="preserve">августа </w:t>
          </w:r>
          <w:r>
            <w:rPr>
              <w:rFonts w:ascii="Times New Roman" w:eastAsia="Calibri" w:hAnsi="Times New Roman" w:cs="Times New Roman"/>
              <w:sz w:val="28"/>
              <w:szCs w:val="28"/>
            </w:rPr>
            <w:t>202</w:t>
          </w:r>
          <w:r w:rsidRPr="00540555">
            <w:rPr>
              <w:rFonts w:ascii="Times New Roman" w:eastAsia="Calibri" w:hAnsi="Times New Roman" w:cs="Times New Roman"/>
              <w:sz w:val="28"/>
              <w:szCs w:val="28"/>
            </w:rPr>
            <w:t>1</w:t>
          </w:r>
          <w:r w:rsidR="004C13FA" w:rsidRPr="004C13FA">
            <w:rPr>
              <w:rFonts w:ascii="Times New Roman" w:eastAsia="Calibri" w:hAnsi="Times New Roman" w:cs="Times New Roman"/>
              <w:sz w:val="28"/>
              <w:szCs w:val="28"/>
            </w:rPr>
            <w:t>г.</w:t>
          </w:r>
        </w:p>
        <w:p w:rsidR="004C13FA" w:rsidRDefault="004C13FA" w:rsidP="004C13FA">
          <w:pPr>
            <w:keepNext/>
            <w:keepLines/>
            <w:autoSpaceDE w:val="0"/>
            <w:spacing w:line="360" w:lineRule="auto"/>
            <w:ind w:right="220"/>
            <w:jc w:val="center"/>
            <w:rPr>
              <w:rFonts w:ascii="Times New Roman" w:eastAsia="Calibri" w:hAnsi="Times New Roman" w:cs="Times New Roman"/>
              <w:b/>
              <w:sz w:val="24"/>
            </w:rPr>
          </w:pPr>
        </w:p>
        <w:p w:rsidR="004C13FA" w:rsidRDefault="004C13FA" w:rsidP="00540555">
          <w:pPr>
            <w:keepNext/>
            <w:keepLines/>
            <w:autoSpaceDE w:val="0"/>
            <w:spacing w:line="360" w:lineRule="auto"/>
            <w:ind w:right="220"/>
            <w:rPr>
              <w:rFonts w:ascii="Times New Roman" w:eastAsia="Calibri" w:hAnsi="Times New Roman" w:cs="Times New Roman"/>
              <w:b/>
              <w:sz w:val="24"/>
            </w:rPr>
          </w:pPr>
        </w:p>
        <w:p w:rsidR="00921A12" w:rsidRDefault="00921A12" w:rsidP="00540555">
          <w:pPr>
            <w:keepNext/>
            <w:keepLines/>
            <w:autoSpaceDE w:val="0"/>
            <w:spacing w:line="360" w:lineRule="auto"/>
            <w:ind w:right="220"/>
            <w:rPr>
              <w:rFonts w:ascii="Times New Roman" w:eastAsia="Calibri" w:hAnsi="Times New Roman" w:cs="Times New Roman"/>
              <w:b/>
              <w:sz w:val="24"/>
            </w:rPr>
          </w:pPr>
        </w:p>
        <w:p w:rsidR="004C13FA" w:rsidRPr="004C13FA" w:rsidRDefault="007A3B10" w:rsidP="004C13FA">
          <w:pPr>
            <w:keepNext/>
            <w:keepLines/>
            <w:autoSpaceDE w:val="0"/>
            <w:spacing w:line="360" w:lineRule="auto"/>
            <w:ind w:right="220"/>
            <w:jc w:val="center"/>
            <w:rPr>
              <w:rFonts w:ascii="Calibri" w:eastAsia="Calibri" w:hAnsi="Calibri" w:cs="Times New Roman"/>
            </w:rPr>
          </w:pPr>
          <w:r>
            <w:rPr>
              <w:rFonts w:ascii="Times New Roman" w:eastAsia="Calibri" w:hAnsi="Times New Roman" w:cs="Times New Roman"/>
              <w:b/>
              <w:sz w:val="24"/>
            </w:rPr>
            <w:t>202</w:t>
          </w:r>
          <w:r w:rsidRPr="00540555">
            <w:rPr>
              <w:rFonts w:ascii="Times New Roman" w:eastAsia="Calibri" w:hAnsi="Times New Roman" w:cs="Times New Roman"/>
              <w:b/>
              <w:sz w:val="24"/>
            </w:rPr>
            <w:t>1</w:t>
          </w:r>
          <w:r>
            <w:rPr>
              <w:rFonts w:ascii="Times New Roman" w:eastAsia="Calibri" w:hAnsi="Times New Roman" w:cs="Times New Roman"/>
              <w:b/>
              <w:sz w:val="24"/>
            </w:rPr>
            <w:t xml:space="preserve"> – 202</w:t>
          </w:r>
          <w:r w:rsidRPr="00540555">
            <w:rPr>
              <w:rFonts w:ascii="Times New Roman" w:eastAsia="Calibri" w:hAnsi="Times New Roman" w:cs="Times New Roman"/>
              <w:b/>
              <w:sz w:val="24"/>
            </w:rPr>
            <w:t>2</w:t>
          </w:r>
          <w:r w:rsidR="004C13FA" w:rsidRPr="004C13FA">
            <w:rPr>
              <w:rFonts w:ascii="Times New Roman" w:eastAsia="Calibri" w:hAnsi="Times New Roman" w:cs="Times New Roman"/>
              <w:b/>
              <w:sz w:val="24"/>
            </w:rPr>
            <w:t xml:space="preserve"> учебный год</w:t>
          </w:r>
          <w:r w:rsidR="004C13FA" w:rsidRPr="004C13FA">
            <w:rPr>
              <w:rFonts w:ascii="Calibri" w:eastAsia="Calibri" w:hAnsi="Calibri" w:cs="Times New Roman"/>
            </w:rPr>
            <w:br w:type="page"/>
          </w:r>
        </w:p>
      </w:sdtContent>
    </w:sdt>
    <w:p w:rsidR="00540555" w:rsidRDefault="00540555" w:rsidP="009E59BB">
      <w:pPr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9E59BB" w:rsidRDefault="009E59BB" w:rsidP="000D06BD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A8D">
        <w:rPr>
          <w:rFonts w:ascii="Times New Roman" w:hAnsi="Times New Roman" w:cs="Times New Roman"/>
          <w:b/>
          <w:sz w:val="24"/>
          <w:szCs w:val="24"/>
        </w:rPr>
        <w:t>Раздел 1. Пояснительная записка</w:t>
      </w:r>
    </w:p>
    <w:p w:rsidR="004C13FA" w:rsidRPr="004C13FA" w:rsidRDefault="004C13FA" w:rsidP="000D06BD">
      <w:pPr>
        <w:widowControl w:val="0"/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13F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Основными нормативными документами, определяющими содержание данной рабочей программы, являются</w:t>
      </w:r>
      <w:r w:rsidRPr="004C13F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4C13FA" w:rsidRPr="009E59BB" w:rsidRDefault="004C13FA" w:rsidP="000D06BD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59B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образовательный стандарт основного общего образования, утвержденный приказом Минобразования России от 17.12.2010 года с изменениями и дополнениями;</w:t>
      </w:r>
    </w:p>
    <w:p w:rsidR="004C13FA" w:rsidRPr="00D810F3" w:rsidRDefault="004C13FA" w:rsidP="000D06BD">
      <w:pPr>
        <w:pStyle w:val="a3"/>
        <w:widowControl w:val="0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0F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Примерная образовательная программа основного общего образования;</w:t>
      </w:r>
    </w:p>
    <w:p w:rsidR="004C13FA" w:rsidRPr="00D810F3" w:rsidRDefault="004C13FA" w:rsidP="000D06BD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0F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Образовательная программа основного общего образования МБОУ «</w:t>
      </w:r>
      <w:proofErr w:type="spellStart"/>
      <w:r w:rsidRPr="00D810F3">
        <w:rPr>
          <w:rFonts w:ascii="Times New Roman" w:eastAsia="Times New Roman" w:hAnsi="Times New Roman" w:cs="Times New Roman"/>
          <w:sz w:val="26"/>
          <w:szCs w:val="26"/>
          <w:lang w:eastAsia="ru-RU"/>
        </w:rPr>
        <w:t>Пестречинская</w:t>
      </w:r>
      <w:proofErr w:type="spellEnd"/>
      <w:r w:rsidRPr="00D81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 №2»;</w:t>
      </w:r>
    </w:p>
    <w:p w:rsidR="009E59BB" w:rsidRPr="00D810F3" w:rsidRDefault="004C13FA" w:rsidP="000D06BD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0F3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Учебный план МБО</w:t>
      </w:r>
      <w:r w:rsidR="009369A5">
        <w:rPr>
          <w:rFonts w:ascii="Times New Roman" w:eastAsia="Times New Roman" w:hAnsi="Times New Roman" w:cs="Times New Roman"/>
          <w:sz w:val="26"/>
          <w:szCs w:val="26"/>
          <w:lang w:eastAsia="ru-RU"/>
        </w:rPr>
        <w:t>У «</w:t>
      </w:r>
      <w:proofErr w:type="spellStart"/>
      <w:r w:rsidR="009369A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Пестречинская</w:t>
      </w:r>
      <w:proofErr w:type="spellEnd"/>
      <w:r w:rsidR="009369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 №2» на 2021/2022</w:t>
      </w:r>
      <w:r w:rsidRPr="00D81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учебный год;</w:t>
      </w:r>
    </w:p>
    <w:p w:rsidR="009E59BB" w:rsidRPr="00D810F3" w:rsidRDefault="009E59BB" w:rsidP="000D06BD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0F3">
        <w:rPr>
          <w:rFonts w:ascii="Times New Roman" w:hAnsi="Times New Roman" w:cs="Times New Roman"/>
          <w:sz w:val="26"/>
          <w:szCs w:val="26"/>
        </w:rPr>
        <w:t xml:space="preserve">примерной авторской программы основного общего образования Г.В. Дорофеева, И.Ф. </w:t>
      </w:r>
      <w:proofErr w:type="spellStart"/>
      <w:r w:rsidRPr="00D810F3">
        <w:rPr>
          <w:rFonts w:ascii="Times New Roman" w:hAnsi="Times New Roman" w:cs="Times New Roman"/>
          <w:sz w:val="26"/>
          <w:szCs w:val="26"/>
        </w:rPr>
        <w:t>Шарыгина</w:t>
      </w:r>
      <w:proofErr w:type="spellEnd"/>
      <w:r w:rsidRPr="00D810F3">
        <w:rPr>
          <w:rFonts w:ascii="Times New Roman" w:hAnsi="Times New Roman" w:cs="Times New Roman"/>
          <w:sz w:val="26"/>
          <w:szCs w:val="26"/>
        </w:rPr>
        <w:t>. Математика 5-6 класс</w:t>
      </w:r>
      <w:r w:rsidRPr="00D81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C13FA" w:rsidRPr="00D810F3" w:rsidRDefault="004C13FA" w:rsidP="000D06BD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0F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Положение о рабочей программе МБОУ «</w:t>
      </w:r>
      <w:proofErr w:type="spellStart"/>
      <w:r w:rsidRPr="00D810F3">
        <w:rPr>
          <w:rFonts w:ascii="Times New Roman" w:eastAsia="Times New Roman" w:hAnsi="Times New Roman" w:cs="Times New Roman"/>
          <w:sz w:val="26"/>
          <w:szCs w:val="26"/>
          <w:lang w:eastAsia="ru-RU"/>
        </w:rPr>
        <w:t>Пестречинская</w:t>
      </w:r>
      <w:proofErr w:type="spellEnd"/>
      <w:r w:rsidRPr="00D81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 №2»  </w:t>
      </w:r>
    </w:p>
    <w:p w:rsidR="008467DD" w:rsidRPr="00D810F3" w:rsidRDefault="008467DD" w:rsidP="000D06BD">
      <w:pPr>
        <w:spacing w:after="0" w:line="240" w:lineRule="auto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D810F3">
        <w:rPr>
          <w:rFonts w:ascii="Times New Roman" w:hAnsi="Times New Roman" w:cs="Times New Roman"/>
          <w:sz w:val="26"/>
          <w:szCs w:val="26"/>
        </w:rPr>
        <w:t xml:space="preserve">            Рабочая программа ориентирована на использование следующего учебно-методического комплекта (УМК): </w:t>
      </w:r>
    </w:p>
    <w:p w:rsidR="008467DD" w:rsidRPr="00D810F3" w:rsidRDefault="0056649F" w:rsidP="000D06BD">
      <w:pPr>
        <w:pStyle w:val="a3"/>
        <w:numPr>
          <w:ilvl w:val="0"/>
          <w:numId w:val="10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D810F3">
        <w:rPr>
          <w:rFonts w:ascii="Times New Roman" w:hAnsi="Times New Roman" w:cs="Times New Roman"/>
          <w:sz w:val="26"/>
          <w:szCs w:val="26"/>
        </w:rPr>
        <w:t>«Математика 6 » Учебник для 6</w:t>
      </w:r>
      <w:r w:rsidR="008467DD" w:rsidRPr="00D810F3">
        <w:rPr>
          <w:rFonts w:ascii="Times New Roman" w:hAnsi="Times New Roman" w:cs="Times New Roman"/>
          <w:sz w:val="26"/>
          <w:szCs w:val="26"/>
        </w:rPr>
        <w:t xml:space="preserve"> класса общеобразовательных организаций  /Г.В. Дорофеев, С.Б. Суворова, Е.А. </w:t>
      </w:r>
      <w:proofErr w:type="spellStart"/>
      <w:r w:rsidR="008467DD" w:rsidRPr="00D810F3">
        <w:rPr>
          <w:rFonts w:ascii="Times New Roman" w:hAnsi="Times New Roman" w:cs="Times New Roman"/>
          <w:sz w:val="26"/>
          <w:szCs w:val="26"/>
        </w:rPr>
        <w:t>Бунимович</w:t>
      </w:r>
      <w:proofErr w:type="spellEnd"/>
      <w:r w:rsidR="008467DD" w:rsidRPr="00D810F3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proofErr w:type="gramStart"/>
      <w:r w:rsidR="008467DD" w:rsidRPr="00D810F3">
        <w:rPr>
          <w:rFonts w:ascii="Times New Roman" w:hAnsi="Times New Roman" w:cs="Times New Roman"/>
          <w:sz w:val="26"/>
          <w:szCs w:val="26"/>
        </w:rPr>
        <w:t>др</w:t>
      </w:r>
      <w:proofErr w:type="spellEnd"/>
      <w:proofErr w:type="gramEnd"/>
      <w:r w:rsidR="008467DD" w:rsidRPr="00D810F3">
        <w:rPr>
          <w:rFonts w:ascii="Times New Roman" w:hAnsi="Times New Roman" w:cs="Times New Roman"/>
          <w:sz w:val="26"/>
          <w:szCs w:val="26"/>
        </w:rPr>
        <w:t xml:space="preserve">; под ред. Г.В. Дорофеева, И.Ф. </w:t>
      </w:r>
      <w:proofErr w:type="spellStart"/>
      <w:r w:rsidR="008467DD" w:rsidRPr="00D810F3">
        <w:rPr>
          <w:rFonts w:ascii="Times New Roman" w:hAnsi="Times New Roman" w:cs="Times New Roman"/>
          <w:sz w:val="26"/>
          <w:szCs w:val="26"/>
        </w:rPr>
        <w:t>Шарыгина</w:t>
      </w:r>
      <w:proofErr w:type="spellEnd"/>
      <w:r w:rsidR="008467DD" w:rsidRPr="00D810F3">
        <w:rPr>
          <w:rFonts w:ascii="Times New Roman" w:hAnsi="Times New Roman" w:cs="Times New Roman"/>
          <w:sz w:val="26"/>
          <w:szCs w:val="26"/>
        </w:rPr>
        <w:t>.-М.: Просвещение, 2015г.</w:t>
      </w:r>
    </w:p>
    <w:p w:rsidR="00D232A3" w:rsidRPr="00D810F3" w:rsidRDefault="00D232A3" w:rsidP="000D06BD">
      <w:pPr>
        <w:pStyle w:val="a3"/>
        <w:numPr>
          <w:ilvl w:val="0"/>
          <w:numId w:val="10"/>
        </w:numPr>
        <w:spacing w:after="0" w:line="240" w:lineRule="auto"/>
        <w:ind w:right="283"/>
        <w:jc w:val="both"/>
        <w:rPr>
          <w:rStyle w:val="FontStyle55"/>
          <w:rFonts w:ascii="Times New Roman" w:hAnsi="Times New Roman" w:cs="Times New Roman"/>
        </w:rPr>
      </w:pPr>
      <w:r w:rsidRPr="00D810F3">
        <w:rPr>
          <w:rStyle w:val="FontStyle55"/>
          <w:rFonts w:ascii="Times New Roman" w:hAnsi="Times New Roman" w:cs="Times New Roman"/>
        </w:rPr>
        <w:t>Математика. 6 класс: учеб</w:t>
      </w:r>
      <w:proofErr w:type="gramStart"/>
      <w:r w:rsidRPr="00D810F3">
        <w:rPr>
          <w:rStyle w:val="FontStyle55"/>
          <w:rFonts w:ascii="Times New Roman" w:hAnsi="Times New Roman" w:cs="Times New Roman"/>
        </w:rPr>
        <w:t>.</w:t>
      </w:r>
      <w:proofErr w:type="gramEnd"/>
      <w:r w:rsidRPr="00D810F3">
        <w:rPr>
          <w:rStyle w:val="FontStyle55"/>
          <w:rFonts w:ascii="Times New Roman" w:hAnsi="Times New Roman" w:cs="Times New Roman"/>
        </w:rPr>
        <w:t xml:space="preserve"> </w:t>
      </w:r>
      <w:proofErr w:type="gramStart"/>
      <w:r w:rsidRPr="00D810F3">
        <w:rPr>
          <w:rStyle w:val="FontStyle55"/>
          <w:rFonts w:ascii="Times New Roman" w:hAnsi="Times New Roman" w:cs="Times New Roman"/>
        </w:rPr>
        <w:t>д</w:t>
      </w:r>
      <w:proofErr w:type="gramEnd"/>
      <w:r w:rsidRPr="00D810F3">
        <w:rPr>
          <w:rStyle w:val="FontStyle55"/>
          <w:rFonts w:ascii="Times New Roman" w:hAnsi="Times New Roman" w:cs="Times New Roman"/>
        </w:rPr>
        <w:t xml:space="preserve">ля общеобразовательных учреждений. Н.Я. </w:t>
      </w:r>
      <w:proofErr w:type="spellStart"/>
      <w:r w:rsidRPr="00D810F3">
        <w:rPr>
          <w:rStyle w:val="FontStyle55"/>
          <w:rFonts w:ascii="Times New Roman" w:hAnsi="Times New Roman" w:cs="Times New Roman"/>
        </w:rPr>
        <w:t>Виленкин</w:t>
      </w:r>
      <w:proofErr w:type="spellEnd"/>
      <w:r w:rsidRPr="00D810F3">
        <w:rPr>
          <w:rStyle w:val="FontStyle55"/>
          <w:rFonts w:ascii="Times New Roman" w:hAnsi="Times New Roman" w:cs="Times New Roman"/>
        </w:rPr>
        <w:t xml:space="preserve">, В.И. Жохов, </w:t>
      </w:r>
      <w:proofErr w:type="spellStart"/>
      <w:r w:rsidRPr="00D810F3">
        <w:rPr>
          <w:rStyle w:val="FontStyle55"/>
          <w:rFonts w:ascii="Times New Roman" w:hAnsi="Times New Roman" w:cs="Times New Roman"/>
        </w:rPr>
        <w:t>А.С.Чесноков</w:t>
      </w:r>
      <w:proofErr w:type="spellEnd"/>
      <w:r w:rsidRPr="00D810F3">
        <w:rPr>
          <w:rStyle w:val="FontStyle55"/>
          <w:rFonts w:ascii="Times New Roman" w:hAnsi="Times New Roman" w:cs="Times New Roman"/>
        </w:rPr>
        <w:t xml:space="preserve">, С.И. </w:t>
      </w:r>
      <w:proofErr w:type="spellStart"/>
      <w:r w:rsidRPr="00D810F3">
        <w:rPr>
          <w:rStyle w:val="FontStyle55"/>
          <w:rFonts w:ascii="Times New Roman" w:hAnsi="Times New Roman" w:cs="Times New Roman"/>
        </w:rPr>
        <w:t>Шварцбурд</w:t>
      </w:r>
      <w:proofErr w:type="spellEnd"/>
      <w:r w:rsidRPr="00D810F3">
        <w:rPr>
          <w:rStyle w:val="FontStyle55"/>
          <w:rFonts w:ascii="Times New Roman" w:hAnsi="Times New Roman" w:cs="Times New Roman"/>
        </w:rPr>
        <w:t xml:space="preserve"> </w:t>
      </w:r>
      <w:proofErr w:type="gramStart"/>
      <w:r w:rsidRPr="00D810F3">
        <w:rPr>
          <w:rStyle w:val="FontStyle55"/>
          <w:rFonts w:ascii="Times New Roman" w:hAnsi="Times New Roman" w:cs="Times New Roman"/>
        </w:rPr>
        <w:t>-М</w:t>
      </w:r>
      <w:proofErr w:type="gramEnd"/>
      <w:r w:rsidRPr="00D810F3">
        <w:rPr>
          <w:rStyle w:val="FontStyle55"/>
          <w:rFonts w:ascii="Times New Roman" w:hAnsi="Times New Roman" w:cs="Times New Roman"/>
        </w:rPr>
        <w:t xml:space="preserve">: Мнемозина ,2012г., </w:t>
      </w:r>
    </w:p>
    <w:p w:rsidR="008467DD" w:rsidRPr="00D810F3" w:rsidRDefault="0056649F" w:rsidP="000D06BD">
      <w:pPr>
        <w:pStyle w:val="a3"/>
        <w:numPr>
          <w:ilvl w:val="0"/>
          <w:numId w:val="10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D810F3">
        <w:rPr>
          <w:rFonts w:ascii="Times New Roman" w:hAnsi="Times New Roman" w:cs="Times New Roman"/>
          <w:sz w:val="26"/>
          <w:szCs w:val="26"/>
        </w:rPr>
        <w:t xml:space="preserve"> </w:t>
      </w:r>
      <w:r w:rsidR="008467DD" w:rsidRPr="00D810F3">
        <w:rPr>
          <w:rFonts w:ascii="Times New Roman" w:hAnsi="Times New Roman" w:cs="Times New Roman"/>
          <w:sz w:val="26"/>
          <w:szCs w:val="26"/>
        </w:rPr>
        <w:t>Математика. Д</w:t>
      </w:r>
      <w:r w:rsidRPr="00D810F3">
        <w:rPr>
          <w:rFonts w:ascii="Times New Roman" w:hAnsi="Times New Roman" w:cs="Times New Roman"/>
          <w:sz w:val="26"/>
          <w:szCs w:val="26"/>
        </w:rPr>
        <w:t>идактические материалы для 6</w:t>
      </w:r>
      <w:r w:rsidR="008467DD" w:rsidRPr="00D810F3">
        <w:rPr>
          <w:rFonts w:ascii="Times New Roman" w:hAnsi="Times New Roman" w:cs="Times New Roman"/>
          <w:sz w:val="26"/>
          <w:szCs w:val="26"/>
        </w:rPr>
        <w:t xml:space="preserve"> класса общеобразовательных учреждений /Г.В. Дорофеев, Л.В. Кузнецова, С.С. Минаева – М: Просвещение, 2015г.</w:t>
      </w:r>
    </w:p>
    <w:p w:rsidR="008467DD" w:rsidRPr="00D810F3" w:rsidRDefault="008467DD" w:rsidP="000D06BD">
      <w:pPr>
        <w:spacing w:after="0" w:line="240" w:lineRule="auto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D810F3">
        <w:rPr>
          <w:rFonts w:ascii="Times New Roman" w:hAnsi="Times New Roman" w:cs="Times New Roman"/>
          <w:sz w:val="26"/>
          <w:szCs w:val="26"/>
        </w:rPr>
        <w:t xml:space="preserve">4. Математика 5-6 </w:t>
      </w:r>
      <w:proofErr w:type="spellStart"/>
      <w:r w:rsidRPr="00D810F3">
        <w:rPr>
          <w:rFonts w:ascii="Times New Roman" w:hAnsi="Times New Roman" w:cs="Times New Roman"/>
          <w:sz w:val="26"/>
          <w:szCs w:val="26"/>
        </w:rPr>
        <w:t>кл</w:t>
      </w:r>
      <w:proofErr w:type="spellEnd"/>
      <w:r w:rsidRPr="00D810F3">
        <w:rPr>
          <w:rFonts w:ascii="Times New Roman" w:hAnsi="Times New Roman" w:cs="Times New Roman"/>
          <w:sz w:val="26"/>
          <w:szCs w:val="26"/>
        </w:rPr>
        <w:t xml:space="preserve">. Контрольные работы. К учебному комплекту под редакцией Г.В. </w:t>
      </w:r>
      <w:proofErr w:type="spellStart"/>
      <w:r w:rsidRPr="00D810F3">
        <w:rPr>
          <w:rFonts w:ascii="Times New Roman" w:hAnsi="Times New Roman" w:cs="Times New Roman"/>
          <w:sz w:val="26"/>
          <w:szCs w:val="26"/>
        </w:rPr>
        <w:t>Дорофева</w:t>
      </w:r>
      <w:proofErr w:type="spellEnd"/>
      <w:r w:rsidRPr="00D810F3">
        <w:rPr>
          <w:rFonts w:ascii="Times New Roman" w:hAnsi="Times New Roman" w:cs="Times New Roman"/>
          <w:sz w:val="26"/>
          <w:szCs w:val="26"/>
        </w:rPr>
        <w:t xml:space="preserve">, И.Ф. </w:t>
      </w:r>
      <w:proofErr w:type="spellStart"/>
      <w:r w:rsidRPr="00D810F3">
        <w:rPr>
          <w:rFonts w:ascii="Times New Roman" w:hAnsi="Times New Roman" w:cs="Times New Roman"/>
          <w:sz w:val="26"/>
          <w:szCs w:val="26"/>
        </w:rPr>
        <w:t>Шарыгина</w:t>
      </w:r>
      <w:proofErr w:type="spellEnd"/>
      <w:r w:rsidRPr="00D810F3">
        <w:rPr>
          <w:rFonts w:ascii="Times New Roman" w:hAnsi="Times New Roman" w:cs="Times New Roman"/>
          <w:sz w:val="26"/>
          <w:szCs w:val="26"/>
        </w:rPr>
        <w:t>. Методическое пособие. –  М.: Просвещение, 2013г.</w:t>
      </w:r>
    </w:p>
    <w:p w:rsidR="008467DD" w:rsidRPr="00D810F3" w:rsidRDefault="008467DD" w:rsidP="000D06BD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D810F3">
        <w:rPr>
          <w:rFonts w:ascii="Times New Roman" w:hAnsi="Times New Roman" w:cs="Times New Roman"/>
          <w:sz w:val="26"/>
          <w:szCs w:val="26"/>
        </w:rPr>
        <w:t xml:space="preserve">      Основная </w:t>
      </w:r>
      <w:r w:rsidRPr="00D810F3">
        <w:rPr>
          <w:rFonts w:ascii="Times New Roman" w:hAnsi="Times New Roman" w:cs="Times New Roman"/>
          <w:b/>
          <w:sz w:val="26"/>
          <w:szCs w:val="26"/>
        </w:rPr>
        <w:t>цель</w:t>
      </w:r>
      <w:r w:rsidRPr="00D810F3">
        <w:rPr>
          <w:rFonts w:ascii="Times New Roman" w:hAnsi="Times New Roman" w:cs="Times New Roman"/>
          <w:sz w:val="26"/>
          <w:szCs w:val="26"/>
        </w:rPr>
        <w:t xml:space="preserve"> курса:</w:t>
      </w:r>
    </w:p>
    <w:p w:rsidR="008467DD" w:rsidRPr="00D810F3" w:rsidRDefault="008467DD" w:rsidP="000D06BD">
      <w:pPr>
        <w:spacing w:after="0" w:line="240" w:lineRule="auto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D810F3">
        <w:rPr>
          <w:rFonts w:ascii="Times New Roman" w:hAnsi="Times New Roman" w:cs="Times New Roman"/>
          <w:sz w:val="26"/>
          <w:szCs w:val="26"/>
        </w:rPr>
        <w:tab/>
        <w:t>- систематическое развитие понятия числа, выработка умений выполнять устно и письменно арифметические действия над числами, переводить практические задачи на язык математики;</w:t>
      </w:r>
    </w:p>
    <w:p w:rsidR="008467DD" w:rsidRPr="00D810F3" w:rsidRDefault="008467DD" w:rsidP="000D06BD">
      <w:pPr>
        <w:spacing w:after="0" w:line="240" w:lineRule="auto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D810F3">
        <w:rPr>
          <w:rFonts w:ascii="Times New Roman" w:hAnsi="Times New Roman" w:cs="Times New Roman"/>
          <w:sz w:val="26"/>
          <w:szCs w:val="26"/>
        </w:rPr>
        <w:tab/>
        <w:t>- подготовка уча</w:t>
      </w:r>
      <w:r w:rsidR="0056649F" w:rsidRPr="00D810F3">
        <w:rPr>
          <w:rFonts w:ascii="Times New Roman" w:hAnsi="Times New Roman" w:cs="Times New Roman"/>
          <w:sz w:val="26"/>
          <w:szCs w:val="26"/>
        </w:rPr>
        <w:t xml:space="preserve">щихся к изучению </w:t>
      </w:r>
      <w:r w:rsidRPr="00D810F3">
        <w:rPr>
          <w:rFonts w:ascii="Times New Roman" w:hAnsi="Times New Roman" w:cs="Times New Roman"/>
          <w:sz w:val="26"/>
          <w:szCs w:val="26"/>
        </w:rPr>
        <w:t xml:space="preserve"> курсов алгебры и геометрии;</w:t>
      </w:r>
    </w:p>
    <w:p w:rsidR="008467DD" w:rsidRPr="00D810F3" w:rsidRDefault="008467DD" w:rsidP="000D06BD">
      <w:pPr>
        <w:spacing w:after="0" w:line="240" w:lineRule="auto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D810F3">
        <w:rPr>
          <w:rFonts w:ascii="Times New Roman" w:hAnsi="Times New Roman" w:cs="Times New Roman"/>
          <w:sz w:val="26"/>
          <w:szCs w:val="26"/>
        </w:rPr>
        <w:tab/>
        <w:t>-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8467DD" w:rsidRPr="00A00FFF" w:rsidRDefault="008467DD" w:rsidP="000D06B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D810F3">
        <w:rPr>
          <w:rFonts w:ascii="Times New Roman" w:hAnsi="Times New Roman" w:cs="Times New Roman"/>
          <w:sz w:val="26"/>
          <w:szCs w:val="26"/>
        </w:rPr>
        <w:tab/>
        <w:t>-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</w:t>
      </w:r>
      <w:r w:rsidRPr="00A00FFF">
        <w:rPr>
          <w:rFonts w:ascii="Times New Roman" w:hAnsi="Times New Roman" w:cs="Times New Roman"/>
          <w:sz w:val="24"/>
          <w:szCs w:val="24"/>
        </w:rPr>
        <w:t xml:space="preserve"> к преодолению трудностей;</w:t>
      </w:r>
    </w:p>
    <w:p w:rsidR="008467DD" w:rsidRPr="00A00FFF" w:rsidRDefault="008467DD" w:rsidP="000D06B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8467DD" w:rsidRPr="00A00FFF" w:rsidRDefault="008467DD" w:rsidP="000D06B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воспитание культуры личности, отношения к математике как к части общечеловеческой культуры, играющей особую роль в общественном  развитии;</w:t>
      </w:r>
    </w:p>
    <w:p w:rsidR="008467DD" w:rsidRDefault="008467DD" w:rsidP="000D06B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формирование умения пользоваться алгоритмами;</w:t>
      </w:r>
    </w:p>
    <w:p w:rsidR="008467DD" w:rsidRDefault="008467DD" w:rsidP="000D06B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Pr="00A00FFF" w:rsidRDefault="008467DD" w:rsidP="000D06B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B77A24"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 xml:space="preserve"> курса:</w:t>
      </w:r>
    </w:p>
    <w:p w:rsidR="008467DD" w:rsidRPr="00A00FFF" w:rsidRDefault="008467DD" w:rsidP="000D06B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сформировать, развить и закрепить навыки действий с обыкновенными дробями, десятичными дробями, рациональными числами;</w:t>
      </w:r>
    </w:p>
    <w:p w:rsidR="008467DD" w:rsidRPr="00A00FFF" w:rsidRDefault="008467DD" w:rsidP="000D06B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lastRenderedPageBreak/>
        <w:tab/>
        <w:t>- познакомить учащихся с понятием процента, сформировать понимание часто встречающихся оборотов речи со словом  «процент»;</w:t>
      </w:r>
    </w:p>
    <w:p w:rsidR="008467DD" w:rsidRPr="00A00FFF" w:rsidRDefault="008467DD" w:rsidP="000D06B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сформировать умения и навыки решения простейших задач на проценты;</w:t>
      </w:r>
    </w:p>
    <w:p w:rsidR="008467DD" w:rsidRPr="00A00FFF" w:rsidRDefault="008467DD" w:rsidP="000D06B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сформировать представление учащихся о возможности записи чисел в различных эквивалентных формах;</w:t>
      </w:r>
    </w:p>
    <w:p w:rsidR="008467DD" w:rsidRPr="00A00FFF" w:rsidRDefault="008467DD" w:rsidP="000D06B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познакомить учащихся с основными видами симметрии на плоскости и в пространстве, дать представление о симметрии в окружающем  мире, развить пространственное и конструктивное  мышление;</w:t>
      </w:r>
    </w:p>
    <w:p w:rsidR="008467DD" w:rsidRPr="00A00FFF" w:rsidRDefault="008467DD" w:rsidP="000D06B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создать у учащихся зрительные образы всех основных конфигураций, связанных с взаимным расположением прямых и окружностей;</w:t>
      </w:r>
    </w:p>
    <w:p w:rsidR="008467DD" w:rsidRPr="00A00FFF" w:rsidRDefault="008467DD" w:rsidP="000D06B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мотивировать введение положительных и отрицательных чисел;</w:t>
      </w:r>
    </w:p>
    <w:p w:rsidR="008467DD" w:rsidRPr="00A00FFF" w:rsidRDefault="008467DD" w:rsidP="000D06B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выработать прочные навыки действия с положительными и отрицательными числами;</w:t>
      </w:r>
    </w:p>
    <w:p w:rsidR="008467DD" w:rsidRPr="00A00FFF" w:rsidRDefault="008467DD" w:rsidP="000D06B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сформировать первоначальные навыки использования букв  для обозначения чисел в записи математических выражений и предложений;</w:t>
      </w:r>
    </w:p>
    <w:p w:rsidR="008467DD" w:rsidRDefault="008467DD" w:rsidP="000D06B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научить оценивать вероятность  случайного события на основе определения частоты события в ходе эксперимента.</w:t>
      </w:r>
    </w:p>
    <w:p w:rsidR="008467DD" w:rsidRDefault="008467DD" w:rsidP="000D06B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956FEE">
        <w:rPr>
          <w:rFonts w:ascii="Times New Roman" w:hAnsi="Times New Roman" w:cs="Times New Roman"/>
          <w:b/>
          <w:sz w:val="24"/>
          <w:szCs w:val="24"/>
        </w:rPr>
        <w:t xml:space="preserve">        Новизна</w:t>
      </w:r>
      <w:r>
        <w:rPr>
          <w:rFonts w:ascii="Times New Roman" w:hAnsi="Times New Roman" w:cs="Times New Roman"/>
          <w:sz w:val="24"/>
          <w:szCs w:val="24"/>
        </w:rPr>
        <w:t xml:space="preserve"> учебной программы заключается в следующих особенностях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выбранного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УМК:</w:t>
      </w:r>
    </w:p>
    <w:p w:rsidR="008467DD" w:rsidRPr="0056649F" w:rsidRDefault="008467DD" w:rsidP="000D06BD">
      <w:pPr>
        <w:pStyle w:val="a3"/>
        <w:numPr>
          <w:ilvl w:val="0"/>
          <w:numId w:val="1"/>
        </w:num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56649F">
        <w:rPr>
          <w:rFonts w:ascii="Times New Roman" w:hAnsi="Times New Roman" w:cs="Times New Roman"/>
          <w:sz w:val="24"/>
          <w:szCs w:val="24"/>
        </w:rPr>
        <w:t>целенаправленное развитие познавательной сферы учащихся, активное формирование      универсальных учебных действий</w:t>
      </w:r>
    </w:p>
    <w:p w:rsidR="008467DD" w:rsidRPr="0056649F" w:rsidRDefault="008467DD" w:rsidP="000D06BD">
      <w:pPr>
        <w:pStyle w:val="a3"/>
        <w:numPr>
          <w:ilvl w:val="0"/>
          <w:numId w:val="1"/>
        </w:num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56649F">
        <w:rPr>
          <w:rFonts w:ascii="Times New Roman" w:hAnsi="Times New Roman" w:cs="Times New Roman"/>
          <w:sz w:val="24"/>
          <w:szCs w:val="24"/>
        </w:rPr>
        <w:t>создание условий для понимания и осознанного овладения содержанием курса</w:t>
      </w:r>
    </w:p>
    <w:p w:rsidR="008467DD" w:rsidRPr="0056649F" w:rsidRDefault="008467DD" w:rsidP="000D06BD">
      <w:pPr>
        <w:pStyle w:val="a3"/>
        <w:numPr>
          <w:ilvl w:val="0"/>
          <w:numId w:val="1"/>
        </w:num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56649F">
        <w:rPr>
          <w:rFonts w:ascii="Times New Roman" w:hAnsi="Times New Roman" w:cs="Times New Roman"/>
          <w:sz w:val="24"/>
          <w:szCs w:val="24"/>
        </w:rPr>
        <w:t>эффективное обучение математическому языку и знаково-символическим действиям</w:t>
      </w:r>
    </w:p>
    <w:p w:rsidR="008467DD" w:rsidRPr="0056649F" w:rsidRDefault="008467DD" w:rsidP="000D06BD">
      <w:pPr>
        <w:pStyle w:val="a3"/>
        <w:numPr>
          <w:ilvl w:val="0"/>
          <w:numId w:val="1"/>
        </w:num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56649F">
        <w:rPr>
          <w:rFonts w:ascii="Times New Roman" w:hAnsi="Times New Roman" w:cs="Times New Roman"/>
          <w:sz w:val="24"/>
          <w:szCs w:val="24"/>
        </w:rPr>
        <w:t>использование технологии уровневой дифференциации, которая позволяет работать в классах разного уровня, индивидуализировать учебный процесс в рамках одного коллектива</w:t>
      </w:r>
    </w:p>
    <w:p w:rsidR="008467DD" w:rsidRDefault="008467DD" w:rsidP="000D06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D1A34">
        <w:rPr>
          <w:rFonts w:ascii="Times New Roman" w:hAnsi="Times New Roman" w:cs="Times New Roman"/>
          <w:sz w:val="24"/>
          <w:szCs w:val="24"/>
        </w:rPr>
        <w:t xml:space="preserve">Учебник — центральное пособие комплекта, определяющее идеологию курса.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6649F">
        <w:rPr>
          <w:rFonts w:ascii="Times New Roman" w:hAnsi="Times New Roman" w:cs="Times New Roman"/>
          <w:sz w:val="24"/>
          <w:szCs w:val="24"/>
        </w:rPr>
        <w:t xml:space="preserve">         </w:t>
      </w:r>
      <w:r w:rsidR="00650F9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D1A34">
        <w:rPr>
          <w:rFonts w:ascii="Times New Roman" w:hAnsi="Times New Roman" w:cs="Times New Roman"/>
          <w:sz w:val="24"/>
          <w:szCs w:val="24"/>
        </w:rPr>
        <w:t>Объяснительные тексты в учебнике изложены интересно, понятно, хорошим литературным языком. Авторы часто обращаются к ученику, позволяя ему самому принимать решение о выборе способа действия; прибегают к образным сравнениям, которые могут служить своего рода мнемоникой. Наряду с современными сюжетами включаются факты из истории математики, приводятся имена великих математиков, разъясняется происхождение терминов и символов. Каждая глава завершается фрагментом сквозной рубрики «Для тех, кому интересно», назначение которой — дополнение основного содержания интересным и доступным материалом, позволяющим расширить и углубить знания школьников. Задачный материал учебника отличает большое разнообразие формулировок, интересные фабулы. Имеется много задач, позволяющих приобщить школьников к исследовател</w:t>
      </w:r>
      <w:r>
        <w:rPr>
          <w:rFonts w:ascii="Times New Roman" w:hAnsi="Times New Roman" w:cs="Times New Roman"/>
          <w:sz w:val="24"/>
          <w:szCs w:val="24"/>
        </w:rPr>
        <w:t xml:space="preserve">ьской творческой деятельности. К </w:t>
      </w:r>
      <w:r w:rsidRPr="004D1A34">
        <w:rPr>
          <w:rFonts w:ascii="Times New Roman" w:hAnsi="Times New Roman" w:cs="Times New Roman"/>
          <w:sz w:val="24"/>
          <w:szCs w:val="24"/>
        </w:rPr>
        <w:t>ряду упражнений даны образцы рассуждений и указания.</w:t>
      </w:r>
    </w:p>
    <w:p w:rsidR="00F5298D" w:rsidRDefault="00F5298D" w:rsidP="000D06BD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0555" w:rsidRDefault="00540555" w:rsidP="008467DD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0555" w:rsidRDefault="00540555" w:rsidP="008467DD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67DD" w:rsidRDefault="008467DD" w:rsidP="000D06BD">
      <w:pPr>
        <w:spacing w:after="0" w:line="240" w:lineRule="auto"/>
        <w:ind w:right="141"/>
        <w:jc w:val="center"/>
      </w:pPr>
      <w:r w:rsidRPr="005C11BA"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11BA">
        <w:rPr>
          <w:rFonts w:ascii="Times New Roman" w:hAnsi="Times New Roman" w:cs="Times New Roman"/>
          <w:b/>
          <w:sz w:val="24"/>
          <w:szCs w:val="24"/>
        </w:rPr>
        <w:t>2. Общая характеристика учебного предмета (курса)</w:t>
      </w:r>
      <w:r w:rsidRPr="0089236A">
        <w:t xml:space="preserve"> </w:t>
      </w:r>
    </w:p>
    <w:p w:rsidR="008467DD" w:rsidRPr="0089236A" w:rsidRDefault="007862F2" w:rsidP="000D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6</w:t>
      </w:r>
      <w:r w:rsidR="008467DD">
        <w:rPr>
          <w:rFonts w:ascii="Times New Roman" w:hAnsi="Times New Roman" w:cs="Times New Roman"/>
          <w:sz w:val="24"/>
          <w:szCs w:val="24"/>
        </w:rPr>
        <w:t xml:space="preserve"> классе</w:t>
      </w:r>
      <w:r>
        <w:rPr>
          <w:rFonts w:ascii="Times New Roman" w:hAnsi="Times New Roman" w:cs="Times New Roman"/>
          <w:sz w:val="24"/>
          <w:szCs w:val="24"/>
        </w:rPr>
        <w:t xml:space="preserve"> изучается арифметика, элементы алгебры,</w:t>
      </w:r>
      <w:r w:rsidR="008467DD" w:rsidRPr="0089236A">
        <w:rPr>
          <w:rFonts w:ascii="Times New Roman" w:hAnsi="Times New Roman" w:cs="Times New Roman"/>
          <w:sz w:val="24"/>
          <w:szCs w:val="24"/>
        </w:rPr>
        <w:t xml:space="preserve"> даются начальны</w:t>
      </w:r>
      <w:r w:rsidR="008467DD">
        <w:rPr>
          <w:rFonts w:ascii="Times New Roman" w:hAnsi="Times New Roman" w:cs="Times New Roman"/>
          <w:sz w:val="24"/>
          <w:szCs w:val="24"/>
        </w:rPr>
        <w:t>е геометрические представления и изучаются основы комбинаторики.</w:t>
      </w:r>
    </w:p>
    <w:p w:rsidR="008467DD" w:rsidRDefault="008467DD" w:rsidP="000D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9236A">
        <w:rPr>
          <w:rFonts w:ascii="Times New Roman" w:hAnsi="Times New Roman" w:cs="Times New Roman"/>
          <w:sz w:val="24"/>
          <w:szCs w:val="24"/>
        </w:rPr>
        <w:t>Арифметика 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7862F2" w:rsidRPr="0089236A" w:rsidRDefault="00650F9D" w:rsidP="000D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862F2">
        <w:rPr>
          <w:rFonts w:ascii="Times New Roman" w:hAnsi="Times New Roman" w:cs="Times New Roman"/>
          <w:sz w:val="24"/>
          <w:szCs w:val="24"/>
        </w:rPr>
        <w:t>Элементы алгебры закладывают базовые знания для изучения алгебры</w:t>
      </w:r>
      <w:r>
        <w:rPr>
          <w:rFonts w:ascii="Times New Roman" w:hAnsi="Times New Roman" w:cs="Times New Roman"/>
          <w:sz w:val="24"/>
          <w:szCs w:val="24"/>
        </w:rPr>
        <w:t xml:space="preserve"> с 7-9 классы. Учащиеся учатся </w:t>
      </w:r>
      <w:r w:rsidR="007862F2" w:rsidRPr="007862F2">
        <w:rPr>
          <w:rFonts w:ascii="Times New Roman" w:hAnsi="Times New Roman" w:cs="Times New Roman"/>
          <w:sz w:val="24"/>
          <w:szCs w:val="24"/>
        </w:rPr>
        <w:t>составлять буквенные выраже</w:t>
      </w:r>
      <w:r>
        <w:rPr>
          <w:rFonts w:ascii="Times New Roman" w:hAnsi="Times New Roman" w:cs="Times New Roman"/>
          <w:sz w:val="24"/>
          <w:szCs w:val="24"/>
        </w:rPr>
        <w:t>ния и формулы по условию задачи, решать простейшие уравнения,</w:t>
      </w:r>
      <w:r w:rsidR="007862F2" w:rsidRPr="007862F2">
        <w:rPr>
          <w:rFonts w:ascii="Times New Roman" w:hAnsi="Times New Roman" w:cs="Times New Roman"/>
          <w:sz w:val="24"/>
          <w:szCs w:val="24"/>
        </w:rPr>
        <w:t xml:space="preserve"> </w:t>
      </w:r>
      <w:r w:rsidRPr="00650F9D">
        <w:rPr>
          <w:rFonts w:ascii="Times New Roman" w:hAnsi="Times New Roman" w:cs="Times New Roman"/>
          <w:sz w:val="24"/>
          <w:szCs w:val="24"/>
        </w:rPr>
        <w:t>изображать числа</w:t>
      </w:r>
      <w:r w:rsidR="00650D95">
        <w:rPr>
          <w:rFonts w:ascii="Times New Roman" w:hAnsi="Times New Roman" w:cs="Times New Roman"/>
          <w:sz w:val="24"/>
          <w:szCs w:val="24"/>
        </w:rPr>
        <w:t xml:space="preserve"> точками </w:t>
      </w:r>
      <w:proofErr w:type="gramStart"/>
      <w:r w:rsidR="00650D9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650D95">
        <w:rPr>
          <w:rFonts w:ascii="Times New Roman" w:hAnsi="Times New Roman" w:cs="Times New Roman"/>
          <w:sz w:val="24"/>
          <w:szCs w:val="24"/>
        </w:rPr>
        <w:t xml:space="preserve"> координатной прямой.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D95">
        <w:rPr>
          <w:rFonts w:ascii="Times New Roman" w:hAnsi="Times New Roman" w:cs="Times New Roman"/>
          <w:sz w:val="24"/>
          <w:szCs w:val="24"/>
        </w:rPr>
        <w:t>И</w:t>
      </w:r>
      <w:r w:rsidR="007862F2" w:rsidRPr="007862F2">
        <w:rPr>
          <w:rFonts w:ascii="Times New Roman" w:hAnsi="Times New Roman" w:cs="Times New Roman"/>
          <w:sz w:val="24"/>
          <w:szCs w:val="24"/>
        </w:rPr>
        <w:t>спользовать приобретенные знания и умения в практической деятель</w:t>
      </w:r>
      <w:r>
        <w:rPr>
          <w:rFonts w:ascii="Times New Roman" w:hAnsi="Times New Roman" w:cs="Times New Roman"/>
          <w:sz w:val="24"/>
          <w:szCs w:val="24"/>
        </w:rPr>
        <w:t xml:space="preserve">ности и повседневной жизни для </w:t>
      </w:r>
      <w:r w:rsidR="007862F2" w:rsidRPr="007862F2">
        <w:rPr>
          <w:rFonts w:ascii="Times New Roman" w:hAnsi="Times New Roman" w:cs="Times New Roman"/>
          <w:sz w:val="24"/>
          <w:szCs w:val="24"/>
        </w:rPr>
        <w:t xml:space="preserve">описания зависимостей </w:t>
      </w:r>
      <w:r w:rsidR="007862F2" w:rsidRPr="007862F2">
        <w:rPr>
          <w:rFonts w:ascii="Times New Roman" w:hAnsi="Times New Roman" w:cs="Times New Roman"/>
          <w:sz w:val="24"/>
          <w:szCs w:val="24"/>
        </w:rPr>
        <w:lastRenderedPageBreak/>
        <w:t>между изученными физическими величинами, соответствующими им формулами, при исследовании несложных практических ситуаций.</w:t>
      </w:r>
    </w:p>
    <w:p w:rsidR="008467DD" w:rsidRPr="0089236A" w:rsidRDefault="008467DD" w:rsidP="000D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9236A">
        <w:rPr>
          <w:rFonts w:ascii="Times New Roman" w:hAnsi="Times New Roman" w:cs="Times New Roman"/>
          <w:sz w:val="24"/>
          <w:szCs w:val="24"/>
        </w:rPr>
        <w:t>Ку</w:t>
      </w:r>
      <w:proofErr w:type="gramStart"/>
      <w:r w:rsidRPr="0089236A">
        <w:rPr>
          <w:rFonts w:ascii="Times New Roman" w:hAnsi="Times New Roman" w:cs="Times New Roman"/>
          <w:sz w:val="24"/>
          <w:szCs w:val="24"/>
        </w:rPr>
        <w:t>рс стр</w:t>
      </w:r>
      <w:proofErr w:type="gramEnd"/>
      <w:r w:rsidRPr="0089236A">
        <w:rPr>
          <w:rFonts w:ascii="Times New Roman" w:hAnsi="Times New Roman" w:cs="Times New Roman"/>
          <w:sz w:val="24"/>
          <w:szCs w:val="24"/>
        </w:rPr>
        <w:t>оится на индуктивной основе с привлечением элементов дедуктивных рассуждений. Теоретический материал курса излагается на наглядно-интуитивном уровне, математические методы и законы формулируются в виде правил.</w:t>
      </w:r>
    </w:p>
    <w:p w:rsidR="008467DD" w:rsidRPr="001F2BF1" w:rsidRDefault="008467DD" w:rsidP="000D06BD">
      <w:pPr>
        <w:spacing w:after="0" w:line="240" w:lineRule="auto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9236A">
        <w:rPr>
          <w:rFonts w:ascii="Times New Roman" w:hAnsi="Times New Roman" w:cs="Times New Roman"/>
          <w:sz w:val="24"/>
          <w:szCs w:val="24"/>
        </w:rPr>
        <w:t>В ходе изучения курса учащиеся развивают навыки выч</w:t>
      </w:r>
      <w:r w:rsidR="00873EE4">
        <w:rPr>
          <w:rFonts w:ascii="Times New Roman" w:hAnsi="Times New Roman" w:cs="Times New Roman"/>
          <w:sz w:val="24"/>
          <w:szCs w:val="24"/>
        </w:rPr>
        <w:t xml:space="preserve">ислений с натуральными числами и обыкновенными дробями, </w:t>
      </w:r>
      <w:r w:rsidRPr="0089236A">
        <w:rPr>
          <w:rFonts w:ascii="Times New Roman" w:hAnsi="Times New Roman" w:cs="Times New Roman"/>
          <w:sz w:val="24"/>
          <w:szCs w:val="24"/>
        </w:rPr>
        <w:t>овладевают н</w:t>
      </w:r>
      <w:r w:rsidR="00873EE4">
        <w:rPr>
          <w:rFonts w:ascii="Times New Roman" w:hAnsi="Times New Roman" w:cs="Times New Roman"/>
          <w:sz w:val="24"/>
          <w:szCs w:val="24"/>
        </w:rPr>
        <w:t>авыками действий с десятичными</w:t>
      </w:r>
      <w:r w:rsidRPr="0089236A">
        <w:rPr>
          <w:rFonts w:ascii="Times New Roman" w:hAnsi="Times New Roman" w:cs="Times New Roman"/>
          <w:sz w:val="24"/>
          <w:szCs w:val="24"/>
        </w:rPr>
        <w:t xml:space="preserve"> дробями</w:t>
      </w:r>
      <w:r w:rsidR="00873EE4">
        <w:rPr>
          <w:rFonts w:ascii="Times New Roman" w:hAnsi="Times New Roman" w:cs="Times New Roman"/>
          <w:sz w:val="24"/>
          <w:szCs w:val="24"/>
        </w:rPr>
        <w:t xml:space="preserve"> и рациональными числами</w:t>
      </w:r>
      <w:r w:rsidRPr="0089236A">
        <w:rPr>
          <w:rFonts w:ascii="Times New Roman" w:hAnsi="Times New Roman" w:cs="Times New Roman"/>
          <w:sz w:val="24"/>
          <w:szCs w:val="24"/>
        </w:rPr>
        <w:t>, продолжают знакомство с геометрическими понятиями, приобретают навыки построения геометрических фигур и измерения геометрических величин.</w:t>
      </w:r>
      <w:r w:rsidRPr="00E01B74">
        <w:t xml:space="preserve"> 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Формируют язык</w:t>
      </w:r>
      <w:r w:rsidRPr="00E01B74">
        <w:rPr>
          <w:rFonts w:ascii="Times New Roman" w:hAnsi="Times New Roman" w:cs="Times New Roman"/>
          <w:sz w:val="24"/>
          <w:szCs w:val="24"/>
        </w:rPr>
        <w:t xml:space="preserve"> описания объектов окружающего мира,  </w:t>
      </w:r>
      <w:r>
        <w:rPr>
          <w:rFonts w:ascii="Times New Roman" w:hAnsi="Times New Roman" w:cs="Times New Roman"/>
          <w:sz w:val="24"/>
          <w:szCs w:val="24"/>
        </w:rPr>
        <w:t>развивают пространственное воображение и интуицию, математическую культуру.</w:t>
      </w:r>
      <w:r w:rsidRPr="00E01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67DD" w:rsidRDefault="008467DD" w:rsidP="000D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9236A">
        <w:rPr>
          <w:rFonts w:ascii="Times New Roman" w:hAnsi="Times New Roman" w:cs="Times New Roman"/>
          <w:sz w:val="24"/>
          <w:szCs w:val="24"/>
        </w:rPr>
        <w:t xml:space="preserve">Изучение основ </w:t>
      </w:r>
      <w:r>
        <w:rPr>
          <w:rFonts w:ascii="Times New Roman" w:hAnsi="Times New Roman" w:cs="Times New Roman"/>
          <w:sz w:val="24"/>
          <w:szCs w:val="24"/>
        </w:rPr>
        <w:t>комбинаторики позволит учащимся</w:t>
      </w:r>
      <w:r w:rsidRPr="0089236A">
        <w:rPr>
          <w:rFonts w:ascii="Times New Roman" w:hAnsi="Times New Roman" w:cs="Times New Roman"/>
          <w:sz w:val="24"/>
          <w:szCs w:val="24"/>
        </w:rPr>
        <w:t xml:space="preserve"> осущес</w:t>
      </w:r>
      <w:r w:rsidR="007862F2">
        <w:rPr>
          <w:rFonts w:ascii="Times New Roman" w:hAnsi="Times New Roman" w:cs="Times New Roman"/>
          <w:sz w:val="24"/>
          <w:szCs w:val="24"/>
        </w:rPr>
        <w:t xml:space="preserve">твлять рассмотрение случаев </w:t>
      </w:r>
      <w:r w:rsidRPr="0089236A">
        <w:rPr>
          <w:rFonts w:ascii="Times New Roman" w:hAnsi="Times New Roman" w:cs="Times New Roman"/>
          <w:sz w:val="24"/>
          <w:szCs w:val="24"/>
        </w:rPr>
        <w:t>перебор</w:t>
      </w:r>
      <w:r w:rsidR="007862F2">
        <w:rPr>
          <w:rFonts w:ascii="Times New Roman" w:hAnsi="Times New Roman" w:cs="Times New Roman"/>
          <w:sz w:val="24"/>
          <w:szCs w:val="24"/>
        </w:rPr>
        <w:t>а</w:t>
      </w:r>
      <w:r w:rsidRPr="0089236A">
        <w:rPr>
          <w:rFonts w:ascii="Times New Roman" w:hAnsi="Times New Roman" w:cs="Times New Roman"/>
          <w:sz w:val="24"/>
          <w:szCs w:val="24"/>
        </w:rPr>
        <w:t xml:space="preserve"> и подсчет</w:t>
      </w:r>
      <w:r w:rsidR="007862F2">
        <w:rPr>
          <w:rFonts w:ascii="Times New Roman" w:hAnsi="Times New Roman" w:cs="Times New Roman"/>
          <w:sz w:val="24"/>
          <w:szCs w:val="24"/>
        </w:rPr>
        <w:t>а</w:t>
      </w:r>
      <w:r w:rsidRPr="0089236A">
        <w:rPr>
          <w:rFonts w:ascii="Times New Roman" w:hAnsi="Times New Roman" w:cs="Times New Roman"/>
          <w:sz w:val="24"/>
          <w:szCs w:val="24"/>
        </w:rPr>
        <w:t xml:space="preserve"> числа вариантов, в том числе в простейши</w:t>
      </w:r>
      <w:r>
        <w:rPr>
          <w:rFonts w:ascii="Times New Roman" w:hAnsi="Times New Roman" w:cs="Times New Roman"/>
          <w:sz w:val="24"/>
          <w:szCs w:val="24"/>
        </w:rPr>
        <w:t xml:space="preserve">х прикладных задачах.  </w:t>
      </w:r>
    </w:p>
    <w:p w:rsidR="00F5298D" w:rsidRDefault="00F5298D" w:rsidP="000D06BD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67DD" w:rsidRDefault="008467DD" w:rsidP="000D06BD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6FEE">
        <w:rPr>
          <w:rFonts w:ascii="Times New Roman" w:hAnsi="Times New Roman" w:cs="Times New Roman"/>
          <w:b/>
          <w:sz w:val="24"/>
          <w:szCs w:val="24"/>
        </w:rPr>
        <w:t>Раздел.3. Место учебного предмета (курса) в учебном плане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67DD" w:rsidRDefault="008467DD" w:rsidP="000D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174A6">
        <w:rPr>
          <w:rFonts w:ascii="Times New Roman" w:hAnsi="Times New Roman" w:cs="Times New Roman"/>
          <w:sz w:val="24"/>
          <w:szCs w:val="24"/>
        </w:rPr>
        <w:t>В соответствии с федер</w:t>
      </w:r>
      <w:r>
        <w:rPr>
          <w:rFonts w:ascii="Times New Roman" w:hAnsi="Times New Roman" w:cs="Times New Roman"/>
          <w:sz w:val="24"/>
          <w:szCs w:val="24"/>
        </w:rPr>
        <w:t>ал</w:t>
      </w:r>
      <w:r w:rsidRPr="001174A6">
        <w:rPr>
          <w:rFonts w:ascii="Times New Roman" w:hAnsi="Times New Roman" w:cs="Times New Roman"/>
          <w:sz w:val="24"/>
          <w:szCs w:val="24"/>
        </w:rPr>
        <w:t xml:space="preserve">ьным базисным учебным планом для образовательных </w:t>
      </w:r>
      <w:r>
        <w:rPr>
          <w:rFonts w:ascii="Times New Roman" w:hAnsi="Times New Roman" w:cs="Times New Roman"/>
          <w:sz w:val="24"/>
          <w:szCs w:val="24"/>
        </w:rPr>
        <w:t>учрежден</w:t>
      </w:r>
      <w:r w:rsidR="007862F2">
        <w:rPr>
          <w:rFonts w:ascii="Times New Roman" w:hAnsi="Times New Roman" w:cs="Times New Roman"/>
          <w:sz w:val="24"/>
          <w:szCs w:val="24"/>
        </w:rPr>
        <w:t>ий РФ на изучение математики в 6</w:t>
      </w:r>
      <w:r>
        <w:rPr>
          <w:rFonts w:ascii="Times New Roman" w:hAnsi="Times New Roman" w:cs="Times New Roman"/>
          <w:sz w:val="24"/>
          <w:szCs w:val="24"/>
        </w:rPr>
        <w:t xml:space="preserve"> классе отводится 175 </w:t>
      </w:r>
      <w:r w:rsidRPr="001174A6">
        <w:rPr>
          <w:rFonts w:ascii="Times New Roman" w:hAnsi="Times New Roman" w:cs="Times New Roman"/>
          <w:sz w:val="24"/>
          <w:szCs w:val="24"/>
        </w:rPr>
        <w:t>часов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59BB">
        <w:rPr>
          <w:rFonts w:ascii="Times New Roman" w:hAnsi="Times New Roman" w:cs="Times New Roman"/>
          <w:sz w:val="24"/>
          <w:szCs w:val="24"/>
        </w:rPr>
        <w:t>и 35 часов из школьного компонента для корректного перехода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59BB">
        <w:rPr>
          <w:rFonts w:ascii="Times New Roman" w:hAnsi="Times New Roman" w:cs="Times New Roman"/>
          <w:sz w:val="24"/>
          <w:szCs w:val="24"/>
        </w:rPr>
        <w:t xml:space="preserve">с учебного комплекта </w:t>
      </w:r>
      <w:proofErr w:type="spellStart"/>
      <w:r w:rsidR="009E59BB">
        <w:rPr>
          <w:rFonts w:ascii="Times New Roman" w:hAnsi="Times New Roman" w:cs="Times New Roman"/>
          <w:sz w:val="24"/>
          <w:szCs w:val="24"/>
        </w:rPr>
        <w:t>Виленкина</w:t>
      </w:r>
      <w:proofErr w:type="spellEnd"/>
      <w:r w:rsidR="009E59BB">
        <w:rPr>
          <w:rFonts w:ascii="Times New Roman" w:hAnsi="Times New Roman" w:cs="Times New Roman"/>
          <w:sz w:val="24"/>
          <w:szCs w:val="24"/>
        </w:rPr>
        <w:t xml:space="preserve"> Н.Я. на комплект </w:t>
      </w:r>
      <w:proofErr w:type="spellStart"/>
      <w:r w:rsidR="009E59BB">
        <w:rPr>
          <w:rFonts w:ascii="Times New Roman" w:hAnsi="Times New Roman" w:cs="Times New Roman"/>
          <w:sz w:val="24"/>
          <w:szCs w:val="24"/>
        </w:rPr>
        <w:t>Г.В.Дорофеев</w:t>
      </w:r>
      <w:proofErr w:type="spellEnd"/>
      <w:r w:rsidR="009E59BB">
        <w:rPr>
          <w:rFonts w:ascii="Times New Roman" w:hAnsi="Times New Roman" w:cs="Times New Roman"/>
          <w:sz w:val="24"/>
          <w:szCs w:val="24"/>
        </w:rPr>
        <w:t xml:space="preserve">, в связи с прохождение </w:t>
      </w:r>
      <w:proofErr w:type="gramStart"/>
      <w:r w:rsidR="009E59BB">
        <w:rPr>
          <w:rFonts w:ascii="Times New Roman" w:hAnsi="Times New Roman" w:cs="Times New Roman"/>
          <w:sz w:val="24"/>
          <w:szCs w:val="24"/>
        </w:rPr>
        <w:t>тем</w:t>
      </w:r>
      <w:proofErr w:type="gramEnd"/>
      <w:r w:rsidR="002B6840">
        <w:rPr>
          <w:rFonts w:ascii="Times New Roman" w:hAnsi="Times New Roman" w:cs="Times New Roman"/>
          <w:sz w:val="24"/>
          <w:szCs w:val="24"/>
        </w:rPr>
        <w:t xml:space="preserve"> не</w:t>
      </w:r>
      <w:r w:rsidR="009E59BB">
        <w:rPr>
          <w:rFonts w:ascii="Times New Roman" w:hAnsi="Times New Roman" w:cs="Times New Roman"/>
          <w:sz w:val="24"/>
          <w:szCs w:val="24"/>
        </w:rPr>
        <w:t xml:space="preserve"> изученных в 5 классе</w:t>
      </w:r>
      <w:r w:rsidR="002B6840">
        <w:rPr>
          <w:rFonts w:ascii="Times New Roman" w:hAnsi="Times New Roman" w:cs="Times New Roman"/>
          <w:sz w:val="24"/>
          <w:szCs w:val="24"/>
        </w:rPr>
        <w:t xml:space="preserve"> («Дроби», «Действия с дробями», «Делимость</w:t>
      </w:r>
      <w:r w:rsidR="00550E5C">
        <w:rPr>
          <w:rFonts w:ascii="Times New Roman" w:hAnsi="Times New Roman" w:cs="Times New Roman"/>
          <w:sz w:val="24"/>
          <w:szCs w:val="24"/>
        </w:rPr>
        <w:t>»</w:t>
      </w:r>
      <w:r w:rsidR="002B6840">
        <w:rPr>
          <w:rFonts w:ascii="Times New Roman" w:hAnsi="Times New Roman" w:cs="Times New Roman"/>
          <w:sz w:val="24"/>
          <w:szCs w:val="24"/>
        </w:rPr>
        <w:t>)</w:t>
      </w:r>
      <w:r w:rsidR="009E59BB">
        <w:rPr>
          <w:rFonts w:ascii="Times New Roman" w:hAnsi="Times New Roman" w:cs="Times New Roman"/>
          <w:sz w:val="24"/>
          <w:szCs w:val="24"/>
        </w:rPr>
        <w:t xml:space="preserve"> и для углубления </w:t>
      </w:r>
      <w:r w:rsidR="002B6840">
        <w:rPr>
          <w:rFonts w:ascii="Times New Roman" w:hAnsi="Times New Roman" w:cs="Times New Roman"/>
          <w:sz w:val="24"/>
          <w:szCs w:val="24"/>
        </w:rPr>
        <w:t xml:space="preserve">материала </w:t>
      </w:r>
      <w:r w:rsidR="00D232A3">
        <w:rPr>
          <w:rFonts w:ascii="Times New Roman" w:hAnsi="Times New Roman" w:cs="Times New Roman"/>
          <w:sz w:val="24"/>
          <w:szCs w:val="24"/>
        </w:rPr>
        <w:t>«Рациональные числа»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32A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232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Рабочая программа предусматривае</w:t>
      </w:r>
      <w:r w:rsidR="00D232A3">
        <w:rPr>
          <w:rFonts w:ascii="Times New Roman" w:hAnsi="Times New Roman" w:cs="Times New Roman"/>
          <w:sz w:val="24"/>
          <w:szCs w:val="24"/>
        </w:rPr>
        <w:t>т обучение математики в объеме 6</w:t>
      </w:r>
      <w:r>
        <w:rPr>
          <w:rFonts w:ascii="Times New Roman" w:hAnsi="Times New Roman" w:cs="Times New Roman"/>
          <w:sz w:val="24"/>
          <w:szCs w:val="24"/>
        </w:rPr>
        <w:t xml:space="preserve"> часов в неделю в течение 1 учебного года на базовом уровне. </w:t>
      </w:r>
    </w:p>
    <w:p w:rsidR="008467DD" w:rsidRDefault="008467DD" w:rsidP="000D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Програ</w:t>
      </w:r>
      <w:r w:rsidR="007862F2">
        <w:rPr>
          <w:rFonts w:ascii="Times New Roman" w:hAnsi="Times New Roman" w:cs="Times New Roman"/>
          <w:sz w:val="24"/>
          <w:szCs w:val="24"/>
        </w:rPr>
        <w:t xml:space="preserve">ммой предусмотрено </w:t>
      </w:r>
      <w:r w:rsidR="00650D95">
        <w:rPr>
          <w:rFonts w:ascii="Times New Roman" w:hAnsi="Times New Roman" w:cs="Times New Roman"/>
          <w:sz w:val="24"/>
          <w:szCs w:val="24"/>
        </w:rPr>
        <w:t>проведение 8</w:t>
      </w:r>
      <w:r>
        <w:rPr>
          <w:rFonts w:ascii="Times New Roman" w:hAnsi="Times New Roman" w:cs="Times New Roman"/>
          <w:sz w:val="24"/>
          <w:szCs w:val="24"/>
        </w:rPr>
        <w:t xml:space="preserve"> контрольных работ.</w:t>
      </w:r>
    </w:p>
    <w:p w:rsidR="00F5298D" w:rsidRDefault="00F5298D" w:rsidP="000D06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2A3" w:rsidRDefault="008467DD" w:rsidP="000D06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584">
        <w:rPr>
          <w:rFonts w:ascii="Times New Roman" w:hAnsi="Times New Roman" w:cs="Times New Roman"/>
          <w:b/>
          <w:sz w:val="24"/>
          <w:szCs w:val="24"/>
        </w:rPr>
        <w:t xml:space="preserve">Раздел 4. Личностные, </w:t>
      </w:r>
      <w:proofErr w:type="spellStart"/>
      <w:r w:rsidRPr="0032758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27584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</w:t>
      </w:r>
    </w:p>
    <w:p w:rsidR="008467DD" w:rsidRDefault="008467DD" w:rsidP="000D06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584">
        <w:rPr>
          <w:rFonts w:ascii="Times New Roman" w:hAnsi="Times New Roman" w:cs="Times New Roman"/>
          <w:b/>
          <w:sz w:val="24"/>
          <w:szCs w:val="24"/>
        </w:rPr>
        <w:t>конкретного учебного предмета, курса</w:t>
      </w:r>
    </w:p>
    <w:p w:rsidR="00650F9D" w:rsidRDefault="008467DD" w:rsidP="000D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F13C0">
        <w:rPr>
          <w:rFonts w:ascii="Times New Roman" w:hAnsi="Times New Roman" w:cs="Times New Roman"/>
          <w:sz w:val="24"/>
          <w:szCs w:val="24"/>
        </w:rPr>
        <w:t>Данный курс позволяет добиваться следующих результатов освоения образовательной программ</w:t>
      </w:r>
      <w:proofErr w:type="gramStart"/>
      <w:r w:rsidRPr="001F13C0">
        <w:rPr>
          <w:rFonts w:ascii="Times New Roman" w:hAnsi="Times New Roman" w:cs="Times New Roman"/>
          <w:sz w:val="24"/>
          <w:szCs w:val="24"/>
        </w:rPr>
        <w:t>ы ООО</w:t>
      </w:r>
      <w:proofErr w:type="gramEnd"/>
      <w:r w:rsidRPr="001F13C0">
        <w:rPr>
          <w:rFonts w:ascii="Times New Roman" w:hAnsi="Times New Roman" w:cs="Times New Roman"/>
          <w:sz w:val="24"/>
          <w:szCs w:val="24"/>
        </w:rPr>
        <w:t>.</w:t>
      </w:r>
    </w:p>
    <w:p w:rsidR="008467DD" w:rsidRDefault="008467DD" w:rsidP="000D06BD">
      <w:pPr>
        <w:spacing w:after="0" w:line="240" w:lineRule="auto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CB5379">
        <w:rPr>
          <w:rFonts w:ascii="Times New Roman" w:hAnsi="Times New Roman" w:cs="Times New Roman"/>
          <w:b/>
          <w:sz w:val="24"/>
          <w:szCs w:val="24"/>
        </w:rPr>
        <w:t xml:space="preserve"> Личностным</w:t>
      </w:r>
      <w:r>
        <w:rPr>
          <w:rFonts w:ascii="Times New Roman" w:hAnsi="Times New Roman" w:cs="Times New Roman"/>
          <w:sz w:val="24"/>
          <w:szCs w:val="24"/>
        </w:rPr>
        <w:t xml:space="preserve"> результатом изучения предмета является формирование следующих умений и качеств:</w:t>
      </w:r>
      <w:r w:rsidRPr="00C122CB">
        <w:t xml:space="preserve"> </w:t>
      </w:r>
    </w:p>
    <w:p w:rsidR="008467DD" w:rsidRPr="00C122CB" w:rsidRDefault="008467DD" w:rsidP="000D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формирование ответственного  отношения к учению,  готовности  и способности к  саморазвитию;</w:t>
      </w:r>
    </w:p>
    <w:p w:rsidR="008467DD" w:rsidRPr="00C122CB" w:rsidRDefault="008467DD" w:rsidP="000D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формирование</w:t>
      </w:r>
      <w:r w:rsidRPr="00C122CB">
        <w:rPr>
          <w:rFonts w:ascii="Times New Roman" w:hAnsi="Times New Roman" w:cs="Times New Roman"/>
          <w:sz w:val="24"/>
          <w:szCs w:val="24"/>
        </w:rPr>
        <w:t xml:space="preserve"> умения ясно, точно и грамотно излагать свои мысли в устной речи;</w:t>
      </w:r>
    </w:p>
    <w:p w:rsidR="008467DD" w:rsidRPr="00C122CB" w:rsidRDefault="008467DD" w:rsidP="000D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развитие логического и критического мышления, культуры речи, способности к умственному эксперименту;</w:t>
      </w:r>
    </w:p>
    <w:p w:rsidR="008467DD" w:rsidRPr="00C122CB" w:rsidRDefault="008467DD" w:rsidP="000D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8467DD" w:rsidRPr="00C122CB" w:rsidRDefault="008467DD" w:rsidP="000D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воспитание</w:t>
      </w:r>
      <w:r w:rsidRPr="00C122CB">
        <w:rPr>
          <w:rFonts w:ascii="Times New Roman" w:hAnsi="Times New Roman" w:cs="Times New Roman"/>
          <w:sz w:val="24"/>
          <w:szCs w:val="24"/>
        </w:rPr>
        <w:t xml:space="preserve"> качеств личности, обеспечивающих социальную мобильность, способность принимать самостоятельные решения;</w:t>
      </w:r>
    </w:p>
    <w:p w:rsidR="008467DD" w:rsidRPr="00C122CB" w:rsidRDefault="008467DD" w:rsidP="000D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8467DD" w:rsidRDefault="008467DD" w:rsidP="000D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развитие интереса к математическому творчеству и математических способностей.</w:t>
      </w:r>
    </w:p>
    <w:p w:rsidR="008467DD" w:rsidRDefault="008467DD" w:rsidP="000D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Pr="00CB5379">
        <w:rPr>
          <w:rFonts w:ascii="Times New Roman" w:hAnsi="Times New Roman" w:cs="Times New Roman"/>
          <w:b/>
          <w:sz w:val="24"/>
          <w:szCs w:val="24"/>
        </w:rPr>
        <w:t>Метапредметным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результатом изучения курса является формирование УУД.</w:t>
      </w:r>
    </w:p>
    <w:p w:rsidR="008467DD" w:rsidRPr="00CB5379" w:rsidRDefault="008467DD" w:rsidP="000D06BD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379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8467DD" w:rsidRDefault="008467DD" w:rsidP="000D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8467DD" w:rsidRPr="00CB5379" w:rsidRDefault="008467DD" w:rsidP="000D06BD">
      <w:pPr>
        <w:spacing w:after="0" w:line="240" w:lineRule="auto"/>
        <w:ind w:right="141"/>
        <w:jc w:val="both"/>
        <w:rPr>
          <w:b/>
        </w:rPr>
      </w:pPr>
      <w:r w:rsidRPr="00CB5379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  <w:r w:rsidRPr="00CB5379">
        <w:rPr>
          <w:b/>
        </w:rPr>
        <w:t xml:space="preserve"> </w:t>
      </w:r>
    </w:p>
    <w:p w:rsidR="008467DD" w:rsidRPr="000868BB" w:rsidRDefault="008467DD" w:rsidP="000D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умения осуществлять контроль по образцу и вносить коррективы;</w:t>
      </w:r>
    </w:p>
    <w:p w:rsidR="008467DD" w:rsidRDefault="008467DD" w:rsidP="000D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 xml:space="preserve">умения устанавливать причинно-следственные связи, строить </w:t>
      </w:r>
      <w:proofErr w:type="gramStart"/>
      <w:r w:rsidRPr="000868BB">
        <w:rPr>
          <w:rFonts w:ascii="Times New Roman" w:hAnsi="Times New Roman" w:cs="Times New Roman"/>
          <w:sz w:val="24"/>
          <w:szCs w:val="24"/>
        </w:rPr>
        <w:t>логические рассуждения</w:t>
      </w:r>
      <w:proofErr w:type="gramEnd"/>
      <w:r w:rsidRPr="000868BB">
        <w:rPr>
          <w:rFonts w:ascii="Times New Roman" w:hAnsi="Times New Roman" w:cs="Times New Roman"/>
          <w:sz w:val="24"/>
          <w:szCs w:val="24"/>
        </w:rPr>
        <w:t xml:space="preserve"> и выводы;</w:t>
      </w:r>
    </w:p>
    <w:p w:rsidR="008467DD" w:rsidRPr="000868BB" w:rsidRDefault="008467DD" w:rsidP="000D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умения понимать и использовать математические средства наглядности (чертежи, схемы);</w:t>
      </w:r>
    </w:p>
    <w:p w:rsidR="008467DD" w:rsidRDefault="008467DD" w:rsidP="000D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умения самостоятельно ставить цели, выбирать и создавать алгоритмы для решения учебных задач.</w:t>
      </w:r>
    </w:p>
    <w:p w:rsidR="008467DD" w:rsidRPr="00CB5379" w:rsidRDefault="008467DD" w:rsidP="000D06BD">
      <w:pPr>
        <w:spacing w:after="0" w:line="240" w:lineRule="auto"/>
        <w:ind w:right="141"/>
        <w:jc w:val="both"/>
        <w:rPr>
          <w:b/>
        </w:rPr>
      </w:pPr>
      <w:r w:rsidRPr="00CB5379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  <w:r w:rsidRPr="00CB5379">
        <w:rPr>
          <w:b/>
        </w:rPr>
        <w:t xml:space="preserve"> </w:t>
      </w:r>
    </w:p>
    <w:p w:rsidR="008467DD" w:rsidRDefault="008467DD" w:rsidP="000D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развития способности организовывать сотрудничество и совместную деятельность с учителем и сверстниками;</w:t>
      </w:r>
    </w:p>
    <w:p w:rsidR="008467DD" w:rsidRDefault="008467DD" w:rsidP="000D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Предметным результатом изучения курса является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следующих умений:</w:t>
      </w:r>
    </w:p>
    <w:p w:rsidR="008467DD" w:rsidRPr="000868BB" w:rsidRDefault="008467DD" w:rsidP="000D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lastRenderedPageBreak/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изучение смежных дисциплин, применение в повседневной жизни;</w:t>
      </w:r>
    </w:p>
    <w:p w:rsidR="008467DD" w:rsidRPr="000868BB" w:rsidRDefault="008467DD" w:rsidP="000D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умение</w:t>
      </w:r>
      <w:r w:rsidRPr="000868BB">
        <w:rPr>
          <w:rFonts w:ascii="Times New Roman" w:hAnsi="Times New Roman" w:cs="Times New Roman"/>
          <w:sz w:val="24"/>
          <w:szCs w:val="24"/>
        </w:rPr>
        <w:t xml:space="preserve"> работать с математическим текстом (структурирование, извлечение информации), точно  и грамотно выражать свои мысли в устной и письменной речи, применять математическую терминологию и символику, использовать различные языки математики (словесный, символический, графический);</w:t>
      </w:r>
    </w:p>
    <w:p w:rsidR="008467DD" w:rsidRPr="000868BB" w:rsidRDefault="008467DD" w:rsidP="000D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владение</w:t>
      </w:r>
      <w:r w:rsidRPr="000868BB">
        <w:rPr>
          <w:rFonts w:ascii="Times New Roman" w:hAnsi="Times New Roman" w:cs="Times New Roman"/>
          <w:sz w:val="24"/>
          <w:szCs w:val="24"/>
        </w:rPr>
        <w:t xml:space="preserve"> базовым понятийным аппаратом: иметь представление о числе, дроби, об основных геометрических объектах;</w:t>
      </w:r>
    </w:p>
    <w:p w:rsidR="008467DD" w:rsidRDefault="008467DD" w:rsidP="000D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</w:t>
      </w:r>
      <w:r w:rsidRPr="000868BB">
        <w:rPr>
          <w:rFonts w:ascii="Times New Roman" w:hAnsi="Times New Roman" w:cs="Times New Roman"/>
          <w:sz w:val="24"/>
          <w:szCs w:val="24"/>
        </w:rPr>
        <w:t xml:space="preserve"> выполнять арифметические преобразования выражений, применять их для решения учебных математических и задач и задач в смежных учебных предметах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3104A" w:rsidRDefault="0013104A" w:rsidP="000D06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67DD" w:rsidRDefault="008467DD" w:rsidP="000D06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9AB">
        <w:rPr>
          <w:rFonts w:ascii="Times New Roman" w:hAnsi="Times New Roman" w:cs="Times New Roman"/>
          <w:b/>
          <w:sz w:val="24"/>
          <w:szCs w:val="24"/>
        </w:rPr>
        <w:t>Раздел 5. Планируемые результаты</w:t>
      </w:r>
      <w:r w:rsidRPr="009F79AB">
        <w:rPr>
          <w:b/>
        </w:rPr>
        <w:t xml:space="preserve"> </w:t>
      </w:r>
      <w:r w:rsidRPr="009F79AB">
        <w:rPr>
          <w:rFonts w:ascii="Times New Roman" w:hAnsi="Times New Roman" w:cs="Times New Roman"/>
          <w:b/>
          <w:sz w:val="24"/>
          <w:szCs w:val="24"/>
        </w:rPr>
        <w:t>из</w:t>
      </w:r>
      <w:r>
        <w:rPr>
          <w:rFonts w:ascii="Times New Roman" w:hAnsi="Times New Roman" w:cs="Times New Roman"/>
          <w:b/>
          <w:sz w:val="24"/>
          <w:szCs w:val="24"/>
        </w:rPr>
        <w:t>учения учебного предмета, курса</w:t>
      </w:r>
    </w:p>
    <w:p w:rsidR="006E1113" w:rsidRPr="00CB5379" w:rsidRDefault="008467DD" w:rsidP="000D06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22AFD">
        <w:rPr>
          <w:rFonts w:ascii="Times New Roman" w:hAnsi="Times New Roman" w:cs="Times New Roman"/>
          <w:sz w:val="24"/>
          <w:szCs w:val="24"/>
        </w:rPr>
        <w:t>В результате изучения математики</w:t>
      </w:r>
      <w:r>
        <w:rPr>
          <w:rFonts w:ascii="Times New Roman" w:hAnsi="Times New Roman" w:cs="Times New Roman"/>
          <w:sz w:val="24"/>
          <w:szCs w:val="24"/>
        </w:rPr>
        <w:t xml:space="preserve"> на базовом уровне ученик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научится /ученик </w:t>
      </w:r>
      <w:r w:rsidRPr="00CB5379">
        <w:rPr>
          <w:rFonts w:ascii="Times New Roman" w:hAnsi="Times New Roman" w:cs="Times New Roman"/>
          <w:b/>
          <w:sz w:val="24"/>
          <w:szCs w:val="24"/>
        </w:rPr>
        <w:t>получит</w:t>
      </w:r>
      <w:proofErr w:type="gramEnd"/>
      <w:r w:rsidRPr="00CB5379">
        <w:rPr>
          <w:rFonts w:ascii="Times New Roman" w:hAnsi="Times New Roman" w:cs="Times New Roman"/>
          <w:b/>
          <w:sz w:val="24"/>
          <w:szCs w:val="24"/>
        </w:rPr>
        <w:t xml:space="preserve"> возможность научиться:</w:t>
      </w:r>
    </w:p>
    <w:p w:rsidR="006E1113" w:rsidRPr="006E1113" w:rsidRDefault="006E1113" w:rsidP="000D06BD">
      <w:pPr>
        <w:pStyle w:val="a3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E1113">
        <w:rPr>
          <w:rFonts w:ascii="Times New Roman" w:hAnsi="Times New Roman"/>
        </w:rPr>
        <w:t>выполнять арифметические действия с натуральными и рациональными числами, десятичными и обыкновенными дробями;</w:t>
      </w:r>
    </w:p>
    <w:p w:rsidR="006E1113" w:rsidRDefault="006E1113" w:rsidP="000D06BD">
      <w:pPr>
        <w:pStyle w:val="a5"/>
        <w:numPr>
          <w:ilvl w:val="0"/>
          <w:numId w:val="7"/>
        </w:numPr>
        <w:spacing w:after="0" w:afterAutospacing="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употреблять термины, связанные с различными видами чисел и способами их записи: натуральное число, десятичная  и обыкновенная дробь, переходить от одной формы записи к другой;  </w:t>
      </w:r>
    </w:p>
    <w:p w:rsidR="006E1113" w:rsidRDefault="006E1113" w:rsidP="000D06BD">
      <w:pPr>
        <w:pStyle w:val="a5"/>
        <w:numPr>
          <w:ilvl w:val="0"/>
          <w:numId w:val="7"/>
        </w:numPr>
        <w:spacing w:after="0" w:afterAutospacing="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сравнивать числа, упорядочивать наборы чисел; вести сравнение различными методами;</w:t>
      </w:r>
    </w:p>
    <w:p w:rsidR="006E1113" w:rsidRDefault="006E1113" w:rsidP="000D06BD">
      <w:pPr>
        <w:pStyle w:val="a5"/>
        <w:numPr>
          <w:ilvl w:val="0"/>
          <w:numId w:val="7"/>
        </w:numPr>
        <w:spacing w:after="0" w:afterAutospacing="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находить значения степеней с натуральным показателем;</w:t>
      </w:r>
    </w:p>
    <w:p w:rsidR="006E1113" w:rsidRDefault="006E1113" w:rsidP="000D06BD">
      <w:pPr>
        <w:pStyle w:val="a5"/>
        <w:numPr>
          <w:ilvl w:val="0"/>
          <w:numId w:val="7"/>
        </w:numPr>
        <w:spacing w:after="0" w:afterAutospacing="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составлять несложные буквенные выражения и формулы; осуществлять  в выражениях и формулах числовые подстановки и выполнять соответствующие вычисления;</w:t>
      </w:r>
    </w:p>
    <w:p w:rsidR="006E1113" w:rsidRDefault="006E1113" w:rsidP="000D06BD">
      <w:pPr>
        <w:pStyle w:val="a5"/>
        <w:numPr>
          <w:ilvl w:val="0"/>
          <w:numId w:val="7"/>
        </w:numPr>
        <w:spacing w:after="0" w:afterAutospacing="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решать линейные уравнения алгебраическим методом; </w:t>
      </w:r>
    </w:p>
    <w:p w:rsidR="006E1113" w:rsidRDefault="006E1113" w:rsidP="000D06BD">
      <w:pPr>
        <w:pStyle w:val="a5"/>
        <w:numPr>
          <w:ilvl w:val="0"/>
          <w:numId w:val="7"/>
        </w:numPr>
        <w:spacing w:after="0" w:afterAutospacing="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пользоваться основными единицами длины, массы, времени, скорости, площади, объёма; выражать более крупные единицы </w:t>
      </w:r>
      <w:proofErr w:type="gramStart"/>
      <w:r>
        <w:rPr>
          <w:rFonts w:ascii="Times New Roman" w:hAnsi="Times New Roman"/>
        </w:rPr>
        <w:t>в</w:t>
      </w:r>
      <w:proofErr w:type="gramEnd"/>
      <w:r>
        <w:rPr>
          <w:rFonts w:ascii="Times New Roman" w:hAnsi="Times New Roman"/>
        </w:rPr>
        <w:t xml:space="preserve"> более мелкие и наоборот;</w:t>
      </w:r>
    </w:p>
    <w:p w:rsidR="006E1113" w:rsidRDefault="006E1113" w:rsidP="000D06BD">
      <w:pPr>
        <w:pStyle w:val="a5"/>
        <w:numPr>
          <w:ilvl w:val="0"/>
          <w:numId w:val="7"/>
        </w:numPr>
        <w:spacing w:after="0" w:afterAutospacing="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решать текстовые задачи арифметическими и алгебраическими методами, включая задачи с дробями и процентами;</w:t>
      </w:r>
    </w:p>
    <w:p w:rsidR="006E1113" w:rsidRDefault="006E1113" w:rsidP="000D06BD">
      <w:pPr>
        <w:pStyle w:val="a5"/>
        <w:numPr>
          <w:ilvl w:val="0"/>
          <w:numId w:val="7"/>
        </w:numPr>
        <w:spacing w:after="0" w:afterAutospacing="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строить простейшие геометрические фигуры;</w:t>
      </w:r>
    </w:p>
    <w:p w:rsidR="006E1113" w:rsidRDefault="006E1113" w:rsidP="000D06BD">
      <w:pPr>
        <w:pStyle w:val="a5"/>
        <w:numPr>
          <w:ilvl w:val="0"/>
          <w:numId w:val="7"/>
        </w:numPr>
        <w:spacing w:after="0" w:afterAutospacing="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читать информацию, записанную с помощью линейных, столбчатых и круговых диаграмм;</w:t>
      </w:r>
    </w:p>
    <w:p w:rsidR="006E1113" w:rsidRDefault="006E1113" w:rsidP="000D06BD">
      <w:pPr>
        <w:pStyle w:val="a5"/>
        <w:numPr>
          <w:ilvl w:val="0"/>
          <w:numId w:val="7"/>
        </w:numPr>
        <w:spacing w:after="0" w:afterAutospacing="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строить простейшие линейные, столбчатые и круговые диаграммы;</w:t>
      </w:r>
    </w:p>
    <w:p w:rsidR="006E1113" w:rsidRDefault="006E1113" w:rsidP="000D06BD">
      <w:pPr>
        <w:pStyle w:val="a5"/>
        <w:numPr>
          <w:ilvl w:val="0"/>
          <w:numId w:val="7"/>
        </w:numPr>
        <w:spacing w:after="0" w:afterAutospacing="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находить решения «жизненных» (</w:t>
      </w:r>
      <w:proofErr w:type="spellStart"/>
      <w:r>
        <w:rPr>
          <w:rFonts w:ascii="Times New Roman" w:hAnsi="Times New Roman"/>
        </w:rPr>
        <w:t>компетентностных</w:t>
      </w:r>
      <w:proofErr w:type="spellEnd"/>
      <w:r>
        <w:rPr>
          <w:rFonts w:ascii="Times New Roman" w:hAnsi="Times New Roman"/>
        </w:rPr>
        <w:t xml:space="preserve">) задач, в которых используются математические средства; </w:t>
      </w:r>
    </w:p>
    <w:p w:rsidR="006E1113" w:rsidRDefault="006E1113" w:rsidP="000D06BD">
      <w:pPr>
        <w:pStyle w:val="a5"/>
        <w:numPr>
          <w:ilvl w:val="0"/>
          <w:numId w:val="7"/>
        </w:numPr>
        <w:spacing w:after="0" w:afterAutospacing="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работать на калькуляторе;</w:t>
      </w:r>
    </w:p>
    <w:p w:rsidR="00932D8D" w:rsidRDefault="006E1113" w:rsidP="000D06BD">
      <w:pPr>
        <w:pStyle w:val="a5"/>
        <w:numPr>
          <w:ilvl w:val="0"/>
          <w:numId w:val="7"/>
        </w:numPr>
        <w:spacing w:after="0" w:afterAutospacing="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проводить несложные доказательства, получать простейшие следствия из известных ранее полученных утверждений, оценивать логическую правильность рассуждений, использовать примеры для иллюстрации и </w:t>
      </w:r>
      <w:proofErr w:type="spellStart"/>
      <w:r>
        <w:rPr>
          <w:rFonts w:ascii="Times New Roman" w:hAnsi="Times New Roman"/>
        </w:rPr>
        <w:t>контрпримеры</w:t>
      </w:r>
      <w:proofErr w:type="spellEnd"/>
      <w:r>
        <w:rPr>
          <w:rFonts w:ascii="Times New Roman" w:hAnsi="Times New Roman"/>
        </w:rPr>
        <w:t xml:space="preserve"> для опровержения утверждений</w:t>
      </w:r>
      <w:r w:rsidR="00932D8D">
        <w:rPr>
          <w:rFonts w:ascii="Times New Roman" w:hAnsi="Times New Roman"/>
        </w:rPr>
        <w:t>;</w:t>
      </w:r>
    </w:p>
    <w:p w:rsidR="006E1113" w:rsidRDefault="006E1113" w:rsidP="000D06BD">
      <w:pPr>
        <w:pStyle w:val="a5"/>
        <w:numPr>
          <w:ilvl w:val="0"/>
          <w:numId w:val="7"/>
        </w:numPr>
        <w:spacing w:after="0" w:afterAutospacing="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создавать продукт (результат проектной деятельности), для изучения и описания которого используются математические средства.  </w:t>
      </w:r>
    </w:p>
    <w:p w:rsidR="00951CA7" w:rsidRPr="002A41ED" w:rsidRDefault="008467DD" w:rsidP="000D06BD">
      <w:pPr>
        <w:pStyle w:val="a5"/>
        <w:numPr>
          <w:ilvl w:val="0"/>
          <w:numId w:val="7"/>
        </w:numPr>
        <w:spacing w:after="0" w:afterAutospacing="0"/>
        <w:ind w:left="284" w:hanging="284"/>
        <w:rPr>
          <w:rFonts w:ascii="Times New Roman" w:hAnsi="Times New Roman"/>
        </w:rPr>
      </w:pPr>
      <w:r w:rsidRPr="006E1113">
        <w:rPr>
          <w:rFonts w:ascii="Times New Roman" w:hAnsi="Times New Roman" w:cs="Times New Roman"/>
        </w:rPr>
        <w:t>решать комбинаторн</w:t>
      </w:r>
      <w:r w:rsidR="00932D8D">
        <w:rPr>
          <w:rFonts w:ascii="Times New Roman" w:hAnsi="Times New Roman" w:cs="Times New Roman"/>
        </w:rPr>
        <w:t>ые задачи путем системного</w:t>
      </w:r>
      <w:r w:rsidRPr="006E1113">
        <w:rPr>
          <w:rFonts w:ascii="Times New Roman" w:hAnsi="Times New Roman" w:cs="Times New Roman"/>
        </w:rPr>
        <w:t xml:space="preserve"> перебора возможных вариантов; </w:t>
      </w:r>
    </w:p>
    <w:p w:rsidR="00D232A3" w:rsidRDefault="00D232A3" w:rsidP="000D06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67DD" w:rsidRDefault="008467DD" w:rsidP="000D06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413">
        <w:rPr>
          <w:rFonts w:ascii="Times New Roman" w:hAnsi="Times New Roman" w:cs="Times New Roman"/>
          <w:b/>
          <w:sz w:val="24"/>
          <w:szCs w:val="24"/>
        </w:rPr>
        <w:t>Раздел 6. Содержание учебного предмета, курса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"/>
        <w:gridCol w:w="7749"/>
        <w:gridCol w:w="1770"/>
      </w:tblGrid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Тема, о</w:t>
            </w: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сновная цель</w:t>
            </w: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 xml:space="preserve"> изучения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417545" w:rsidRPr="00932D8D" w:rsidTr="005C7D3B">
        <w:trPr>
          <w:trHeight w:val="387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545" w:rsidRPr="00932D8D" w:rsidRDefault="005C11FC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Г.6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3B" w:rsidRPr="005C7D3B" w:rsidRDefault="00417545" w:rsidP="000D06BD">
            <w:pPr>
              <w:spacing w:after="0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7545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Делимость чисел</w:t>
            </w:r>
            <w:r w:rsidR="005C11FC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 xml:space="preserve"> (ИЗ 5 КЛАССА или </w:t>
            </w:r>
            <w:proofErr w:type="spellStart"/>
            <w:r w:rsidR="005C11FC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Виленкин</w:t>
            </w:r>
            <w:proofErr w:type="spellEnd"/>
            <w:r w:rsidR="005C11FC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545" w:rsidRPr="00932D8D" w:rsidRDefault="00ED60DE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5C7D3B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3B" w:rsidRDefault="005C7D3B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3B" w:rsidRPr="00724413" w:rsidRDefault="005C7D3B" w:rsidP="000D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13">
              <w:rPr>
                <w:rFonts w:ascii="Times New Roman" w:hAnsi="Times New Roman" w:cs="Times New Roman"/>
                <w:sz w:val="24"/>
                <w:szCs w:val="24"/>
              </w:rPr>
              <w:t>Делители числа. Простые и составные числа. Признаки делимости. Таблица простых чисел. Разложение числа на простые множители.</w:t>
            </w:r>
            <w:r w:rsidR="00ED60DE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делимости. Деление с остатком</w:t>
            </w:r>
          </w:p>
          <w:p w:rsidR="005C7D3B" w:rsidRPr="00417545" w:rsidRDefault="005C7D3B" w:rsidP="000D06BD">
            <w:pPr>
              <w:spacing w:after="0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24413">
              <w:rPr>
                <w:rFonts w:ascii="Times New Roman" w:hAnsi="Times New Roman" w:cs="Times New Roman"/>
                <w:sz w:val="24"/>
                <w:szCs w:val="24"/>
              </w:rPr>
              <w:t>Основная цель — познакомить учащихся с простейшими понятиями, связанными с понятием делимости чисел (делитель, простое число, разложение на множители, признаки делимости).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3B" w:rsidRDefault="005C7D3B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5C7D3B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3B" w:rsidRDefault="005C7D3B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3B" w:rsidRPr="005C7D3B" w:rsidRDefault="005C7D3B" w:rsidP="000D06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7D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Дроби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3B" w:rsidRDefault="002E143F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5C7D3B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3B" w:rsidRDefault="005C7D3B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3B" w:rsidRPr="00724413" w:rsidRDefault="005C7D3B" w:rsidP="000D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13">
              <w:rPr>
                <w:rFonts w:ascii="Times New Roman" w:hAnsi="Times New Roman" w:cs="Times New Roman"/>
                <w:sz w:val="24"/>
                <w:szCs w:val="24"/>
              </w:rPr>
              <w:t>Обыкновенная дробь. 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свойство дроби. Сокра</w:t>
            </w:r>
            <w:r w:rsidRPr="00724413">
              <w:rPr>
                <w:rFonts w:ascii="Times New Roman" w:hAnsi="Times New Roman" w:cs="Times New Roman"/>
                <w:sz w:val="24"/>
                <w:szCs w:val="24"/>
              </w:rPr>
              <w:t>щение дробей. Приведение дроби к новому знаменателю. Сравнение дробей.</w:t>
            </w:r>
          </w:p>
          <w:p w:rsidR="005C7D3B" w:rsidRPr="00724413" w:rsidRDefault="005C7D3B" w:rsidP="000D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13">
              <w:rPr>
                <w:rFonts w:ascii="Times New Roman" w:hAnsi="Times New Roman" w:cs="Times New Roman"/>
                <w:sz w:val="24"/>
                <w:szCs w:val="24"/>
              </w:rPr>
              <w:t>Основная цель — сформировать понятие дроби, познакомить учащихся с основным свойством дроби и научить применять его для преобразования дробей, научить сравнивать дроби; сформировать на интуитивном уровне начальные вероятностные представления.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3B" w:rsidRDefault="005C7D3B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5C7D3B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3B" w:rsidRDefault="005C7D3B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3B" w:rsidRPr="005C7D3B" w:rsidRDefault="005C7D3B" w:rsidP="000D06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7D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Действия с дробями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3B" w:rsidRDefault="00ED60DE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5C7D3B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3B" w:rsidRDefault="005C7D3B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3B" w:rsidRPr="00724413" w:rsidRDefault="005C7D3B" w:rsidP="000D06BD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13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над обыкновенными дробями. Нахождение дроби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исла и числа по его дроби. Реше</w:t>
            </w:r>
            <w:r w:rsidRPr="00724413">
              <w:rPr>
                <w:rFonts w:ascii="Times New Roman" w:hAnsi="Times New Roman" w:cs="Times New Roman"/>
                <w:sz w:val="24"/>
                <w:szCs w:val="24"/>
              </w:rPr>
              <w:t>ние арифметических задач.</w:t>
            </w:r>
            <w:r w:rsidR="00ED60DE">
              <w:rPr>
                <w:rFonts w:ascii="Times New Roman" w:hAnsi="Times New Roman" w:cs="Times New Roman"/>
                <w:sz w:val="24"/>
                <w:szCs w:val="24"/>
              </w:rPr>
              <w:t xml:space="preserve"> Многоэтажные дроби. Столбчатые и круговые диаграммы.</w:t>
            </w:r>
          </w:p>
          <w:p w:rsidR="005C7D3B" w:rsidRPr="00724413" w:rsidRDefault="005C7D3B" w:rsidP="000D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13">
              <w:rPr>
                <w:rFonts w:ascii="Times New Roman" w:hAnsi="Times New Roman" w:cs="Times New Roman"/>
                <w:sz w:val="24"/>
                <w:szCs w:val="24"/>
              </w:rPr>
              <w:t>Основная цель — научить учащихся сложению, вычитанию, умножению и делению обыкновенных и смешанных дробей; сформиро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умение решать задачи на на</w:t>
            </w:r>
            <w:r w:rsidRPr="00724413">
              <w:rPr>
                <w:rFonts w:ascii="Times New Roman" w:hAnsi="Times New Roman" w:cs="Times New Roman"/>
                <w:sz w:val="24"/>
                <w:szCs w:val="24"/>
              </w:rPr>
              <w:t>хождение части целого и целого по его части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3B" w:rsidRDefault="005C7D3B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2B6840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8A5D35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 xml:space="preserve"> Д</w:t>
            </w:r>
            <w:r w:rsidR="00932D8D"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роби</w:t>
            </w:r>
            <w:r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 xml:space="preserve"> и проценты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EE7C5B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закрепить и развить навыки действий с обыкновенными дробями, а также познакомить учащихся с понятием процента</w:t>
            </w:r>
            <w:r w:rsidR="00DC3006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. Столбчатая и круговая диаграмма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2B6840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Прямые на плоскости и в пространстве</w:t>
            </w:r>
            <w:proofErr w:type="gramEnd"/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EE7C5B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создать у учащихся зрительные образы всех основных конфигураций, связанных с взаимным расположением прямых на плоскости и в пространстве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2B6840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Окружность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C97170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создать у учащихся зрительные образы основных конфигураций, связанных с взаимным расположением прямой и окружности, двух окружностей на плоскости; научить строить треугольник по трём сторонам; сформировать представление о круглых телах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2B6840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Отношения и проценты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6B08C3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научить находить отношение двух величин и выражать его в процентах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2B6840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Симметрия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познакомить учащихся с основными видами симметрии на плоскости и в пространстве, дать представление о симметрии в окружающем мире, развить пространственное и конструктивное мышление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1E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2B6840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ED" w:rsidRPr="002A41ED" w:rsidRDefault="002A41E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41E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Выражения, формулы, уравнения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2E143F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2A41E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2A41E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ED" w:rsidRPr="00932D8D" w:rsidRDefault="002A41E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2A41E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сформировать первоначальные навыки использования букв при записи математических выражений и предложений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2A41E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2B6840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Целые числа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2E143F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мотивировать  введение положительных и отрицательных чисел, сформировать умение выполнять действия с целыми числами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81101C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2A41E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Множества. Комбинаторика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2E143F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развить умения решать комбинаторные задачи методом полного перебора вариантов, познакомить с приёмом решения комбинаторных задач умножением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81101C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Рациональные числа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2E143F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выработать навыки действий с положительными и отрицательными числами, сформировать представление о координатах, познакомить с прямоугольной системой координат на плоскости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81101C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Многоугольники и многогранники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ED60DE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обобщить и научить применять приобретённые геометрические знания и умения при изучении новых фигур и их свойств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885035" w:rsidP="000D06B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</w:tbl>
    <w:p w:rsidR="008467DD" w:rsidRDefault="008467DD" w:rsidP="000D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Pr="008467DD" w:rsidRDefault="008467DD" w:rsidP="000D06BD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467DD">
        <w:rPr>
          <w:rFonts w:ascii="Times New Roman" w:hAnsi="Times New Roman" w:cs="Times New Roman"/>
          <w:b/>
          <w:i/>
          <w:sz w:val="24"/>
          <w:szCs w:val="24"/>
        </w:rPr>
        <w:t>Распределение учебных часов по разделам программы</w:t>
      </w:r>
    </w:p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3"/>
        <w:gridCol w:w="1925"/>
        <w:gridCol w:w="2951"/>
      </w:tblGrid>
      <w:tr w:rsidR="008467DD" w:rsidRPr="002A4110" w:rsidTr="00D232A3">
        <w:trPr>
          <w:trHeight w:val="571"/>
        </w:trPr>
        <w:tc>
          <w:tcPr>
            <w:tcW w:w="5473" w:type="dxa"/>
            <w:shd w:val="clear" w:color="auto" w:fill="auto"/>
          </w:tcPr>
          <w:p w:rsidR="008467DD" w:rsidRPr="002A4110" w:rsidRDefault="008467DD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Наименование раздела, темы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467DD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часов </w:t>
            </w:r>
            <w:proofErr w:type="gramStart"/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всего)</w:t>
            </w:r>
          </w:p>
        </w:tc>
        <w:tc>
          <w:tcPr>
            <w:tcW w:w="2951" w:type="dxa"/>
            <w:shd w:val="clear" w:color="auto" w:fill="auto"/>
          </w:tcPr>
          <w:p w:rsidR="008467DD" w:rsidRPr="002A4110" w:rsidRDefault="008467DD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контрольные работы</w:t>
            </w:r>
          </w:p>
        </w:tc>
      </w:tr>
      <w:tr w:rsidR="00550E5C" w:rsidRPr="002A4110" w:rsidTr="00550E5C">
        <w:trPr>
          <w:trHeight w:val="357"/>
        </w:trPr>
        <w:tc>
          <w:tcPr>
            <w:tcW w:w="5473" w:type="dxa"/>
            <w:shd w:val="clear" w:color="auto" w:fill="auto"/>
          </w:tcPr>
          <w:p w:rsidR="00550E5C" w:rsidRPr="002A4110" w:rsidRDefault="00550E5C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Делимость чисел</w:t>
            </w:r>
          </w:p>
        </w:tc>
        <w:tc>
          <w:tcPr>
            <w:tcW w:w="0" w:type="auto"/>
            <w:shd w:val="clear" w:color="auto" w:fill="auto"/>
          </w:tcPr>
          <w:p w:rsidR="00550E5C" w:rsidRPr="002A4110" w:rsidRDefault="00885035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51" w:type="dxa"/>
            <w:shd w:val="clear" w:color="auto" w:fill="auto"/>
          </w:tcPr>
          <w:p w:rsidR="00550E5C" w:rsidRPr="002A4110" w:rsidRDefault="00550E5C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50E5C" w:rsidRPr="002A4110" w:rsidTr="00550E5C">
        <w:trPr>
          <w:trHeight w:val="357"/>
        </w:trPr>
        <w:tc>
          <w:tcPr>
            <w:tcW w:w="5473" w:type="dxa"/>
            <w:shd w:val="clear" w:color="auto" w:fill="auto"/>
          </w:tcPr>
          <w:p w:rsidR="00550E5C" w:rsidRDefault="00550E5C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Дроби</w:t>
            </w:r>
          </w:p>
        </w:tc>
        <w:tc>
          <w:tcPr>
            <w:tcW w:w="0" w:type="auto"/>
            <w:shd w:val="clear" w:color="auto" w:fill="auto"/>
          </w:tcPr>
          <w:p w:rsidR="00550E5C" w:rsidRDefault="00885035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51" w:type="dxa"/>
            <w:shd w:val="clear" w:color="auto" w:fill="auto"/>
          </w:tcPr>
          <w:p w:rsidR="00550E5C" w:rsidRDefault="00550E5C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50E5C" w:rsidRPr="002A4110" w:rsidTr="00550E5C">
        <w:trPr>
          <w:trHeight w:val="357"/>
        </w:trPr>
        <w:tc>
          <w:tcPr>
            <w:tcW w:w="5473" w:type="dxa"/>
            <w:shd w:val="clear" w:color="auto" w:fill="auto"/>
          </w:tcPr>
          <w:p w:rsidR="00550E5C" w:rsidRDefault="00550E5C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дробями</w:t>
            </w:r>
          </w:p>
        </w:tc>
        <w:tc>
          <w:tcPr>
            <w:tcW w:w="0" w:type="auto"/>
            <w:shd w:val="clear" w:color="auto" w:fill="auto"/>
          </w:tcPr>
          <w:p w:rsidR="00550E5C" w:rsidRDefault="00885035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951" w:type="dxa"/>
            <w:shd w:val="clear" w:color="auto" w:fill="auto"/>
          </w:tcPr>
          <w:p w:rsidR="00550E5C" w:rsidRDefault="001B1DBA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467DD" w:rsidRPr="002A4110" w:rsidTr="00D232A3">
        <w:tc>
          <w:tcPr>
            <w:tcW w:w="5473" w:type="dxa"/>
            <w:shd w:val="clear" w:color="auto" w:fill="auto"/>
          </w:tcPr>
          <w:p w:rsidR="008467DD" w:rsidRPr="002A4110" w:rsidRDefault="00861F22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Дроби и проценты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85035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51" w:type="dxa"/>
            <w:shd w:val="clear" w:color="auto" w:fill="auto"/>
          </w:tcPr>
          <w:p w:rsidR="008467DD" w:rsidRPr="002A4110" w:rsidRDefault="008467DD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D232A3">
        <w:tc>
          <w:tcPr>
            <w:tcW w:w="5473" w:type="dxa"/>
            <w:shd w:val="clear" w:color="auto" w:fill="auto"/>
          </w:tcPr>
          <w:p w:rsidR="008467DD" w:rsidRPr="002A4110" w:rsidRDefault="00932D8D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Прямые на плоскости и в пространстве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8467DD" w:rsidRPr="002A4110" w:rsidRDefault="00885035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51" w:type="dxa"/>
            <w:shd w:val="clear" w:color="auto" w:fill="auto"/>
          </w:tcPr>
          <w:p w:rsidR="008467DD" w:rsidRPr="002A4110" w:rsidRDefault="008467DD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D232A3">
        <w:tc>
          <w:tcPr>
            <w:tcW w:w="5473" w:type="dxa"/>
            <w:shd w:val="clear" w:color="auto" w:fill="auto"/>
          </w:tcPr>
          <w:p w:rsidR="008467DD" w:rsidRPr="002A4110" w:rsidRDefault="00932D8D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85035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51" w:type="dxa"/>
            <w:shd w:val="clear" w:color="auto" w:fill="auto"/>
          </w:tcPr>
          <w:p w:rsidR="008467DD" w:rsidRPr="002A4110" w:rsidRDefault="001B1DBA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7DD" w:rsidRPr="002A4110" w:rsidTr="00D232A3">
        <w:tc>
          <w:tcPr>
            <w:tcW w:w="5473" w:type="dxa"/>
            <w:shd w:val="clear" w:color="auto" w:fill="auto"/>
          </w:tcPr>
          <w:p w:rsidR="008467DD" w:rsidRPr="002A4110" w:rsidRDefault="00932D8D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 и проценты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85035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51" w:type="dxa"/>
            <w:shd w:val="clear" w:color="auto" w:fill="auto"/>
          </w:tcPr>
          <w:p w:rsidR="008467DD" w:rsidRPr="002A4110" w:rsidRDefault="00C360E5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7DD" w:rsidRPr="002A4110" w:rsidTr="00D232A3">
        <w:tc>
          <w:tcPr>
            <w:tcW w:w="5473" w:type="dxa"/>
            <w:shd w:val="clear" w:color="auto" w:fill="auto"/>
          </w:tcPr>
          <w:p w:rsidR="008467DD" w:rsidRPr="002A4110" w:rsidRDefault="00932D8D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Симметрия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951CA7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51" w:type="dxa"/>
            <w:shd w:val="clear" w:color="auto" w:fill="auto"/>
          </w:tcPr>
          <w:p w:rsidR="008467DD" w:rsidRPr="002A4110" w:rsidRDefault="008467DD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D232A3">
        <w:tc>
          <w:tcPr>
            <w:tcW w:w="5473" w:type="dxa"/>
            <w:shd w:val="clear" w:color="auto" w:fill="auto"/>
          </w:tcPr>
          <w:p w:rsidR="008467DD" w:rsidRPr="002A4110" w:rsidRDefault="008A5D35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Выражения, формулы, уравнения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1B1DBA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51" w:type="dxa"/>
            <w:shd w:val="clear" w:color="auto" w:fill="auto"/>
          </w:tcPr>
          <w:p w:rsidR="008467DD" w:rsidRPr="002A4110" w:rsidRDefault="00951CA7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7DD" w:rsidRPr="002A4110" w:rsidTr="00D232A3">
        <w:tc>
          <w:tcPr>
            <w:tcW w:w="5473" w:type="dxa"/>
            <w:shd w:val="clear" w:color="auto" w:fill="auto"/>
          </w:tcPr>
          <w:p w:rsidR="008467DD" w:rsidRPr="002A4110" w:rsidRDefault="008A5D35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Целые числа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1B1DBA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51" w:type="dxa"/>
            <w:shd w:val="clear" w:color="auto" w:fill="auto"/>
          </w:tcPr>
          <w:p w:rsidR="008467DD" w:rsidRPr="002A4110" w:rsidRDefault="008A5D35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7DD" w:rsidRPr="002A4110" w:rsidTr="00D232A3">
        <w:tc>
          <w:tcPr>
            <w:tcW w:w="5473" w:type="dxa"/>
            <w:shd w:val="clear" w:color="auto" w:fill="auto"/>
          </w:tcPr>
          <w:p w:rsidR="008467DD" w:rsidRPr="002A4110" w:rsidRDefault="008A5D35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Множества. Комбинаторика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85035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51" w:type="dxa"/>
            <w:shd w:val="clear" w:color="auto" w:fill="auto"/>
          </w:tcPr>
          <w:p w:rsidR="008467DD" w:rsidRPr="002A4110" w:rsidRDefault="001B1DBA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7DD" w:rsidRPr="002A4110" w:rsidTr="00D232A3">
        <w:tc>
          <w:tcPr>
            <w:tcW w:w="5473" w:type="dxa"/>
            <w:shd w:val="clear" w:color="auto" w:fill="auto"/>
          </w:tcPr>
          <w:p w:rsidR="008467DD" w:rsidRPr="002A4110" w:rsidRDefault="008A5D35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числа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85035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51" w:type="dxa"/>
            <w:shd w:val="clear" w:color="auto" w:fill="auto"/>
          </w:tcPr>
          <w:p w:rsidR="008467DD" w:rsidRPr="002A4110" w:rsidRDefault="00951CA7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7DD" w:rsidRPr="002A4110" w:rsidTr="00D232A3">
        <w:tc>
          <w:tcPr>
            <w:tcW w:w="5473" w:type="dxa"/>
            <w:shd w:val="clear" w:color="auto" w:fill="auto"/>
          </w:tcPr>
          <w:p w:rsidR="008467DD" w:rsidRPr="002A4110" w:rsidRDefault="00951CA7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 и многогранники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85035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51" w:type="dxa"/>
            <w:shd w:val="clear" w:color="auto" w:fill="auto"/>
          </w:tcPr>
          <w:p w:rsidR="008467DD" w:rsidRPr="002A4110" w:rsidRDefault="001B1DBA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7DD" w:rsidRPr="002A4110" w:rsidTr="00D232A3">
        <w:tc>
          <w:tcPr>
            <w:tcW w:w="5473" w:type="dxa"/>
            <w:shd w:val="clear" w:color="auto" w:fill="auto"/>
          </w:tcPr>
          <w:p w:rsidR="008467DD" w:rsidRPr="002A4110" w:rsidRDefault="00951CA7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85035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51" w:type="dxa"/>
            <w:shd w:val="clear" w:color="auto" w:fill="auto"/>
          </w:tcPr>
          <w:p w:rsidR="008467DD" w:rsidRPr="002A4110" w:rsidRDefault="008467DD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7DD" w:rsidRPr="002A4110" w:rsidTr="00D232A3">
        <w:tc>
          <w:tcPr>
            <w:tcW w:w="5473" w:type="dxa"/>
            <w:shd w:val="clear" w:color="auto" w:fill="auto"/>
          </w:tcPr>
          <w:p w:rsidR="008467DD" w:rsidRPr="002A4110" w:rsidRDefault="008467DD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  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550E5C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2951" w:type="dxa"/>
            <w:shd w:val="clear" w:color="auto" w:fill="auto"/>
          </w:tcPr>
          <w:p w:rsidR="008467DD" w:rsidRPr="002A4110" w:rsidRDefault="00EC798F" w:rsidP="000D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C631B9" w:rsidRDefault="008467DD" w:rsidP="000D0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</w:p>
    <w:p w:rsidR="00C631B9" w:rsidRDefault="00C631B9" w:rsidP="000D0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1B9" w:rsidRDefault="00C631B9" w:rsidP="000D06BD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631B9" w:rsidRPr="00C631B9" w:rsidRDefault="00C631B9" w:rsidP="000D06BD">
      <w:pPr>
        <w:shd w:val="clear" w:color="auto" w:fill="FFFFFF"/>
        <w:tabs>
          <w:tab w:val="left" w:pos="552"/>
        </w:tabs>
        <w:spacing w:line="240" w:lineRule="auto"/>
        <w:ind w:right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1B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Критерии оценивания </w:t>
      </w:r>
      <w:proofErr w:type="gramStart"/>
      <w:r w:rsidRPr="00C631B9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C631B9" w:rsidRPr="00C631B9" w:rsidRDefault="00C631B9" w:rsidP="000D06BD">
      <w:pPr>
        <w:shd w:val="clear" w:color="auto" w:fill="FFFFFF"/>
        <w:tabs>
          <w:tab w:val="left" w:pos="552"/>
        </w:tabs>
        <w:spacing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sz w:val="24"/>
          <w:szCs w:val="24"/>
        </w:rPr>
        <w:tab/>
        <w:t>Контроль предполагает выявление уровня освоения учебного материала при изучении, как отдельных разделов, так и всего курса математики в целом.</w:t>
      </w:r>
    </w:p>
    <w:p w:rsidR="00C631B9" w:rsidRPr="00C631B9" w:rsidRDefault="00C631B9" w:rsidP="000D06BD">
      <w:pPr>
        <w:shd w:val="clear" w:color="auto" w:fill="FFFFFF"/>
        <w:tabs>
          <w:tab w:val="left" w:pos="552"/>
        </w:tabs>
        <w:spacing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sz w:val="24"/>
          <w:szCs w:val="24"/>
        </w:rPr>
        <w:tab/>
        <w:t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 тестовыми заданиями.</w:t>
      </w:r>
    </w:p>
    <w:p w:rsidR="00C631B9" w:rsidRPr="00C631B9" w:rsidRDefault="00C631B9" w:rsidP="000D06BD">
      <w:pPr>
        <w:shd w:val="clear" w:color="auto" w:fill="FFFFFF"/>
        <w:tabs>
          <w:tab w:val="left" w:pos="552"/>
        </w:tabs>
        <w:spacing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</w:p>
    <w:p w:rsidR="00C631B9" w:rsidRPr="00C631B9" w:rsidRDefault="00C631B9" w:rsidP="000D06BD">
      <w:pPr>
        <w:shd w:val="clear" w:color="auto" w:fill="FFFFFF"/>
        <w:tabs>
          <w:tab w:val="left" w:pos="552"/>
        </w:tabs>
        <w:spacing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sz w:val="24"/>
          <w:szCs w:val="24"/>
        </w:rPr>
        <w:tab/>
      </w:r>
      <w:r w:rsidRPr="00C631B9">
        <w:rPr>
          <w:rFonts w:ascii="Times New Roman" w:hAnsi="Times New Roman" w:cs="Times New Roman"/>
          <w:b/>
          <w:i/>
          <w:sz w:val="24"/>
          <w:szCs w:val="24"/>
          <w:u w:val="single"/>
        </w:rPr>
        <w:t>При тестировании</w:t>
      </w:r>
      <w:r w:rsidRPr="00C631B9">
        <w:rPr>
          <w:rFonts w:ascii="Times New Roman" w:hAnsi="Times New Roman" w:cs="Times New Roman"/>
          <w:sz w:val="24"/>
          <w:szCs w:val="24"/>
        </w:rPr>
        <w:t xml:space="preserve"> все верные ответы берутся за 100%, тогда отметка выставляется в соответствии с таблицей:</w:t>
      </w:r>
    </w:p>
    <w:tbl>
      <w:tblPr>
        <w:tblW w:w="7088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1"/>
        <w:gridCol w:w="2977"/>
      </w:tblGrid>
      <w:tr w:rsidR="00C631B9" w:rsidRPr="00C631B9" w:rsidTr="00825AB7">
        <w:tc>
          <w:tcPr>
            <w:tcW w:w="4111" w:type="dxa"/>
          </w:tcPr>
          <w:p w:rsidR="00C631B9" w:rsidRPr="00C631B9" w:rsidRDefault="00C631B9" w:rsidP="000D06BD">
            <w:pPr>
              <w:tabs>
                <w:tab w:val="left" w:pos="552"/>
              </w:tabs>
              <w:spacing w:line="240" w:lineRule="auto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1B9">
              <w:rPr>
                <w:rFonts w:ascii="Times New Roman" w:hAnsi="Times New Roman" w:cs="Times New Roman"/>
                <w:sz w:val="24"/>
                <w:szCs w:val="24"/>
              </w:rPr>
              <w:t>Процент выполнения задания</w:t>
            </w:r>
          </w:p>
        </w:tc>
        <w:tc>
          <w:tcPr>
            <w:tcW w:w="2977" w:type="dxa"/>
          </w:tcPr>
          <w:p w:rsidR="00C631B9" w:rsidRPr="00C631B9" w:rsidRDefault="00C631B9" w:rsidP="000D06BD">
            <w:pPr>
              <w:tabs>
                <w:tab w:val="left" w:pos="552"/>
              </w:tabs>
              <w:spacing w:line="240" w:lineRule="auto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1B9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  <w:tr w:rsidR="00C631B9" w:rsidRPr="00C631B9" w:rsidTr="00825AB7">
        <w:tc>
          <w:tcPr>
            <w:tcW w:w="4111" w:type="dxa"/>
          </w:tcPr>
          <w:p w:rsidR="00C631B9" w:rsidRPr="00C631B9" w:rsidRDefault="00C631B9" w:rsidP="000D06BD">
            <w:pPr>
              <w:tabs>
                <w:tab w:val="left" w:pos="552"/>
              </w:tabs>
              <w:spacing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1B9">
              <w:rPr>
                <w:rFonts w:ascii="Times New Roman" w:hAnsi="Times New Roman" w:cs="Times New Roman"/>
                <w:sz w:val="24"/>
                <w:szCs w:val="24"/>
              </w:rPr>
              <w:t>65% и более</w:t>
            </w:r>
          </w:p>
        </w:tc>
        <w:tc>
          <w:tcPr>
            <w:tcW w:w="2977" w:type="dxa"/>
          </w:tcPr>
          <w:p w:rsidR="00C631B9" w:rsidRPr="00C631B9" w:rsidRDefault="00C631B9" w:rsidP="000D06BD">
            <w:pPr>
              <w:tabs>
                <w:tab w:val="left" w:pos="552"/>
              </w:tabs>
              <w:spacing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1B9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C631B9" w:rsidRPr="00C631B9" w:rsidTr="00825AB7">
        <w:tc>
          <w:tcPr>
            <w:tcW w:w="4111" w:type="dxa"/>
          </w:tcPr>
          <w:p w:rsidR="00C631B9" w:rsidRPr="00C631B9" w:rsidRDefault="00C631B9" w:rsidP="000D06BD">
            <w:pPr>
              <w:tabs>
                <w:tab w:val="left" w:pos="552"/>
              </w:tabs>
              <w:spacing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1B9">
              <w:rPr>
                <w:rFonts w:ascii="Times New Roman" w:hAnsi="Times New Roman" w:cs="Times New Roman"/>
                <w:sz w:val="24"/>
                <w:szCs w:val="24"/>
              </w:rPr>
              <w:t>47-64 %%</w:t>
            </w:r>
          </w:p>
        </w:tc>
        <w:tc>
          <w:tcPr>
            <w:tcW w:w="2977" w:type="dxa"/>
          </w:tcPr>
          <w:p w:rsidR="00C631B9" w:rsidRPr="00C631B9" w:rsidRDefault="00C631B9" w:rsidP="000D06BD">
            <w:pPr>
              <w:tabs>
                <w:tab w:val="left" w:pos="552"/>
              </w:tabs>
              <w:spacing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1B9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C631B9" w:rsidRPr="00C631B9" w:rsidTr="00825AB7">
        <w:tc>
          <w:tcPr>
            <w:tcW w:w="4111" w:type="dxa"/>
          </w:tcPr>
          <w:p w:rsidR="00C631B9" w:rsidRPr="00C631B9" w:rsidRDefault="00C631B9" w:rsidP="000D06BD">
            <w:pPr>
              <w:tabs>
                <w:tab w:val="left" w:pos="552"/>
              </w:tabs>
              <w:spacing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1B9">
              <w:rPr>
                <w:rFonts w:ascii="Times New Roman" w:hAnsi="Times New Roman" w:cs="Times New Roman"/>
                <w:sz w:val="24"/>
                <w:szCs w:val="24"/>
              </w:rPr>
              <w:t>25-46 %%</w:t>
            </w:r>
          </w:p>
        </w:tc>
        <w:tc>
          <w:tcPr>
            <w:tcW w:w="2977" w:type="dxa"/>
          </w:tcPr>
          <w:p w:rsidR="00C631B9" w:rsidRPr="00C631B9" w:rsidRDefault="00C631B9" w:rsidP="000D06BD">
            <w:pPr>
              <w:tabs>
                <w:tab w:val="left" w:pos="552"/>
              </w:tabs>
              <w:spacing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1B9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C631B9" w:rsidRPr="00C631B9" w:rsidTr="00825AB7">
        <w:tc>
          <w:tcPr>
            <w:tcW w:w="4111" w:type="dxa"/>
          </w:tcPr>
          <w:p w:rsidR="00C631B9" w:rsidRPr="00C631B9" w:rsidRDefault="00C631B9" w:rsidP="000D06BD">
            <w:pPr>
              <w:tabs>
                <w:tab w:val="left" w:pos="552"/>
              </w:tabs>
              <w:spacing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1B9">
              <w:rPr>
                <w:rFonts w:ascii="Times New Roman" w:hAnsi="Times New Roman" w:cs="Times New Roman"/>
                <w:sz w:val="24"/>
                <w:szCs w:val="24"/>
              </w:rPr>
              <w:t>0-24 %</w:t>
            </w:r>
          </w:p>
        </w:tc>
        <w:tc>
          <w:tcPr>
            <w:tcW w:w="2977" w:type="dxa"/>
          </w:tcPr>
          <w:p w:rsidR="00C631B9" w:rsidRPr="00C631B9" w:rsidRDefault="00C631B9" w:rsidP="000D06BD">
            <w:pPr>
              <w:tabs>
                <w:tab w:val="left" w:pos="552"/>
              </w:tabs>
              <w:spacing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1B9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</w:tr>
    </w:tbl>
    <w:p w:rsidR="00C631B9" w:rsidRPr="00C631B9" w:rsidRDefault="00C631B9" w:rsidP="000D06BD">
      <w:pPr>
        <w:shd w:val="clear" w:color="auto" w:fill="FFFFFF"/>
        <w:tabs>
          <w:tab w:val="left" w:pos="552"/>
        </w:tabs>
        <w:spacing w:line="240" w:lineRule="auto"/>
        <w:ind w:right="1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C631B9" w:rsidRPr="00C631B9" w:rsidRDefault="00C631B9" w:rsidP="000D06BD">
      <w:pPr>
        <w:shd w:val="clear" w:color="auto" w:fill="FFFFFF"/>
        <w:tabs>
          <w:tab w:val="left" w:pos="552"/>
        </w:tabs>
        <w:spacing w:line="240" w:lineRule="auto"/>
        <w:ind w:right="10" w:firstLine="56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631B9">
        <w:rPr>
          <w:rFonts w:ascii="Times New Roman" w:hAnsi="Times New Roman" w:cs="Times New Roman"/>
          <w:b/>
          <w:i/>
          <w:sz w:val="24"/>
          <w:szCs w:val="24"/>
          <w:u w:val="single"/>
        </w:rPr>
        <w:t>При выполнении практической работы и контрольной работы:</w:t>
      </w:r>
    </w:p>
    <w:p w:rsidR="00C631B9" w:rsidRPr="00C631B9" w:rsidRDefault="00C631B9" w:rsidP="000D06BD">
      <w:pPr>
        <w:shd w:val="clear" w:color="auto" w:fill="FFFFFF"/>
        <w:tabs>
          <w:tab w:val="left" w:pos="552"/>
        </w:tabs>
        <w:spacing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sz w:val="24"/>
          <w:szCs w:val="24"/>
        </w:rPr>
        <w:tab/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:rsidR="00C631B9" w:rsidRPr="00C631B9" w:rsidRDefault="00C631B9" w:rsidP="000D06BD">
      <w:pPr>
        <w:shd w:val="clear" w:color="auto" w:fill="FFFFFF"/>
        <w:tabs>
          <w:tab w:val="left" w:pos="552"/>
        </w:tabs>
        <w:spacing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sz w:val="24"/>
          <w:szCs w:val="24"/>
        </w:rPr>
        <w:tab/>
        <w:t>Отметка зависит также от наличия и характера погрешностей, допущенных учащимися.</w:t>
      </w:r>
    </w:p>
    <w:p w:rsidR="00C631B9" w:rsidRPr="00C631B9" w:rsidRDefault="00C631B9" w:rsidP="000D06BD">
      <w:pPr>
        <w:widowControl w:val="0"/>
        <w:numPr>
          <w:ilvl w:val="0"/>
          <w:numId w:val="17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i/>
          <w:sz w:val="24"/>
          <w:szCs w:val="24"/>
        </w:rPr>
        <w:t>грубая ошибка</w:t>
      </w:r>
      <w:r w:rsidRPr="00C631B9">
        <w:rPr>
          <w:rFonts w:ascii="Times New Roman" w:hAnsi="Times New Roman" w:cs="Times New Roman"/>
          <w:sz w:val="24"/>
          <w:szCs w:val="24"/>
        </w:rPr>
        <w:t xml:space="preserve"> – полностью искажено смысловое значение понятия, определения;</w:t>
      </w:r>
    </w:p>
    <w:p w:rsidR="00C631B9" w:rsidRPr="00C631B9" w:rsidRDefault="00C631B9" w:rsidP="000D06BD">
      <w:pPr>
        <w:widowControl w:val="0"/>
        <w:numPr>
          <w:ilvl w:val="0"/>
          <w:numId w:val="17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left="567" w:right="10" w:hanging="207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i/>
          <w:sz w:val="24"/>
          <w:szCs w:val="24"/>
        </w:rPr>
        <w:t>погрешность</w:t>
      </w:r>
      <w:r w:rsidRPr="00C631B9">
        <w:rPr>
          <w:rFonts w:ascii="Times New Roman" w:hAnsi="Times New Roman" w:cs="Times New Roman"/>
          <w:sz w:val="24"/>
          <w:szCs w:val="24"/>
        </w:rPr>
        <w:t xml:space="preserve"> отражает неточные формулировки, свидетельствующие о нечетком представлении рассматриваемого объекта;</w:t>
      </w:r>
    </w:p>
    <w:p w:rsidR="00C631B9" w:rsidRPr="00C631B9" w:rsidRDefault="00C631B9" w:rsidP="000D06BD">
      <w:pPr>
        <w:widowControl w:val="0"/>
        <w:numPr>
          <w:ilvl w:val="0"/>
          <w:numId w:val="17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left="567" w:right="10" w:hanging="218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i/>
          <w:sz w:val="24"/>
          <w:szCs w:val="24"/>
        </w:rPr>
        <w:t>недочет</w:t>
      </w:r>
      <w:r w:rsidRPr="00C631B9">
        <w:rPr>
          <w:rFonts w:ascii="Times New Roman" w:hAnsi="Times New Roman" w:cs="Times New Roman"/>
          <w:sz w:val="24"/>
          <w:szCs w:val="24"/>
        </w:rPr>
        <w:t xml:space="preserve"> – неправильное представление об объекте, не влияющего кардинально на знания определенные программой обучения;</w:t>
      </w:r>
    </w:p>
    <w:p w:rsidR="00C631B9" w:rsidRPr="00C631B9" w:rsidRDefault="00C631B9" w:rsidP="000D06BD">
      <w:pPr>
        <w:widowControl w:val="0"/>
        <w:numPr>
          <w:ilvl w:val="0"/>
          <w:numId w:val="17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left="567" w:right="10" w:hanging="207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i/>
          <w:sz w:val="24"/>
          <w:szCs w:val="24"/>
        </w:rPr>
        <w:t>мелкие погрешности</w:t>
      </w:r>
      <w:r w:rsidRPr="00C631B9">
        <w:rPr>
          <w:rFonts w:ascii="Times New Roman" w:hAnsi="Times New Roman" w:cs="Times New Roman"/>
          <w:sz w:val="24"/>
          <w:szCs w:val="24"/>
        </w:rPr>
        <w:t xml:space="preserve"> – неточности в устной и письменной речи, не искажающие смысла ответа или решения, случайные описки и т.п.</w:t>
      </w:r>
    </w:p>
    <w:p w:rsidR="00C631B9" w:rsidRPr="00C631B9" w:rsidRDefault="00C631B9" w:rsidP="000D06BD">
      <w:pPr>
        <w:shd w:val="clear" w:color="auto" w:fill="FFFFFF"/>
        <w:tabs>
          <w:tab w:val="left" w:pos="552"/>
        </w:tabs>
        <w:spacing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sz w:val="24"/>
          <w:szCs w:val="24"/>
        </w:rPr>
        <w:tab/>
        <w:t>Эталоном, относительно которого оцениваются знания учащихся, является обязательный минимум содержания математики. Требовать от учащихся определения, которые не входят в школьный курс математики – это, значит, навлекать на себя проблемы связанные нарушением прав учащегося («Закон об образовании»).</w:t>
      </w:r>
    </w:p>
    <w:p w:rsidR="00C631B9" w:rsidRPr="00C631B9" w:rsidRDefault="00C631B9" w:rsidP="000D06BD">
      <w:pPr>
        <w:shd w:val="clear" w:color="auto" w:fill="FFFFFF"/>
        <w:tabs>
          <w:tab w:val="left" w:pos="552"/>
        </w:tabs>
        <w:spacing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sz w:val="24"/>
          <w:szCs w:val="24"/>
        </w:rPr>
        <w:tab/>
        <w:t>Исходя из норм (пятибалльной системы), заложенных во всех предметных областях выставляется отметка:</w:t>
      </w:r>
    </w:p>
    <w:p w:rsidR="00C631B9" w:rsidRPr="00C631B9" w:rsidRDefault="00C631B9" w:rsidP="000D06BD">
      <w:pPr>
        <w:widowControl w:val="0"/>
        <w:numPr>
          <w:ilvl w:val="0"/>
          <w:numId w:val="18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sz w:val="24"/>
          <w:szCs w:val="24"/>
        </w:rPr>
        <w:t>«5» ставится при выполнении всех заданий полностью или при наличии 1-2 мелких погрешностей;</w:t>
      </w:r>
    </w:p>
    <w:p w:rsidR="00C631B9" w:rsidRPr="00C631B9" w:rsidRDefault="00C631B9" w:rsidP="000D06BD">
      <w:pPr>
        <w:widowControl w:val="0"/>
        <w:numPr>
          <w:ilvl w:val="0"/>
          <w:numId w:val="18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sz w:val="24"/>
          <w:szCs w:val="24"/>
        </w:rPr>
        <w:t>«4» ставится при наличии 1-2 недочетов или одной ошибки:</w:t>
      </w:r>
    </w:p>
    <w:p w:rsidR="00C631B9" w:rsidRPr="00C631B9" w:rsidRDefault="00C631B9" w:rsidP="000D06BD">
      <w:pPr>
        <w:widowControl w:val="0"/>
        <w:numPr>
          <w:ilvl w:val="0"/>
          <w:numId w:val="18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sz w:val="24"/>
          <w:szCs w:val="24"/>
        </w:rPr>
        <w:t>«3» ставится при выполнении 2/3 от объема предложенных заданий;</w:t>
      </w:r>
    </w:p>
    <w:p w:rsidR="00C631B9" w:rsidRPr="00C631B9" w:rsidRDefault="00C631B9" w:rsidP="000D06BD">
      <w:pPr>
        <w:widowControl w:val="0"/>
        <w:numPr>
          <w:ilvl w:val="0"/>
          <w:numId w:val="18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sz w:val="24"/>
          <w:szCs w:val="24"/>
        </w:rPr>
        <w:t>«2» ставится, если допущены существенные ошибки, показавшие, что учащийся не владеет обязательными умениями по данной теме в полной мере (незнание основного программного материала);</w:t>
      </w:r>
    </w:p>
    <w:p w:rsidR="00C631B9" w:rsidRPr="00C631B9" w:rsidRDefault="00C631B9" w:rsidP="000D06BD">
      <w:pPr>
        <w:shd w:val="clear" w:color="auto" w:fill="FFFFFF"/>
        <w:tabs>
          <w:tab w:val="left" w:pos="552"/>
        </w:tabs>
        <w:spacing w:line="240" w:lineRule="auto"/>
        <w:ind w:right="10" w:firstLine="56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631B9">
        <w:rPr>
          <w:rFonts w:ascii="Times New Roman" w:hAnsi="Times New Roman" w:cs="Times New Roman"/>
          <w:b/>
          <w:i/>
          <w:sz w:val="24"/>
          <w:szCs w:val="24"/>
          <w:u w:val="single"/>
        </w:rPr>
        <w:t>Оценка устных ответов учащихся</w:t>
      </w:r>
    </w:p>
    <w:p w:rsidR="00C631B9" w:rsidRPr="00C631B9" w:rsidRDefault="00C631B9" w:rsidP="000D06BD">
      <w:pPr>
        <w:shd w:val="clear" w:color="auto" w:fill="FFFFFF"/>
        <w:tabs>
          <w:tab w:val="left" w:pos="552"/>
        </w:tabs>
        <w:spacing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i/>
          <w:sz w:val="24"/>
          <w:szCs w:val="24"/>
        </w:rPr>
        <w:t>Ответ оценивается отметкой «5»,</w:t>
      </w:r>
      <w:r w:rsidRPr="00C631B9">
        <w:rPr>
          <w:rFonts w:ascii="Times New Roman" w:hAnsi="Times New Roman" w:cs="Times New Roman"/>
          <w:sz w:val="24"/>
          <w:szCs w:val="24"/>
        </w:rPr>
        <w:t xml:space="preserve"> если ученик:</w:t>
      </w:r>
    </w:p>
    <w:p w:rsidR="00C631B9" w:rsidRPr="00C631B9" w:rsidRDefault="00C631B9" w:rsidP="000D06BD">
      <w:pPr>
        <w:shd w:val="clear" w:color="auto" w:fill="FFFFFF"/>
        <w:tabs>
          <w:tab w:val="left" w:pos="552"/>
        </w:tabs>
        <w:spacing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sz w:val="24"/>
          <w:szCs w:val="24"/>
        </w:rPr>
        <w:lastRenderedPageBreak/>
        <w:t>- полно раскрыл содержание материала в объеме, предусмотренном программой;</w:t>
      </w:r>
    </w:p>
    <w:p w:rsidR="00C631B9" w:rsidRPr="00C631B9" w:rsidRDefault="00C631B9" w:rsidP="000D06BD">
      <w:pPr>
        <w:shd w:val="clear" w:color="auto" w:fill="FFFFFF"/>
        <w:tabs>
          <w:tab w:val="left" w:pos="552"/>
        </w:tabs>
        <w:spacing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sz w:val="24"/>
          <w:szCs w:val="24"/>
        </w:rPr>
        <w:t>-  изложил материал грамотным языком в определенной логической последовательности, точно используя терминологию математики как учебной дисциплины;</w:t>
      </w:r>
    </w:p>
    <w:p w:rsidR="00C631B9" w:rsidRPr="00C631B9" w:rsidRDefault="00C631B9" w:rsidP="000D06BD">
      <w:pPr>
        <w:shd w:val="clear" w:color="auto" w:fill="FFFFFF"/>
        <w:tabs>
          <w:tab w:val="left" w:pos="552"/>
        </w:tabs>
        <w:spacing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sz w:val="24"/>
          <w:szCs w:val="24"/>
        </w:rPr>
        <w:t>-   правильно выполнил рисунки, схемы, сопутствующие ответу;</w:t>
      </w:r>
    </w:p>
    <w:p w:rsidR="00C631B9" w:rsidRPr="00C631B9" w:rsidRDefault="00C631B9" w:rsidP="000D06BD">
      <w:pPr>
        <w:shd w:val="clear" w:color="auto" w:fill="FFFFFF"/>
        <w:tabs>
          <w:tab w:val="left" w:pos="552"/>
        </w:tabs>
        <w:spacing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sz w:val="24"/>
          <w:szCs w:val="24"/>
        </w:rPr>
        <w:t>-  показал умение иллюстрировать теоретические положения конкретными примерами;</w:t>
      </w:r>
    </w:p>
    <w:p w:rsidR="00C631B9" w:rsidRPr="00C631B9" w:rsidRDefault="00C631B9" w:rsidP="000D06BD">
      <w:pPr>
        <w:shd w:val="clear" w:color="auto" w:fill="FFFFFF"/>
        <w:tabs>
          <w:tab w:val="left" w:pos="552"/>
        </w:tabs>
        <w:spacing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sz w:val="24"/>
          <w:szCs w:val="24"/>
        </w:rPr>
        <w:t xml:space="preserve">-  продемонстрировал усвоение ранее изученных сопутствующих вопросов, </w:t>
      </w:r>
      <w:proofErr w:type="spellStart"/>
      <w:r w:rsidRPr="00C631B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631B9">
        <w:rPr>
          <w:rFonts w:ascii="Times New Roman" w:hAnsi="Times New Roman" w:cs="Times New Roman"/>
          <w:sz w:val="24"/>
          <w:szCs w:val="24"/>
        </w:rPr>
        <w:t xml:space="preserve"> и устойчивость используемых при ответе умений и навыков;</w:t>
      </w:r>
    </w:p>
    <w:p w:rsidR="00C631B9" w:rsidRPr="00C631B9" w:rsidRDefault="00C631B9" w:rsidP="000D06BD">
      <w:pPr>
        <w:shd w:val="clear" w:color="auto" w:fill="FFFFFF"/>
        <w:tabs>
          <w:tab w:val="left" w:pos="552"/>
        </w:tabs>
        <w:spacing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sz w:val="24"/>
          <w:szCs w:val="24"/>
        </w:rPr>
        <w:t>-  отвечал самостоятельно без наводящих вопросов учителя.</w:t>
      </w:r>
    </w:p>
    <w:p w:rsidR="00C631B9" w:rsidRPr="00C631B9" w:rsidRDefault="00C631B9" w:rsidP="000D06BD">
      <w:pPr>
        <w:shd w:val="clear" w:color="auto" w:fill="FFFFFF"/>
        <w:tabs>
          <w:tab w:val="left" w:pos="552"/>
        </w:tabs>
        <w:spacing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sz w:val="24"/>
          <w:szCs w:val="24"/>
        </w:rPr>
        <w:tab/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C631B9" w:rsidRPr="00C631B9" w:rsidRDefault="00C631B9" w:rsidP="000D06BD">
      <w:pPr>
        <w:shd w:val="clear" w:color="auto" w:fill="FFFFFF"/>
        <w:tabs>
          <w:tab w:val="left" w:pos="552"/>
        </w:tabs>
        <w:spacing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i/>
          <w:sz w:val="24"/>
          <w:szCs w:val="24"/>
        </w:rPr>
        <w:t>Ответ оценивается отметкой «4»,</w:t>
      </w:r>
      <w:r w:rsidRPr="00C631B9">
        <w:rPr>
          <w:rFonts w:ascii="Times New Roman" w:hAnsi="Times New Roman" w:cs="Times New Roman"/>
          <w:sz w:val="24"/>
          <w:szCs w:val="24"/>
        </w:rPr>
        <w:t xml:space="preserve"> если ответ удовлетворяет в основном требованиям на отметку «5», но при этом имеет один из недостатков:</w:t>
      </w:r>
    </w:p>
    <w:p w:rsidR="00C631B9" w:rsidRPr="00C631B9" w:rsidRDefault="00C631B9" w:rsidP="000D06BD">
      <w:pPr>
        <w:shd w:val="clear" w:color="auto" w:fill="FFFFFF"/>
        <w:tabs>
          <w:tab w:val="left" w:pos="552"/>
        </w:tabs>
        <w:spacing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sz w:val="24"/>
          <w:szCs w:val="24"/>
        </w:rPr>
        <w:t>-    допущены один-два недочета при освещении основного содержания ответа, исправленные по замечанию учителя:</w:t>
      </w:r>
    </w:p>
    <w:p w:rsidR="00C631B9" w:rsidRPr="00C631B9" w:rsidRDefault="00C631B9" w:rsidP="000D06BD">
      <w:pPr>
        <w:shd w:val="clear" w:color="auto" w:fill="FFFFFF"/>
        <w:tabs>
          <w:tab w:val="left" w:pos="552"/>
        </w:tabs>
        <w:spacing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sz w:val="24"/>
          <w:szCs w:val="24"/>
        </w:rPr>
        <w:t>-   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C631B9" w:rsidRPr="00C631B9" w:rsidRDefault="00C631B9" w:rsidP="000D06BD">
      <w:pPr>
        <w:shd w:val="clear" w:color="auto" w:fill="FFFFFF"/>
        <w:tabs>
          <w:tab w:val="left" w:pos="552"/>
        </w:tabs>
        <w:spacing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i/>
          <w:sz w:val="24"/>
          <w:szCs w:val="24"/>
        </w:rPr>
        <w:t>Отметка «3»</w:t>
      </w:r>
      <w:r w:rsidRPr="00C631B9">
        <w:rPr>
          <w:rFonts w:ascii="Times New Roman" w:hAnsi="Times New Roman" w:cs="Times New Roman"/>
          <w:sz w:val="24"/>
          <w:szCs w:val="24"/>
        </w:rPr>
        <w:t xml:space="preserve"> ставится в следующих случаях:</w:t>
      </w:r>
    </w:p>
    <w:p w:rsidR="00C631B9" w:rsidRPr="00C631B9" w:rsidRDefault="00C631B9" w:rsidP="000D06BD">
      <w:pPr>
        <w:shd w:val="clear" w:color="auto" w:fill="FFFFFF"/>
        <w:tabs>
          <w:tab w:val="left" w:pos="552"/>
        </w:tabs>
        <w:spacing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sz w:val="24"/>
          <w:szCs w:val="24"/>
        </w:rPr>
        <w:t>-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:rsidR="00C631B9" w:rsidRPr="00C631B9" w:rsidRDefault="00C631B9" w:rsidP="000D06BD">
      <w:pPr>
        <w:shd w:val="clear" w:color="auto" w:fill="FFFFFF"/>
        <w:tabs>
          <w:tab w:val="left" w:pos="552"/>
        </w:tabs>
        <w:spacing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i/>
          <w:sz w:val="24"/>
          <w:szCs w:val="24"/>
        </w:rPr>
        <w:t>Отметка «2»</w:t>
      </w:r>
      <w:r w:rsidRPr="00C631B9">
        <w:rPr>
          <w:rFonts w:ascii="Times New Roman" w:hAnsi="Times New Roman" w:cs="Times New Roman"/>
          <w:sz w:val="24"/>
          <w:szCs w:val="24"/>
        </w:rPr>
        <w:t xml:space="preserve"> ставится в следующих случаях: </w:t>
      </w:r>
    </w:p>
    <w:p w:rsidR="00C631B9" w:rsidRPr="00C631B9" w:rsidRDefault="00C631B9" w:rsidP="000D06BD">
      <w:pPr>
        <w:shd w:val="clear" w:color="auto" w:fill="FFFFFF"/>
        <w:tabs>
          <w:tab w:val="left" w:pos="552"/>
        </w:tabs>
        <w:spacing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sz w:val="24"/>
          <w:szCs w:val="24"/>
        </w:rPr>
        <w:t>-   не раскрыто основное содержание учебного материала;</w:t>
      </w:r>
    </w:p>
    <w:p w:rsidR="00C631B9" w:rsidRPr="00C631B9" w:rsidRDefault="00C631B9" w:rsidP="000D06BD">
      <w:pPr>
        <w:shd w:val="clear" w:color="auto" w:fill="FFFFFF"/>
        <w:tabs>
          <w:tab w:val="left" w:pos="552"/>
        </w:tabs>
        <w:spacing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sz w:val="24"/>
          <w:szCs w:val="24"/>
        </w:rPr>
        <w:t>-  обнаружено незнание или неполное понимание учеником большей или наиболее важной части учебного материала;</w:t>
      </w:r>
    </w:p>
    <w:p w:rsidR="00C631B9" w:rsidRPr="00C631B9" w:rsidRDefault="00C631B9" w:rsidP="000D06BD">
      <w:pPr>
        <w:shd w:val="clear" w:color="auto" w:fill="FFFFFF"/>
        <w:tabs>
          <w:tab w:val="left" w:pos="552"/>
        </w:tabs>
        <w:spacing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C631B9">
        <w:rPr>
          <w:rFonts w:ascii="Times New Roman" w:hAnsi="Times New Roman" w:cs="Times New Roman"/>
          <w:sz w:val="24"/>
          <w:szCs w:val="24"/>
        </w:rPr>
        <w:t>-  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:rsidR="005454E2" w:rsidRDefault="005454E2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454E2" w:rsidSect="00BD7918">
          <w:footerReference w:type="default" r:id="rId10"/>
          <w:pgSz w:w="11906" w:h="16838"/>
          <w:pgMar w:top="709" w:right="707" w:bottom="568" w:left="851" w:header="708" w:footer="144" w:gutter="0"/>
          <w:pgNumType w:chapStyle="1"/>
          <w:cols w:space="708"/>
          <w:docGrid w:linePitch="360"/>
        </w:sectPr>
      </w:pPr>
    </w:p>
    <w:p w:rsidR="005454E2" w:rsidRPr="005454E2" w:rsidRDefault="005454E2" w:rsidP="009A0D8C">
      <w:pPr>
        <w:spacing w:after="0"/>
        <w:jc w:val="center"/>
        <w:rPr>
          <w:rFonts w:ascii="Times New Roman" w:hAnsi="Times New Roman" w:cs="Times New Roman"/>
          <w:b/>
        </w:rPr>
      </w:pPr>
      <w:r w:rsidRPr="005454E2">
        <w:rPr>
          <w:rFonts w:ascii="Times New Roman" w:hAnsi="Times New Roman" w:cs="Times New Roman"/>
          <w:b/>
        </w:rPr>
        <w:lastRenderedPageBreak/>
        <w:t>Календарно-тематическое планирование.</w:t>
      </w:r>
    </w:p>
    <w:p w:rsidR="005454E2" w:rsidRPr="005454E2" w:rsidRDefault="00951CA7" w:rsidP="009A0D8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5454E2" w:rsidRPr="005454E2">
        <w:rPr>
          <w:rFonts w:ascii="Times New Roman" w:hAnsi="Times New Roman" w:cs="Times New Roman"/>
          <w:b/>
        </w:rPr>
        <w:t xml:space="preserve"> класс  (Г. В. Дорофеев и др.)</w:t>
      </w:r>
    </w:p>
    <w:tbl>
      <w:tblPr>
        <w:tblW w:w="1604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3119"/>
        <w:gridCol w:w="709"/>
        <w:gridCol w:w="4961"/>
        <w:gridCol w:w="4223"/>
        <w:gridCol w:w="1163"/>
        <w:gridCol w:w="113"/>
        <w:gridCol w:w="879"/>
      </w:tblGrid>
      <w:tr w:rsidR="008761F3" w:rsidRPr="000C3839" w:rsidTr="00BD4D29">
        <w:trPr>
          <w:trHeight w:val="573"/>
        </w:trPr>
        <w:tc>
          <w:tcPr>
            <w:tcW w:w="880" w:type="dxa"/>
          </w:tcPr>
          <w:p w:rsidR="008761F3" w:rsidRPr="005454E2" w:rsidRDefault="008761F3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119" w:type="dxa"/>
          </w:tcPr>
          <w:p w:rsidR="008761F3" w:rsidRPr="005454E2" w:rsidRDefault="008761F3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Раздел и основное содержание темы</w:t>
            </w:r>
          </w:p>
        </w:tc>
        <w:tc>
          <w:tcPr>
            <w:tcW w:w="709" w:type="dxa"/>
          </w:tcPr>
          <w:p w:rsidR="008761F3" w:rsidRPr="005454E2" w:rsidRDefault="008761F3" w:rsidP="00876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  <w:p w:rsidR="008761F3" w:rsidRPr="005454E2" w:rsidRDefault="008761F3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</w:p>
        </w:tc>
        <w:tc>
          <w:tcPr>
            <w:tcW w:w="4961" w:type="dxa"/>
          </w:tcPr>
          <w:p w:rsidR="008761F3" w:rsidRPr="005454E2" w:rsidRDefault="008761F3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предметный результат</w:t>
            </w:r>
          </w:p>
          <w:p w:rsidR="008761F3" w:rsidRPr="005454E2" w:rsidRDefault="008761F3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(знать, уметь)</w:t>
            </w:r>
          </w:p>
        </w:tc>
        <w:tc>
          <w:tcPr>
            <w:tcW w:w="4223" w:type="dxa"/>
          </w:tcPr>
          <w:p w:rsidR="008761F3" w:rsidRPr="005454E2" w:rsidRDefault="008761F3" w:rsidP="00876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 деятельность</w:t>
            </w:r>
          </w:p>
          <w:p w:rsidR="008761F3" w:rsidRPr="005454E2" w:rsidRDefault="008761F3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, личностные)</w:t>
            </w:r>
          </w:p>
        </w:tc>
        <w:tc>
          <w:tcPr>
            <w:tcW w:w="2155" w:type="dxa"/>
            <w:gridSpan w:val="3"/>
          </w:tcPr>
          <w:p w:rsidR="008761F3" w:rsidRPr="005454E2" w:rsidRDefault="008761F3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8761F3" w:rsidRPr="000C3839" w:rsidTr="00BD4D29">
        <w:trPr>
          <w:trHeight w:val="573"/>
        </w:trPr>
        <w:tc>
          <w:tcPr>
            <w:tcW w:w="880" w:type="dxa"/>
          </w:tcPr>
          <w:p w:rsidR="008761F3" w:rsidRPr="005454E2" w:rsidRDefault="008761F3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761F3" w:rsidRPr="005454E2" w:rsidRDefault="008761F3" w:rsidP="008761F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Делимость чисел</w:t>
            </w:r>
          </w:p>
        </w:tc>
        <w:tc>
          <w:tcPr>
            <w:tcW w:w="709" w:type="dxa"/>
          </w:tcPr>
          <w:p w:rsidR="008761F3" w:rsidRPr="005454E2" w:rsidRDefault="00594BD4" w:rsidP="008761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17</w:t>
            </w:r>
          </w:p>
        </w:tc>
        <w:tc>
          <w:tcPr>
            <w:tcW w:w="4961" w:type="dxa"/>
          </w:tcPr>
          <w:p w:rsidR="008761F3" w:rsidRPr="005454E2" w:rsidRDefault="008761F3" w:rsidP="008761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223" w:type="dxa"/>
          </w:tcPr>
          <w:p w:rsidR="008761F3" w:rsidRPr="005454E2" w:rsidRDefault="008761F3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761F3" w:rsidRPr="005454E2" w:rsidRDefault="008761F3" w:rsidP="00876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79" w:type="dxa"/>
          </w:tcPr>
          <w:p w:rsidR="008761F3" w:rsidRPr="005454E2" w:rsidRDefault="008761F3" w:rsidP="00876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495D19" w:rsidRPr="000C3839" w:rsidTr="00BD4D29">
        <w:trPr>
          <w:trHeight w:val="573"/>
        </w:trPr>
        <w:tc>
          <w:tcPr>
            <w:tcW w:w="880" w:type="dxa"/>
          </w:tcPr>
          <w:p w:rsidR="00495D19" w:rsidRDefault="00495D19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495D19" w:rsidRPr="005454E2" w:rsidRDefault="00495D19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95D19" w:rsidRPr="005454E2" w:rsidRDefault="00594BD4" w:rsidP="00594B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14884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вычисление</w:t>
            </w:r>
          </w:p>
        </w:tc>
        <w:tc>
          <w:tcPr>
            <w:tcW w:w="709" w:type="dxa"/>
          </w:tcPr>
          <w:p w:rsidR="00495D19" w:rsidRPr="005454E2" w:rsidRDefault="00495D19" w:rsidP="008761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495D19" w:rsidRPr="008A65E0" w:rsidRDefault="008A65E0" w:rsidP="008761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A65E0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порядок действий и уметь выполнять все действия с десятичными дробями</w:t>
            </w:r>
          </w:p>
        </w:tc>
        <w:tc>
          <w:tcPr>
            <w:tcW w:w="4223" w:type="dxa"/>
            <w:vMerge w:val="restart"/>
          </w:tcPr>
          <w:p w:rsidR="00495D19" w:rsidRPr="005454E2" w:rsidRDefault="00495D19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Выполнять вычисления с натуральными числами.</w:t>
            </w:r>
          </w:p>
          <w:p w:rsidR="00495D19" w:rsidRPr="005454E2" w:rsidRDefault="00495D19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Анализировать и осмысливать текст задачи, переформулировать условие, извлекать необходимую информацию, моделировать условие с помощью схем, рисунков, реальных предметов, строить логическую цепочку рассуждений; критически оценивать полученный ответ, осуществлять самоконтроль, проверяя ответ на соответствие условию.</w:t>
            </w:r>
          </w:p>
          <w:p w:rsidR="00495D19" w:rsidRPr="005454E2" w:rsidRDefault="00495D19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Формулировать определение делителя и кратного, простого и составного числа, свойства и признаки делимости.</w:t>
            </w:r>
          </w:p>
          <w:p w:rsidR="00495D19" w:rsidRPr="005454E2" w:rsidRDefault="00495D19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Доказывать и опровергать с помощью контр примеров утверждение о делимости чисел.</w:t>
            </w:r>
          </w:p>
          <w:p w:rsidR="00495D19" w:rsidRPr="005454E2" w:rsidRDefault="00495D19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Классифицировать натуральные числа (четные, нечетные, по остаткам от деления и т. п.)</w:t>
            </w:r>
          </w:p>
          <w:p w:rsidR="00495D19" w:rsidRPr="005454E2" w:rsidRDefault="00495D19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формальную структуру задачи, выделять и формулировать проблему.   Передавать содержание в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сжатом или развернутом виде.  Выбирать обобщенные стратегии решения задачи.</w:t>
            </w:r>
          </w:p>
          <w:p w:rsidR="00495D19" w:rsidRPr="005454E2" w:rsidRDefault="00495D19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точку зрения, спорить по существу,</w:t>
            </w:r>
          </w:p>
          <w:p w:rsidR="00495D19" w:rsidRPr="005454E2" w:rsidRDefault="00495D19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организовывать учебное взаимодействие в группе (распределять роли, договариваться друг с другом и т. д.).</w:t>
            </w:r>
          </w:p>
          <w:p w:rsidR="00495D19" w:rsidRPr="005454E2" w:rsidRDefault="00495D19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Общаться и взаимодействовать с партнерами по совместной деятельности или обмену информацией, уважительно относиться к позиции другого,  договориться, представлять конкретное содержание и сообщать его в письменной и устной форме,</w:t>
            </w:r>
          </w:p>
          <w:p w:rsidR="00495D19" w:rsidRPr="005454E2" w:rsidRDefault="00495D19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описывать содержание совершаемых действий.</w:t>
            </w:r>
          </w:p>
          <w:p w:rsidR="00495D19" w:rsidRPr="005454E2" w:rsidRDefault="00495D19" w:rsidP="008761F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95D19" w:rsidRDefault="00BD4D29" w:rsidP="00211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 </w:t>
            </w:r>
            <w:r w:rsidR="00A83344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  <w:p w:rsidR="00BD4D29" w:rsidRPr="00DE5B6E" w:rsidRDefault="00BD4D29" w:rsidP="00211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79" w:type="dxa"/>
          </w:tcPr>
          <w:p w:rsidR="00495D19" w:rsidRPr="005454E2" w:rsidRDefault="00495D19" w:rsidP="00876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3B10" w:rsidRPr="000C3839" w:rsidTr="00BD4D29">
        <w:trPr>
          <w:trHeight w:val="573"/>
        </w:trPr>
        <w:tc>
          <w:tcPr>
            <w:tcW w:w="880" w:type="dxa"/>
          </w:tcPr>
          <w:p w:rsidR="007A3B10" w:rsidRDefault="007A3B10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7A3B10" w:rsidRPr="005454E2" w:rsidRDefault="007A3B10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7A3B10" w:rsidRPr="005454E2" w:rsidRDefault="007A3B10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уравнение                 </w:t>
            </w:r>
          </w:p>
        </w:tc>
        <w:tc>
          <w:tcPr>
            <w:tcW w:w="709" w:type="dxa"/>
          </w:tcPr>
          <w:p w:rsidR="007A3B10" w:rsidRPr="005454E2" w:rsidRDefault="007A3B10" w:rsidP="008761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7A3B10" w:rsidRPr="008A65E0" w:rsidRDefault="007A3B10" w:rsidP="008761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Уметь решать уравнения.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Знать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как находиться не известное слагаемое, уменьшаемое, вычитаемое, делитель, делимое, произведение.</w:t>
            </w:r>
          </w:p>
        </w:tc>
        <w:tc>
          <w:tcPr>
            <w:tcW w:w="4223" w:type="dxa"/>
            <w:vMerge/>
          </w:tcPr>
          <w:p w:rsidR="007A3B10" w:rsidRPr="005454E2" w:rsidRDefault="007A3B10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7A3B10" w:rsidRDefault="007A3B10" w:rsidP="002116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6E">
              <w:rPr>
                <w:rFonts w:ascii="Times New Roman" w:hAnsi="Times New Roman" w:cs="Times New Roman"/>
                <w:sz w:val="24"/>
                <w:szCs w:val="24"/>
              </w:rPr>
              <w:t>1  неделя</w:t>
            </w:r>
          </w:p>
          <w:p w:rsidR="002116DD" w:rsidRPr="00DE5B6E" w:rsidRDefault="002116DD" w:rsidP="002116DD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79" w:type="dxa"/>
          </w:tcPr>
          <w:p w:rsidR="007A3B10" w:rsidRPr="005454E2" w:rsidRDefault="007A3B10" w:rsidP="00876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3B10" w:rsidRPr="000C3839" w:rsidTr="00BD4D29">
        <w:trPr>
          <w:trHeight w:val="573"/>
        </w:trPr>
        <w:tc>
          <w:tcPr>
            <w:tcW w:w="880" w:type="dxa"/>
          </w:tcPr>
          <w:p w:rsidR="007A3B10" w:rsidRDefault="007A3B10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1.4</w:t>
            </w:r>
          </w:p>
          <w:p w:rsidR="007A3B10" w:rsidRPr="005454E2" w:rsidRDefault="007A3B10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3119" w:type="dxa"/>
          </w:tcPr>
          <w:p w:rsidR="007A3B10" w:rsidRDefault="007A3B10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проценты</w:t>
            </w:r>
          </w:p>
          <w:p w:rsidR="007A3B10" w:rsidRPr="005454E2" w:rsidRDefault="007A3B10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Вводная контрольная работа</w:t>
            </w:r>
          </w:p>
        </w:tc>
        <w:tc>
          <w:tcPr>
            <w:tcW w:w="709" w:type="dxa"/>
          </w:tcPr>
          <w:p w:rsidR="007A3B10" w:rsidRPr="005454E2" w:rsidRDefault="007A3B10" w:rsidP="008761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7A3B10" w:rsidRPr="005454E2" w:rsidRDefault="007A3B10" w:rsidP="008761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Уметь решать задачи с процентами. Приводить дробь в проценты и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обратнол</w:t>
            </w:r>
            <w:proofErr w:type="spellEnd"/>
          </w:p>
        </w:tc>
        <w:tc>
          <w:tcPr>
            <w:tcW w:w="4223" w:type="dxa"/>
            <w:vMerge/>
          </w:tcPr>
          <w:p w:rsidR="007A3B10" w:rsidRPr="005454E2" w:rsidRDefault="007A3B10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7A3B10" w:rsidRPr="00DE5B6E" w:rsidRDefault="007A3B10" w:rsidP="002116DD">
            <w:pPr>
              <w:spacing w:line="240" w:lineRule="auto"/>
              <w:jc w:val="center"/>
            </w:pPr>
            <w:r w:rsidRPr="00DE5B6E">
              <w:rPr>
                <w:rFonts w:ascii="Times New Roman" w:hAnsi="Times New Roman" w:cs="Times New Roman"/>
                <w:sz w:val="24"/>
                <w:szCs w:val="24"/>
              </w:rPr>
              <w:t>1  неделя</w:t>
            </w:r>
            <w:r w:rsidR="002116DD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879" w:type="dxa"/>
          </w:tcPr>
          <w:p w:rsidR="007A3B10" w:rsidRPr="005454E2" w:rsidRDefault="007A3B10" w:rsidP="008761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3B10" w:rsidRPr="000C3839" w:rsidTr="00BD4D29">
        <w:trPr>
          <w:trHeight w:val="1077"/>
        </w:trPr>
        <w:tc>
          <w:tcPr>
            <w:tcW w:w="880" w:type="dxa"/>
          </w:tcPr>
          <w:p w:rsidR="007A3B10" w:rsidRDefault="007A3B10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  <w:p w:rsidR="007A3B10" w:rsidRPr="005454E2" w:rsidRDefault="007A3B10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7A3B10" w:rsidRPr="005454E2" w:rsidRDefault="007A3B10" w:rsidP="00345E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Делители и кратные</w:t>
            </w:r>
            <w:proofErr w:type="gram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709" w:type="dxa"/>
          </w:tcPr>
          <w:p w:rsidR="007A3B10" w:rsidRPr="005454E2" w:rsidRDefault="007A3B10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7A3B10" w:rsidRPr="005454E2" w:rsidRDefault="007A3B10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Знать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5454E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что любое число делится на 1; - что любое натуральное число кратно самому себе. </w:t>
            </w: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5454E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определять, является ли одно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из двух чисел кратным другому; </w:t>
            </w:r>
            <w:r w:rsidRPr="005454E2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числа, кратные дан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ному; </w:t>
            </w:r>
            <w:r w:rsidRPr="005454E2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определять, является ли одно число делителем другого; - указывать делители данного числа методом перебора</w:t>
            </w:r>
            <w:proofErr w:type="gram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меть: - определять, является ли одно число делителем другого; - указывать делители данного числа; - находить НОД</w:t>
            </w:r>
          </w:p>
        </w:tc>
        <w:tc>
          <w:tcPr>
            <w:tcW w:w="4223" w:type="dxa"/>
            <w:vMerge/>
          </w:tcPr>
          <w:p w:rsidR="007A3B10" w:rsidRPr="005454E2" w:rsidRDefault="007A3B10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7A3B10" w:rsidRPr="00DE5B6E" w:rsidRDefault="007A3B10" w:rsidP="002116DD">
            <w:pPr>
              <w:spacing w:line="240" w:lineRule="auto"/>
              <w:jc w:val="center"/>
            </w:pPr>
            <w:r w:rsidRPr="00DE5B6E">
              <w:rPr>
                <w:rFonts w:ascii="Times New Roman" w:hAnsi="Times New Roman" w:cs="Times New Roman"/>
                <w:sz w:val="24"/>
                <w:szCs w:val="24"/>
              </w:rPr>
              <w:t>2  неделя</w:t>
            </w:r>
            <w:r w:rsidR="002116DD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 </w:t>
            </w:r>
          </w:p>
        </w:tc>
        <w:tc>
          <w:tcPr>
            <w:tcW w:w="879" w:type="dxa"/>
          </w:tcPr>
          <w:p w:rsidR="007A3B10" w:rsidRPr="005454E2" w:rsidRDefault="007A3B10" w:rsidP="008761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B10" w:rsidRPr="000C3839" w:rsidTr="00BD4D29">
        <w:trPr>
          <w:trHeight w:val="573"/>
        </w:trPr>
        <w:tc>
          <w:tcPr>
            <w:tcW w:w="880" w:type="dxa"/>
          </w:tcPr>
          <w:p w:rsidR="007A3B10" w:rsidRDefault="007A3B10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7A3B10" w:rsidRPr="005454E2" w:rsidRDefault="007A3B10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7A3B10" w:rsidRPr="005454E2" w:rsidRDefault="007A3B1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делимости на 2. Четные и нечетные числа. </w:t>
            </w:r>
          </w:p>
        </w:tc>
        <w:tc>
          <w:tcPr>
            <w:tcW w:w="709" w:type="dxa"/>
          </w:tcPr>
          <w:p w:rsidR="007A3B10" w:rsidRPr="005454E2" w:rsidRDefault="007A3B10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7A3B10" w:rsidRPr="005454E2" w:rsidRDefault="007A3B10" w:rsidP="008A65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Знать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5454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смысл термина «признак делимости»;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</w:t>
            </w:r>
            <w:r w:rsidRPr="005454E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признак делимости на 2</w:t>
            </w:r>
          </w:p>
          <w:p w:rsidR="007A3B10" w:rsidRPr="005454E2" w:rsidRDefault="007A3B1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Уметь:- применять признак делимости на 2 в решении примеров и задач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454E2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приводить примеры, иллюст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рирующие признак </w:t>
            </w:r>
          </w:p>
          <w:p w:rsidR="007A3B10" w:rsidRPr="005454E2" w:rsidRDefault="007A3B10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3" w:type="dxa"/>
            <w:vMerge/>
          </w:tcPr>
          <w:p w:rsidR="007A3B10" w:rsidRPr="005454E2" w:rsidRDefault="007A3B10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7A3B10" w:rsidRPr="00DE5B6E" w:rsidRDefault="007A3B10" w:rsidP="002116DD">
            <w:pPr>
              <w:spacing w:line="240" w:lineRule="auto"/>
              <w:jc w:val="center"/>
            </w:pPr>
            <w:r w:rsidRPr="00DE5B6E">
              <w:rPr>
                <w:rFonts w:ascii="Times New Roman" w:hAnsi="Times New Roman" w:cs="Times New Roman"/>
                <w:sz w:val="24"/>
                <w:szCs w:val="24"/>
              </w:rPr>
              <w:t>2  неделя</w:t>
            </w:r>
            <w:r w:rsidR="002116DD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 </w:t>
            </w:r>
          </w:p>
        </w:tc>
        <w:tc>
          <w:tcPr>
            <w:tcW w:w="879" w:type="dxa"/>
          </w:tcPr>
          <w:p w:rsidR="007A3B10" w:rsidRPr="005454E2" w:rsidRDefault="007A3B10" w:rsidP="008761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B10" w:rsidRPr="000C3839" w:rsidTr="00BD4D29">
        <w:trPr>
          <w:trHeight w:val="573"/>
        </w:trPr>
        <w:tc>
          <w:tcPr>
            <w:tcW w:w="880" w:type="dxa"/>
          </w:tcPr>
          <w:p w:rsidR="007A3B10" w:rsidRDefault="007A3B10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</w:p>
          <w:p w:rsidR="007A3B10" w:rsidRPr="005454E2" w:rsidRDefault="007A3B10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7A3B10" w:rsidRPr="005454E2" w:rsidRDefault="007A3B10" w:rsidP="00DE53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5 и 10..</w:t>
            </w:r>
          </w:p>
        </w:tc>
        <w:tc>
          <w:tcPr>
            <w:tcW w:w="709" w:type="dxa"/>
          </w:tcPr>
          <w:p w:rsidR="007A3B10" w:rsidRPr="005454E2" w:rsidRDefault="007A3B10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7A3B10" w:rsidRPr="005454E2" w:rsidRDefault="007A3B10" w:rsidP="008A65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Знать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5454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смысл термина «признак делимости»;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</w:t>
            </w:r>
            <w:r w:rsidRPr="005454E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делимости на 5 и 10</w:t>
            </w:r>
          </w:p>
          <w:p w:rsidR="007A3B10" w:rsidRPr="005454E2" w:rsidRDefault="007A3B10" w:rsidP="008A65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Уметь:- применять признаки делимости на 5 и 10 в решении примеров и задач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7A3B10" w:rsidRPr="005454E2" w:rsidRDefault="007A3B1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приводить примеры, иллюст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рирующие признаки</w:t>
            </w:r>
          </w:p>
        </w:tc>
        <w:tc>
          <w:tcPr>
            <w:tcW w:w="4223" w:type="dxa"/>
            <w:vMerge/>
          </w:tcPr>
          <w:p w:rsidR="007A3B10" w:rsidRPr="005454E2" w:rsidRDefault="007A3B10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7A3B10" w:rsidRPr="00DE5B6E" w:rsidRDefault="007A3B10" w:rsidP="007A3B10">
            <w:pPr>
              <w:jc w:val="center"/>
            </w:pPr>
            <w:r w:rsidRPr="00DE5B6E">
              <w:rPr>
                <w:rFonts w:ascii="Times New Roman" w:hAnsi="Times New Roman" w:cs="Times New Roman"/>
                <w:sz w:val="24"/>
                <w:szCs w:val="24"/>
              </w:rPr>
              <w:t>2  неделя</w:t>
            </w:r>
            <w:r w:rsidR="002116DD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 </w:t>
            </w:r>
          </w:p>
        </w:tc>
        <w:tc>
          <w:tcPr>
            <w:tcW w:w="879" w:type="dxa"/>
          </w:tcPr>
          <w:p w:rsidR="007A3B10" w:rsidRPr="005454E2" w:rsidRDefault="007A3B10" w:rsidP="008761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B10" w:rsidRPr="000C3839" w:rsidTr="00BD4D29">
        <w:trPr>
          <w:trHeight w:val="573"/>
        </w:trPr>
        <w:tc>
          <w:tcPr>
            <w:tcW w:w="880" w:type="dxa"/>
          </w:tcPr>
          <w:p w:rsidR="007A3B10" w:rsidRDefault="007A3B10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1.8-1.10</w:t>
            </w:r>
          </w:p>
          <w:p w:rsidR="007A3B10" w:rsidRPr="005454E2" w:rsidRDefault="007A3B10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3119" w:type="dxa"/>
          </w:tcPr>
          <w:p w:rsidR="007A3B10" w:rsidRPr="005454E2" w:rsidRDefault="007A3B10" w:rsidP="00DE53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делимости на 3 и 9.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25, 125, 11</w:t>
            </w:r>
          </w:p>
        </w:tc>
        <w:tc>
          <w:tcPr>
            <w:tcW w:w="709" w:type="dxa"/>
          </w:tcPr>
          <w:p w:rsidR="007A3B10" w:rsidRPr="005454E2" w:rsidRDefault="007A3B10" w:rsidP="008761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7A3B10" w:rsidRPr="005454E2" w:rsidRDefault="007A3B10" w:rsidP="008A65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Знать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5454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смысл термина «признак делимости»;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</w:t>
            </w:r>
            <w:r w:rsidRPr="005454E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делимости на 3 и 9</w:t>
            </w:r>
          </w:p>
          <w:p w:rsidR="007A3B10" w:rsidRPr="005454E2" w:rsidRDefault="007A3B10" w:rsidP="008A65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Уметь:- применять признаки делимости на 3 и 9 в решении примеров и задач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454E2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приводить примеры, иллюст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рирующие признаки;</w:t>
            </w:r>
          </w:p>
        </w:tc>
        <w:tc>
          <w:tcPr>
            <w:tcW w:w="4223" w:type="dxa"/>
            <w:vMerge/>
          </w:tcPr>
          <w:p w:rsidR="007A3B10" w:rsidRPr="005454E2" w:rsidRDefault="007A3B10" w:rsidP="008761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7A3B10" w:rsidRPr="00DE5B6E" w:rsidRDefault="007A3B10" w:rsidP="007A3B10">
            <w:pPr>
              <w:jc w:val="center"/>
            </w:pPr>
            <w:r w:rsidRPr="00DE5B6E">
              <w:rPr>
                <w:rFonts w:ascii="Times New Roman" w:hAnsi="Times New Roman" w:cs="Times New Roman"/>
                <w:sz w:val="24"/>
                <w:szCs w:val="24"/>
              </w:rPr>
              <w:t>2  неделя</w:t>
            </w:r>
            <w:r w:rsidR="002116DD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 </w:t>
            </w:r>
          </w:p>
        </w:tc>
        <w:tc>
          <w:tcPr>
            <w:tcW w:w="879" w:type="dxa"/>
          </w:tcPr>
          <w:p w:rsidR="007A3B10" w:rsidRPr="005454E2" w:rsidRDefault="007A3B10" w:rsidP="008761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B10" w:rsidRPr="000C3839" w:rsidTr="00BD4D29">
        <w:trPr>
          <w:trHeight w:val="573"/>
        </w:trPr>
        <w:tc>
          <w:tcPr>
            <w:tcW w:w="880" w:type="dxa"/>
          </w:tcPr>
          <w:p w:rsidR="007A3B10" w:rsidRDefault="007A3B1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  <w:p w:rsidR="007A3B10" w:rsidRPr="005454E2" w:rsidRDefault="007A3B1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:rsidR="007A3B10" w:rsidRPr="005454E2" w:rsidRDefault="007A3B1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Делимость суммы и произведения. Простые и составные числа. Решето Эратосфена</w:t>
            </w:r>
          </w:p>
        </w:tc>
        <w:tc>
          <w:tcPr>
            <w:tcW w:w="709" w:type="dxa"/>
          </w:tcPr>
          <w:p w:rsidR="007A3B10" w:rsidRPr="005454E2" w:rsidRDefault="007A3B10" w:rsidP="008A65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7A3B10" w:rsidRPr="005454E2" w:rsidRDefault="007A3B1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понятие: простое число, составное число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нать понятие о делимости суммы и произведения</w:t>
            </w:r>
          </w:p>
          <w:p w:rsidR="007A3B10" w:rsidRPr="005454E2" w:rsidRDefault="007A3B1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определять делимость суммы, делимость произведения</w:t>
            </w:r>
            <w:proofErr w:type="gramStart"/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меть представление о методе перебора Эратосфена Знать понятие: простое число, составное число</w:t>
            </w:r>
          </w:p>
          <w:p w:rsidR="007A3B10" w:rsidRPr="005454E2" w:rsidRDefault="007A3B10" w:rsidP="008A65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3" w:type="dxa"/>
            <w:vMerge/>
          </w:tcPr>
          <w:p w:rsidR="007A3B10" w:rsidRPr="005454E2" w:rsidRDefault="007A3B1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7A3B10" w:rsidRPr="00DE5B6E" w:rsidRDefault="007A3B10" w:rsidP="007A3B10">
            <w:pPr>
              <w:jc w:val="center"/>
            </w:pPr>
            <w:r w:rsidRPr="00DE5B6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  <w:r w:rsidR="002116DD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879" w:type="dxa"/>
          </w:tcPr>
          <w:p w:rsidR="007A3B10" w:rsidRPr="005454E2" w:rsidRDefault="007A3B10" w:rsidP="008A6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B10" w:rsidRPr="000C3839" w:rsidTr="00BD4D29">
        <w:trPr>
          <w:trHeight w:val="573"/>
        </w:trPr>
        <w:tc>
          <w:tcPr>
            <w:tcW w:w="880" w:type="dxa"/>
          </w:tcPr>
          <w:p w:rsidR="007A3B10" w:rsidRPr="005454E2" w:rsidRDefault="007A3B10" w:rsidP="00345E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1.12, </w:t>
            </w:r>
          </w:p>
          <w:p w:rsidR="007A3B10" w:rsidRPr="005454E2" w:rsidRDefault="007A3B1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A3B10" w:rsidRPr="005454E2" w:rsidRDefault="007A3B1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Разложение натурального числа на простые множители.</w:t>
            </w:r>
          </w:p>
        </w:tc>
        <w:tc>
          <w:tcPr>
            <w:tcW w:w="709" w:type="dxa"/>
          </w:tcPr>
          <w:p w:rsidR="007A3B10" w:rsidRPr="005454E2" w:rsidRDefault="007A3B10" w:rsidP="008A65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7A3B10" w:rsidRPr="005454E2" w:rsidRDefault="007A3B10" w:rsidP="008A65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- уметь раскладывать натуральные числа на простые множители</w:t>
            </w:r>
          </w:p>
        </w:tc>
        <w:tc>
          <w:tcPr>
            <w:tcW w:w="4223" w:type="dxa"/>
            <w:vMerge/>
          </w:tcPr>
          <w:p w:rsidR="007A3B10" w:rsidRPr="005454E2" w:rsidRDefault="007A3B1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7A3B10" w:rsidRPr="00DE5B6E" w:rsidRDefault="007A3B10" w:rsidP="007A3B10">
            <w:pPr>
              <w:jc w:val="center"/>
            </w:pPr>
            <w:r w:rsidRPr="00DE5B6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  <w:r w:rsidR="002116DD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879" w:type="dxa"/>
          </w:tcPr>
          <w:p w:rsidR="007A3B10" w:rsidRPr="005454E2" w:rsidRDefault="007A3B10" w:rsidP="008A6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B10" w:rsidRPr="000C3839" w:rsidTr="00BD4D29">
        <w:trPr>
          <w:trHeight w:val="573"/>
        </w:trPr>
        <w:tc>
          <w:tcPr>
            <w:tcW w:w="880" w:type="dxa"/>
          </w:tcPr>
          <w:p w:rsidR="007A3B10" w:rsidRDefault="007A3B1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1.13,</w:t>
            </w:r>
          </w:p>
          <w:p w:rsidR="007A3B10" w:rsidRPr="005454E2" w:rsidRDefault="007A3B1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:rsidR="007A3B10" w:rsidRPr="005454E2" w:rsidRDefault="007A3B10" w:rsidP="00345E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Наибольший общий делитель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простые числа</w:t>
            </w:r>
          </w:p>
        </w:tc>
        <w:tc>
          <w:tcPr>
            <w:tcW w:w="709" w:type="dxa"/>
          </w:tcPr>
          <w:p w:rsidR="007A3B10" w:rsidRPr="005454E2" w:rsidRDefault="007A3B10" w:rsidP="008A65E0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7A3B10" w:rsidRPr="005454E2" w:rsidRDefault="007A3B1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находить НОК и НОД</w:t>
            </w:r>
          </w:p>
        </w:tc>
        <w:tc>
          <w:tcPr>
            <w:tcW w:w="4223" w:type="dxa"/>
            <w:vMerge/>
          </w:tcPr>
          <w:p w:rsidR="007A3B10" w:rsidRPr="005454E2" w:rsidRDefault="007A3B1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7A3B10" w:rsidRPr="00DE5B6E" w:rsidRDefault="007A3B10" w:rsidP="007A3B10">
            <w:pPr>
              <w:jc w:val="center"/>
            </w:pPr>
            <w:r w:rsidRPr="00DE5B6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  <w:r w:rsidR="002116DD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 </w:t>
            </w:r>
          </w:p>
        </w:tc>
        <w:tc>
          <w:tcPr>
            <w:tcW w:w="879" w:type="dxa"/>
          </w:tcPr>
          <w:p w:rsidR="007A3B10" w:rsidRPr="005454E2" w:rsidRDefault="007A3B10" w:rsidP="008A6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B10" w:rsidRPr="000C3839" w:rsidTr="00BD4D29">
        <w:trPr>
          <w:trHeight w:val="573"/>
        </w:trPr>
        <w:tc>
          <w:tcPr>
            <w:tcW w:w="880" w:type="dxa"/>
          </w:tcPr>
          <w:p w:rsidR="007A3B10" w:rsidRDefault="007A3B1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  <w:p w:rsidR="007A3B10" w:rsidRPr="005454E2" w:rsidRDefault="007A3B1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:rsidR="007A3B10" w:rsidRPr="005454E2" w:rsidRDefault="007A3B1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Наименьшее общее кратное</w:t>
            </w:r>
          </w:p>
        </w:tc>
        <w:tc>
          <w:tcPr>
            <w:tcW w:w="709" w:type="dxa"/>
          </w:tcPr>
          <w:p w:rsidR="007A3B10" w:rsidRPr="005454E2" w:rsidRDefault="007A3B10" w:rsidP="008A65E0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7A3B10" w:rsidRPr="005454E2" w:rsidRDefault="007A3B10" w:rsidP="00345EEC">
            <w:pPr>
              <w:tabs>
                <w:tab w:val="left" w:pos="16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находить НОК и НОД</w:t>
            </w:r>
          </w:p>
        </w:tc>
        <w:tc>
          <w:tcPr>
            <w:tcW w:w="4223" w:type="dxa"/>
            <w:vMerge/>
          </w:tcPr>
          <w:p w:rsidR="007A3B10" w:rsidRPr="005454E2" w:rsidRDefault="007A3B1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7A3B10" w:rsidRPr="00DE5B6E" w:rsidRDefault="007A3B10" w:rsidP="007A3B10">
            <w:pPr>
              <w:jc w:val="center"/>
            </w:pPr>
            <w:r w:rsidRPr="00DE5B6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  <w:r w:rsidR="002116DD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879" w:type="dxa"/>
          </w:tcPr>
          <w:p w:rsidR="007A3B10" w:rsidRPr="005454E2" w:rsidRDefault="007A3B10" w:rsidP="008A6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B10" w:rsidRPr="000C3839" w:rsidTr="00BD4D29">
        <w:trPr>
          <w:trHeight w:val="573"/>
        </w:trPr>
        <w:tc>
          <w:tcPr>
            <w:tcW w:w="880" w:type="dxa"/>
          </w:tcPr>
          <w:p w:rsidR="007A3B10" w:rsidRDefault="007A3B1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  <w:p w:rsidR="007A3B10" w:rsidRPr="005454E2" w:rsidRDefault="007A3B1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:rsidR="007A3B10" w:rsidRPr="005454E2" w:rsidRDefault="007A3B1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Деление с остатком в решении задач</w:t>
            </w:r>
          </w:p>
        </w:tc>
        <w:tc>
          <w:tcPr>
            <w:tcW w:w="709" w:type="dxa"/>
          </w:tcPr>
          <w:p w:rsidR="007A3B10" w:rsidRPr="005454E2" w:rsidRDefault="007A3B10" w:rsidP="008A65E0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7A3B10" w:rsidRPr="005454E2" w:rsidRDefault="007A3B10" w:rsidP="008A65E0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название компонентов и результата действия деления с остатком.</w:t>
            </w:r>
          </w:p>
          <w:p w:rsidR="007A3B10" w:rsidRPr="005454E2" w:rsidRDefault="007A3B1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Уметь: выполнять деление с остатком, применять деление с остатком при решении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задач.</w:t>
            </w:r>
          </w:p>
        </w:tc>
        <w:tc>
          <w:tcPr>
            <w:tcW w:w="4223" w:type="dxa"/>
            <w:vMerge/>
          </w:tcPr>
          <w:p w:rsidR="007A3B10" w:rsidRPr="005454E2" w:rsidRDefault="007A3B1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7A3B10" w:rsidRPr="00DE5B6E" w:rsidRDefault="007A3B10" w:rsidP="007A3B10">
            <w:pPr>
              <w:jc w:val="center"/>
            </w:pPr>
            <w:r w:rsidRPr="00DE5B6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  <w:r w:rsidR="002116DD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 </w:t>
            </w:r>
          </w:p>
        </w:tc>
        <w:tc>
          <w:tcPr>
            <w:tcW w:w="879" w:type="dxa"/>
          </w:tcPr>
          <w:p w:rsidR="007A3B10" w:rsidRPr="005454E2" w:rsidRDefault="007A3B10" w:rsidP="008A6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56B" w:rsidRPr="000C3839" w:rsidTr="00BD4D29">
        <w:trPr>
          <w:trHeight w:val="573"/>
        </w:trPr>
        <w:tc>
          <w:tcPr>
            <w:tcW w:w="880" w:type="dxa"/>
          </w:tcPr>
          <w:p w:rsidR="0042756B" w:rsidRDefault="0042756B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1.16</w:t>
            </w:r>
          </w:p>
          <w:p w:rsidR="0042756B" w:rsidRPr="005454E2" w:rsidRDefault="0042756B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:rsidR="0042756B" w:rsidRPr="005454E2" w:rsidRDefault="0042756B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Разные арифметические задачи. Решение текстовых задач арифметическим способом.</w:t>
            </w:r>
          </w:p>
        </w:tc>
        <w:tc>
          <w:tcPr>
            <w:tcW w:w="709" w:type="dxa"/>
          </w:tcPr>
          <w:p w:rsidR="0042756B" w:rsidRPr="005454E2" w:rsidRDefault="0042756B" w:rsidP="008A65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42756B" w:rsidRPr="005454E2" w:rsidRDefault="0042756B" w:rsidP="008A65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5454E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условие задачи;</w:t>
            </w:r>
          </w:p>
          <w:p w:rsidR="0042756B" w:rsidRPr="005454E2" w:rsidRDefault="0042756B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решать задачи арифметическим методом</w:t>
            </w:r>
          </w:p>
        </w:tc>
        <w:tc>
          <w:tcPr>
            <w:tcW w:w="4223" w:type="dxa"/>
            <w:vMerge/>
          </w:tcPr>
          <w:p w:rsidR="0042756B" w:rsidRPr="005454E2" w:rsidRDefault="0042756B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2756B" w:rsidRPr="00DE5B6E" w:rsidRDefault="0042756B" w:rsidP="0042756B">
            <w:pPr>
              <w:jc w:val="center"/>
            </w:pPr>
            <w:r w:rsidRPr="00DE5B6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  <w:r w:rsidR="002116DD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 </w:t>
            </w:r>
          </w:p>
        </w:tc>
        <w:tc>
          <w:tcPr>
            <w:tcW w:w="879" w:type="dxa"/>
          </w:tcPr>
          <w:p w:rsidR="0042756B" w:rsidRPr="005454E2" w:rsidRDefault="0042756B" w:rsidP="008A6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56B" w:rsidRPr="000C3839" w:rsidTr="00BD4D29">
        <w:trPr>
          <w:trHeight w:val="573"/>
        </w:trPr>
        <w:tc>
          <w:tcPr>
            <w:tcW w:w="880" w:type="dxa"/>
          </w:tcPr>
          <w:p w:rsidR="0042756B" w:rsidRDefault="0042756B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  <w:p w:rsidR="0042756B" w:rsidRPr="005454E2" w:rsidRDefault="0042756B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9" w:type="dxa"/>
          </w:tcPr>
          <w:p w:rsidR="0042756B" w:rsidRPr="005454E2" w:rsidRDefault="0042756B" w:rsidP="008A65E0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 №1 </w:t>
            </w:r>
          </w:p>
        </w:tc>
        <w:tc>
          <w:tcPr>
            <w:tcW w:w="709" w:type="dxa"/>
          </w:tcPr>
          <w:p w:rsidR="0042756B" w:rsidRPr="005454E2" w:rsidRDefault="0042756B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42756B" w:rsidRPr="005454E2" w:rsidRDefault="0042756B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4223" w:type="dxa"/>
          </w:tcPr>
          <w:p w:rsidR="0042756B" w:rsidRPr="005454E2" w:rsidRDefault="0042756B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2756B" w:rsidRPr="00DE5B6E" w:rsidRDefault="0042756B" w:rsidP="0042756B">
            <w:pPr>
              <w:jc w:val="center"/>
            </w:pPr>
            <w:r w:rsidRPr="00DE5B6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  <w:r w:rsidR="002116DD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 </w:t>
            </w:r>
          </w:p>
        </w:tc>
        <w:tc>
          <w:tcPr>
            <w:tcW w:w="879" w:type="dxa"/>
          </w:tcPr>
          <w:p w:rsidR="0042756B" w:rsidRPr="005454E2" w:rsidRDefault="0042756B" w:rsidP="008A6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5E0" w:rsidRPr="000C3839" w:rsidTr="00BD4D29">
        <w:trPr>
          <w:trHeight w:val="335"/>
        </w:trPr>
        <w:tc>
          <w:tcPr>
            <w:tcW w:w="880" w:type="dxa"/>
          </w:tcPr>
          <w:p w:rsidR="008A65E0" w:rsidRPr="005454E2" w:rsidRDefault="008A65E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8A65E0" w:rsidRPr="005454E2" w:rsidRDefault="008A65E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8A65E0" w:rsidRPr="005454E2" w:rsidRDefault="008A65E0" w:rsidP="008A65E0">
            <w:pPr>
              <w:shd w:val="clear" w:color="auto" w:fill="FFFFFF"/>
              <w:spacing w:after="0" w:line="226" w:lineRule="exact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961" w:type="dxa"/>
          </w:tcPr>
          <w:p w:rsidR="008A65E0" w:rsidRPr="005454E2" w:rsidRDefault="008A65E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3" w:type="dxa"/>
          </w:tcPr>
          <w:p w:rsidR="008A65E0" w:rsidRPr="005454E2" w:rsidRDefault="008A65E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A65E0" w:rsidRPr="00DE5B6E" w:rsidRDefault="008A65E0" w:rsidP="008A6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8A65E0" w:rsidRPr="005454E2" w:rsidRDefault="008A65E0" w:rsidP="008A6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B6E" w:rsidRPr="000C3839" w:rsidTr="00BD4D29">
        <w:trPr>
          <w:trHeight w:val="274"/>
        </w:trPr>
        <w:tc>
          <w:tcPr>
            <w:tcW w:w="880" w:type="dxa"/>
          </w:tcPr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B6E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Доли. Изображение долей.</w:t>
            </w:r>
          </w:p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Обыкновенная дробь. </w:t>
            </w:r>
          </w:p>
        </w:tc>
        <w:tc>
          <w:tcPr>
            <w:tcW w:w="709" w:type="dxa"/>
          </w:tcPr>
          <w:p w:rsidR="00DE5B6E" w:rsidRPr="005454E2" w:rsidRDefault="00DE5B6E" w:rsidP="008A65E0">
            <w:pPr>
              <w:shd w:val="clear" w:color="auto" w:fill="FFFFFF"/>
              <w:spacing w:after="0" w:line="226" w:lineRule="exact"/>
              <w:ind w:right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DE5B6E" w:rsidRPr="00912EF4" w:rsidRDefault="00DE5B6E" w:rsidP="008A65E0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E5B6E" w:rsidRPr="005454E2" w:rsidRDefault="00DE5B6E" w:rsidP="008A65E0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понятие дроби, доли, половины, трети, четверти</w:t>
            </w:r>
            <w:proofErr w:type="gram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быкновенная дробь, числитель, знаменатель</w:t>
            </w:r>
          </w:p>
          <w:p w:rsidR="00DE5B6E" w:rsidRPr="005454E2" w:rsidRDefault="00DE5B6E" w:rsidP="008A65E0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записывать дробь, изображать дроби на координатном луче.</w:t>
            </w:r>
          </w:p>
        </w:tc>
        <w:tc>
          <w:tcPr>
            <w:tcW w:w="4223" w:type="dxa"/>
            <w:vMerge w:val="restart"/>
          </w:tcPr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Моделировать в графической, предметной форме понятия и свойства, связанные с понятием обыкновенной дроби.</w:t>
            </w:r>
          </w:p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Формулировать и записывать с помощью букв основное свойство дроби.</w:t>
            </w:r>
          </w:p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Преобразовывать обыкновенные дроби, сравнивать и упорядочивать их.</w:t>
            </w:r>
          </w:p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Использовать эквивалентные представления дробных чисел при их сравнении.</w:t>
            </w:r>
          </w:p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осмысливать текст задачи, переформулировать условие, извлекать необходимую информацию, моделировать условие с помощью схем, рисунков, реальных предметов, строить логическую цепочку рассуждений; критически оценивать полученный ответ, осуществлять самоконтроль, проверяя ответ на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соответствие условию.</w:t>
            </w:r>
          </w:p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Проводить несложные исследования, связанные со свойствами дробных чисел, опираясь на числовые эксперименты (в том числе с использованием калькулятора, компьютера).</w:t>
            </w:r>
          </w:p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Выделять формальную структуру задачи, выделять и формулировать проблему.   Передавать содержание в сжатом или развернутом виде.  Выбирать обобщенные стратегии решения задачи.</w:t>
            </w:r>
          </w:p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точку зрения, спорить по существу,</w:t>
            </w:r>
          </w:p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организовывать учебное взаимодействие в группе (распределять роли, договариваться друг с другом и т. д.).</w:t>
            </w:r>
          </w:p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Общаться и взаимодействовать с партнерами по совместной деятельности или обмену информацией, уважительно относиться к позиции другого,  договориться, представлять конкретное содержание и сообщать его в письменной и устной форме,</w:t>
            </w:r>
          </w:p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описывать содержание совершаемых действий.</w:t>
            </w:r>
          </w:p>
        </w:tc>
        <w:tc>
          <w:tcPr>
            <w:tcW w:w="1276" w:type="dxa"/>
            <w:gridSpan w:val="2"/>
          </w:tcPr>
          <w:p w:rsidR="00DE5B6E" w:rsidRPr="00DE5B6E" w:rsidRDefault="00DE5B6E" w:rsidP="00DE5B6E">
            <w:pPr>
              <w:jc w:val="center"/>
            </w:pPr>
            <w:r w:rsidRPr="00DE5B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неделя</w:t>
            </w:r>
            <w:r w:rsidR="002116DD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879" w:type="dxa"/>
          </w:tcPr>
          <w:p w:rsidR="00DE5B6E" w:rsidRPr="005454E2" w:rsidRDefault="00DE5B6E" w:rsidP="008A6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B6E" w:rsidRPr="000C3839" w:rsidTr="00BD4D29">
        <w:trPr>
          <w:trHeight w:val="573"/>
        </w:trPr>
        <w:tc>
          <w:tcPr>
            <w:tcW w:w="880" w:type="dxa"/>
          </w:tcPr>
          <w:p w:rsidR="00DE5B6E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</w:tcPr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Обыкновенная дробь. Числитель и знаменатель дроби.</w:t>
            </w:r>
          </w:p>
        </w:tc>
        <w:tc>
          <w:tcPr>
            <w:tcW w:w="709" w:type="dxa"/>
          </w:tcPr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Знать, что показывает числитель дроби, что показывает знаменатель дроби</w:t>
            </w:r>
          </w:p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записывать и читать обыкновенные дроби, изображать дробь рисунками</w:t>
            </w:r>
          </w:p>
        </w:tc>
        <w:tc>
          <w:tcPr>
            <w:tcW w:w="4223" w:type="dxa"/>
            <w:vMerge/>
          </w:tcPr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DE5B6E" w:rsidRPr="00DE5B6E" w:rsidRDefault="00DE5B6E" w:rsidP="00DE5B6E">
            <w:pPr>
              <w:jc w:val="center"/>
            </w:pPr>
            <w:r w:rsidRPr="00DE5B6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  <w:r w:rsidR="002116DD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879" w:type="dxa"/>
          </w:tcPr>
          <w:p w:rsidR="00DE5B6E" w:rsidRPr="005454E2" w:rsidRDefault="00DE5B6E" w:rsidP="008A6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B6E" w:rsidRPr="000C3839" w:rsidTr="00BD4D29">
        <w:trPr>
          <w:trHeight w:val="573"/>
        </w:trPr>
        <w:tc>
          <w:tcPr>
            <w:tcW w:w="880" w:type="dxa"/>
          </w:tcPr>
          <w:p w:rsidR="00DE5B6E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Обыкновенная дробь. Правильные и неправильные дроби</w:t>
            </w:r>
          </w:p>
        </w:tc>
        <w:tc>
          <w:tcPr>
            <w:tcW w:w="709" w:type="dxa"/>
          </w:tcPr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E5B6E" w:rsidRPr="005454E2" w:rsidRDefault="00DE5B6E" w:rsidP="008A65E0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понятие правильной и неправильной дроби.</w:t>
            </w:r>
          </w:p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понимать смысл правильной и неправильной дроби, сравнивать их между собой и с единицей.</w:t>
            </w:r>
          </w:p>
        </w:tc>
        <w:tc>
          <w:tcPr>
            <w:tcW w:w="4223" w:type="dxa"/>
            <w:vMerge/>
          </w:tcPr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DE5B6E" w:rsidRPr="00DE5B6E" w:rsidRDefault="00DE5B6E" w:rsidP="00DE5B6E">
            <w:pPr>
              <w:jc w:val="center"/>
            </w:pPr>
            <w:r w:rsidRPr="00DE5B6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  <w:r w:rsidR="002116DD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879" w:type="dxa"/>
          </w:tcPr>
          <w:p w:rsidR="00DE5B6E" w:rsidRPr="005454E2" w:rsidRDefault="00DE5B6E" w:rsidP="008A6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B6E" w:rsidRPr="000C3839" w:rsidTr="00BD4D29">
        <w:trPr>
          <w:trHeight w:val="573"/>
        </w:trPr>
        <w:tc>
          <w:tcPr>
            <w:tcW w:w="880" w:type="dxa"/>
          </w:tcPr>
          <w:p w:rsidR="00DE5B6E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9" w:type="dxa"/>
          </w:tcPr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Обыкновенная дробь. Изображение дробей на </w:t>
            </w:r>
            <w:proofErr w:type="gram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координатной</w:t>
            </w:r>
            <w:proofErr w:type="gram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прямой.</w:t>
            </w:r>
          </w:p>
        </w:tc>
        <w:tc>
          <w:tcPr>
            <w:tcW w:w="709" w:type="dxa"/>
          </w:tcPr>
          <w:p w:rsidR="00DE5B6E" w:rsidRPr="005454E2" w:rsidRDefault="00DE5B6E" w:rsidP="008A65E0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- изображать дроби точками на координатной прямой; - правильно выбирать отрезок, удобный для построения ука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занных дробей</w:t>
            </w:r>
            <w:proofErr w:type="gramEnd"/>
          </w:p>
        </w:tc>
        <w:tc>
          <w:tcPr>
            <w:tcW w:w="4223" w:type="dxa"/>
            <w:vMerge/>
          </w:tcPr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DE5B6E" w:rsidRPr="00DE5B6E" w:rsidRDefault="00DE5B6E" w:rsidP="00DE5B6E">
            <w:pPr>
              <w:jc w:val="center"/>
            </w:pPr>
            <w:r w:rsidRPr="00DE5B6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  <w:r w:rsidR="002116DD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 </w:t>
            </w:r>
          </w:p>
        </w:tc>
        <w:tc>
          <w:tcPr>
            <w:tcW w:w="879" w:type="dxa"/>
          </w:tcPr>
          <w:p w:rsidR="00DE5B6E" w:rsidRPr="005454E2" w:rsidRDefault="00DE5B6E" w:rsidP="008A6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B6E" w:rsidRPr="000C3839" w:rsidTr="00BD4D29">
        <w:trPr>
          <w:trHeight w:val="573"/>
        </w:trPr>
        <w:tc>
          <w:tcPr>
            <w:tcW w:w="880" w:type="dxa"/>
          </w:tcPr>
          <w:p w:rsidR="00DE5B6E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Основное свойство обыкновенной дроби.</w:t>
            </w:r>
          </w:p>
        </w:tc>
        <w:tc>
          <w:tcPr>
            <w:tcW w:w="709" w:type="dxa"/>
          </w:tcPr>
          <w:p w:rsidR="00DE5B6E" w:rsidRPr="005454E2" w:rsidRDefault="00DE5B6E" w:rsidP="008A65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E5B6E" w:rsidRPr="005454E2" w:rsidRDefault="00DE5B6E" w:rsidP="008A65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Знать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основное свойство дроби.</w:t>
            </w:r>
          </w:p>
          <w:p w:rsidR="00DE5B6E" w:rsidRPr="005454E2" w:rsidRDefault="00DE5B6E" w:rsidP="008A65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заменять одну дробь другой, ей равной</w:t>
            </w:r>
          </w:p>
        </w:tc>
        <w:tc>
          <w:tcPr>
            <w:tcW w:w="4223" w:type="dxa"/>
            <w:vMerge/>
          </w:tcPr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DE5B6E" w:rsidRPr="00DE5B6E" w:rsidRDefault="00DE5B6E" w:rsidP="00DE5B6E">
            <w:pPr>
              <w:jc w:val="center"/>
            </w:pPr>
            <w:r w:rsidRPr="00DE5B6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  <w:r w:rsidR="002116DD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879" w:type="dxa"/>
          </w:tcPr>
          <w:p w:rsidR="00DE5B6E" w:rsidRPr="005454E2" w:rsidRDefault="00DE5B6E" w:rsidP="008A6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5E0" w:rsidRPr="000C3839" w:rsidTr="00BD4D29">
        <w:trPr>
          <w:trHeight w:val="573"/>
        </w:trPr>
        <w:tc>
          <w:tcPr>
            <w:tcW w:w="880" w:type="dxa"/>
          </w:tcPr>
          <w:p w:rsidR="008A65E0" w:rsidRDefault="008A65E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  <w:p w:rsidR="008A65E0" w:rsidRPr="005454E2" w:rsidRDefault="008A65E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9" w:type="dxa"/>
          </w:tcPr>
          <w:p w:rsidR="008A65E0" w:rsidRPr="005454E2" w:rsidRDefault="008A65E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свойство обыкновенной дроби. Приведение дроби к новому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знаменателю.</w:t>
            </w:r>
          </w:p>
        </w:tc>
        <w:tc>
          <w:tcPr>
            <w:tcW w:w="709" w:type="dxa"/>
          </w:tcPr>
          <w:p w:rsidR="008A65E0" w:rsidRPr="005454E2" w:rsidRDefault="008A65E0" w:rsidP="008A65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4961" w:type="dxa"/>
          </w:tcPr>
          <w:p w:rsidR="008A65E0" w:rsidRPr="005454E2" w:rsidRDefault="008A65E0" w:rsidP="008A65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Знать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основное свойство дроби.</w:t>
            </w:r>
          </w:p>
          <w:p w:rsidR="008A65E0" w:rsidRPr="005454E2" w:rsidRDefault="008A65E0" w:rsidP="008A65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приводить дробь к новому знаменателю</w:t>
            </w:r>
          </w:p>
        </w:tc>
        <w:tc>
          <w:tcPr>
            <w:tcW w:w="4223" w:type="dxa"/>
            <w:vMerge/>
          </w:tcPr>
          <w:p w:rsidR="008A65E0" w:rsidRPr="005454E2" w:rsidRDefault="008A65E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A65E0" w:rsidRPr="00DE5B6E" w:rsidRDefault="00DE5B6E" w:rsidP="008A6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6E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  <w:r w:rsidR="002116DD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879" w:type="dxa"/>
          </w:tcPr>
          <w:p w:rsidR="008A65E0" w:rsidRPr="005454E2" w:rsidRDefault="008A65E0" w:rsidP="008A6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B6E" w:rsidRPr="000C3839" w:rsidTr="00BD4D29">
        <w:trPr>
          <w:trHeight w:val="573"/>
        </w:trPr>
        <w:tc>
          <w:tcPr>
            <w:tcW w:w="880" w:type="dxa"/>
          </w:tcPr>
          <w:p w:rsidR="00DE5B6E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9" w:type="dxa"/>
          </w:tcPr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Основное свойство обыкновенной дроби. Сокращение дробей.</w:t>
            </w:r>
          </w:p>
        </w:tc>
        <w:tc>
          <w:tcPr>
            <w:tcW w:w="709" w:type="dxa"/>
          </w:tcPr>
          <w:p w:rsidR="00DE5B6E" w:rsidRPr="005454E2" w:rsidRDefault="00DE5B6E" w:rsidP="008A65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E5B6E" w:rsidRPr="005454E2" w:rsidRDefault="00DE5B6E" w:rsidP="008A65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Знать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основное свойство дроби.</w:t>
            </w:r>
          </w:p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сокращать дроби </w:t>
            </w:r>
          </w:p>
        </w:tc>
        <w:tc>
          <w:tcPr>
            <w:tcW w:w="4223" w:type="dxa"/>
            <w:vMerge/>
          </w:tcPr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DE5B6E" w:rsidRPr="00DE5B6E" w:rsidRDefault="00DE5B6E" w:rsidP="00DE5B6E">
            <w:pPr>
              <w:jc w:val="center"/>
            </w:pPr>
            <w:r w:rsidRPr="00DE5B6E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  <w:r w:rsidR="002116DD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879" w:type="dxa"/>
          </w:tcPr>
          <w:p w:rsidR="00DE5B6E" w:rsidRPr="005454E2" w:rsidRDefault="00DE5B6E" w:rsidP="008A6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B6E" w:rsidRPr="000C3839" w:rsidTr="00BD4D29">
        <w:tc>
          <w:tcPr>
            <w:tcW w:w="880" w:type="dxa"/>
          </w:tcPr>
          <w:p w:rsidR="00DE5B6E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Основное свойство обыкновенной дроби в решении задач.</w:t>
            </w:r>
          </w:p>
        </w:tc>
        <w:tc>
          <w:tcPr>
            <w:tcW w:w="709" w:type="dxa"/>
          </w:tcPr>
          <w:p w:rsidR="00DE5B6E" w:rsidRPr="005454E2" w:rsidRDefault="00DE5B6E" w:rsidP="008A65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E5B6E" w:rsidRPr="005454E2" w:rsidRDefault="00DE5B6E" w:rsidP="008A65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применять основное свойство дроби в решении задач</w:t>
            </w:r>
          </w:p>
        </w:tc>
        <w:tc>
          <w:tcPr>
            <w:tcW w:w="4223" w:type="dxa"/>
            <w:vMerge/>
          </w:tcPr>
          <w:p w:rsidR="00DE5B6E" w:rsidRPr="005454E2" w:rsidRDefault="00DE5B6E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DE5B6E" w:rsidRPr="00DE5B6E" w:rsidRDefault="00DE5B6E" w:rsidP="00DE5B6E">
            <w:pPr>
              <w:jc w:val="center"/>
            </w:pPr>
            <w:r w:rsidRPr="00DE5B6E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  <w:r w:rsidR="002116DD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 </w:t>
            </w:r>
          </w:p>
        </w:tc>
        <w:tc>
          <w:tcPr>
            <w:tcW w:w="879" w:type="dxa"/>
          </w:tcPr>
          <w:p w:rsidR="00DE5B6E" w:rsidRPr="005454E2" w:rsidRDefault="00DE5B6E" w:rsidP="008A65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65E0" w:rsidRPr="000C3839" w:rsidTr="00BD4D29">
        <w:tc>
          <w:tcPr>
            <w:tcW w:w="880" w:type="dxa"/>
          </w:tcPr>
          <w:p w:rsidR="008A65E0" w:rsidRDefault="008A65E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  <w:p w:rsidR="008A65E0" w:rsidRPr="005454E2" w:rsidRDefault="008A65E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19" w:type="dxa"/>
          </w:tcPr>
          <w:p w:rsidR="008A65E0" w:rsidRPr="005454E2" w:rsidRDefault="008A65E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Приведение обыкновенных дробей к общему знаменателю. Приемы определения общего знаменателя двух дробей.</w:t>
            </w:r>
          </w:p>
        </w:tc>
        <w:tc>
          <w:tcPr>
            <w:tcW w:w="709" w:type="dxa"/>
          </w:tcPr>
          <w:p w:rsidR="008A65E0" w:rsidRPr="005454E2" w:rsidRDefault="008A65E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8A65E0" w:rsidRPr="005454E2" w:rsidRDefault="008A65E0" w:rsidP="008A65E0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Знать приемы определения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общего знаменателя двух дробей.</w:t>
            </w: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</w:t>
            </w:r>
          </w:p>
          <w:p w:rsidR="008A65E0" w:rsidRPr="005454E2" w:rsidRDefault="008A65E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приводить дроби к общему знаменателю</w:t>
            </w:r>
          </w:p>
        </w:tc>
        <w:tc>
          <w:tcPr>
            <w:tcW w:w="4223" w:type="dxa"/>
            <w:vMerge/>
          </w:tcPr>
          <w:p w:rsidR="008A65E0" w:rsidRPr="005454E2" w:rsidRDefault="008A65E0" w:rsidP="008A6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116DD" w:rsidRPr="002116DD" w:rsidRDefault="002116DD" w:rsidP="00211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неделя</w:t>
            </w:r>
          </w:p>
          <w:p w:rsidR="008A65E0" w:rsidRPr="002116DD" w:rsidRDefault="002116DD" w:rsidP="00211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ктябрь</w:t>
            </w:r>
          </w:p>
        </w:tc>
        <w:tc>
          <w:tcPr>
            <w:tcW w:w="879" w:type="dxa"/>
          </w:tcPr>
          <w:p w:rsidR="008A65E0" w:rsidRPr="005454E2" w:rsidRDefault="008A65E0" w:rsidP="008A6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Сравнение обыкновенных дробей с одинаковыми знаменателями.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Знать приемы определения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общего знаменателя двух дробей.</w:t>
            </w: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приводить дроби к общему знаменателю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116DD" w:rsidRPr="002116DD" w:rsidRDefault="002116DD" w:rsidP="00211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неделя</w:t>
            </w:r>
          </w:p>
          <w:p w:rsidR="00065F3E" w:rsidRPr="002116DD" w:rsidRDefault="002116DD" w:rsidP="00211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6DD" w:rsidRPr="000C3839" w:rsidTr="00BD4D29">
        <w:tc>
          <w:tcPr>
            <w:tcW w:w="880" w:type="dxa"/>
          </w:tcPr>
          <w:p w:rsidR="002116DD" w:rsidRDefault="002116DD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  <w:p w:rsidR="002116DD" w:rsidRPr="005454E2" w:rsidRDefault="002116DD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9" w:type="dxa"/>
          </w:tcPr>
          <w:p w:rsidR="002116DD" w:rsidRPr="005454E2" w:rsidRDefault="002116DD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Сравнение обыкновенных  дробей с разными знаменателями</w:t>
            </w:r>
          </w:p>
        </w:tc>
        <w:tc>
          <w:tcPr>
            <w:tcW w:w="709" w:type="dxa"/>
          </w:tcPr>
          <w:p w:rsidR="002116DD" w:rsidRPr="005454E2" w:rsidRDefault="002116DD" w:rsidP="00065F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2116DD" w:rsidRPr="005454E2" w:rsidRDefault="002116DD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понятие сравнения дробей с одинаковыми знаменателями</w:t>
            </w:r>
          </w:p>
          <w:p w:rsidR="002116DD" w:rsidRPr="005454E2" w:rsidRDefault="002116DD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Уметь: сравнивать обыкновенные дроби с одинаковыми знаменателями </w:t>
            </w:r>
          </w:p>
        </w:tc>
        <w:tc>
          <w:tcPr>
            <w:tcW w:w="4223" w:type="dxa"/>
            <w:vMerge/>
          </w:tcPr>
          <w:p w:rsidR="002116DD" w:rsidRPr="005454E2" w:rsidRDefault="002116DD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116DD" w:rsidRPr="002116DD" w:rsidRDefault="002116DD" w:rsidP="002116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DD">
              <w:rPr>
                <w:rFonts w:ascii="Times New Roman" w:hAnsi="Times New Roman" w:cs="Times New Roman"/>
                <w:sz w:val="24"/>
                <w:szCs w:val="24"/>
              </w:rPr>
              <w:t xml:space="preserve">1 неделя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116DD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879" w:type="dxa"/>
          </w:tcPr>
          <w:p w:rsidR="002116DD" w:rsidRPr="005454E2" w:rsidRDefault="002116DD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6DD" w:rsidRPr="000C3839" w:rsidTr="00BD4D29">
        <w:tc>
          <w:tcPr>
            <w:tcW w:w="880" w:type="dxa"/>
          </w:tcPr>
          <w:p w:rsidR="002116DD" w:rsidRDefault="002116DD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2.12, 2.13</w:t>
            </w:r>
          </w:p>
          <w:p w:rsidR="002116DD" w:rsidRPr="005454E2" w:rsidRDefault="002116DD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29,30</w:t>
            </w:r>
          </w:p>
        </w:tc>
        <w:tc>
          <w:tcPr>
            <w:tcW w:w="3119" w:type="dxa"/>
          </w:tcPr>
          <w:p w:rsidR="002116DD" w:rsidRPr="005454E2" w:rsidRDefault="002116DD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 Сравнение обыкновенных дробей</w:t>
            </w:r>
          </w:p>
        </w:tc>
        <w:tc>
          <w:tcPr>
            <w:tcW w:w="709" w:type="dxa"/>
          </w:tcPr>
          <w:p w:rsidR="002116DD" w:rsidRPr="005454E2" w:rsidRDefault="002116DD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2116DD" w:rsidRPr="005454E2" w:rsidRDefault="002116DD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понятие сравнения дробей с разными знаменателями</w:t>
            </w:r>
          </w:p>
          <w:p w:rsidR="002116DD" w:rsidRPr="005454E2" w:rsidRDefault="002116DD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Уметь: сравнивать обыкновенные дроби с разными знаменателями </w:t>
            </w:r>
          </w:p>
        </w:tc>
        <w:tc>
          <w:tcPr>
            <w:tcW w:w="4223" w:type="dxa"/>
            <w:vMerge/>
          </w:tcPr>
          <w:p w:rsidR="002116DD" w:rsidRPr="005454E2" w:rsidRDefault="002116DD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116DD" w:rsidRPr="002116DD" w:rsidRDefault="002116DD" w:rsidP="00211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неделя</w:t>
            </w:r>
          </w:p>
          <w:p w:rsidR="002116DD" w:rsidRPr="002116DD" w:rsidRDefault="002116DD" w:rsidP="002116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ктябрь</w:t>
            </w:r>
          </w:p>
        </w:tc>
        <w:tc>
          <w:tcPr>
            <w:tcW w:w="879" w:type="dxa"/>
          </w:tcPr>
          <w:p w:rsidR="002116DD" w:rsidRPr="005454E2" w:rsidRDefault="002116DD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6DD" w:rsidRPr="000C3839" w:rsidTr="00BD4D29">
        <w:tc>
          <w:tcPr>
            <w:tcW w:w="880" w:type="dxa"/>
          </w:tcPr>
          <w:p w:rsidR="002116DD" w:rsidRDefault="002116DD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  <w:p w:rsidR="002116DD" w:rsidRPr="005454E2" w:rsidRDefault="002116DD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19" w:type="dxa"/>
          </w:tcPr>
          <w:p w:rsidR="002116DD" w:rsidRPr="005454E2" w:rsidRDefault="002116DD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Перевод обыкновенных дробей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десятичную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сравнение</w:t>
            </w:r>
          </w:p>
        </w:tc>
        <w:tc>
          <w:tcPr>
            <w:tcW w:w="709" w:type="dxa"/>
          </w:tcPr>
          <w:p w:rsidR="002116DD" w:rsidRPr="005454E2" w:rsidRDefault="002116DD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2116DD" w:rsidRPr="005454E2" w:rsidRDefault="002116DD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понятие сравнения дробей.</w:t>
            </w:r>
          </w:p>
          <w:p w:rsidR="002116DD" w:rsidRPr="005454E2" w:rsidRDefault="002116DD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сравнивать обыкновенные дроби, находить соответствующие точки на координатном луче</w:t>
            </w:r>
          </w:p>
        </w:tc>
        <w:tc>
          <w:tcPr>
            <w:tcW w:w="4223" w:type="dxa"/>
            <w:vMerge/>
          </w:tcPr>
          <w:p w:rsidR="002116DD" w:rsidRPr="005454E2" w:rsidRDefault="002116DD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116DD" w:rsidRPr="002116DD" w:rsidRDefault="002116DD" w:rsidP="00211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неделя</w:t>
            </w:r>
          </w:p>
          <w:p w:rsidR="002116DD" w:rsidRPr="002116DD" w:rsidRDefault="002116DD" w:rsidP="002116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ктябрь</w:t>
            </w:r>
          </w:p>
        </w:tc>
        <w:tc>
          <w:tcPr>
            <w:tcW w:w="879" w:type="dxa"/>
          </w:tcPr>
          <w:p w:rsidR="002116DD" w:rsidRPr="005454E2" w:rsidRDefault="002116DD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rPr>
          <w:trHeight w:val="235"/>
        </w:trPr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Натуральные числа и дроби. Представление в виде дроби любого натурального числа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решать задачи содержащие натуральные числа и обыкновенные дроби</w:t>
            </w:r>
            <w:proofErr w:type="gram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меть представлять в виде дроби любое натуральное число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116DD" w:rsidRPr="002116DD" w:rsidRDefault="002116DD" w:rsidP="00211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2B43EB" w:rsidP="002116D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="002116DD"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3EB" w:rsidRPr="000C3839" w:rsidTr="00BD4D29">
        <w:trPr>
          <w:trHeight w:val="235"/>
        </w:trPr>
        <w:tc>
          <w:tcPr>
            <w:tcW w:w="880" w:type="dxa"/>
          </w:tcPr>
          <w:p w:rsidR="002B43EB" w:rsidRDefault="002B43EB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2.16</w:t>
            </w:r>
          </w:p>
          <w:p w:rsidR="002B43EB" w:rsidRPr="005454E2" w:rsidRDefault="002B43EB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19" w:type="dxa"/>
          </w:tcPr>
          <w:p w:rsidR="002B43EB" w:rsidRPr="005454E2" w:rsidRDefault="002B43EB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 Случайные события.</w:t>
            </w:r>
          </w:p>
        </w:tc>
        <w:tc>
          <w:tcPr>
            <w:tcW w:w="709" w:type="dxa"/>
          </w:tcPr>
          <w:p w:rsidR="002B43EB" w:rsidRPr="005454E2" w:rsidRDefault="002B43EB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2B43EB" w:rsidRPr="005454E2" w:rsidRDefault="002B43EB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понятие: случайное событие, достоверное, невозможное, равновероятное события</w:t>
            </w:r>
          </w:p>
        </w:tc>
        <w:tc>
          <w:tcPr>
            <w:tcW w:w="4223" w:type="dxa"/>
            <w:vMerge/>
          </w:tcPr>
          <w:p w:rsidR="002B43EB" w:rsidRPr="005454E2" w:rsidRDefault="002B43EB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B43EB" w:rsidRPr="002116DD" w:rsidRDefault="002B43EB" w:rsidP="009D4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1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  <w:r w:rsidRPr="00BF71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Октябрь</w:t>
            </w:r>
          </w:p>
        </w:tc>
        <w:tc>
          <w:tcPr>
            <w:tcW w:w="879" w:type="dxa"/>
          </w:tcPr>
          <w:p w:rsidR="002B43EB" w:rsidRPr="005454E2" w:rsidRDefault="002B43EB" w:rsidP="00065F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3EB" w:rsidRPr="000C3839" w:rsidTr="00BD4D29">
        <w:trPr>
          <w:trHeight w:val="781"/>
        </w:trPr>
        <w:tc>
          <w:tcPr>
            <w:tcW w:w="880" w:type="dxa"/>
          </w:tcPr>
          <w:p w:rsidR="002B43EB" w:rsidRDefault="002B43EB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  <w:p w:rsidR="002B43EB" w:rsidRPr="005454E2" w:rsidRDefault="002B43EB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19" w:type="dxa"/>
          </w:tcPr>
          <w:p w:rsidR="002B43EB" w:rsidRPr="005454E2" w:rsidRDefault="002B43EB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Случайные события. Оценивание возможности наступления случайного события.</w:t>
            </w:r>
          </w:p>
        </w:tc>
        <w:tc>
          <w:tcPr>
            <w:tcW w:w="709" w:type="dxa"/>
          </w:tcPr>
          <w:p w:rsidR="002B43EB" w:rsidRPr="005454E2" w:rsidRDefault="002B43EB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2B43EB" w:rsidRPr="005454E2" w:rsidRDefault="002B43EB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оценить вероятность наступления события</w:t>
            </w:r>
          </w:p>
        </w:tc>
        <w:tc>
          <w:tcPr>
            <w:tcW w:w="4223" w:type="dxa"/>
            <w:vMerge/>
          </w:tcPr>
          <w:p w:rsidR="002B43EB" w:rsidRPr="005454E2" w:rsidRDefault="002B43EB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B43EB" w:rsidRPr="002116DD" w:rsidRDefault="002B43EB" w:rsidP="002B43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71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2B43EB" w:rsidRDefault="002B43EB" w:rsidP="002B43EB"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ктябрь</w:t>
            </w:r>
          </w:p>
        </w:tc>
        <w:tc>
          <w:tcPr>
            <w:tcW w:w="879" w:type="dxa"/>
          </w:tcPr>
          <w:p w:rsidR="002B43EB" w:rsidRPr="005454E2" w:rsidRDefault="002B43EB" w:rsidP="00065F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3EB" w:rsidRPr="000C3839" w:rsidTr="00BD4D29">
        <w:tc>
          <w:tcPr>
            <w:tcW w:w="880" w:type="dxa"/>
          </w:tcPr>
          <w:p w:rsidR="002B43EB" w:rsidRDefault="002B43EB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  <w:p w:rsidR="002B43EB" w:rsidRPr="005454E2" w:rsidRDefault="002B43EB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19" w:type="dxa"/>
          </w:tcPr>
          <w:p w:rsidR="002B43EB" w:rsidRPr="005454E2" w:rsidRDefault="002B43EB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 №2</w:t>
            </w:r>
            <w:r w:rsidRPr="005454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 «Обыкновенные дроби».</w:t>
            </w:r>
          </w:p>
        </w:tc>
        <w:tc>
          <w:tcPr>
            <w:tcW w:w="709" w:type="dxa"/>
          </w:tcPr>
          <w:p w:rsidR="002B43EB" w:rsidRPr="005454E2" w:rsidRDefault="002B43EB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2B43EB" w:rsidRPr="005454E2" w:rsidRDefault="002B43EB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4223" w:type="dxa"/>
            <w:vMerge/>
          </w:tcPr>
          <w:p w:rsidR="002B43EB" w:rsidRPr="005454E2" w:rsidRDefault="002B43EB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B43EB" w:rsidRPr="002116DD" w:rsidRDefault="002B43EB" w:rsidP="009D4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1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  <w:r w:rsidRPr="00BF71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Октябрь</w:t>
            </w:r>
          </w:p>
        </w:tc>
        <w:tc>
          <w:tcPr>
            <w:tcW w:w="879" w:type="dxa"/>
          </w:tcPr>
          <w:p w:rsidR="002B43EB" w:rsidRPr="005454E2" w:rsidRDefault="002B43EB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3EB" w:rsidRPr="000C3839" w:rsidTr="00BD4D29">
        <w:tc>
          <w:tcPr>
            <w:tcW w:w="880" w:type="dxa"/>
          </w:tcPr>
          <w:p w:rsidR="002B43EB" w:rsidRDefault="002B43EB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</w:t>
            </w:r>
          </w:p>
          <w:p w:rsidR="002B43EB" w:rsidRPr="005454E2" w:rsidRDefault="002B43EB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19" w:type="dxa"/>
          </w:tcPr>
          <w:p w:rsidR="002B43EB" w:rsidRPr="005454E2" w:rsidRDefault="002B43EB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в контрольной работе №5.</w:t>
            </w:r>
          </w:p>
        </w:tc>
        <w:tc>
          <w:tcPr>
            <w:tcW w:w="709" w:type="dxa"/>
          </w:tcPr>
          <w:p w:rsidR="002B43EB" w:rsidRPr="005454E2" w:rsidRDefault="002B43EB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2B43EB" w:rsidRPr="005454E2" w:rsidRDefault="002B43EB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3" w:type="dxa"/>
            <w:vMerge/>
          </w:tcPr>
          <w:p w:rsidR="002B43EB" w:rsidRPr="005454E2" w:rsidRDefault="002B43EB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B43EB" w:rsidRPr="002116DD" w:rsidRDefault="002B43EB" w:rsidP="002B43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71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2B43EB" w:rsidRDefault="002B43EB" w:rsidP="002B43EB"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ктябрь</w:t>
            </w:r>
          </w:p>
        </w:tc>
        <w:tc>
          <w:tcPr>
            <w:tcW w:w="879" w:type="dxa"/>
          </w:tcPr>
          <w:p w:rsidR="002B43EB" w:rsidRPr="005454E2" w:rsidRDefault="002B43EB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Действия с дробями 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3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вычитание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обыкновенных дробей с одинаковыми знаменателями.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правила сложения и вычитания дробей с одинаковыми знаменателями.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 выполнять сложение и вычитание дробей с одинаковыми знаменателями.</w:t>
            </w:r>
          </w:p>
        </w:tc>
        <w:tc>
          <w:tcPr>
            <w:tcW w:w="4223" w:type="dxa"/>
            <w:vMerge w:val="restart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Моделировать в графической, предметной форме понятия и свойства, связанные с понятием обыкновенной дроби.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Формулировать и записывать с помощью букв основное свойство дроби, правила сложения и вычитания с обыкновенными дробями.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Преобразовывать обыкновенные дроби, сравнивать и упорядочивать их. Выполнять сложение и вычитание обыкновенных дробей.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осмысливать текст задачи, переформулировать условие, извлекать необходимую информацию, моделировать условие с помощью схем, рисунков, реальных предметов, строить логическую цепочку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рассуждений; критически оценивать полученный ответ, осуществлять самоконтроль, проверяя ответ на соответствие условию.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Проводить несложные исследования, связанные со свойствами дробных чисел, опираясь на числовые эксперименты (в том числе с использованием калькулятора, компьютера).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Выделять формальную структуру задачи, выделять и формулировать проблему.   Передавать содержание в сжатом или развернутом виде.  Выбирать обобщенные стратегии решения задачи.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точку зрения, спорить по существу,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организовывать учебное взаимодействие в группе (распределять роли, договариваться друг с другом и т. д.).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Общаться и взаимодействовать с партнерами по совместной деятельности или обмену информацией, уважительно относиться к позиции другого,  договориться, представлять конкретное содержание и сообщать его в письменной и устной форме,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описывать содержание совершаемых действий.</w:t>
            </w:r>
          </w:p>
        </w:tc>
        <w:tc>
          <w:tcPr>
            <w:tcW w:w="1276" w:type="dxa"/>
            <w:gridSpan w:val="2"/>
          </w:tcPr>
          <w:p w:rsidR="002B43EB" w:rsidRPr="002116DD" w:rsidRDefault="002B43EB" w:rsidP="002B43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2B43EB" w:rsidP="002B43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вычитание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обыкновенных дробей с разными знаменателями.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правила сложения и вычитания дробей с разными знаменателями.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 выполнять сложение и вычитание дробей с разными знаменателями.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B43EB" w:rsidRPr="002116DD" w:rsidRDefault="002B43EB" w:rsidP="002B43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2B43EB" w:rsidP="002B43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вычитание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обыкновенных дробей с разными знаменателями. Отработка навыков.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правила сложения и вычитания дробей с разными знаменателями.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 выполнять сложение и вычитание дробей с разными знаменателями в решении примеров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B43EB" w:rsidRPr="002116DD" w:rsidRDefault="002B43EB" w:rsidP="002B43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2B43EB" w:rsidP="002B43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вычитание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обыкновенных дробей с разными знаменателями в решении текстовых задач.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правила сложения и вычитания дробей с разными знаменателями.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 выполнять сложение и вычитание дробей с разными знаменателями в решении текстовых задач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B43EB" w:rsidRPr="002116DD" w:rsidRDefault="002B43EB" w:rsidP="002B43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2B43EB" w:rsidP="002B43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rPr>
          <w:trHeight w:val="564"/>
        </w:trPr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смешанных дробей. </w:t>
            </w:r>
            <w:proofErr w:type="gram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Целая</w:t>
            </w:r>
            <w:proofErr w:type="gram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и дробные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части.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понятие смешанного числа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Уметь: представлять смешанное число в виде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неправильной дроби</w:t>
            </w:r>
            <w:proofErr w:type="gram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B43EB" w:rsidRPr="002116DD" w:rsidRDefault="002B43EB" w:rsidP="002B43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2B43EB" w:rsidP="002B43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rPr>
          <w:trHeight w:val="564"/>
        </w:trPr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Сложение смешанных дробей. Выделение целой части из неправильной дроби.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понятие смешанного числа</w:t>
            </w:r>
          </w:p>
          <w:p w:rsidR="00065F3E" w:rsidRPr="005454E2" w:rsidRDefault="00065F3E" w:rsidP="00065F3E">
            <w:pPr>
              <w:shd w:val="clear" w:color="auto" w:fill="FFFFFF"/>
              <w:tabs>
                <w:tab w:val="left" w:pos="3633"/>
              </w:tabs>
              <w:spacing w:after="0"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выделять целую часть из неправильной дроби, представлять смешанное число в виде неправильной дроби</w:t>
            </w:r>
            <w:proofErr w:type="gram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B43EB" w:rsidRPr="002116DD" w:rsidRDefault="002B43EB" w:rsidP="002B43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2B43EB" w:rsidP="002B43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rPr>
          <w:trHeight w:val="415"/>
        </w:trPr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Сложение смешанных дробей в решении текстовых задач.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правила сложения и вычитания смешанных чисел.</w:t>
            </w:r>
          </w:p>
          <w:p w:rsidR="00065F3E" w:rsidRPr="005454E2" w:rsidRDefault="00065F3E" w:rsidP="007F57C6">
            <w:pPr>
              <w:shd w:val="clear" w:color="auto" w:fill="FFFFFF"/>
              <w:spacing w:after="0" w:line="226" w:lineRule="exact"/>
              <w:ind w:right="936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 выполнять сложение и вычитание смешанных чисел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B43EB" w:rsidRPr="002116DD" w:rsidRDefault="002B43EB" w:rsidP="002B43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2B43EB" w:rsidP="002B43E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смешанных дробей. </w:t>
            </w:r>
            <w:proofErr w:type="gram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Целая</w:t>
            </w:r>
            <w:proofErr w:type="gram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и дробные части.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понятие о вычитании обыкновенных дробей с одинаковыми знаменателями 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выполнять вычитание обыкновенных  дробей с одинаковыми знаменателями.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B43EB" w:rsidRPr="002116DD" w:rsidRDefault="002B43EB" w:rsidP="002B43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2B43EB" w:rsidP="002B43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rPr>
          <w:trHeight w:val="939"/>
        </w:trPr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смешанных дробей. Выделение целой части из неправильной дроби.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понятие о вычитании обыкновенных дробей с разными знаменателями 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выполнять вычитание обыкновенных  дробей с разными знаменателями.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B43EB" w:rsidRPr="002116DD" w:rsidRDefault="002B43EB" w:rsidP="002B43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2B43EB" w:rsidP="002B43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rPr>
          <w:trHeight w:val="937"/>
        </w:trPr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смешанных дробей в решении текстовых задач.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вычитания дробных чисел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выполнять вычитание дробных чисел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B43EB" w:rsidRPr="002116DD" w:rsidRDefault="002B43EB" w:rsidP="002B43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2B43EB" w:rsidP="002B43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rPr>
          <w:trHeight w:val="558"/>
        </w:trPr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Вычитание дробных чисел. Отработка навыков.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вычитания дробных чисел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выполнять вычитание дробных чисел в решении примеров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B43EB" w:rsidRPr="002116DD" w:rsidRDefault="002B43EB" w:rsidP="002B43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2B43EB" w:rsidP="002B43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19" w:type="dxa"/>
            <w:vMerge w:val="restart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Десятичные дроби (повторение) 4.4, 4.5 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 класс)</w:t>
            </w:r>
          </w:p>
        </w:tc>
        <w:tc>
          <w:tcPr>
            <w:tcW w:w="709" w:type="dxa"/>
            <w:vMerge w:val="restart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вычитания дробных чисел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выполнять вычитание дробных чисел в решении примеров, рационализировать вычисления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951FB" w:rsidRPr="002116DD" w:rsidRDefault="002951FB" w:rsidP="002951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2951FB" w:rsidP="002951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119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вычитания дробных чисел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выполнять вычитание дробных чисел в решении задач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951FB" w:rsidRPr="002116DD" w:rsidRDefault="002951FB" w:rsidP="002951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2951FB" w:rsidP="002951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ктябрь</w:t>
            </w:r>
          </w:p>
        </w:tc>
        <w:tc>
          <w:tcPr>
            <w:tcW w:w="879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rPr>
          <w:trHeight w:val="682"/>
        </w:trPr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3</w:t>
            </w: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«Сложение и </w:t>
            </w: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вычитание дробных чисел»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Уметь: обобщать и систематизировать знания по пройденным темам и использовать их при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решении примеров и задач.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951FB" w:rsidRPr="002116DD" w:rsidRDefault="002951FB" w:rsidP="002951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2951FB" w:rsidP="002951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rPr>
          <w:trHeight w:val="276"/>
        </w:trPr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в к. р. №6. Умножение дробей.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умножения дробей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умножать дроби</w:t>
            </w:r>
          </w:p>
        </w:tc>
        <w:tc>
          <w:tcPr>
            <w:tcW w:w="4223" w:type="dxa"/>
            <w:vMerge w:val="restart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Моделировать в графической, предметной форме понятия и свойства, связанные с понятием обыкновенной дроби.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Формулировать и записывать с помощью букв основное свойство дроби, правила умножения и деления  обыкновенных дробей.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Преобразовывать обыкновенные дроби, сравнивать и упорядочивать их. Выполнять вычисления с обыкновенными дробями.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осмысливать текст задачи, переформулировать условие, извлекать необходимую информацию, моделировать условие с помощью схем, рисунков, реальных предметов, строить логическую цепочку рассуждений; критически оценивать полученный ответ, осуществлять самоконтроль, </w:t>
            </w:r>
            <w:r w:rsidR="00C23DF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23DF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23DF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проверяя ответ на соответствие условию.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Проводить несложные исследования, связанные со свойствами дробных чисел, опираясь на числовые эксперимент</w:t>
            </w:r>
            <w:proofErr w:type="gram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 том числе с использованием калькулятора, компьютера).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В диалоге с учителем, совершенствовать критерии оценки и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пользоваться ими в ходе оценки и самооценки. Составлять план выполнения задач, решения проблем творческого и поискового характера.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Уметь взглянуть на ситуацию с иной позиции и договориться с людьми иных позиций. Записывать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выводы в виде правил «если…, то...».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Сопоставлять и отбирать информацию, полученную из разных источников (справочники, Интернет).  Выполнять различные роли в группе, сотрудничать в совместном решении задачи.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Сличать способ и результат своих действий с заданным эталоном.  Оценивать собственные действия, а также вносить коррективы в ход  своих рассуждений.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знаково-символические средства, в том числе модели и схемы для решения учебных задач. 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находить в тексте информацию, необходимую для решения.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proofErr w:type="spell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деятельностный</w:t>
            </w:r>
            <w:proofErr w:type="spell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 метод, для самостоятельного  «открытия» знаний.</w:t>
            </w:r>
          </w:p>
        </w:tc>
        <w:tc>
          <w:tcPr>
            <w:tcW w:w="1276" w:type="dxa"/>
            <w:gridSpan w:val="2"/>
          </w:tcPr>
          <w:p w:rsidR="002951FB" w:rsidRPr="002116DD" w:rsidRDefault="002951FB" w:rsidP="002951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2951FB" w:rsidP="002951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Умножение дроби на натуральное число.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7F57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умножения дроби на натуральное число</w:t>
            </w:r>
            <w:proofErr w:type="gramStart"/>
            <w:r w:rsidR="007F57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меть умножать дроби, умножать дробь на число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951FB" w:rsidRPr="002116DD" w:rsidRDefault="002951FB" w:rsidP="002951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2951FB" w:rsidP="002951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.17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Умножение дроби на смешанную дробь.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умножения дроби на смешанную дробь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умножать дроби, умножать дробь на число и смешанную дробь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951FB" w:rsidRPr="002116DD" w:rsidRDefault="002951FB" w:rsidP="002951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2951FB" w:rsidP="002951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211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.18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19" w:type="dxa"/>
          </w:tcPr>
          <w:p w:rsidR="00065F3E" w:rsidRPr="005454E2" w:rsidRDefault="00E45499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  <w:r w:rsidR="00065F3E" w:rsidRPr="005454E2">
              <w:rPr>
                <w:rFonts w:ascii="Times New Roman" w:hAnsi="Times New Roman" w:cs="Times New Roman"/>
                <w:sz w:val="24"/>
                <w:szCs w:val="24"/>
              </w:rPr>
              <w:t>смешанных  дробей.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умножения смешанных дробей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умножать смешанные дроби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022B9" w:rsidRPr="00F022B9" w:rsidRDefault="00F022B9" w:rsidP="00F02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F022B9" w:rsidP="00F0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Н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Умножение дробей в решении текстовых задач.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умножения дробных чисел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умножать дробные числа в решении текстовых задач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022B9" w:rsidRPr="00F022B9" w:rsidRDefault="00F022B9" w:rsidP="00F02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F022B9" w:rsidP="00F022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Н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rPr>
          <w:trHeight w:val="1081"/>
        </w:trPr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Обратные и взаимно обратные дроби. Деление дробей.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понятия обратные и взаимно обратные дроби, деление дробей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 делить дроби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022B9" w:rsidRPr="00F022B9" w:rsidRDefault="00F022B9" w:rsidP="00F02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F022B9" w:rsidP="00F022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Н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rPr>
          <w:trHeight w:val="945"/>
        </w:trPr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.21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Деление дроби на натуральное число.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7F57C6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Знать: понятие деление дроби на натуральное </w:t>
            </w:r>
            <w:proofErr w:type="spell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числоУметь</w:t>
            </w:r>
            <w:proofErr w:type="spell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: записывать результат деления в виде дроби, натуральное число в виде дроби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022B9" w:rsidRPr="00F022B9" w:rsidRDefault="00F022B9" w:rsidP="00F02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F022B9" w:rsidP="00F022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Н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Деление дроби на смешанную дробь.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понятие деление дроби на смешанную дробь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делить дроби на смешанную дробь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022B9" w:rsidRPr="00F022B9" w:rsidRDefault="00F022B9" w:rsidP="00F02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F022B9" w:rsidP="00F022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Н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Деление дробных чисел.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понятие деление дробных чисел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выполнять деление дробных чисел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022B9" w:rsidRPr="00F022B9" w:rsidRDefault="00F022B9" w:rsidP="00F02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F022B9" w:rsidP="00F022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Н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 24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Нахождение значений выражений содержащих дроби.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деления дробных чисел</w:t>
            </w:r>
          </w:p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 выражений содержащих дроби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BA5CE8" w:rsidRPr="00F022B9" w:rsidRDefault="00BA5CE8" w:rsidP="00BA5C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BA5CE8" w:rsidP="00BA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Н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 25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Деление дробей в решении текстовых задач.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деления дробных чисел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Уметь применять деление дробей в решении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текстовых задач.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BA5CE8" w:rsidRPr="00F022B9" w:rsidRDefault="00BA5CE8" w:rsidP="00BA5C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BA5CE8" w:rsidP="00BA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Н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rPr>
          <w:trHeight w:val="536"/>
        </w:trPr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 26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Нахождение части целого.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нахождение части целого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находить части целого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BA5CE8" w:rsidRPr="00F022B9" w:rsidRDefault="00BA5CE8" w:rsidP="00BA5C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BA5CE8" w:rsidP="00BA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Н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.27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Решение текстовых з</w:t>
            </w:r>
            <w:r w:rsidR="007F57C6">
              <w:rPr>
                <w:rFonts w:ascii="Times New Roman" w:hAnsi="Times New Roman" w:cs="Times New Roman"/>
                <w:sz w:val="24"/>
                <w:szCs w:val="24"/>
              </w:rPr>
              <w:t xml:space="preserve">адач на нахождение части </w:t>
            </w:r>
            <w:proofErr w:type="spellStart"/>
            <w:r w:rsidR="007F57C6">
              <w:rPr>
                <w:rFonts w:ascii="Times New Roman" w:hAnsi="Times New Roman" w:cs="Times New Roman"/>
                <w:sz w:val="24"/>
                <w:szCs w:val="24"/>
              </w:rPr>
              <w:t>целог</w:t>
            </w:r>
            <w:proofErr w:type="spellEnd"/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текстовые задачи на нахождение части целого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BA5CE8" w:rsidRPr="00F022B9" w:rsidRDefault="00BA5CE8" w:rsidP="00BA5C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BA5CE8" w:rsidP="00BA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Н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.28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Нахождение целого по его части.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7F57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нахождение целого по его части</w:t>
            </w:r>
            <w:proofErr w:type="gramStart"/>
            <w:r w:rsidR="007F57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меть находить целое по части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BA5CE8" w:rsidRPr="00F022B9" w:rsidRDefault="00BA5CE8" w:rsidP="00BA5C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BA5CE8" w:rsidP="00BA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Н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rPr>
          <w:trHeight w:val="1017"/>
        </w:trPr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.29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нахождение целого по его части.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решать текстовые задачи на нахождение целого по его части.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BA5CE8" w:rsidRPr="00F022B9" w:rsidRDefault="00BA5CE8" w:rsidP="00BA5C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BA5CE8" w:rsidP="00BA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Н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rPr>
          <w:trHeight w:val="1017"/>
        </w:trPr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.30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Нахождение части целого и целого по его части в решении текстовых задач.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ind w:right="60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Знать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типы задач </w:t>
            </w:r>
          </w:p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ind w:right="60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5454E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решать задачи на осно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ве смысла понятия «дро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би» и с помощью фор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мальных правил (умно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жение и деление);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- сопровождать решение задачи рисунком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82E24" w:rsidRPr="00F022B9" w:rsidRDefault="00F82E24" w:rsidP="00F82E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F82E24" w:rsidP="00F82E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Н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rPr>
          <w:trHeight w:val="1017"/>
        </w:trPr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.31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Задачи на совместную работу.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ind w:right="60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Знать алгоритм решения задач на совместную работу 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5454E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условие задачи; 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82E24" w:rsidRPr="00F022B9" w:rsidRDefault="00F82E24" w:rsidP="00F82E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F82E24" w:rsidP="00F82E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Н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rPr>
          <w:trHeight w:val="1017"/>
        </w:trPr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.32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Решение задач на совместную работу.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движение. 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7F57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алгоритм решения задач на совместную работу</w:t>
            </w:r>
            <w:proofErr w:type="gram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меть:</w:t>
            </w:r>
            <w:r w:rsidRPr="005454E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условие задачи; - применять алгоритм для решения задач на совместную работу и движение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82E24" w:rsidRPr="00F022B9" w:rsidRDefault="00F82E24" w:rsidP="00F82E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F82E24" w:rsidP="00F82E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Н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rPr>
          <w:trHeight w:val="1017"/>
        </w:trPr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 33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Решение задач на совместную работу и на движение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7F57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алгоритм решения задач на совместную работу</w:t>
            </w:r>
            <w:proofErr w:type="gram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меть:</w:t>
            </w:r>
            <w:r w:rsidRPr="005454E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условие задачи; - применять алгоритм для решения задач на совместную работу и движение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82E24" w:rsidRPr="00F022B9" w:rsidRDefault="00F82E24" w:rsidP="00F82E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F82E24" w:rsidP="00F82E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Н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rPr>
          <w:trHeight w:val="1017"/>
        </w:trPr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3.34, 3.35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70,71</w:t>
            </w:r>
          </w:p>
        </w:tc>
        <w:tc>
          <w:tcPr>
            <w:tcW w:w="3119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«Многоэтажные» дроби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1.6 (6 класс)</w:t>
            </w:r>
          </w:p>
        </w:tc>
        <w:tc>
          <w:tcPr>
            <w:tcW w:w="709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что такое многоэтажные дроби и значение дробной черты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такие дроби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82E24" w:rsidRPr="00F022B9" w:rsidRDefault="00F82E24" w:rsidP="00F82E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Default="00F82E24" w:rsidP="00F82E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Н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rPr>
          <w:trHeight w:val="1017"/>
        </w:trPr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.34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№4 </w:t>
            </w: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по теме «Действия с дробями».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4223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82E24" w:rsidRPr="00F022B9" w:rsidRDefault="00F82E24" w:rsidP="00F82E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065F3E" w:rsidRPr="005454E2" w:rsidRDefault="00F82E24" w:rsidP="00F82E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Н</w:t>
            </w:r>
            <w:r w:rsidRPr="00F022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оябрь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rPr>
          <w:trHeight w:val="699"/>
        </w:trPr>
        <w:tc>
          <w:tcPr>
            <w:tcW w:w="880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 и проценты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3" w:type="dxa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Default="00065F3E" w:rsidP="00065F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процента</w:t>
            </w:r>
          </w:p>
          <w:p w:rsidR="00065F3E" w:rsidRPr="005454E2" w:rsidRDefault="00065F3E" w:rsidP="00065F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простейшие задачи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операции со знаками и символами</w:t>
            </w:r>
            <w:proofErr w:type="gramStart"/>
            <w:r w:rsidR="007F57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личают способ и результат своих действий с заданным эталоном, обнаруживают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отклонения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Определяют цели и функции участников, учатся брать на себя инициативу в организации совместного действия</w:t>
            </w:r>
          </w:p>
        </w:tc>
        <w:tc>
          <w:tcPr>
            <w:tcW w:w="1276" w:type="dxa"/>
            <w:gridSpan w:val="2"/>
          </w:tcPr>
          <w:p w:rsidR="00F82E24" w:rsidRPr="00F82E24" w:rsidRDefault="00F82E24" w:rsidP="00F82E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F82E24" w:rsidP="00F82E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Нахождение процента от величины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Default="00065F3E" w:rsidP="00065F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Знать  определение процента</w:t>
            </w:r>
          </w:p>
          <w:p w:rsidR="00065F3E" w:rsidRPr="005454E2" w:rsidRDefault="00065F3E" w:rsidP="00065F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находить проценты от числа</w:t>
            </w:r>
          </w:p>
        </w:tc>
        <w:tc>
          <w:tcPr>
            <w:tcW w:w="4223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</w:t>
            </w:r>
            <w:proofErr w:type="gramStart"/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  <w:t>О</w:t>
            </w:r>
            <w:proofErr w:type="gramEnd"/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пределяют цели и функции участников, учатся брать на себя инициативу в организации совместного действия</w:t>
            </w:r>
          </w:p>
        </w:tc>
        <w:tc>
          <w:tcPr>
            <w:tcW w:w="1276" w:type="dxa"/>
            <w:gridSpan w:val="2"/>
          </w:tcPr>
          <w:p w:rsidR="00F82E24" w:rsidRPr="00F82E24" w:rsidRDefault="00F82E24" w:rsidP="00F82E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F82E24" w:rsidP="00F82E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879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Проценты. Целое – как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00% величины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8D1FA5" w:rsidRDefault="00065F3E" w:rsidP="00065F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процента </w:t>
            </w:r>
          </w:p>
          <w:p w:rsidR="00065F3E" w:rsidRPr="005454E2" w:rsidRDefault="00065F3E" w:rsidP="00065F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принимать целое – как 100% величины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висимости от конкретных условий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 xml:space="preserve">Осознают качество и уровень усвоения. Оценивают  достигнутый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егулируют собственную деятельность посредством письменной речи</w:t>
            </w:r>
          </w:p>
        </w:tc>
        <w:tc>
          <w:tcPr>
            <w:tcW w:w="1276" w:type="dxa"/>
            <w:gridSpan w:val="2"/>
          </w:tcPr>
          <w:p w:rsidR="00F82E24" w:rsidRPr="00F82E24" w:rsidRDefault="00F82E24" w:rsidP="00F82E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F82E24" w:rsidP="00F82E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Проценты. Процент величины. Выражени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процентов обыкновенной дробью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8D1FA5" w:rsidRDefault="00065F3E" w:rsidP="00065F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процента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выражать проценты обыкновенной дробью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модели. Выполняют операции со знаками и символами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 xml:space="preserve">Ставят учебную задачу на основе 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соотнесения того, что уже усвоено, и того, что еще неизвестно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276" w:type="dxa"/>
            <w:gridSpan w:val="2"/>
          </w:tcPr>
          <w:p w:rsidR="00F82E24" w:rsidRPr="00F82E24" w:rsidRDefault="00F82E24" w:rsidP="00F82E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F82E24" w:rsidP="00F82E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Проценты. Несколько процентов величины. Выражение обыкновенной дроби в процентах.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8D1FA5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определение процента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выражать обыкновенную дробь в процентах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Моделируют условие с помощью схем, рисунков, реальных предметов; строят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логическую цепочку рассуждений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Работают в группе.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1276" w:type="dxa"/>
            <w:gridSpan w:val="2"/>
          </w:tcPr>
          <w:p w:rsidR="0070690B" w:rsidRPr="00F82E24" w:rsidRDefault="0070690B" w:rsidP="0070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70690B" w:rsidP="00706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Столбчатые и круговые диаграммы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8D1FA5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понятие: столбчатые и круговые диаграммы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строить простейшие столбчатые и круговые диаграммы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модели. Выполняют операции со знаками и символами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того, что уже усвоено, и того, что еще неизвестно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276" w:type="dxa"/>
            <w:gridSpan w:val="2"/>
          </w:tcPr>
          <w:p w:rsidR="000B5AEA" w:rsidRPr="00F82E24" w:rsidRDefault="000B5AEA" w:rsidP="000B5A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0B5AEA" w:rsidP="000B5A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столбчатых и круговых диаграмм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8D1FA5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понятие: столбчатые и круговые диаграммы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Уметь строить столбчатые и круговые 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в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числе и с помощью компьютера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Анализируют и осмысливают текст задачи, переформулируют условие,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звлекают необходимую информацию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Моделируют условие с помощью схем, рисунков, реальных предметов; строят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логическую цепочку рассуждений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Работают в группе.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1276" w:type="dxa"/>
            <w:gridSpan w:val="2"/>
          </w:tcPr>
          <w:p w:rsidR="000B5AEA" w:rsidRPr="00F82E24" w:rsidRDefault="000B5AEA" w:rsidP="000B5A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0B5AEA" w:rsidP="000B5A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Прямые на плоскости и в пространстве</w:t>
            </w:r>
            <w:proofErr w:type="gramEnd"/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3" w:type="dxa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119" w:type="dxa"/>
          </w:tcPr>
          <w:p w:rsidR="00065F3E" w:rsidRPr="005454E2" w:rsidRDefault="00065F3E" w:rsidP="0019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Пересекаю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щиеся прямые. Вертикальные углы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6E7828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пересекающиеся прямые, вертикальные углы, свойство вертикальных углов</w:t>
            </w:r>
          </w:p>
          <w:p w:rsidR="00065F3E" w:rsidRPr="006E7828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iCs/>
                <w:sz w:val="24"/>
                <w:szCs w:val="24"/>
              </w:rPr>
              <w:t>Уметь строить пересекающиеся прямые, вертикальные углы</w:t>
            </w:r>
          </w:p>
        </w:tc>
        <w:tc>
          <w:tcPr>
            <w:tcW w:w="4223" w:type="dxa"/>
          </w:tcPr>
          <w:p w:rsidR="00065F3E" w:rsidRPr="005D6286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 xml:space="preserve">Распознают на чертежах, рисунках, в окружающем мире </w:t>
            </w:r>
            <w:proofErr w:type="gramStart"/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пересекающиеся</w:t>
            </w:r>
            <w:proofErr w:type="gramEnd"/>
            <w:r w:rsidRPr="005D6286">
              <w:rPr>
                <w:rFonts w:ascii="Times New Roman" w:hAnsi="Times New Roman" w:cs="Times New Roman"/>
                <w:sz w:val="24"/>
                <w:szCs w:val="24"/>
              </w:rPr>
              <w:t xml:space="preserve"> прямые. Смежные и вертикальные углы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Осуществляют самоконтроль, проверяя ответ на соответствие условию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Работают в группе.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1276" w:type="dxa"/>
            <w:gridSpan w:val="2"/>
          </w:tcPr>
          <w:p w:rsidR="000B5AEA" w:rsidRPr="00F82E24" w:rsidRDefault="000B5AEA" w:rsidP="000B5A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0B5AEA" w:rsidP="000B5A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30DF">
              <w:rPr>
                <w:rFonts w:ascii="Times New Roman" w:hAnsi="Times New Roman" w:cs="Times New Roman"/>
                <w:sz w:val="24"/>
                <w:szCs w:val="24"/>
              </w:rPr>
              <w:t xml:space="preserve">Пересекающиеся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прямые. Перпендикулярные прямые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6E7828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понятие: </w:t>
            </w:r>
            <w:proofErr w:type="gramStart"/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пересекающиеся</w:t>
            </w:r>
            <w:proofErr w:type="gramEnd"/>
            <w:r w:rsidRPr="006E7828">
              <w:rPr>
                <w:rFonts w:ascii="Times New Roman" w:hAnsi="Times New Roman" w:cs="Times New Roman"/>
                <w:sz w:val="24"/>
                <w:szCs w:val="24"/>
              </w:rPr>
              <w:t xml:space="preserve"> прямые, перпендикулярные прямые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Уметь строить пересекающиеся прямые, перпендикулярные прямые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Учатся с помощью вопросов добывать недостающую информацию</w:t>
            </w:r>
          </w:p>
        </w:tc>
        <w:tc>
          <w:tcPr>
            <w:tcW w:w="1276" w:type="dxa"/>
            <w:gridSpan w:val="2"/>
          </w:tcPr>
          <w:p w:rsidR="000B5AEA" w:rsidRPr="00F82E24" w:rsidRDefault="000B5AEA" w:rsidP="000B5A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5454E2" w:rsidRDefault="000B5AEA" w:rsidP="000B5A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408B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понятие: </w:t>
            </w:r>
            <w:proofErr w:type="gramStart"/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Pr="006E7828">
              <w:rPr>
                <w:rFonts w:ascii="Times New Roman" w:hAnsi="Times New Roman" w:cs="Times New Roman"/>
                <w:sz w:val="24"/>
                <w:szCs w:val="24"/>
              </w:rPr>
              <w:t xml:space="preserve"> прямые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знания. Осознанно и произвольно строят речевые высказывания в устной и письменной форме. Строят логические цепи рассуждений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276" w:type="dxa"/>
            <w:gridSpan w:val="2"/>
          </w:tcPr>
          <w:p w:rsidR="000B5AEA" w:rsidRPr="00F82E24" w:rsidRDefault="000B5AEA" w:rsidP="000B5A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455DD3" w:rsidRDefault="000B5AEA" w:rsidP="000B5A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408B">
              <w:rPr>
                <w:rFonts w:ascii="Times New Roman" w:hAnsi="Times New Roman" w:cs="Times New Roman"/>
                <w:sz w:val="24"/>
                <w:szCs w:val="24"/>
              </w:rPr>
              <w:t xml:space="preserve">Параллельные прямые. Построение </w:t>
            </w:r>
            <w:proofErr w:type="gramStart"/>
            <w:r w:rsidRPr="00C2408B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proofErr w:type="gramEnd"/>
            <w:r w:rsidRPr="00C2408B">
              <w:rPr>
                <w:rFonts w:ascii="Times New Roman" w:hAnsi="Times New Roman" w:cs="Times New Roman"/>
                <w:sz w:val="24"/>
                <w:szCs w:val="24"/>
              </w:rPr>
              <w:t xml:space="preserve"> прямых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6E7828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понятие: </w:t>
            </w:r>
            <w:proofErr w:type="gramStart"/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Pr="006E7828">
              <w:rPr>
                <w:rFonts w:ascii="Times New Roman" w:hAnsi="Times New Roman" w:cs="Times New Roman"/>
                <w:sz w:val="24"/>
                <w:szCs w:val="24"/>
              </w:rPr>
              <w:t xml:space="preserve"> прямые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 xml:space="preserve">Уметь строить параллельные прямые, решать задачи на различные случаи расположения </w:t>
            </w:r>
            <w:proofErr w:type="gramStart"/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прямых</w:t>
            </w:r>
            <w:proofErr w:type="gramEnd"/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Устанавливают причинно-следственные связи. Составляют целое из частей, самостоятельно достраивая, восполняя недостающие компоненты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1276" w:type="dxa"/>
            <w:gridSpan w:val="2"/>
          </w:tcPr>
          <w:p w:rsidR="0070690B" w:rsidRPr="00F82E24" w:rsidRDefault="0070690B" w:rsidP="0070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6208F1" w:rsidRDefault="0070690B" w:rsidP="00706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6E7828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Знать понятие: расстояние, перпендикуляр, наклонная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Уметь находить расстояние между точками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1276" w:type="dxa"/>
            <w:gridSpan w:val="2"/>
          </w:tcPr>
          <w:p w:rsidR="0070690B" w:rsidRPr="00F82E24" w:rsidRDefault="0070690B" w:rsidP="0070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6208F1" w:rsidRDefault="0070690B" w:rsidP="00706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408B">
              <w:rPr>
                <w:rFonts w:ascii="Times New Roman" w:hAnsi="Times New Roman" w:cs="Times New Roman"/>
                <w:sz w:val="24"/>
                <w:szCs w:val="24"/>
              </w:rPr>
              <w:t xml:space="preserve">Расстояние между </w:t>
            </w:r>
            <w:proofErr w:type="gramStart"/>
            <w:r w:rsidRPr="00C2408B">
              <w:rPr>
                <w:rFonts w:ascii="Times New Roman" w:hAnsi="Times New Roman" w:cs="Times New Roman"/>
                <w:sz w:val="24"/>
                <w:szCs w:val="24"/>
              </w:rPr>
              <w:t>параллельными</w:t>
            </w:r>
            <w:proofErr w:type="gramEnd"/>
            <w:r w:rsidRPr="00C2408B">
              <w:rPr>
                <w:rFonts w:ascii="Times New Roman" w:hAnsi="Times New Roman" w:cs="Times New Roman"/>
                <w:sz w:val="24"/>
                <w:szCs w:val="24"/>
              </w:rPr>
              <w:t xml:space="preserve"> прямыми и </w:t>
            </w:r>
            <w:r w:rsidRPr="00C240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расстояние от точки до плоскости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61" w:type="dxa"/>
          </w:tcPr>
          <w:p w:rsidR="00065F3E" w:rsidRPr="006E7828" w:rsidRDefault="00065F3E" w:rsidP="00065F3E">
            <w:pPr>
              <w:shd w:val="clear" w:color="auto" w:fill="FFFFFF"/>
              <w:spacing w:after="0"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Знать понятие: расстояние, перпендикуляр, наклонная</w:t>
            </w:r>
          </w:p>
          <w:p w:rsidR="00065F3E" w:rsidRPr="005454E2" w:rsidRDefault="00065F3E" w:rsidP="00065F3E">
            <w:pPr>
              <w:shd w:val="clear" w:color="auto" w:fill="FFFFFF"/>
              <w:spacing w:after="0"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задачи на нахождение  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расстояния между точками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параллельными прямыми</w:t>
            </w:r>
          </w:p>
        </w:tc>
        <w:tc>
          <w:tcPr>
            <w:tcW w:w="4223" w:type="dxa"/>
          </w:tcPr>
          <w:p w:rsidR="00065F3E" w:rsidRPr="005454E2" w:rsidRDefault="00065F3E" w:rsidP="00653C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Анализируют и осмысливают текст задачи,  извлекают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необходимую 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информацию, модел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ируют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 xml:space="preserve"> условие с помощью схем, рисунк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ов, реальных предметов</w:t>
            </w:r>
            <w:proofErr w:type="gramStart"/>
            <w:r w:rsidR="00653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троят логическую цепочку рассуждений, критически оценивают полученный ответ, осуществляют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 xml:space="preserve"> самоконтроль, проверя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ответ на соответствие условию</w:t>
            </w:r>
          </w:p>
        </w:tc>
        <w:tc>
          <w:tcPr>
            <w:tcW w:w="1276" w:type="dxa"/>
            <w:gridSpan w:val="2"/>
          </w:tcPr>
          <w:p w:rsidR="0070690B" w:rsidRPr="00F82E24" w:rsidRDefault="0070690B" w:rsidP="0070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6208F1" w:rsidRDefault="0070690B" w:rsidP="00706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119" w:type="dxa"/>
          </w:tcPr>
          <w:p w:rsidR="00065F3E" w:rsidRPr="00D5047F" w:rsidRDefault="00065F3E" w:rsidP="00065F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47F">
              <w:rPr>
                <w:rFonts w:ascii="Times New Roman" w:hAnsi="Times New Roman" w:cs="Times New Roman"/>
                <w:b/>
                <w:sz w:val="24"/>
                <w:szCs w:val="24"/>
              </w:rPr>
              <w:t>Окружность</w:t>
            </w:r>
          </w:p>
        </w:tc>
        <w:tc>
          <w:tcPr>
            <w:tcW w:w="709" w:type="dxa"/>
          </w:tcPr>
          <w:p w:rsidR="00065F3E" w:rsidRPr="00D5047F" w:rsidRDefault="00065F3E" w:rsidP="00065F3E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3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119" w:type="dxa"/>
          </w:tcPr>
          <w:p w:rsidR="00065F3E" w:rsidRPr="00176E04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E04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прямой и окружности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прямая, окружность, взаимное расположение прямой и окружности, касательная, точка касания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proofErr w:type="gramStart"/>
            <w:r w:rsidR="00653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носят коррективы и дополнения в составленные планы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276" w:type="dxa"/>
            <w:gridSpan w:val="2"/>
          </w:tcPr>
          <w:p w:rsidR="0070690B" w:rsidRPr="00F82E24" w:rsidRDefault="0070690B" w:rsidP="0070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6208F1" w:rsidRDefault="0070690B" w:rsidP="00706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119" w:type="dxa"/>
          </w:tcPr>
          <w:p w:rsidR="00065F3E" w:rsidRPr="00176E04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E04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прямой и окружности. Построения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4B4FA4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прямая, окружность, взаимное расположение прямой и окружности, касательная, точка касания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Уметь делать построения взаимного расположения прямой и окружности</w:t>
            </w:r>
          </w:p>
        </w:tc>
        <w:tc>
          <w:tcPr>
            <w:tcW w:w="4223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Умеют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заменять термины определениями</w:t>
            </w:r>
            <w:proofErr w:type="gramStart"/>
            <w:r w:rsidR="00653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носят коррективы и дополн</w:t>
            </w:r>
            <w:r w:rsidR="00653C99">
              <w:rPr>
                <w:rFonts w:ascii="Times New Roman" w:hAnsi="Times New Roman" w:cs="Times New Roman"/>
                <w:sz w:val="24"/>
                <w:szCs w:val="24"/>
              </w:rPr>
              <w:t xml:space="preserve">ения в составленные планы  </w:t>
            </w: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276" w:type="dxa"/>
            <w:gridSpan w:val="2"/>
          </w:tcPr>
          <w:p w:rsidR="0070690B" w:rsidRPr="00F82E24" w:rsidRDefault="0070690B" w:rsidP="0070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C97170" w:rsidRDefault="0070690B" w:rsidP="00706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двух окружностей на плоскости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взаимное расположение двух окружностей на плоскости, внутреннее и внешнее касание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Выбирают вид графической модели, адекватной выделенным смысловым единицам</w:t>
            </w:r>
            <w:proofErr w:type="gramStart"/>
            <w:r w:rsidR="00653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40F97">
              <w:rPr>
                <w:rFonts w:ascii="Times New Roman" w:hAnsi="Times New Roman" w:cs="Times New Roman"/>
                <w:sz w:val="24"/>
                <w:szCs w:val="24"/>
              </w:rPr>
              <w:t xml:space="preserve">личают свой способ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действия с эталоном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Регулируют собственную деятельность посредством речевых действий</w:t>
            </w:r>
          </w:p>
        </w:tc>
        <w:tc>
          <w:tcPr>
            <w:tcW w:w="1276" w:type="dxa"/>
            <w:gridSpan w:val="2"/>
          </w:tcPr>
          <w:p w:rsidR="0070690B" w:rsidRPr="00F82E24" w:rsidRDefault="0070690B" w:rsidP="0070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C97170" w:rsidRDefault="0070690B" w:rsidP="00706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двух окружностей на плоскости. Построения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4B4FA4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взаимное расположение двух окружностей на плоскости, внутреннее и внешнее касание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делать построения взаимного расположения двух окружностей на плоскости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Выражают структуру задачи разными средствами. Выбирают, сопоставляют и 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новывают способы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276" w:type="dxa"/>
            <w:gridSpan w:val="2"/>
          </w:tcPr>
          <w:p w:rsidR="0070690B" w:rsidRPr="00F82E24" w:rsidRDefault="0070690B" w:rsidP="0070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C97170" w:rsidRDefault="0070690B" w:rsidP="00706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треугольника с помощью циркуля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4B4FA4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треугольник, виды треугольников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Уметь строить треугольник с помощью циркуля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знания. Выбирают основания и критерии для сравнения, классификации объектов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Выделяют и осознают то, что уже усвоено и что еще подлежит усвоению, осозн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ают качество и уровень усвоения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1276" w:type="dxa"/>
            <w:gridSpan w:val="2"/>
          </w:tcPr>
          <w:p w:rsidR="0070690B" w:rsidRPr="00F82E24" w:rsidRDefault="0070690B" w:rsidP="0070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C97170" w:rsidRDefault="0070690B" w:rsidP="00706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8374F8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065F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5F3E" w:rsidRPr="005454E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  <w:r w:rsidR="00065F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с помощью циркуля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транспортира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4B4FA4" w:rsidRDefault="00065F3E" w:rsidP="00065F3E">
            <w:pPr>
              <w:shd w:val="clear" w:color="auto" w:fill="FFFFFF"/>
              <w:spacing w:before="120"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треугольник, виды треугольников</w:t>
            </w:r>
          </w:p>
          <w:p w:rsidR="00065F3E" w:rsidRPr="005454E2" w:rsidRDefault="00065F3E" w:rsidP="00065F3E">
            <w:pPr>
              <w:shd w:val="clear" w:color="auto" w:fill="FFFFFF"/>
              <w:spacing w:before="120"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Уметь строить треугольник с помощью циркуля и транспортира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1276" w:type="dxa"/>
            <w:gridSpan w:val="2"/>
          </w:tcPr>
          <w:p w:rsidR="0070690B" w:rsidRPr="00F82E24" w:rsidRDefault="0070690B" w:rsidP="0070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C97170" w:rsidRDefault="0070690B" w:rsidP="00706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Круглые тела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Default="00065F3E" w:rsidP="00065F3E">
            <w:pPr>
              <w:shd w:val="clear" w:color="auto" w:fill="FFFFFF"/>
              <w:spacing w:before="120"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круглые тела</w:t>
            </w:r>
          </w:p>
          <w:p w:rsidR="00065F3E" w:rsidRPr="005454E2" w:rsidRDefault="00065F3E" w:rsidP="00065F3E">
            <w:pPr>
              <w:shd w:val="clear" w:color="auto" w:fill="FFFFFF"/>
              <w:spacing w:before="120"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задачи по теме</w:t>
            </w:r>
          </w:p>
        </w:tc>
        <w:tc>
          <w:tcPr>
            <w:tcW w:w="4223" w:type="dxa"/>
          </w:tcPr>
          <w:p w:rsidR="00653C99" w:rsidRDefault="00065F3E" w:rsidP="008374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Извлекают необходимую информацию из прослу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шанных текстов различных жанров</w:t>
            </w:r>
            <w:proofErr w:type="gramStart"/>
            <w:r w:rsidR="00837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40F97">
              <w:rPr>
                <w:rFonts w:ascii="Times New Roman" w:hAnsi="Times New Roman" w:cs="Times New Roman"/>
                <w:sz w:val="24"/>
                <w:szCs w:val="24"/>
              </w:rPr>
              <w:t xml:space="preserve">сознают качество и уровень усвоения. </w:t>
            </w:r>
          </w:p>
          <w:p w:rsidR="00065F3E" w:rsidRPr="005454E2" w:rsidRDefault="00065F3E" w:rsidP="008374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  <w:proofErr w:type="gramStart"/>
            <w:r w:rsidR="00837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писывают содержание совершаемых действий</w:t>
            </w:r>
          </w:p>
        </w:tc>
        <w:tc>
          <w:tcPr>
            <w:tcW w:w="1276" w:type="dxa"/>
            <w:gridSpan w:val="2"/>
          </w:tcPr>
          <w:p w:rsidR="0070690B" w:rsidRPr="00F82E24" w:rsidRDefault="0070690B" w:rsidP="0070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C97170" w:rsidRDefault="0070690B" w:rsidP="00706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6.8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Круглые тела.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Сечения круглых тел плоскостью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4B4FA4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круглые тела, сечение круглого тела плоскостью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Уметь делать построения</w:t>
            </w:r>
          </w:p>
        </w:tc>
        <w:tc>
          <w:tcPr>
            <w:tcW w:w="4223" w:type="dxa"/>
            <w:vMerge w:val="restart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Извлекают необходимую информацию из прослу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шанных текстов различных жанров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1276" w:type="dxa"/>
            <w:gridSpan w:val="2"/>
          </w:tcPr>
          <w:p w:rsidR="0070690B" w:rsidRPr="00F82E24" w:rsidRDefault="0070690B" w:rsidP="0070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C97170" w:rsidRDefault="0070690B" w:rsidP="00706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119" w:type="dxa"/>
          </w:tcPr>
          <w:p w:rsidR="00065F3E" w:rsidRPr="00343A17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Тем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Прямые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окружность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4B4FA4" w:rsidRDefault="00065F3E" w:rsidP="008374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как строятся и располагаются прямые и окружности</w:t>
            </w:r>
            <w:proofErr w:type="gramStart"/>
            <w:r w:rsidR="00837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меть строить треугольник и вычислять расстояние </w:t>
            </w:r>
          </w:p>
        </w:tc>
        <w:tc>
          <w:tcPr>
            <w:tcW w:w="4223" w:type="dxa"/>
            <w:vMerge/>
          </w:tcPr>
          <w:p w:rsidR="00065F3E" w:rsidRPr="00A40F97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70690B" w:rsidRPr="00F82E24" w:rsidRDefault="0070690B" w:rsidP="0070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C97170" w:rsidRDefault="0070690B" w:rsidP="00706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119" w:type="dxa"/>
          </w:tcPr>
          <w:p w:rsidR="00065F3E" w:rsidRPr="00A83344" w:rsidRDefault="00065F3E" w:rsidP="00065F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4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№5 по теме «Прямые» и «Окружность»</w:t>
            </w:r>
          </w:p>
        </w:tc>
        <w:tc>
          <w:tcPr>
            <w:tcW w:w="709" w:type="dxa"/>
          </w:tcPr>
          <w:p w:rsidR="00065F3E" w:rsidRPr="00A83344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3344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A83344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344">
              <w:rPr>
                <w:rFonts w:ascii="Times New Roman" w:hAnsi="Times New Roman" w:cs="Times New Roman"/>
                <w:sz w:val="24"/>
                <w:szCs w:val="24"/>
              </w:rPr>
              <w:t>Уметь: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4223" w:type="dxa"/>
            <w:vMerge/>
          </w:tcPr>
          <w:p w:rsidR="00065F3E" w:rsidRPr="00786691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gridSpan w:val="2"/>
          </w:tcPr>
          <w:p w:rsidR="0070690B" w:rsidRPr="00F82E24" w:rsidRDefault="0070690B" w:rsidP="0070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786691" w:rsidRDefault="0070690B" w:rsidP="007069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F82E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065F3E" w:rsidRPr="00D5047F" w:rsidRDefault="00065F3E" w:rsidP="00065F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47F">
              <w:rPr>
                <w:rFonts w:ascii="Times New Roman" w:hAnsi="Times New Roman" w:cs="Times New Roman"/>
                <w:b/>
                <w:sz w:val="24"/>
                <w:szCs w:val="24"/>
              </w:rPr>
              <w:t>Отношения и проценты</w:t>
            </w:r>
          </w:p>
        </w:tc>
        <w:tc>
          <w:tcPr>
            <w:tcW w:w="709" w:type="dxa"/>
          </w:tcPr>
          <w:p w:rsidR="00065F3E" w:rsidRPr="000843E9" w:rsidRDefault="00065F3E" w:rsidP="00065F3E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17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3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119" w:type="dxa"/>
          </w:tcPr>
          <w:p w:rsidR="00065F3E" w:rsidRPr="000843E9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Отношение. Частное и отношение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1C2796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понятие: отношение, частное и отношение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составлять отношение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276" w:type="dxa"/>
            <w:gridSpan w:val="2"/>
          </w:tcPr>
          <w:p w:rsidR="009D4045" w:rsidRPr="009D4045" w:rsidRDefault="009D4045" w:rsidP="009D4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455DD3" w:rsidRDefault="009D4045" w:rsidP="009D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119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Понятия «от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ношение» и «обратное отношение»</w:t>
            </w:r>
          </w:p>
          <w:p w:rsidR="00566166" w:rsidRPr="005454E2" w:rsidRDefault="00566166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Масштаб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1C2796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понятие: отношение и обратное отношение, масштаб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находить отношение одноименных и разноименных величин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653C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усвоенных и незнакомых понятий</w:t>
            </w:r>
            <w:proofErr w:type="gramStart"/>
            <w:r w:rsidR="00653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меют представлять конкретное содержание и сообщать его в письменной и устной форме</w:t>
            </w:r>
          </w:p>
        </w:tc>
        <w:tc>
          <w:tcPr>
            <w:tcW w:w="1276" w:type="dxa"/>
            <w:gridSpan w:val="2"/>
          </w:tcPr>
          <w:p w:rsidR="009D4045" w:rsidRPr="009D4045" w:rsidRDefault="009D4045" w:rsidP="009D4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455DD3" w:rsidRDefault="009D4045" w:rsidP="009D4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Отношения. Деление в данном отношении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1C2796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понятие: деление в данном отношении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изображать схематически деление в данном отношении</w:t>
            </w:r>
          </w:p>
        </w:tc>
        <w:tc>
          <w:tcPr>
            <w:tcW w:w="4223" w:type="dxa"/>
          </w:tcPr>
          <w:p w:rsidR="00065F3E" w:rsidRPr="005454E2" w:rsidRDefault="00065F3E" w:rsidP="008374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proofErr w:type="gramStart"/>
            <w:r w:rsidR="00837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7380D">
              <w:rPr>
                <w:rFonts w:ascii="Times New Roman" w:hAnsi="Times New Roman" w:cs="Times New Roman"/>
                <w:sz w:val="24"/>
                <w:szCs w:val="24"/>
              </w:rPr>
              <w:t xml:space="preserve">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  <w:r w:rsidR="00837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 xml:space="preserve">Интересуются 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чужим мнением и высказывают свое</w:t>
            </w:r>
          </w:p>
        </w:tc>
        <w:tc>
          <w:tcPr>
            <w:tcW w:w="1276" w:type="dxa"/>
            <w:gridSpan w:val="2"/>
          </w:tcPr>
          <w:p w:rsidR="009D4045" w:rsidRPr="009D4045" w:rsidRDefault="009D4045" w:rsidP="009D4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455DD3" w:rsidRDefault="009D4045" w:rsidP="009D4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7. 4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Отношения. Деление в данном отношении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решении задач на сплавы и смеси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1C2796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деление в данном отношении</w:t>
            </w:r>
          </w:p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задачи на сплавы и смеси</w:t>
            </w:r>
          </w:p>
        </w:tc>
        <w:tc>
          <w:tcPr>
            <w:tcW w:w="4223" w:type="dxa"/>
          </w:tcPr>
          <w:p w:rsidR="00065F3E" w:rsidRPr="005454E2" w:rsidRDefault="00065F3E" w:rsidP="008374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формальную структуру задачи.</w:t>
            </w:r>
            <w:r w:rsidR="00837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эталоном, об</w:t>
            </w:r>
            <w:r w:rsidR="008374F8">
              <w:rPr>
                <w:rFonts w:ascii="Times New Roman" w:hAnsi="Times New Roman" w:cs="Times New Roman"/>
                <w:sz w:val="24"/>
                <w:szCs w:val="24"/>
              </w:rPr>
              <w:t>наруживают отклонения и отличит</w:t>
            </w:r>
            <w:proofErr w:type="gramStart"/>
            <w:r w:rsidR="00837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чатся аргументировать свою точку зрения, спорить по существу</w:t>
            </w:r>
          </w:p>
        </w:tc>
        <w:tc>
          <w:tcPr>
            <w:tcW w:w="1276" w:type="dxa"/>
            <w:gridSpan w:val="2"/>
          </w:tcPr>
          <w:p w:rsidR="009D4045" w:rsidRPr="009D4045" w:rsidRDefault="009D4045" w:rsidP="009D4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065F3E" w:rsidRPr="00455DD3" w:rsidRDefault="009D4045" w:rsidP="009D4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045" w:rsidRPr="000C3839" w:rsidTr="00BD4D29">
        <w:trPr>
          <w:trHeight w:val="715"/>
        </w:trPr>
        <w:tc>
          <w:tcPr>
            <w:tcW w:w="880" w:type="dxa"/>
          </w:tcPr>
          <w:p w:rsidR="009D4045" w:rsidRDefault="009D4045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  <w:p w:rsidR="009D4045" w:rsidRPr="005454E2" w:rsidRDefault="009D4045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19" w:type="dxa"/>
          </w:tcPr>
          <w:p w:rsidR="009D4045" w:rsidRPr="005454E2" w:rsidRDefault="009D4045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Деление в данном отношении в решении текстовых задач</w:t>
            </w:r>
          </w:p>
        </w:tc>
        <w:tc>
          <w:tcPr>
            <w:tcW w:w="709" w:type="dxa"/>
          </w:tcPr>
          <w:p w:rsidR="009D4045" w:rsidRPr="005454E2" w:rsidRDefault="009D4045" w:rsidP="00065F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9D4045" w:rsidRPr="001C2796" w:rsidRDefault="009D4045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понятие: деление в данном отношении</w:t>
            </w:r>
          </w:p>
          <w:p w:rsidR="009D4045" w:rsidRPr="005454E2" w:rsidRDefault="009D4045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части</w:t>
            </w:r>
          </w:p>
        </w:tc>
        <w:tc>
          <w:tcPr>
            <w:tcW w:w="4223" w:type="dxa"/>
          </w:tcPr>
          <w:p w:rsidR="009D4045" w:rsidRDefault="009D4045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D4045" w:rsidRPr="005454E2" w:rsidRDefault="009D4045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1276" w:type="dxa"/>
            <w:gridSpan w:val="2"/>
          </w:tcPr>
          <w:p w:rsidR="009D4045" w:rsidRPr="009D4045" w:rsidRDefault="009D4045" w:rsidP="009D4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  <w:r w:rsidRPr="00711C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январь</w:t>
            </w:r>
          </w:p>
        </w:tc>
        <w:tc>
          <w:tcPr>
            <w:tcW w:w="879" w:type="dxa"/>
          </w:tcPr>
          <w:p w:rsidR="009D4045" w:rsidRPr="005454E2" w:rsidRDefault="009D4045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045" w:rsidRPr="000C3839" w:rsidTr="00BD4D29">
        <w:tc>
          <w:tcPr>
            <w:tcW w:w="880" w:type="dxa"/>
          </w:tcPr>
          <w:p w:rsidR="009D4045" w:rsidRDefault="009D4045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  <w:p w:rsidR="009D4045" w:rsidRPr="005454E2" w:rsidRDefault="009D4045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119" w:type="dxa"/>
          </w:tcPr>
          <w:p w:rsidR="009D4045" w:rsidRDefault="009D4045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ты. Выражение процентов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десяти</w:t>
            </w: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proofErr w:type="spellEnd"/>
            <w:r w:rsidRPr="000843E9">
              <w:rPr>
                <w:rFonts w:ascii="Times New Roman" w:hAnsi="Times New Roman" w:cs="Times New Roman"/>
                <w:sz w:val="24"/>
                <w:szCs w:val="24"/>
              </w:rPr>
              <w:t xml:space="preserve"> дробью</w:t>
            </w:r>
          </w:p>
          <w:p w:rsidR="009D4045" w:rsidRPr="00566166" w:rsidRDefault="009D4045" w:rsidP="00065F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166">
              <w:rPr>
                <w:rFonts w:ascii="Times New Roman" w:hAnsi="Times New Roman" w:cs="Times New Roman"/>
                <w:b/>
                <w:sz w:val="24"/>
                <w:szCs w:val="24"/>
              </w:rPr>
              <w:t>Пропорция (</w:t>
            </w:r>
            <w:proofErr w:type="spellStart"/>
            <w:r w:rsidRPr="00566166">
              <w:rPr>
                <w:rFonts w:ascii="Times New Roman" w:hAnsi="Times New Roman" w:cs="Times New Roman"/>
                <w:b/>
                <w:sz w:val="24"/>
                <w:szCs w:val="24"/>
              </w:rPr>
              <w:t>Виленкин</w:t>
            </w:r>
            <w:proofErr w:type="spellEnd"/>
            <w:r w:rsidRPr="0056616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9D4045" w:rsidRPr="005454E2" w:rsidRDefault="009D4045" w:rsidP="00065F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9D4045" w:rsidRPr="005454E2" w:rsidRDefault="009D4045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выражать проценты десятичной дробью, решать задачи на проценты</w:t>
            </w:r>
          </w:p>
        </w:tc>
        <w:tc>
          <w:tcPr>
            <w:tcW w:w="4223" w:type="dxa"/>
          </w:tcPr>
          <w:p w:rsidR="009D4045" w:rsidRPr="005454E2" w:rsidRDefault="009D4045" w:rsidP="008374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меют</w:t>
            </w:r>
            <w:proofErr w:type="spellEnd"/>
            <w:r w:rsidRPr="003514A5">
              <w:rPr>
                <w:rFonts w:ascii="Times New Roman" w:hAnsi="Times New Roman" w:cs="Times New Roman"/>
                <w:sz w:val="24"/>
                <w:szCs w:val="24"/>
              </w:rPr>
              <w:t xml:space="preserve">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276" w:type="dxa"/>
            <w:gridSpan w:val="2"/>
          </w:tcPr>
          <w:p w:rsidR="009D4045" w:rsidRPr="009D4045" w:rsidRDefault="009D4045" w:rsidP="009D4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9D4045" w:rsidRDefault="009D4045" w:rsidP="009D4045"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79" w:type="dxa"/>
          </w:tcPr>
          <w:p w:rsidR="009D4045" w:rsidRPr="005454E2" w:rsidRDefault="009D4045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045" w:rsidRPr="000C3839" w:rsidTr="00BD4D29">
        <w:tc>
          <w:tcPr>
            <w:tcW w:w="880" w:type="dxa"/>
          </w:tcPr>
          <w:p w:rsidR="009D4045" w:rsidRDefault="009D4045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  <w:p w:rsidR="009D4045" w:rsidRPr="005454E2" w:rsidRDefault="009D4045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119" w:type="dxa"/>
          </w:tcPr>
          <w:p w:rsidR="009D4045" w:rsidRDefault="009D4045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проценты. Число процентов от заданной величины</w:t>
            </w:r>
          </w:p>
          <w:p w:rsidR="009D4045" w:rsidRPr="00566166" w:rsidRDefault="009D4045" w:rsidP="005661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166"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обратная пропорциональная зависимость</w:t>
            </w:r>
          </w:p>
        </w:tc>
        <w:tc>
          <w:tcPr>
            <w:tcW w:w="709" w:type="dxa"/>
          </w:tcPr>
          <w:p w:rsidR="009D4045" w:rsidRPr="005454E2" w:rsidRDefault="009D4045" w:rsidP="00065F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9D4045" w:rsidRPr="005454E2" w:rsidRDefault="009D4045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находить число процентов от заданной величины, решать задачи на проценты</w:t>
            </w:r>
          </w:p>
        </w:tc>
        <w:tc>
          <w:tcPr>
            <w:tcW w:w="4223" w:type="dxa"/>
          </w:tcPr>
          <w:p w:rsidR="009D4045" w:rsidRDefault="009D4045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</w:p>
          <w:p w:rsidR="009D4045" w:rsidRPr="005454E2" w:rsidRDefault="009D4045" w:rsidP="008374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276" w:type="dxa"/>
            <w:gridSpan w:val="2"/>
          </w:tcPr>
          <w:p w:rsidR="009D4045" w:rsidRPr="009D4045" w:rsidRDefault="009D4045" w:rsidP="00161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9D4045" w:rsidRPr="009D4045" w:rsidRDefault="009D4045" w:rsidP="00161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79" w:type="dxa"/>
          </w:tcPr>
          <w:p w:rsidR="009D4045" w:rsidRPr="005454E2" w:rsidRDefault="009D4045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rPr>
          <w:trHeight w:val="963"/>
        </w:trPr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119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Увеличение (уменьшение)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величины на несколько процентов</w:t>
            </w:r>
          </w:p>
          <w:p w:rsidR="00566166" w:rsidRPr="00335F34" w:rsidRDefault="00566166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Прямая и обратная </w:t>
            </w:r>
            <w:r w:rsidRPr="005661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пропорциональная зависимость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находить увеличение (уменьшение) величины на несколько процентов, решать задачи на проценты</w:t>
            </w:r>
          </w:p>
        </w:tc>
        <w:tc>
          <w:tcPr>
            <w:tcW w:w="4223" w:type="dxa"/>
          </w:tcPr>
          <w:p w:rsidR="00065F3E" w:rsidRPr="003514A5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8374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 xml:space="preserve">Ставят учебную задачу на основе соотнесения усвоенных и незнакомых 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понятий</w:t>
            </w:r>
            <w:proofErr w:type="gramStart"/>
            <w:r w:rsidR="00837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меют</w:t>
            </w:r>
            <w:r w:rsidR="00975427">
              <w:rPr>
                <w:rFonts w:ascii="Times New Roman" w:hAnsi="Times New Roman" w:cs="Times New Roman"/>
                <w:sz w:val="24"/>
                <w:szCs w:val="24"/>
              </w:rPr>
              <w:t xml:space="preserve"> (или развивают </w:t>
            </w:r>
            <w:proofErr w:type="spellStart"/>
            <w:r w:rsidR="0097542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брать</w:t>
            </w:r>
            <w:proofErr w:type="spellEnd"/>
            <w:r w:rsidRPr="003514A5">
              <w:rPr>
                <w:rFonts w:ascii="Times New Roman" w:hAnsi="Times New Roman" w:cs="Times New Roman"/>
                <w:sz w:val="24"/>
                <w:szCs w:val="24"/>
              </w:rPr>
              <w:t xml:space="preserve"> на себя инициативу в организации</w:t>
            </w:r>
          </w:p>
        </w:tc>
        <w:tc>
          <w:tcPr>
            <w:tcW w:w="1276" w:type="dxa"/>
            <w:gridSpan w:val="2"/>
          </w:tcPr>
          <w:p w:rsidR="00161D21" w:rsidRPr="009D4045" w:rsidRDefault="00161D21" w:rsidP="00161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EB0616" w:rsidRDefault="00161D21" w:rsidP="00161D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rPr>
          <w:trHeight w:val="1119"/>
        </w:trPr>
        <w:tc>
          <w:tcPr>
            <w:tcW w:w="880" w:type="dxa"/>
          </w:tcPr>
          <w:p w:rsidR="00065F3E" w:rsidRPr="00875079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7.9, </w:t>
            </w:r>
          </w:p>
          <w:p w:rsidR="00065F3E" w:rsidRPr="00875079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79">
              <w:rPr>
                <w:rFonts w:ascii="Times New Roman" w:hAnsi="Times New Roman" w:cs="Times New Roman"/>
                <w:sz w:val="24"/>
                <w:szCs w:val="24"/>
              </w:rPr>
              <w:t xml:space="preserve">104, </w:t>
            </w:r>
          </w:p>
        </w:tc>
        <w:tc>
          <w:tcPr>
            <w:tcW w:w="3119" w:type="dxa"/>
          </w:tcPr>
          <w:p w:rsidR="00065F3E" w:rsidRPr="00875079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79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проценты. Нахождения числа по соответствующим ему процентам</w:t>
            </w:r>
          </w:p>
        </w:tc>
        <w:tc>
          <w:tcPr>
            <w:tcW w:w="709" w:type="dxa"/>
          </w:tcPr>
          <w:p w:rsidR="00065F3E" w:rsidRPr="00875079" w:rsidRDefault="00065F3E" w:rsidP="00065F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5079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875079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79">
              <w:rPr>
                <w:rFonts w:ascii="Times New Roman" w:hAnsi="Times New Roman" w:cs="Times New Roman"/>
                <w:sz w:val="24"/>
                <w:szCs w:val="24"/>
              </w:rPr>
              <w:t>Уметь находить число по соответствующим ему процентам, решать задачи на проценты</w:t>
            </w:r>
          </w:p>
        </w:tc>
        <w:tc>
          <w:tcPr>
            <w:tcW w:w="4223" w:type="dxa"/>
          </w:tcPr>
          <w:p w:rsidR="00065F3E" w:rsidRPr="00875079" w:rsidRDefault="00065F3E" w:rsidP="00653C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79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операции со знаками и </w:t>
            </w:r>
            <w:proofErr w:type="spellStart"/>
            <w:r w:rsidRPr="00875079">
              <w:rPr>
                <w:rFonts w:ascii="Times New Roman" w:hAnsi="Times New Roman" w:cs="Times New Roman"/>
                <w:sz w:val="24"/>
                <w:szCs w:val="24"/>
              </w:rPr>
              <w:t>символами</w:t>
            </w:r>
            <w:proofErr w:type="gramStart"/>
            <w:r w:rsidRPr="0087507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75079">
              <w:rPr>
                <w:rFonts w:ascii="Times New Roman" w:hAnsi="Times New Roman" w:cs="Times New Roman"/>
                <w:sz w:val="24"/>
                <w:szCs w:val="24"/>
              </w:rPr>
              <w:t>личают</w:t>
            </w:r>
            <w:proofErr w:type="spellEnd"/>
            <w:r w:rsidRPr="00875079">
              <w:rPr>
                <w:rFonts w:ascii="Times New Roman" w:hAnsi="Times New Roman" w:cs="Times New Roman"/>
                <w:sz w:val="24"/>
                <w:szCs w:val="24"/>
              </w:rPr>
              <w:t xml:space="preserve"> свой способ действия с эталоном</w:t>
            </w:r>
            <w:r w:rsidR="00653C99" w:rsidRPr="00875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5079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</w:t>
            </w:r>
            <w:r w:rsidR="00653C99" w:rsidRPr="00875079">
              <w:rPr>
                <w:rFonts w:ascii="Times New Roman" w:hAnsi="Times New Roman" w:cs="Times New Roman"/>
                <w:sz w:val="24"/>
                <w:szCs w:val="24"/>
              </w:rPr>
              <w:t>адачами</w:t>
            </w:r>
          </w:p>
        </w:tc>
        <w:tc>
          <w:tcPr>
            <w:tcW w:w="1276" w:type="dxa"/>
            <w:gridSpan w:val="2"/>
          </w:tcPr>
          <w:p w:rsidR="00161D21" w:rsidRPr="009D4045" w:rsidRDefault="00161D21" w:rsidP="00161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EB0616" w:rsidRDefault="00161D21" w:rsidP="00161D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Выражение отношения в процентах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1C2796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алгоритм выражения отношения в процентах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выражать отношения в процентах</w:t>
            </w:r>
          </w:p>
        </w:tc>
        <w:tc>
          <w:tcPr>
            <w:tcW w:w="4223" w:type="dxa"/>
          </w:tcPr>
          <w:p w:rsidR="00065F3E" w:rsidRPr="005454E2" w:rsidRDefault="00065F3E" w:rsidP="00653C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Умеют выбирать обобщенные стратегии решения задачи</w:t>
            </w:r>
            <w:r w:rsidR="00653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Оценивают  достигнутый  результат</w:t>
            </w:r>
            <w:r w:rsidR="00653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</w:t>
            </w:r>
            <w:r w:rsidR="00975427">
              <w:rPr>
                <w:rFonts w:ascii="Times New Roman" w:hAnsi="Times New Roman" w:cs="Times New Roman"/>
                <w:sz w:val="24"/>
                <w:szCs w:val="24"/>
              </w:rPr>
              <w:t xml:space="preserve">ежду членами группы для </w:t>
            </w:r>
            <w:proofErr w:type="spellStart"/>
            <w:proofErr w:type="gramStart"/>
            <w:r w:rsidR="0097542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E74BB4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эффективных совместных решений</w:t>
            </w:r>
          </w:p>
        </w:tc>
        <w:tc>
          <w:tcPr>
            <w:tcW w:w="1276" w:type="dxa"/>
            <w:gridSpan w:val="2"/>
          </w:tcPr>
          <w:p w:rsidR="00161D21" w:rsidRPr="009D4045" w:rsidRDefault="00161D21" w:rsidP="00374F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7913F3" w:rsidRDefault="00161D21" w:rsidP="00374F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Выражение отношения в процентах в решении текстовых задач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1C2796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алгоритм выражения отношения в процентах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выражать отношения в процентах в решении текстовых задач</w:t>
            </w:r>
          </w:p>
        </w:tc>
        <w:tc>
          <w:tcPr>
            <w:tcW w:w="4223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="00653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  <w:gridSpan w:val="2"/>
          </w:tcPr>
          <w:p w:rsidR="00161D21" w:rsidRPr="009D4045" w:rsidRDefault="00161D21" w:rsidP="00374F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7913F3" w:rsidRDefault="00161D21" w:rsidP="00374F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Выражение отношения в процентах. Составление и решение обратной задачи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1C2796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алгоритм выражения отношения в процентах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составлять и решать обратную задачу</w:t>
            </w:r>
          </w:p>
        </w:tc>
        <w:tc>
          <w:tcPr>
            <w:tcW w:w="4223" w:type="dxa"/>
          </w:tcPr>
          <w:p w:rsidR="00065F3E" w:rsidRPr="005454E2" w:rsidRDefault="00065F3E" w:rsidP="008374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proofErr w:type="gramStart"/>
            <w:r w:rsidR="00837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носят коррективы и дополнения в способ своих действий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  <w:t>Работают в группе</w:t>
            </w:r>
          </w:p>
        </w:tc>
        <w:tc>
          <w:tcPr>
            <w:tcW w:w="1276" w:type="dxa"/>
            <w:gridSpan w:val="2"/>
          </w:tcPr>
          <w:p w:rsidR="00161D21" w:rsidRPr="009D4045" w:rsidRDefault="00161D21" w:rsidP="00374F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7913F3" w:rsidRDefault="00161D21" w:rsidP="00374F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7.13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Выражение отношения в процентах. Задания на «прикидку», сопоставление ответа и условия.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1C2796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алгоритм выражения отношения в процентах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решать задания на «прикидку»,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 ответа и условия</w:t>
            </w:r>
          </w:p>
        </w:tc>
        <w:tc>
          <w:tcPr>
            <w:tcW w:w="4223" w:type="dxa"/>
            <w:vMerge w:val="restart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тики объектов, заданные словами</w:t>
            </w:r>
            <w:proofErr w:type="gramStart"/>
            <w:r w:rsidR="00837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носят коррективы и дополнения в составленные планы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276" w:type="dxa"/>
            <w:gridSpan w:val="2"/>
          </w:tcPr>
          <w:p w:rsidR="00161D21" w:rsidRPr="009D4045" w:rsidRDefault="00161D21" w:rsidP="00374F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7913F3" w:rsidRDefault="00161D21" w:rsidP="00374F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7.14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119" w:type="dxa"/>
          </w:tcPr>
          <w:p w:rsidR="00065F3E" w:rsidRPr="000843E9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«Отношение и проценты»</w:t>
            </w:r>
          </w:p>
        </w:tc>
        <w:tc>
          <w:tcPr>
            <w:tcW w:w="709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4961" w:type="dxa"/>
            <w:vMerge w:val="restart"/>
          </w:tcPr>
          <w:p w:rsidR="00065F3E" w:rsidRPr="001C2796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23" w:type="dxa"/>
            <w:vMerge/>
          </w:tcPr>
          <w:p w:rsidR="00065F3E" w:rsidRPr="00E74BB4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161D21" w:rsidRPr="009D4045" w:rsidRDefault="00161D21" w:rsidP="00374F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6B08C3" w:rsidRDefault="00161D21" w:rsidP="00374F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7.15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3119" w:type="dxa"/>
          </w:tcPr>
          <w:p w:rsidR="00065F3E" w:rsidRPr="003514A5" w:rsidRDefault="00065F3E" w:rsidP="00065F3E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Контрольная  работа № 6</w:t>
            </w:r>
            <w:r w:rsidRPr="003514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514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 теме «Отношения и проценты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4961" w:type="dxa"/>
            <w:vMerge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3" w:type="dxa"/>
          </w:tcPr>
          <w:p w:rsidR="00065F3E" w:rsidRPr="00E74BB4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наиболее эффективные 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способы решения задачи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  <w:gridSpan w:val="2"/>
          </w:tcPr>
          <w:p w:rsidR="00161D21" w:rsidRPr="009D4045" w:rsidRDefault="00161D21" w:rsidP="00374F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7913F3" w:rsidRDefault="00161D21" w:rsidP="00374F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январь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rPr>
          <w:trHeight w:val="309"/>
        </w:trPr>
        <w:tc>
          <w:tcPr>
            <w:tcW w:w="880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Симметрия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23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65F3E" w:rsidRPr="00EB0616" w:rsidRDefault="00065F3E" w:rsidP="00374FE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5F3E" w:rsidRPr="000C3839" w:rsidTr="00BD4D29">
        <w:trPr>
          <w:trHeight w:val="790"/>
        </w:trPr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 над ошибками.</w:t>
            </w: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 xml:space="preserve"> Осевая симметрия.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мметрия в природе и архитектуре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1C119A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осевая симметрия, симметрия в природе и в архитектуре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</w:t>
            </w:r>
            <w:r w:rsidR="00653C99">
              <w:rPr>
                <w:rFonts w:ascii="Times New Roman" w:hAnsi="Times New Roman" w:cs="Times New Roman"/>
                <w:sz w:val="24"/>
                <w:szCs w:val="24"/>
              </w:rPr>
              <w:t>сновывают способы решения задач</w:t>
            </w:r>
          </w:p>
          <w:p w:rsidR="00065F3E" w:rsidRPr="005454E2" w:rsidRDefault="00065F3E" w:rsidP="00653C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proofErr w:type="gramStart"/>
            <w:r w:rsidR="00653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азвивают способность брать на себя инициативу в организации совместного действия</w:t>
            </w:r>
          </w:p>
        </w:tc>
        <w:tc>
          <w:tcPr>
            <w:tcW w:w="1276" w:type="dxa"/>
            <w:gridSpan w:val="2"/>
          </w:tcPr>
          <w:p w:rsidR="00161D21" w:rsidRPr="009D4045" w:rsidRDefault="00161D21" w:rsidP="00374F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FF190F" w:rsidRDefault="00161D21" w:rsidP="00374F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119" w:type="dxa"/>
          </w:tcPr>
          <w:p w:rsidR="00065F3E" w:rsidRPr="00FA5612" w:rsidRDefault="00065F3E" w:rsidP="009754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>Осевая симметрия. Построение фигуры сим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975427">
              <w:rPr>
                <w:rFonts w:ascii="Times New Roman" w:hAnsi="Times New Roman" w:cs="Times New Roman"/>
                <w:sz w:val="24"/>
                <w:szCs w:val="24"/>
              </w:rPr>
              <w:t>ичной</w:t>
            </w:r>
            <w:proofErr w:type="spellEnd"/>
            <w:r w:rsidR="00975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 xml:space="preserve"> относительно оси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осевая симметрия, симметрия в природе и в архитектуре</w:t>
            </w:r>
            <w:proofErr w:type="gramStart"/>
            <w:r w:rsidRPr="00DF49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proofErr w:type="gramEnd"/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меть строить фигуру сим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proofErr w:type="spellStart"/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ичную</w:t>
            </w:r>
            <w:proofErr w:type="spellEnd"/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данной  относительно оси</w:t>
            </w:r>
          </w:p>
        </w:tc>
        <w:tc>
          <w:tcPr>
            <w:tcW w:w="4223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Выражают струк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туру задачи разными средствами</w:t>
            </w:r>
            <w:proofErr w:type="gramStart"/>
            <w:r w:rsidRPr="00826C1F">
              <w:rPr>
                <w:rFonts w:ascii="Times New Roman" w:hAnsi="Times New Roman" w:cs="Times New Roman"/>
                <w:sz w:val="24"/>
                <w:szCs w:val="24"/>
              </w:rPr>
              <w:tab/>
              <w:t>С</w:t>
            </w:r>
            <w:proofErr w:type="gramEnd"/>
            <w:r w:rsidRPr="00826C1F">
              <w:rPr>
                <w:rFonts w:ascii="Times New Roman" w:hAnsi="Times New Roman" w:cs="Times New Roman"/>
                <w:sz w:val="24"/>
                <w:szCs w:val="24"/>
              </w:rPr>
              <w:t xml:space="preserve">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  <w:r w:rsidRPr="00DF4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276" w:type="dxa"/>
            <w:gridSpan w:val="2"/>
          </w:tcPr>
          <w:p w:rsidR="00161D21" w:rsidRPr="009D4045" w:rsidRDefault="00161D21" w:rsidP="00374F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FF190F" w:rsidRDefault="00161D21" w:rsidP="00374F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0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8.4, 8.5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115, 116, 117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>Ось симметрии фигуры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065F3E" w:rsidRPr="001C119A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ось симметрии фигуры</w:t>
            </w:r>
          </w:p>
        </w:tc>
        <w:tc>
          <w:tcPr>
            <w:tcW w:w="4223" w:type="dxa"/>
          </w:tcPr>
          <w:p w:rsidR="00065F3E" w:rsidRPr="007D5D66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Моделируют условие с помощью схем, рисунков, реальных предметов; строят логическую цепочку рассуждений</w:t>
            </w:r>
          </w:p>
          <w:p w:rsidR="00065F3E" w:rsidRPr="00FB00B6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Критически оценивают полученный ответ, осуществляют самоконтроль, проверя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ответ на соответствие условию</w:t>
            </w:r>
          </w:p>
        </w:tc>
        <w:tc>
          <w:tcPr>
            <w:tcW w:w="1276" w:type="dxa"/>
            <w:gridSpan w:val="2"/>
          </w:tcPr>
          <w:p w:rsidR="0011295F" w:rsidRPr="0011295F" w:rsidRDefault="0011295F" w:rsidP="00374F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FF190F" w:rsidRDefault="0011295F" w:rsidP="0037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январь-февраль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rPr>
          <w:trHeight w:val="847"/>
        </w:trPr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симметрия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Знать понятие: центральная симметрия</w:t>
            </w:r>
          </w:p>
        </w:tc>
        <w:tc>
          <w:tcPr>
            <w:tcW w:w="4223" w:type="dxa"/>
          </w:tcPr>
          <w:p w:rsidR="00065F3E" w:rsidRPr="005454E2" w:rsidRDefault="00065F3E" w:rsidP="009754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proofErr w:type="gramStart"/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  <w:t>В</w:t>
            </w:r>
            <w:proofErr w:type="gramEnd"/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носят коррективы и доп</w:t>
            </w:r>
            <w:r w:rsidR="00975427">
              <w:rPr>
                <w:rFonts w:ascii="Times New Roman" w:hAnsi="Times New Roman" w:cs="Times New Roman"/>
                <w:sz w:val="24"/>
                <w:szCs w:val="24"/>
              </w:rPr>
              <w:t>олнения в способ своих действий</w:t>
            </w:r>
          </w:p>
        </w:tc>
        <w:tc>
          <w:tcPr>
            <w:tcW w:w="1276" w:type="dxa"/>
            <w:gridSpan w:val="2"/>
          </w:tcPr>
          <w:p w:rsidR="0011295F" w:rsidRPr="0011295F" w:rsidRDefault="0011295F" w:rsidP="001129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DF4908" w:rsidRDefault="0011295F" w:rsidP="00112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rPr>
          <w:trHeight w:val="847"/>
        </w:trPr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>Центрально-симметричные фигуры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1C119A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Знать понятие: центральная симметрия, центрально-симметричные фигуры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Уметь находить и строить центр симметрии фигуры</w:t>
            </w:r>
          </w:p>
        </w:tc>
        <w:tc>
          <w:tcPr>
            <w:tcW w:w="4223" w:type="dxa"/>
          </w:tcPr>
          <w:p w:rsidR="00065F3E" w:rsidRPr="007D5D66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proofErr w:type="gramStart"/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  <w:t>У</w:t>
            </w:r>
            <w:proofErr w:type="gramEnd"/>
            <w:r w:rsidRPr="007D5D66">
              <w:rPr>
                <w:rFonts w:ascii="Times New Roman" w:hAnsi="Times New Roman" w:cs="Times New Roman"/>
                <w:sz w:val="24"/>
                <w:szCs w:val="24"/>
              </w:rPr>
              <w:t xml:space="preserve">чатся эффективно 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сотрудничать и способствовать продуктивной кооперации</w:t>
            </w:r>
          </w:p>
        </w:tc>
        <w:tc>
          <w:tcPr>
            <w:tcW w:w="1276" w:type="dxa"/>
            <w:gridSpan w:val="2"/>
          </w:tcPr>
          <w:p w:rsidR="0011295F" w:rsidRPr="0011295F" w:rsidRDefault="0011295F" w:rsidP="001129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DF4908" w:rsidRDefault="0011295F" w:rsidP="00112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>Центральная симметрия. Решение задач на построение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1C119A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Знать понятие: центральная симметрия, центрально-симметричные фигуры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Уметь строить образ фигуры относительно центра</w:t>
            </w:r>
          </w:p>
        </w:tc>
        <w:tc>
          <w:tcPr>
            <w:tcW w:w="4223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</w:t>
            </w:r>
            <w:proofErr w:type="gramStart"/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  <w:t>С</w:t>
            </w:r>
            <w:proofErr w:type="gramEnd"/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личают способ и результат своих действий с заданным эталоном, обнаруживают отклонения</w:t>
            </w:r>
          </w:p>
        </w:tc>
        <w:tc>
          <w:tcPr>
            <w:tcW w:w="1276" w:type="dxa"/>
            <w:gridSpan w:val="2"/>
          </w:tcPr>
          <w:p w:rsidR="0011295F" w:rsidRPr="0011295F" w:rsidRDefault="0011295F" w:rsidP="00374F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DF4908" w:rsidRDefault="0011295F" w:rsidP="0037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36B" w:rsidRPr="000C3839" w:rsidTr="00BD4D29">
        <w:tc>
          <w:tcPr>
            <w:tcW w:w="880" w:type="dxa"/>
          </w:tcPr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Целые числа</w:t>
            </w:r>
          </w:p>
        </w:tc>
        <w:tc>
          <w:tcPr>
            <w:tcW w:w="709" w:type="dxa"/>
          </w:tcPr>
          <w:p w:rsidR="002D036B" w:rsidRPr="005454E2" w:rsidRDefault="002D036B" w:rsidP="00BA69EF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961" w:type="dxa"/>
          </w:tcPr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3" w:type="dxa"/>
          </w:tcPr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D036B" w:rsidRPr="006B5B78" w:rsidRDefault="002D036B" w:rsidP="00374F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36B" w:rsidRPr="000C3839" w:rsidTr="00BD4D29">
        <w:tc>
          <w:tcPr>
            <w:tcW w:w="880" w:type="dxa"/>
          </w:tcPr>
          <w:p w:rsidR="002D036B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119" w:type="dxa"/>
          </w:tcPr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Целые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сла. Противоположные числа</w:t>
            </w:r>
          </w:p>
        </w:tc>
        <w:tc>
          <w:tcPr>
            <w:tcW w:w="709" w:type="dxa"/>
          </w:tcPr>
          <w:p w:rsidR="002D036B" w:rsidRPr="005454E2" w:rsidRDefault="002D036B" w:rsidP="00BA69EF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2D036B" w:rsidRPr="00601518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понятие: целые числа, противоположные числа</w:t>
            </w:r>
          </w:p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читать и записывать целые числа и им противоположные</w:t>
            </w:r>
          </w:p>
        </w:tc>
        <w:tc>
          <w:tcPr>
            <w:tcW w:w="4223" w:type="dxa"/>
          </w:tcPr>
          <w:p w:rsidR="002D036B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отклонений от эталона в своей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работе, понимание причин ошибок 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276" w:type="dxa"/>
            <w:gridSpan w:val="2"/>
          </w:tcPr>
          <w:p w:rsidR="0011295F" w:rsidRPr="0011295F" w:rsidRDefault="0011295F" w:rsidP="00374F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2D036B" w:rsidRPr="007C2FA3" w:rsidRDefault="0011295F" w:rsidP="00374F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79" w:type="dxa"/>
          </w:tcPr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036B" w:rsidRPr="000C3839" w:rsidTr="00BD4D29">
        <w:tc>
          <w:tcPr>
            <w:tcW w:w="880" w:type="dxa"/>
          </w:tcPr>
          <w:p w:rsidR="002D036B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119" w:type="dxa"/>
          </w:tcPr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Сравнение целых чисел</w:t>
            </w:r>
          </w:p>
        </w:tc>
        <w:tc>
          <w:tcPr>
            <w:tcW w:w="709" w:type="dxa"/>
          </w:tcPr>
          <w:p w:rsidR="002D036B" w:rsidRPr="005454E2" w:rsidRDefault="002D036B" w:rsidP="00BA69EF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2D036B" w:rsidRPr="00601518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понятие: целые числа, противоположные числа</w:t>
            </w:r>
          </w:p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сравнивать противоположные числа</w:t>
            </w:r>
          </w:p>
        </w:tc>
        <w:tc>
          <w:tcPr>
            <w:tcW w:w="4223" w:type="dxa"/>
          </w:tcPr>
          <w:p w:rsidR="002D036B" w:rsidRPr="008A565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познавательную 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редвосхищают результат и уровень усвоения</w:t>
            </w:r>
          </w:p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1276" w:type="dxa"/>
            <w:gridSpan w:val="2"/>
          </w:tcPr>
          <w:p w:rsidR="0011295F" w:rsidRPr="0011295F" w:rsidRDefault="0011295F" w:rsidP="00374F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2D036B" w:rsidRPr="007C2FA3" w:rsidRDefault="0011295F" w:rsidP="00374FE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79" w:type="dxa"/>
          </w:tcPr>
          <w:p w:rsidR="002D036B" w:rsidRPr="00DF4908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D036B" w:rsidRPr="000C3839" w:rsidTr="00BD4D29">
        <w:tc>
          <w:tcPr>
            <w:tcW w:w="880" w:type="dxa"/>
          </w:tcPr>
          <w:p w:rsidR="002D036B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119" w:type="dxa"/>
          </w:tcPr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целых чисел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прямой</w:t>
            </w:r>
          </w:p>
        </w:tc>
        <w:tc>
          <w:tcPr>
            <w:tcW w:w="709" w:type="dxa"/>
          </w:tcPr>
          <w:p w:rsidR="002D036B" w:rsidRPr="00152A28" w:rsidRDefault="002D036B" w:rsidP="00BA69EF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152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2D036B" w:rsidRPr="00601518" w:rsidRDefault="002D036B" w:rsidP="00BA69EF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понятие: целые числа, противоположные числа</w:t>
            </w:r>
          </w:p>
          <w:p w:rsidR="002D036B" w:rsidRPr="005454E2" w:rsidRDefault="002D036B" w:rsidP="00BA69EF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сравнивать противоположные числа с помощью числовой прямой</w:t>
            </w:r>
          </w:p>
        </w:tc>
        <w:tc>
          <w:tcPr>
            <w:tcW w:w="4223" w:type="dxa"/>
          </w:tcPr>
          <w:p w:rsidR="002D036B" w:rsidRPr="008A5652" w:rsidRDefault="002D036B" w:rsidP="00BA6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</w:p>
          <w:p w:rsidR="002D036B" w:rsidRPr="008A5652" w:rsidRDefault="002D036B" w:rsidP="00BA6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Осозн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ают качество и уровень усвоения</w:t>
            </w:r>
          </w:p>
          <w:p w:rsidR="002D036B" w:rsidRPr="005454E2" w:rsidRDefault="002D036B" w:rsidP="00BA6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1276" w:type="dxa"/>
            <w:gridSpan w:val="2"/>
          </w:tcPr>
          <w:p w:rsidR="0011295F" w:rsidRPr="0011295F" w:rsidRDefault="0011295F" w:rsidP="00374F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2D036B" w:rsidRPr="007C2FA3" w:rsidRDefault="0011295F" w:rsidP="00374F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79" w:type="dxa"/>
          </w:tcPr>
          <w:p w:rsidR="002D036B" w:rsidRPr="00DF4908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D036B" w:rsidRPr="000C3839" w:rsidTr="00BD4D29">
        <w:tc>
          <w:tcPr>
            <w:tcW w:w="880" w:type="dxa"/>
          </w:tcPr>
          <w:p w:rsidR="002D036B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119" w:type="dxa"/>
          </w:tcPr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Сложение целых чисел одного знака</w:t>
            </w:r>
          </w:p>
        </w:tc>
        <w:tc>
          <w:tcPr>
            <w:tcW w:w="709" w:type="dxa"/>
          </w:tcPr>
          <w:p w:rsidR="002D036B" w:rsidRPr="005454E2" w:rsidRDefault="002D036B" w:rsidP="00BA69EF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2D036B" w:rsidRPr="00601518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алгоритм сложения целых чисел одного знака</w:t>
            </w:r>
          </w:p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складывать целые числа одного знака</w:t>
            </w:r>
          </w:p>
        </w:tc>
        <w:tc>
          <w:tcPr>
            <w:tcW w:w="4223" w:type="dxa"/>
          </w:tcPr>
          <w:p w:rsidR="002D036B" w:rsidRPr="007730FE" w:rsidRDefault="002D036B" w:rsidP="002D0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  <w:t>Сличают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способ действия с эталоном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276" w:type="dxa"/>
            <w:gridSpan w:val="2"/>
          </w:tcPr>
          <w:p w:rsidR="0011295F" w:rsidRPr="0011295F" w:rsidRDefault="0011295F" w:rsidP="00374F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2D036B" w:rsidRPr="006B5B78" w:rsidRDefault="0011295F" w:rsidP="00374F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79" w:type="dxa"/>
          </w:tcPr>
          <w:p w:rsidR="002D036B" w:rsidRPr="00DF4908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D036B" w:rsidRPr="000C3839" w:rsidTr="00BD4D29">
        <w:tc>
          <w:tcPr>
            <w:tcW w:w="880" w:type="dxa"/>
          </w:tcPr>
          <w:p w:rsidR="002D036B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10.6</w:t>
            </w:r>
          </w:p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141, 142</w:t>
            </w:r>
          </w:p>
        </w:tc>
        <w:tc>
          <w:tcPr>
            <w:tcW w:w="3119" w:type="dxa"/>
          </w:tcPr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Сложение целых чисел </w:t>
            </w:r>
            <w:r w:rsidRPr="00DE30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разных знаков</w:t>
            </w:r>
          </w:p>
        </w:tc>
        <w:tc>
          <w:tcPr>
            <w:tcW w:w="709" w:type="dxa"/>
          </w:tcPr>
          <w:p w:rsidR="002D036B" w:rsidRPr="005454E2" w:rsidRDefault="002D036B" w:rsidP="00BA69EF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961" w:type="dxa"/>
          </w:tcPr>
          <w:p w:rsidR="002D036B" w:rsidRPr="00601518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сложения целых чисел </w:t>
            </w:r>
            <w:r w:rsidRPr="00601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разных знаков</w:t>
            </w:r>
          </w:p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складывать целые числа разных знаков</w:t>
            </w:r>
          </w:p>
        </w:tc>
        <w:tc>
          <w:tcPr>
            <w:tcW w:w="4223" w:type="dxa"/>
          </w:tcPr>
          <w:p w:rsidR="002D036B" w:rsidRPr="005454E2" w:rsidRDefault="002D036B" w:rsidP="002D0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Выделяют количественные 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характеристики объектов, заданные словами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личают свой способ действия с эталоном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Интересуются чужим мнением и высказывают свое</w:t>
            </w:r>
          </w:p>
        </w:tc>
        <w:tc>
          <w:tcPr>
            <w:tcW w:w="1276" w:type="dxa"/>
            <w:gridSpan w:val="2"/>
          </w:tcPr>
          <w:p w:rsidR="0011295F" w:rsidRPr="0011295F" w:rsidRDefault="0011295F" w:rsidP="00374F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</w:t>
            </w:r>
            <w:r w:rsidR="002D03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неделя</w:t>
            </w:r>
          </w:p>
          <w:p w:rsidR="0011295F" w:rsidRPr="007C2FA3" w:rsidRDefault="0011295F" w:rsidP="00374F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2D036B" w:rsidRPr="007C2FA3" w:rsidRDefault="002D036B" w:rsidP="00374F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2D036B" w:rsidRPr="00DF4908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D036B" w:rsidRPr="000C3839" w:rsidTr="00BD4D29">
        <w:tc>
          <w:tcPr>
            <w:tcW w:w="880" w:type="dxa"/>
          </w:tcPr>
          <w:p w:rsidR="002D036B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10.7, 10.8</w:t>
            </w:r>
          </w:p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143, 144</w:t>
            </w:r>
          </w:p>
        </w:tc>
        <w:tc>
          <w:tcPr>
            <w:tcW w:w="3119" w:type="dxa"/>
          </w:tcPr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Вычитание целых чисел</w:t>
            </w:r>
          </w:p>
        </w:tc>
        <w:tc>
          <w:tcPr>
            <w:tcW w:w="709" w:type="dxa"/>
          </w:tcPr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2D036B" w:rsidRPr="00601518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алгоритм вычитания целых чисел</w:t>
            </w:r>
          </w:p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вычитать целые числа</w:t>
            </w:r>
          </w:p>
        </w:tc>
        <w:tc>
          <w:tcPr>
            <w:tcW w:w="4223" w:type="dxa"/>
          </w:tcPr>
          <w:p w:rsidR="002D036B" w:rsidRPr="00CD3F5A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носят коррективы и дополнения в составленные планы</w:t>
            </w:r>
          </w:p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276" w:type="dxa"/>
            <w:gridSpan w:val="2"/>
          </w:tcPr>
          <w:p w:rsidR="0011295F" w:rsidRPr="0011295F" w:rsidRDefault="0011295F" w:rsidP="00374F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2D036B" w:rsidRPr="007C2FA3" w:rsidRDefault="0011295F" w:rsidP="00374F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79" w:type="dxa"/>
          </w:tcPr>
          <w:p w:rsidR="002D036B" w:rsidRPr="00DF4908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D036B" w:rsidRPr="000C3839" w:rsidTr="00BD4D29">
        <w:tc>
          <w:tcPr>
            <w:tcW w:w="880" w:type="dxa"/>
          </w:tcPr>
          <w:p w:rsidR="002D036B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10.9, 10.10</w:t>
            </w:r>
          </w:p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145 146</w:t>
            </w:r>
          </w:p>
        </w:tc>
        <w:tc>
          <w:tcPr>
            <w:tcW w:w="3119" w:type="dxa"/>
          </w:tcPr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Вычитание целых чисел в числовых выраж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ениях</w:t>
            </w:r>
          </w:p>
        </w:tc>
        <w:tc>
          <w:tcPr>
            <w:tcW w:w="709" w:type="dxa"/>
          </w:tcPr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2D036B" w:rsidRPr="00601518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алгоритм вычитания целых чисел</w:t>
            </w:r>
          </w:p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вычитать целые числа в числовых выражениях</w:t>
            </w:r>
          </w:p>
        </w:tc>
        <w:tc>
          <w:tcPr>
            <w:tcW w:w="4223" w:type="dxa"/>
          </w:tcPr>
          <w:p w:rsidR="002D036B" w:rsidRPr="00CD3F5A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D036B" w:rsidRPr="005454E2" w:rsidRDefault="002D036B" w:rsidP="002D0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  <w:proofErr w:type="gramStart"/>
            <w:r w:rsidRPr="00CD3F5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азвивают способность брать на себя инициативу в организации совместного действия</w:t>
            </w:r>
          </w:p>
        </w:tc>
        <w:tc>
          <w:tcPr>
            <w:tcW w:w="1276" w:type="dxa"/>
            <w:gridSpan w:val="2"/>
          </w:tcPr>
          <w:p w:rsidR="004A645B" w:rsidRPr="0011295F" w:rsidRDefault="004A645B" w:rsidP="004A64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2D036B" w:rsidRPr="007C2FA3" w:rsidRDefault="004A645B" w:rsidP="004A64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79" w:type="dxa"/>
          </w:tcPr>
          <w:p w:rsidR="002D036B" w:rsidRPr="006B5B78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D036B" w:rsidRPr="000C3839" w:rsidTr="00BD4D29">
        <w:tc>
          <w:tcPr>
            <w:tcW w:w="880" w:type="dxa"/>
          </w:tcPr>
          <w:p w:rsidR="002D036B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119" w:type="dxa"/>
          </w:tcPr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целых чисел. Свойства умножения</w:t>
            </w:r>
          </w:p>
        </w:tc>
        <w:tc>
          <w:tcPr>
            <w:tcW w:w="709" w:type="dxa"/>
          </w:tcPr>
          <w:p w:rsidR="002D036B" w:rsidRPr="005454E2" w:rsidRDefault="002D036B" w:rsidP="00BA69EF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2D036B" w:rsidRPr="00601518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алгоритм умножения целых чисел и свойства умножения</w:t>
            </w:r>
          </w:p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умножать целые числа</w:t>
            </w:r>
          </w:p>
        </w:tc>
        <w:tc>
          <w:tcPr>
            <w:tcW w:w="4223" w:type="dxa"/>
          </w:tcPr>
          <w:p w:rsidR="002D036B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 Выбирают, сопоставляют и обосновывают способы решения задачи. Структурируют знания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D036B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1276" w:type="dxa"/>
            <w:gridSpan w:val="2"/>
          </w:tcPr>
          <w:p w:rsidR="004A645B" w:rsidRPr="0011295F" w:rsidRDefault="004A645B" w:rsidP="004A64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2D036B" w:rsidRPr="006B5B78" w:rsidRDefault="004A645B" w:rsidP="004A64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79" w:type="dxa"/>
          </w:tcPr>
          <w:p w:rsidR="002D036B" w:rsidRPr="006B5B78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D036B" w:rsidRPr="000C3839" w:rsidTr="00BD4D29">
        <w:tc>
          <w:tcPr>
            <w:tcW w:w="880" w:type="dxa"/>
          </w:tcPr>
          <w:p w:rsidR="002D036B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  <w:p w:rsidR="002D036B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10.13</w:t>
            </w:r>
          </w:p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148, 149</w:t>
            </w:r>
          </w:p>
        </w:tc>
        <w:tc>
          <w:tcPr>
            <w:tcW w:w="3119" w:type="dxa"/>
          </w:tcPr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3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Умножение целых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исел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решении примеров и задач</w:t>
            </w:r>
          </w:p>
        </w:tc>
        <w:tc>
          <w:tcPr>
            <w:tcW w:w="709" w:type="dxa"/>
          </w:tcPr>
          <w:p w:rsidR="002D036B" w:rsidRPr="005454E2" w:rsidRDefault="002D036B" w:rsidP="00BA69E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961" w:type="dxa"/>
          </w:tcPr>
          <w:p w:rsidR="002D036B" w:rsidRPr="00605355" w:rsidRDefault="002D036B" w:rsidP="00BA69E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355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умножения целых чисел и </w:t>
            </w:r>
            <w:r w:rsidRPr="006053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свойства умножения</w:t>
            </w:r>
          </w:p>
          <w:p w:rsidR="002D036B" w:rsidRPr="005454E2" w:rsidRDefault="002D036B" w:rsidP="00BA69E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355">
              <w:rPr>
                <w:rFonts w:ascii="Times New Roman" w:hAnsi="Times New Roman" w:cs="Times New Roman"/>
                <w:sz w:val="24"/>
                <w:szCs w:val="24"/>
              </w:rPr>
              <w:t>Уметь умножать целые числа в решении примеров и задач</w:t>
            </w:r>
          </w:p>
        </w:tc>
        <w:tc>
          <w:tcPr>
            <w:tcW w:w="4223" w:type="dxa"/>
          </w:tcPr>
          <w:p w:rsidR="002D036B" w:rsidRPr="008A565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Анализируют объект, выделяя </w:t>
            </w:r>
            <w:proofErr w:type="gramStart"/>
            <w:r w:rsidRPr="008A56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твенные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несущественные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призн</w:t>
            </w:r>
            <w:proofErr w:type="spellEnd"/>
          </w:p>
          <w:p w:rsidR="002D036B" w:rsidRPr="005454E2" w:rsidRDefault="002D036B" w:rsidP="002D0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меют (или развивают способность) с помощью вопросов добывать недостающую информацию</w:t>
            </w:r>
          </w:p>
        </w:tc>
        <w:tc>
          <w:tcPr>
            <w:tcW w:w="1276" w:type="dxa"/>
            <w:gridSpan w:val="2"/>
          </w:tcPr>
          <w:p w:rsidR="004A645B" w:rsidRPr="0011295F" w:rsidRDefault="004A645B" w:rsidP="004A64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2D036B" w:rsidRPr="007C2FA3" w:rsidRDefault="004A645B" w:rsidP="004A64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февраль</w:t>
            </w:r>
          </w:p>
        </w:tc>
        <w:tc>
          <w:tcPr>
            <w:tcW w:w="879" w:type="dxa"/>
          </w:tcPr>
          <w:p w:rsidR="002D036B" w:rsidRPr="006B5B78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D036B" w:rsidRPr="000C3839" w:rsidTr="00BD4D29">
        <w:tc>
          <w:tcPr>
            <w:tcW w:w="880" w:type="dxa"/>
          </w:tcPr>
          <w:p w:rsidR="002D036B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10.14</w:t>
            </w:r>
          </w:p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119" w:type="dxa"/>
          </w:tcPr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3F5">
              <w:rPr>
                <w:rFonts w:ascii="Times New Roman" w:hAnsi="Times New Roman" w:cs="Times New Roman"/>
                <w:sz w:val="24"/>
                <w:szCs w:val="24"/>
              </w:rPr>
              <w:t xml:space="preserve">Деление целых чисел. Нахождение неизвестных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компонентов умножения и деления</w:t>
            </w:r>
          </w:p>
        </w:tc>
        <w:tc>
          <w:tcPr>
            <w:tcW w:w="709" w:type="dxa"/>
          </w:tcPr>
          <w:p w:rsidR="002D036B" w:rsidRPr="005454E2" w:rsidRDefault="002D036B" w:rsidP="00BA69E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2D036B" w:rsidRPr="00605355" w:rsidRDefault="002D036B" w:rsidP="00BA69E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5355">
              <w:rPr>
                <w:rFonts w:ascii="Times New Roman" w:hAnsi="Times New Roman" w:cs="Times New Roman"/>
                <w:iCs/>
                <w:sz w:val="24"/>
                <w:szCs w:val="24"/>
              </w:rPr>
              <w:t>Знать алгоритм деления целых чисел и компонентов деления</w:t>
            </w:r>
          </w:p>
          <w:p w:rsidR="002D036B" w:rsidRPr="005454E2" w:rsidRDefault="002D036B" w:rsidP="00BA69E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05355">
              <w:rPr>
                <w:rFonts w:ascii="Times New Roman" w:hAnsi="Times New Roman" w:cs="Times New Roman"/>
                <w:iCs/>
                <w:sz w:val="24"/>
                <w:szCs w:val="24"/>
              </w:rPr>
              <w:t>Уметь делить целые числа и находить неизвестные компоненты умножения и деления</w:t>
            </w:r>
          </w:p>
        </w:tc>
        <w:tc>
          <w:tcPr>
            <w:tcW w:w="4223" w:type="dxa"/>
          </w:tcPr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 и произвольно строят речевые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высказывания в письменной форме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сознают качество и уровень усвоения.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писывают содержание совершаемых действий</w:t>
            </w:r>
          </w:p>
        </w:tc>
        <w:tc>
          <w:tcPr>
            <w:tcW w:w="1276" w:type="dxa"/>
            <w:gridSpan w:val="2"/>
          </w:tcPr>
          <w:p w:rsidR="004A645B" w:rsidRPr="0011295F" w:rsidRDefault="004A645B" w:rsidP="004A64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2D036B" w:rsidRPr="006B5B78" w:rsidRDefault="004A645B" w:rsidP="004A64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79" w:type="dxa"/>
          </w:tcPr>
          <w:p w:rsidR="002D036B" w:rsidRPr="006B5B78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D036B" w:rsidRPr="000C3839" w:rsidTr="00BD4D29">
        <w:tc>
          <w:tcPr>
            <w:tcW w:w="880" w:type="dxa"/>
          </w:tcPr>
          <w:p w:rsidR="002D036B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10.15</w:t>
            </w:r>
          </w:p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119" w:type="dxa"/>
          </w:tcPr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3F5">
              <w:rPr>
                <w:rFonts w:ascii="Times New Roman" w:hAnsi="Times New Roman" w:cs="Times New Roman"/>
                <w:sz w:val="24"/>
                <w:szCs w:val="24"/>
              </w:rPr>
              <w:t>Деление целых 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 в решении числовых выражений</w:t>
            </w:r>
          </w:p>
        </w:tc>
        <w:tc>
          <w:tcPr>
            <w:tcW w:w="709" w:type="dxa"/>
          </w:tcPr>
          <w:p w:rsidR="002D036B" w:rsidRPr="005454E2" w:rsidRDefault="002D036B" w:rsidP="00BA69E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2D036B" w:rsidRPr="00605355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355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целых чисел</w:t>
            </w:r>
          </w:p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355">
              <w:rPr>
                <w:rFonts w:ascii="Times New Roman" w:hAnsi="Times New Roman" w:cs="Times New Roman"/>
                <w:sz w:val="24"/>
                <w:szCs w:val="24"/>
              </w:rPr>
              <w:t>Уметь выполнять деление целых чисел в решении числовых выражений</w:t>
            </w:r>
          </w:p>
        </w:tc>
        <w:tc>
          <w:tcPr>
            <w:tcW w:w="4223" w:type="dxa"/>
          </w:tcPr>
          <w:p w:rsidR="002D036B" w:rsidRPr="008A565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носят коррективы и дополнения в составленные планы</w:t>
            </w:r>
          </w:p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276" w:type="dxa"/>
            <w:gridSpan w:val="2"/>
          </w:tcPr>
          <w:p w:rsidR="004A645B" w:rsidRPr="0011295F" w:rsidRDefault="004A645B" w:rsidP="004A64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2D036B" w:rsidRPr="006B5B78" w:rsidRDefault="004A645B" w:rsidP="004A64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79" w:type="dxa"/>
          </w:tcPr>
          <w:p w:rsidR="002D036B" w:rsidRPr="00F3321F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36B" w:rsidRPr="000C3839" w:rsidTr="00BD4D29">
        <w:tc>
          <w:tcPr>
            <w:tcW w:w="880" w:type="dxa"/>
          </w:tcPr>
          <w:p w:rsidR="002D036B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10.16</w:t>
            </w:r>
          </w:p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119" w:type="dxa"/>
          </w:tcPr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Натуральная степень целого числа</w:t>
            </w:r>
          </w:p>
        </w:tc>
        <w:tc>
          <w:tcPr>
            <w:tcW w:w="709" w:type="dxa"/>
          </w:tcPr>
          <w:p w:rsidR="002D036B" w:rsidRPr="005454E2" w:rsidRDefault="002D036B" w:rsidP="00BA69E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2D036B" w:rsidRPr="004E3C9F" w:rsidRDefault="002D036B" w:rsidP="00BA69E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3C9F">
              <w:rPr>
                <w:rFonts w:ascii="Times New Roman" w:hAnsi="Times New Roman" w:cs="Times New Roman"/>
                <w:iCs/>
                <w:sz w:val="24"/>
                <w:szCs w:val="24"/>
              </w:rPr>
              <w:t>Знать: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E3C9F">
              <w:rPr>
                <w:rFonts w:ascii="Times New Roman" w:hAnsi="Times New Roman" w:cs="Times New Roman"/>
                <w:iCs/>
                <w:sz w:val="24"/>
                <w:szCs w:val="24"/>
              </w:rPr>
              <w:t>степень числа</w:t>
            </w:r>
          </w:p>
          <w:p w:rsidR="002D036B" w:rsidRPr="005454E2" w:rsidRDefault="002D036B" w:rsidP="00BA69E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3C9F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степень целого числа</w:t>
            </w:r>
          </w:p>
        </w:tc>
        <w:tc>
          <w:tcPr>
            <w:tcW w:w="4223" w:type="dxa"/>
          </w:tcPr>
          <w:p w:rsidR="002D036B" w:rsidRPr="005454E2" w:rsidRDefault="002D036B" w:rsidP="002D0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Применяют комбинированные способы решения заданий в зависимости от условий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личают свой способ действия с эталоном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1276" w:type="dxa"/>
            <w:gridSpan w:val="2"/>
          </w:tcPr>
          <w:p w:rsidR="004A645B" w:rsidRPr="0011295F" w:rsidRDefault="004A645B" w:rsidP="004A64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2D036B" w:rsidRPr="006B5B78" w:rsidRDefault="004A645B" w:rsidP="004A645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12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79" w:type="dxa"/>
          </w:tcPr>
          <w:p w:rsidR="002D036B" w:rsidRPr="007C2FA3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36B" w:rsidRPr="000C3839" w:rsidTr="00BD4D29">
        <w:tc>
          <w:tcPr>
            <w:tcW w:w="880" w:type="dxa"/>
          </w:tcPr>
          <w:p w:rsidR="002D036B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10.17</w:t>
            </w:r>
          </w:p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119" w:type="dxa"/>
          </w:tcPr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значений выражений с целыми числами</w:t>
            </w:r>
          </w:p>
        </w:tc>
        <w:tc>
          <w:tcPr>
            <w:tcW w:w="709" w:type="dxa"/>
          </w:tcPr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</w:t>
            </w:r>
            <w:r w:rsidRPr="004E3C9F">
              <w:rPr>
                <w:rFonts w:ascii="Times New Roman" w:hAnsi="Times New Roman" w:cs="Times New Roman"/>
                <w:sz w:val="24"/>
                <w:szCs w:val="24"/>
              </w:rPr>
              <w:t xml:space="preserve"> выражений с целыми числами</w:t>
            </w:r>
          </w:p>
        </w:tc>
        <w:tc>
          <w:tcPr>
            <w:tcW w:w="4223" w:type="dxa"/>
          </w:tcPr>
          <w:p w:rsidR="002D036B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 Выбирают, сопоставляют и 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  <w:proofErr w:type="gramStart"/>
            <w:r w:rsidRPr="00CD3F5A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труктурируют знания</w:t>
            </w:r>
          </w:p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  <w:gridSpan w:val="2"/>
          </w:tcPr>
          <w:p w:rsidR="00644AC8" w:rsidRPr="00644AC8" w:rsidRDefault="00644AC8" w:rsidP="00644AC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2D036B" w:rsidRPr="006B5B78" w:rsidRDefault="00644AC8" w:rsidP="00644A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79" w:type="dxa"/>
          </w:tcPr>
          <w:p w:rsidR="002D036B" w:rsidRPr="007C2FA3" w:rsidRDefault="002D036B" w:rsidP="00BA69E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AC8" w:rsidRPr="000C3839" w:rsidTr="00BD4D29">
        <w:tc>
          <w:tcPr>
            <w:tcW w:w="880" w:type="dxa"/>
            <w:vMerge w:val="restart"/>
          </w:tcPr>
          <w:p w:rsidR="00644AC8" w:rsidRDefault="00644AC8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10.18</w:t>
            </w:r>
          </w:p>
          <w:p w:rsidR="00644AC8" w:rsidRDefault="00644AC8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  <w:p w:rsidR="00644AC8" w:rsidRDefault="00644AC8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10.19</w:t>
            </w:r>
          </w:p>
          <w:p w:rsidR="00644AC8" w:rsidRDefault="00644AC8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119" w:type="dxa"/>
            <w:vMerge w:val="restart"/>
          </w:tcPr>
          <w:p w:rsidR="00644AC8" w:rsidRDefault="00644AC8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«Целые числа»</w:t>
            </w:r>
          </w:p>
        </w:tc>
        <w:tc>
          <w:tcPr>
            <w:tcW w:w="709" w:type="dxa"/>
            <w:vMerge w:val="restart"/>
          </w:tcPr>
          <w:p w:rsidR="00644AC8" w:rsidRDefault="00644AC8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vMerge w:val="restart"/>
          </w:tcPr>
          <w:p w:rsidR="00644AC8" w:rsidRPr="005454E2" w:rsidRDefault="00644AC8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C9F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23" w:type="dxa"/>
            <w:vMerge w:val="restart"/>
          </w:tcPr>
          <w:p w:rsidR="00644AC8" w:rsidRPr="007730FE" w:rsidRDefault="00644AC8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Выбирают оптимальные способы выполнения заданий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44AC8" w:rsidRPr="007730FE" w:rsidRDefault="00644AC8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44AC8" w:rsidRPr="00CD3F5A" w:rsidRDefault="00644AC8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1276" w:type="dxa"/>
            <w:gridSpan w:val="2"/>
            <w:vMerge w:val="restart"/>
          </w:tcPr>
          <w:p w:rsidR="00644AC8" w:rsidRPr="00644AC8" w:rsidRDefault="00644AC8" w:rsidP="00644AC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8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  <w:r w:rsidRPr="002278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март</w:t>
            </w:r>
          </w:p>
          <w:p w:rsidR="00644AC8" w:rsidRPr="00644AC8" w:rsidRDefault="00644AC8" w:rsidP="00644A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644AC8" w:rsidRPr="007C2FA3" w:rsidRDefault="00644AC8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AC8" w:rsidRPr="000C3839" w:rsidTr="00BD4D29">
        <w:tc>
          <w:tcPr>
            <w:tcW w:w="880" w:type="dxa"/>
            <w:vMerge/>
          </w:tcPr>
          <w:p w:rsidR="00644AC8" w:rsidRDefault="00644AC8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44AC8" w:rsidRDefault="00644AC8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644AC8" w:rsidRDefault="00644AC8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644AC8" w:rsidRPr="005454E2" w:rsidRDefault="00644AC8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3" w:type="dxa"/>
            <w:vMerge/>
          </w:tcPr>
          <w:p w:rsidR="00644AC8" w:rsidRPr="00CD3F5A" w:rsidRDefault="00644AC8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644AC8" w:rsidRDefault="00644AC8" w:rsidP="00644AC8">
            <w:pPr>
              <w:jc w:val="center"/>
            </w:pPr>
          </w:p>
        </w:tc>
        <w:tc>
          <w:tcPr>
            <w:tcW w:w="879" w:type="dxa"/>
          </w:tcPr>
          <w:p w:rsidR="00644AC8" w:rsidRPr="006B5B78" w:rsidRDefault="00644AC8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D036B" w:rsidRPr="000C3839" w:rsidTr="00BD4D29">
        <w:tc>
          <w:tcPr>
            <w:tcW w:w="880" w:type="dxa"/>
          </w:tcPr>
          <w:p w:rsidR="002D036B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10.20</w:t>
            </w:r>
          </w:p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119" w:type="dxa"/>
          </w:tcPr>
          <w:p w:rsidR="002D036B" w:rsidRPr="00E14D1D" w:rsidRDefault="002D036B" w:rsidP="00BA69EF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№8 </w:t>
            </w:r>
            <w:r w:rsidRPr="00E14D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теме «Целые числа»</w:t>
            </w:r>
          </w:p>
        </w:tc>
        <w:tc>
          <w:tcPr>
            <w:tcW w:w="709" w:type="dxa"/>
          </w:tcPr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3C9F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23" w:type="dxa"/>
          </w:tcPr>
          <w:p w:rsidR="002D036B" w:rsidRPr="007730FE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Выбирают оптимальные способы выполнения заданий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D036B" w:rsidRPr="007730FE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D036B" w:rsidRPr="005454E2" w:rsidRDefault="002D036B" w:rsidP="00BA6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1276" w:type="dxa"/>
            <w:gridSpan w:val="2"/>
          </w:tcPr>
          <w:p w:rsidR="00644AC8" w:rsidRPr="00644AC8" w:rsidRDefault="00644AC8" w:rsidP="00644AC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2D036B" w:rsidRPr="006B5B78" w:rsidRDefault="00644AC8" w:rsidP="00644A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79" w:type="dxa"/>
          </w:tcPr>
          <w:p w:rsidR="002D036B" w:rsidRPr="007C2FA3" w:rsidRDefault="002D036B" w:rsidP="00644A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53C99" w:rsidRPr="000C3839" w:rsidTr="00BD4D29">
        <w:tc>
          <w:tcPr>
            <w:tcW w:w="880" w:type="dxa"/>
          </w:tcPr>
          <w:p w:rsidR="00653C99" w:rsidRPr="005454E2" w:rsidRDefault="00653C99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12" w:type="dxa"/>
            <w:gridSpan w:val="4"/>
          </w:tcPr>
          <w:p w:rsidR="00653C99" w:rsidRPr="005454E2" w:rsidRDefault="00653C99" w:rsidP="00653C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Выражения, формулы, уравнения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16</w:t>
            </w:r>
          </w:p>
        </w:tc>
        <w:tc>
          <w:tcPr>
            <w:tcW w:w="1276" w:type="dxa"/>
            <w:gridSpan w:val="2"/>
          </w:tcPr>
          <w:p w:rsidR="00653C99" w:rsidRPr="00DF4908" w:rsidRDefault="00653C99" w:rsidP="00644A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653C99" w:rsidRPr="005454E2" w:rsidRDefault="00653C99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язык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3935C0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Знать понятие: сумма, разность, частное, произведение, равенство, часть и др.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 xml:space="preserve">Уметь «переводить» данные на математический язык  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проблему. 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оят логические цепи рассуждений</w:t>
            </w:r>
          </w:p>
          <w:p w:rsidR="00065F3E" w:rsidRPr="005454E2" w:rsidRDefault="00065F3E" w:rsidP="009754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соотнося то, что уже известно и усвоено, и то, что еще неизвестно</w:t>
            </w:r>
            <w:proofErr w:type="gramStart"/>
            <w:r w:rsidR="00975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ступают в диалог, учатся владеть монологической и диалогической формами речи</w:t>
            </w:r>
          </w:p>
        </w:tc>
        <w:tc>
          <w:tcPr>
            <w:tcW w:w="1276" w:type="dxa"/>
            <w:gridSpan w:val="2"/>
          </w:tcPr>
          <w:p w:rsidR="00644AC8" w:rsidRPr="00644AC8" w:rsidRDefault="00644AC8" w:rsidP="00644AC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644AC8" w:rsidRDefault="00644AC8" w:rsidP="00644A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Запись математических выражений</w:t>
            </w:r>
          </w:p>
        </w:tc>
        <w:tc>
          <w:tcPr>
            <w:tcW w:w="709" w:type="dxa"/>
          </w:tcPr>
          <w:p w:rsidR="00065F3E" w:rsidRPr="00846B3B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6B3B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iCs/>
                <w:sz w:val="24"/>
                <w:szCs w:val="24"/>
              </w:rPr>
              <w:t>Уметь «переводить» данные на математический язык с помощью математических знаков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</w:t>
            </w:r>
            <w:r w:rsidR="00653C99">
              <w:rPr>
                <w:rFonts w:ascii="Times New Roman" w:hAnsi="Times New Roman" w:cs="Times New Roman"/>
                <w:sz w:val="24"/>
                <w:szCs w:val="24"/>
              </w:rPr>
              <w:t xml:space="preserve">ости от конкретных условий 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</w:t>
            </w:r>
            <w:proofErr w:type="gramEnd"/>
            <w:r w:rsidRPr="00C90603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познавательную цель и строят действия в соответствии с ней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брать на себя инициативу в организации совместного действия</w:t>
            </w:r>
          </w:p>
        </w:tc>
        <w:tc>
          <w:tcPr>
            <w:tcW w:w="1276" w:type="dxa"/>
            <w:gridSpan w:val="2"/>
          </w:tcPr>
          <w:p w:rsidR="00644AC8" w:rsidRPr="00644AC8" w:rsidRDefault="00644AC8" w:rsidP="0064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DF4908" w:rsidRDefault="00644AC8" w:rsidP="00644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79" w:type="dxa"/>
          </w:tcPr>
          <w:p w:rsidR="00065F3E" w:rsidRPr="007C2FA3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Запись буквенных выражений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Уметь «переводить» данные на математический язык с помощью букв обозначающих числа</w:t>
            </w:r>
          </w:p>
        </w:tc>
        <w:tc>
          <w:tcPr>
            <w:tcW w:w="4223" w:type="dxa"/>
          </w:tcPr>
          <w:p w:rsidR="00065F3E" w:rsidRPr="00FB00B6" w:rsidRDefault="00065F3E" w:rsidP="00653C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Применяют комбинированные способы решения заданий в зависимости от условий</w:t>
            </w:r>
            <w:proofErr w:type="gramStart"/>
            <w:r w:rsidR="00653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90603">
              <w:rPr>
                <w:rFonts w:ascii="Times New Roman" w:hAnsi="Times New Roman" w:cs="Times New Roman"/>
                <w:sz w:val="24"/>
                <w:szCs w:val="24"/>
              </w:rPr>
              <w:t xml:space="preserve">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 действия с эталоном</w:t>
            </w:r>
            <w:r w:rsidR="00653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644AC8" w:rsidRPr="00644AC8" w:rsidRDefault="00644AC8" w:rsidP="0064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DF4908" w:rsidRDefault="00644AC8" w:rsidP="00644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79" w:type="dxa"/>
          </w:tcPr>
          <w:p w:rsidR="00065F3E" w:rsidRPr="007C2FA3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Составление формул периметра треугольника,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иметра и площади прямоугольника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3935C0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Знать понятие: периметр и площадь треугольника, периметр и площадь прямоугольника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Уметь составлять несложные буквенные формулы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 xml:space="preserve">Восстанавливают ситуацию, описанную в задаче, путем </w:t>
            </w:r>
            <w:proofErr w:type="spellStart"/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переформулирования</w:t>
            </w:r>
            <w:proofErr w:type="spellEnd"/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, упрощенного пересказа текста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наруживают отклонения и отличия</w:t>
            </w:r>
          </w:p>
        </w:tc>
        <w:tc>
          <w:tcPr>
            <w:tcW w:w="1276" w:type="dxa"/>
            <w:gridSpan w:val="2"/>
          </w:tcPr>
          <w:p w:rsidR="00644AC8" w:rsidRPr="00644AC8" w:rsidRDefault="00644AC8" w:rsidP="0064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DF4908" w:rsidRDefault="00644AC8" w:rsidP="00644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79" w:type="dxa"/>
          </w:tcPr>
          <w:p w:rsidR="00065F3E" w:rsidRPr="006B5B78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Составление формул объема параллелепипеда и куба</w:t>
            </w:r>
          </w:p>
        </w:tc>
        <w:tc>
          <w:tcPr>
            <w:tcW w:w="709" w:type="dxa"/>
          </w:tcPr>
          <w:p w:rsidR="00065F3E" w:rsidRPr="00846B3B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6B3B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3935C0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Знать понятие: объем параллелепипеда, объем куба</w:t>
            </w:r>
          </w:p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Уметь составлять несложные буквенные формулы</w:t>
            </w:r>
          </w:p>
        </w:tc>
        <w:tc>
          <w:tcPr>
            <w:tcW w:w="4223" w:type="dxa"/>
          </w:tcPr>
          <w:p w:rsidR="00065F3E" w:rsidRPr="00306EAD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proofErr w:type="gramStart"/>
            <w:r w:rsidR="00653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носят коррективы и дополнения в составленные планы</w:t>
            </w:r>
          </w:p>
          <w:p w:rsidR="00065F3E" w:rsidRPr="005454E2" w:rsidRDefault="00065F3E" w:rsidP="009754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Умеют  с помощью вопросов добывать недостающую информацию</w:t>
            </w:r>
          </w:p>
        </w:tc>
        <w:tc>
          <w:tcPr>
            <w:tcW w:w="1276" w:type="dxa"/>
            <w:gridSpan w:val="2"/>
          </w:tcPr>
          <w:p w:rsidR="00644AC8" w:rsidRPr="00644AC8" w:rsidRDefault="00644AC8" w:rsidP="0064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DF4908" w:rsidRDefault="00644AC8" w:rsidP="00644A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79" w:type="dxa"/>
          </w:tcPr>
          <w:p w:rsidR="00065F3E" w:rsidRPr="007C2FA3" w:rsidRDefault="00065F3E" w:rsidP="00644A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Составление формул в решении текстовых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Уметь составлять несложные буквенные формулы</w:t>
            </w:r>
          </w:p>
        </w:tc>
        <w:tc>
          <w:tcPr>
            <w:tcW w:w="4223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6B5B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 xml:space="preserve">Осознают качество и уровень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усвоения</w:t>
            </w:r>
            <w:proofErr w:type="gramStart"/>
            <w:r w:rsidRPr="006B5B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бмениваются знаниями между членами группы для принятия эффективных совместных решений</w:t>
            </w:r>
          </w:p>
        </w:tc>
        <w:tc>
          <w:tcPr>
            <w:tcW w:w="1276" w:type="dxa"/>
            <w:gridSpan w:val="2"/>
          </w:tcPr>
          <w:p w:rsidR="00644AC8" w:rsidRPr="00644AC8" w:rsidRDefault="00644AC8" w:rsidP="0064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DF4908" w:rsidRDefault="00644AC8" w:rsidP="00644A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79" w:type="dxa"/>
          </w:tcPr>
          <w:p w:rsidR="00065F3E" w:rsidRPr="006B5B78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44AC8" w:rsidRPr="000C3839" w:rsidTr="00BD4D29">
        <w:tc>
          <w:tcPr>
            <w:tcW w:w="880" w:type="dxa"/>
          </w:tcPr>
          <w:p w:rsidR="00644AC8" w:rsidRDefault="00644AC8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  <w:p w:rsidR="00644AC8" w:rsidRPr="005454E2" w:rsidRDefault="00644AC8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119" w:type="dxa"/>
          </w:tcPr>
          <w:p w:rsidR="00644AC8" w:rsidRPr="005454E2" w:rsidRDefault="00644AC8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Вычисления по формулам</w:t>
            </w:r>
          </w:p>
        </w:tc>
        <w:tc>
          <w:tcPr>
            <w:tcW w:w="709" w:type="dxa"/>
          </w:tcPr>
          <w:p w:rsidR="00644AC8" w:rsidRPr="005454E2" w:rsidRDefault="00644AC8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644AC8" w:rsidRPr="003935C0" w:rsidRDefault="00644AC8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по формуле величину, для которой составлена формула</w:t>
            </w:r>
          </w:p>
        </w:tc>
        <w:tc>
          <w:tcPr>
            <w:tcW w:w="4223" w:type="dxa"/>
          </w:tcPr>
          <w:p w:rsidR="00644AC8" w:rsidRPr="005454E2" w:rsidRDefault="00644AC8" w:rsidP="00653C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характеристики объектов, заданные словами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ценивают  достигнутый 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Работают в группах</w:t>
            </w:r>
          </w:p>
        </w:tc>
        <w:tc>
          <w:tcPr>
            <w:tcW w:w="1276" w:type="dxa"/>
            <w:gridSpan w:val="2"/>
          </w:tcPr>
          <w:p w:rsidR="00644AC8" w:rsidRPr="00644AC8" w:rsidRDefault="00644AC8" w:rsidP="0064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644AC8" w:rsidRPr="00644AC8" w:rsidRDefault="00644AC8" w:rsidP="0064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79" w:type="dxa"/>
          </w:tcPr>
          <w:p w:rsidR="00644AC8" w:rsidRPr="006B5B78" w:rsidRDefault="00644AC8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44AC8" w:rsidRPr="000C3839" w:rsidTr="00BD4D29">
        <w:tc>
          <w:tcPr>
            <w:tcW w:w="880" w:type="dxa"/>
          </w:tcPr>
          <w:p w:rsidR="00644AC8" w:rsidRDefault="00644AC8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  <w:p w:rsidR="00644AC8" w:rsidRPr="005454E2" w:rsidRDefault="00644AC8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119" w:type="dxa"/>
          </w:tcPr>
          <w:p w:rsidR="00644AC8" w:rsidRPr="005454E2" w:rsidRDefault="00644AC8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Формулы длины окружности и площади круга</w:t>
            </w:r>
          </w:p>
        </w:tc>
        <w:tc>
          <w:tcPr>
            <w:tcW w:w="709" w:type="dxa"/>
          </w:tcPr>
          <w:p w:rsidR="00644AC8" w:rsidRPr="005454E2" w:rsidRDefault="00644AC8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644AC8" w:rsidRPr="003935C0" w:rsidRDefault="00644AC8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по формуле величину, для которой составлена формула и других величин</w:t>
            </w:r>
            <w:proofErr w:type="gramStart"/>
            <w:r w:rsidRPr="003935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,</w:t>
            </w:r>
            <w:proofErr w:type="gramEnd"/>
            <w:r w:rsidRPr="003935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входящих в форм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улу</w:t>
            </w:r>
          </w:p>
        </w:tc>
        <w:tc>
          <w:tcPr>
            <w:tcW w:w="4223" w:type="dxa"/>
          </w:tcPr>
          <w:p w:rsidR="00644AC8" w:rsidRPr="00306EAD" w:rsidRDefault="00644AC8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44AC8" w:rsidRPr="00306EAD" w:rsidRDefault="00644AC8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44AC8" w:rsidRPr="005454E2" w:rsidRDefault="00644AC8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Учатся брать на себя инициативу в организации совместного действия</w:t>
            </w:r>
          </w:p>
        </w:tc>
        <w:tc>
          <w:tcPr>
            <w:tcW w:w="1276" w:type="dxa"/>
            <w:gridSpan w:val="2"/>
          </w:tcPr>
          <w:p w:rsidR="00644AC8" w:rsidRPr="00644AC8" w:rsidRDefault="00F17451" w:rsidP="0064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644AC8"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644AC8" w:rsidRDefault="00644AC8" w:rsidP="00644AC8">
            <w:pPr>
              <w:jc w:val="center"/>
            </w:pP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79" w:type="dxa"/>
          </w:tcPr>
          <w:p w:rsidR="00644AC8" w:rsidRPr="005454E2" w:rsidRDefault="00644AC8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Формулы длины </w:t>
            </w:r>
            <w:r w:rsidRPr="00BE7B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окружности и площади круга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4961" w:type="dxa"/>
          </w:tcPr>
          <w:p w:rsidR="00065F3E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окружность, круг, длина</w:t>
            </w:r>
          </w:p>
          <w:p w:rsidR="00065F3E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окружности, площадь круга, формулы длины</w:t>
            </w:r>
          </w:p>
          <w:p w:rsidR="00065F3E" w:rsidRPr="0031505D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 xml:space="preserve"> окружности и площади круга</w:t>
            </w:r>
          </w:p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Уметь находить по формулам длину окружности и площадь круга</w:t>
            </w:r>
          </w:p>
        </w:tc>
        <w:tc>
          <w:tcPr>
            <w:tcW w:w="4223" w:type="dxa"/>
          </w:tcPr>
          <w:p w:rsidR="00065F3E" w:rsidRPr="00306EAD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Выделяют обобщенный смысл и 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формальную структуру задачи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653C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  <w:proofErr w:type="gramStart"/>
            <w:r w:rsidR="00653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ланируют общие способы работы</w:t>
            </w:r>
          </w:p>
        </w:tc>
        <w:tc>
          <w:tcPr>
            <w:tcW w:w="1276" w:type="dxa"/>
            <w:gridSpan w:val="2"/>
          </w:tcPr>
          <w:p w:rsidR="00644AC8" w:rsidRPr="00644AC8" w:rsidRDefault="00644AC8" w:rsidP="0064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6B5B78" w:rsidRDefault="00644AC8" w:rsidP="00644A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март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9.10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Понятие  уравнения.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уравнения, корень уравнения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 уравнение, решение уравнения,</w:t>
            </w:r>
          </w:p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корень уравнения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Выделяю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формальную структуру задачи. 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наруживают отклонения и отличия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1276" w:type="dxa"/>
            <w:gridSpan w:val="2"/>
          </w:tcPr>
          <w:p w:rsidR="00644AC8" w:rsidRPr="00644AC8" w:rsidRDefault="00644AC8" w:rsidP="0064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6B5B78" w:rsidRDefault="00644AC8" w:rsidP="00644A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Нахождение корней уравнения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31505D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 уравнение,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уравнения, корень уравнения</w:t>
            </w:r>
          </w:p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Уметь находить корни уравнения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Анализир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уют условия и требования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Вносят</w:t>
            </w:r>
            <w:proofErr w:type="spellEnd"/>
            <w:r w:rsidRPr="00C90603">
              <w:rPr>
                <w:rFonts w:ascii="Times New Roman" w:hAnsi="Times New Roman" w:cs="Times New Roman"/>
                <w:sz w:val="24"/>
                <w:szCs w:val="24"/>
              </w:rPr>
              <w:t xml:space="preserve"> коррективы и дополнения в способ своих действий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брать на себя инициативу в организации</w:t>
            </w:r>
          </w:p>
        </w:tc>
        <w:tc>
          <w:tcPr>
            <w:tcW w:w="1276" w:type="dxa"/>
            <w:gridSpan w:val="2"/>
          </w:tcPr>
          <w:p w:rsidR="00644AC8" w:rsidRPr="00644AC8" w:rsidRDefault="00644AC8" w:rsidP="0064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6B5B78" w:rsidRDefault="00644AC8" w:rsidP="00644A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Составление 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рисунку и по условию задачи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31505D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 уравнение, решение уравнения, корень уравнения.</w:t>
            </w:r>
          </w:p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Уметь составлять уравнения по рисунку и по условию задачи</w:t>
            </w:r>
          </w:p>
        </w:tc>
        <w:tc>
          <w:tcPr>
            <w:tcW w:w="4223" w:type="dxa"/>
          </w:tcPr>
          <w:p w:rsidR="00065F3E" w:rsidRPr="00306EAD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Обосновывают способы решения задачи</w:t>
            </w:r>
          </w:p>
          <w:p w:rsidR="00065F3E" w:rsidRPr="005454E2" w:rsidRDefault="00065F3E" w:rsidP="00653C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  <w:proofErr w:type="gramStart"/>
            <w:r w:rsidR="00653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меют представлять конкретное содержание и сообщать его в письменной и устной форме</w:t>
            </w:r>
          </w:p>
        </w:tc>
        <w:tc>
          <w:tcPr>
            <w:tcW w:w="1276" w:type="dxa"/>
            <w:gridSpan w:val="2"/>
          </w:tcPr>
          <w:p w:rsidR="00644AC8" w:rsidRPr="00644AC8" w:rsidRDefault="00644AC8" w:rsidP="0064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6B5B78" w:rsidRDefault="00644AC8" w:rsidP="00644A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9.13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31505D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 уравнение, решение уравнения, корень уравнения.</w:t>
            </w:r>
          </w:p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Уметь решать уравнения</w:t>
            </w:r>
          </w:p>
        </w:tc>
        <w:tc>
          <w:tcPr>
            <w:tcW w:w="4223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тики объектов, заданные словами</w:t>
            </w:r>
            <w:proofErr w:type="gramStart"/>
            <w:r w:rsidRPr="006B5B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личают свой способ действия с эталоном</w:t>
            </w:r>
            <w:r w:rsidRPr="006B5B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Интересуются чужим мнением и высказывают свое</w:t>
            </w:r>
          </w:p>
        </w:tc>
        <w:tc>
          <w:tcPr>
            <w:tcW w:w="1276" w:type="dxa"/>
            <w:gridSpan w:val="2"/>
          </w:tcPr>
          <w:p w:rsidR="00644AC8" w:rsidRPr="00644AC8" w:rsidRDefault="00644AC8" w:rsidP="0064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F3321F" w:rsidRDefault="00644AC8" w:rsidP="00644A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rPr>
          <w:trHeight w:val="1119"/>
        </w:trPr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9.14, 9.15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134, 135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Решение задач уравнением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065F3E" w:rsidRPr="0031505D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 уравнение, решение уравнения, корень уравнения.</w:t>
            </w:r>
          </w:p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Уметь решать задачи уравнением</w:t>
            </w:r>
          </w:p>
        </w:tc>
        <w:tc>
          <w:tcPr>
            <w:tcW w:w="4223" w:type="dxa"/>
          </w:tcPr>
          <w:p w:rsidR="00065F3E" w:rsidRPr="00306EAD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познавательную цель</w:t>
            </w:r>
          </w:p>
          <w:p w:rsidR="00065F3E" w:rsidRPr="005454E2" w:rsidRDefault="00065F3E" w:rsidP="002D0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proofErr w:type="gramStart"/>
            <w:r w:rsidR="002D036B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="002D036B">
              <w:rPr>
                <w:rFonts w:ascii="Times New Roman" w:hAnsi="Times New Roman" w:cs="Times New Roman"/>
                <w:sz w:val="24"/>
                <w:szCs w:val="24"/>
              </w:rPr>
              <w:t xml:space="preserve">ланируют общие способы </w:t>
            </w:r>
          </w:p>
        </w:tc>
        <w:tc>
          <w:tcPr>
            <w:tcW w:w="1276" w:type="dxa"/>
            <w:gridSpan w:val="2"/>
          </w:tcPr>
          <w:p w:rsidR="00644AC8" w:rsidRPr="00644AC8" w:rsidRDefault="00F17451" w:rsidP="0064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644AC8"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F3321F" w:rsidRDefault="00644AC8" w:rsidP="00644A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BD4D29">
        <w:trPr>
          <w:trHeight w:val="568"/>
        </w:trPr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9.16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119" w:type="dxa"/>
          </w:tcPr>
          <w:p w:rsidR="00065F3E" w:rsidRPr="00BE7B86" w:rsidRDefault="00065F3E" w:rsidP="00065F3E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№7</w:t>
            </w:r>
            <w:r w:rsidRPr="00BE7B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 «Буквы и формулы»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D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Выбирают оптимальные способы выполнения заданий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1276" w:type="dxa"/>
            <w:gridSpan w:val="2"/>
          </w:tcPr>
          <w:p w:rsidR="00F17451" w:rsidRPr="00644AC8" w:rsidRDefault="00F17451" w:rsidP="00F17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F3321F" w:rsidRDefault="00F17451" w:rsidP="00F174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7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C99" w:rsidRPr="000C3839" w:rsidTr="00335F34">
        <w:tc>
          <w:tcPr>
            <w:tcW w:w="880" w:type="dxa"/>
          </w:tcPr>
          <w:p w:rsidR="00653C99" w:rsidRPr="005454E2" w:rsidRDefault="00653C99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167" w:type="dxa"/>
            <w:gridSpan w:val="7"/>
          </w:tcPr>
          <w:p w:rsidR="00653C99" w:rsidRPr="005454E2" w:rsidRDefault="00653C99" w:rsidP="00653C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Множества. Комбинаторика 11</w:t>
            </w: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157, 158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Работа над ошибками. </w:t>
            </w:r>
            <w:r w:rsidRPr="004B1CAB">
              <w:rPr>
                <w:rFonts w:ascii="Times New Roman" w:hAnsi="Times New Roman" w:cs="Times New Roman"/>
                <w:sz w:val="24"/>
                <w:szCs w:val="24"/>
              </w:rPr>
              <w:t>Множества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065F3E" w:rsidRPr="009C2474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Знать понятие: множества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Уметь читать и записывать множества</w:t>
            </w:r>
          </w:p>
        </w:tc>
        <w:tc>
          <w:tcPr>
            <w:tcW w:w="4223" w:type="dxa"/>
          </w:tcPr>
          <w:p w:rsidR="00065F3E" w:rsidRPr="008C4217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 Выбирают, сопоставляют и обосновывают способы решения задачи. Структурируют знания</w:t>
            </w: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8C4217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1163" w:type="dxa"/>
          </w:tcPr>
          <w:p w:rsidR="00F17451" w:rsidRPr="00644AC8" w:rsidRDefault="00F17451" w:rsidP="00F17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C715B0" w:rsidRDefault="00F17451" w:rsidP="00F174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992" w:type="dxa"/>
            <w:gridSpan w:val="2"/>
          </w:tcPr>
          <w:p w:rsidR="00065F3E" w:rsidRPr="00C715B0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119" w:type="dxa"/>
          </w:tcPr>
          <w:p w:rsidR="00065F3E" w:rsidRPr="004B1CAB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AB">
              <w:rPr>
                <w:rFonts w:ascii="Times New Roman" w:hAnsi="Times New Roman" w:cs="Times New Roman"/>
                <w:sz w:val="24"/>
                <w:szCs w:val="24"/>
              </w:rPr>
              <w:t>Операции над множествами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065F3E" w:rsidRPr="009C2474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Знать понятие: множества, объединение и пересечение множеств.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Уметь находить объ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единение и пересечение множеств</w:t>
            </w:r>
          </w:p>
        </w:tc>
        <w:tc>
          <w:tcPr>
            <w:tcW w:w="4223" w:type="dxa"/>
          </w:tcPr>
          <w:p w:rsidR="00065F3E" w:rsidRPr="00CD3F5A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proofErr w:type="gramStart"/>
            <w:r w:rsidR="002D03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носят коррективы и дополнения в составленные планы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163" w:type="dxa"/>
          </w:tcPr>
          <w:p w:rsidR="00F17451" w:rsidRPr="00644AC8" w:rsidRDefault="00F17451" w:rsidP="00F17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4-5</w:t>
            </w: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B63E54" w:rsidRDefault="00F17451" w:rsidP="00F174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119" w:type="dxa"/>
          </w:tcPr>
          <w:p w:rsidR="00065F3E" w:rsidRPr="004B1CAB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AB">
              <w:rPr>
                <w:rFonts w:ascii="Times New Roman" w:hAnsi="Times New Roman" w:cs="Times New Roman"/>
                <w:sz w:val="24"/>
                <w:szCs w:val="24"/>
              </w:rPr>
              <w:t>Круги Эйлера</w:t>
            </w:r>
          </w:p>
        </w:tc>
        <w:tc>
          <w:tcPr>
            <w:tcW w:w="709" w:type="dxa"/>
          </w:tcPr>
          <w:p w:rsidR="00065F3E" w:rsidRPr="00152A28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2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понятие: круги Эйлера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овывают способы решения задачи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2D0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отклонений от эталона в своей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работе, понимание причин ошибок</w:t>
            </w:r>
            <w:proofErr w:type="gramStart"/>
            <w:r w:rsidR="002D03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6A1785">
              <w:rPr>
                <w:rFonts w:ascii="Times New Roman" w:hAnsi="Times New Roman" w:cs="Times New Roman"/>
                <w:sz w:val="24"/>
                <w:szCs w:val="24"/>
              </w:rPr>
              <w:t xml:space="preserve">чатся управлять поведением партнера - убеждать его, 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контролировать, корректировать и оценивать его действия</w:t>
            </w:r>
          </w:p>
        </w:tc>
        <w:tc>
          <w:tcPr>
            <w:tcW w:w="1163" w:type="dxa"/>
          </w:tcPr>
          <w:p w:rsidR="00F17451" w:rsidRPr="00644AC8" w:rsidRDefault="00F17451" w:rsidP="00F17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6B5B78" w:rsidRDefault="00F17451" w:rsidP="00F174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кругов Эйлера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</w:t>
            </w:r>
            <w:r w:rsidRPr="0075391B">
              <w:rPr>
                <w:rFonts w:ascii="Times New Roman" w:hAnsi="Times New Roman" w:cs="Times New Roman"/>
                <w:sz w:val="24"/>
                <w:szCs w:val="24"/>
              </w:rPr>
              <w:t>ешение задач с помощью кругов Эйлера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 Умеют выбирать обоб</w:t>
            </w:r>
            <w:r w:rsidR="002D036B">
              <w:rPr>
                <w:rFonts w:ascii="Times New Roman" w:hAnsi="Times New Roman" w:cs="Times New Roman"/>
                <w:sz w:val="24"/>
                <w:szCs w:val="24"/>
              </w:rPr>
              <w:t>щенные стратегии решения задачи</w:t>
            </w:r>
            <w:proofErr w:type="gramStart"/>
            <w:r w:rsidR="002D03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созн</w:t>
            </w:r>
            <w:r w:rsidR="002D036B">
              <w:rPr>
                <w:rFonts w:ascii="Times New Roman" w:hAnsi="Times New Roman" w:cs="Times New Roman"/>
                <w:sz w:val="24"/>
                <w:szCs w:val="24"/>
              </w:rPr>
              <w:t>ают качество и уровень усвоения</w:t>
            </w:r>
          </w:p>
          <w:p w:rsidR="00065F3E" w:rsidRPr="006A1785" w:rsidRDefault="00065F3E" w:rsidP="002D0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Регулируют собственную деятельность посредство речевых действий</w:t>
            </w:r>
          </w:p>
        </w:tc>
        <w:tc>
          <w:tcPr>
            <w:tcW w:w="1163" w:type="dxa"/>
          </w:tcPr>
          <w:p w:rsidR="00F17451" w:rsidRPr="00644AC8" w:rsidRDefault="00F17451" w:rsidP="00F17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6B5B78" w:rsidRDefault="00F17451" w:rsidP="00F174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E8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перебором возможных вариантов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9C2474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Знать понятие: перебор возможных вариантов, логика перебора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текстовые 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перебором возможных вариантов</w:t>
            </w:r>
          </w:p>
        </w:tc>
        <w:tc>
          <w:tcPr>
            <w:tcW w:w="4223" w:type="dxa"/>
          </w:tcPr>
          <w:p w:rsidR="00065F3E" w:rsidRPr="005454E2" w:rsidRDefault="00065F3E" w:rsidP="002D0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Анализируют объект, выделяя существенные и несущественные призна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gramStart"/>
            <w:r w:rsidR="002D03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редвосхищают результат и уровень усвоения</w:t>
            </w:r>
            <w:r w:rsidR="002D03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163" w:type="dxa"/>
          </w:tcPr>
          <w:p w:rsidR="00F17451" w:rsidRPr="00644AC8" w:rsidRDefault="00F17451" w:rsidP="00F17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6B5B78" w:rsidRDefault="00F17451" w:rsidP="00F174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A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11.8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E8">
              <w:rPr>
                <w:rFonts w:ascii="Times New Roman" w:hAnsi="Times New Roman" w:cs="Times New Roman"/>
                <w:sz w:val="24"/>
                <w:szCs w:val="24"/>
              </w:rPr>
              <w:t>Правило умножени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в решении комбинаторных задач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в решении комбин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аторных задач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Строят логические цепи рассуждений. Умеют выбирать обобщенные стратегии решения задачи</w:t>
            </w:r>
            <w:proofErr w:type="gramStart"/>
            <w:r w:rsidR="002D03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ринимают познавательную цель, четко выполняют требования познавательной задачи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1163" w:type="dxa"/>
          </w:tcPr>
          <w:p w:rsidR="00F17451" w:rsidRPr="00F17451" w:rsidRDefault="00F17451" w:rsidP="00F17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6B5B78" w:rsidRDefault="00F17451" w:rsidP="00F174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11.9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E8">
              <w:rPr>
                <w:rFonts w:ascii="Times New Roman" w:hAnsi="Times New Roman" w:cs="Times New Roman"/>
                <w:sz w:val="24"/>
                <w:szCs w:val="24"/>
              </w:rPr>
              <w:t>Правило умн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ожения. Решение текстовых задач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9C2474" w:rsidRDefault="00065F3E" w:rsidP="00065F3E">
            <w:pPr>
              <w:shd w:val="clear" w:color="auto" w:fill="FFFFFF"/>
              <w:spacing w:after="0" w:line="226" w:lineRule="exact"/>
              <w:ind w:right="936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в решении комбинаторных задач.</w:t>
            </w:r>
          </w:p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936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Уметь применять правило умножения при решении текстовых  задач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Выражают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ктуру задачи разными средствами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Выделяют и осознают то, что уже усвое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 и что еще подлежит усвоению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 xml:space="preserve">Регулируют собственную 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посредством речевых действий</w:t>
            </w:r>
          </w:p>
        </w:tc>
        <w:tc>
          <w:tcPr>
            <w:tcW w:w="1163" w:type="dxa"/>
          </w:tcPr>
          <w:p w:rsidR="00F17451" w:rsidRPr="00F17451" w:rsidRDefault="00F17451" w:rsidP="00F17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6B5B78" w:rsidRDefault="00F17451" w:rsidP="00F174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11.10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119" w:type="dxa"/>
          </w:tcPr>
          <w:p w:rsidR="00065F3E" w:rsidRPr="007373E8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Факториал. Решение задач</w:t>
            </w:r>
          </w:p>
        </w:tc>
        <w:tc>
          <w:tcPr>
            <w:tcW w:w="709" w:type="dxa"/>
          </w:tcPr>
          <w:p w:rsidR="00065F3E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9C2474" w:rsidRDefault="00065F3E" w:rsidP="00065F3E">
            <w:pPr>
              <w:shd w:val="clear" w:color="auto" w:fill="FFFFFF"/>
              <w:spacing w:after="0" w:line="226" w:lineRule="exact"/>
              <w:ind w:right="9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что такое факториал.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решаются комбинаторные задачи с помощью факториала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Выражают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ктуру задачи разными средствами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Выделяют и осознают то, что уже усвое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 и что еще подлежит усвоению</w:t>
            </w:r>
          </w:p>
          <w:p w:rsidR="00065F3E" w:rsidRPr="006A1785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Регулируют собственную деятельность посредством речевых действий</w:t>
            </w:r>
          </w:p>
        </w:tc>
        <w:tc>
          <w:tcPr>
            <w:tcW w:w="1163" w:type="dxa"/>
          </w:tcPr>
          <w:p w:rsidR="00F17451" w:rsidRPr="00F17451" w:rsidRDefault="00F17451" w:rsidP="00F17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6B5B78" w:rsidRDefault="00F17451" w:rsidP="00F174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E8">
              <w:rPr>
                <w:rFonts w:ascii="Times New Roman" w:hAnsi="Times New Roman" w:cs="Times New Roman"/>
                <w:sz w:val="24"/>
                <w:szCs w:val="24"/>
              </w:rPr>
              <w:t>Сравнение шансов. Случайные, равновозможные и маловероятные события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75391B" w:rsidRDefault="00065F3E" w:rsidP="00065F3E">
            <w:pPr>
              <w:shd w:val="clear" w:color="auto" w:fill="FFFFFF"/>
              <w:tabs>
                <w:tab w:val="left" w:pos="3633"/>
              </w:tabs>
              <w:spacing w:after="0"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5391B">
              <w:rPr>
                <w:rFonts w:ascii="Times New Roman" w:hAnsi="Times New Roman" w:cs="Times New Roman"/>
                <w:sz w:val="24"/>
                <w:szCs w:val="24"/>
              </w:rPr>
              <w:t>Знать понятие:  случайные, равновозможные и маловероятные события.</w:t>
            </w:r>
          </w:p>
          <w:p w:rsidR="00065F3E" w:rsidRPr="005454E2" w:rsidRDefault="00065F3E" w:rsidP="00065F3E">
            <w:pPr>
              <w:shd w:val="clear" w:color="auto" w:fill="FFFFFF"/>
              <w:tabs>
                <w:tab w:val="left" w:pos="3633"/>
              </w:tabs>
              <w:spacing w:after="0"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5391B">
              <w:rPr>
                <w:rFonts w:ascii="Times New Roman" w:hAnsi="Times New Roman" w:cs="Times New Roman"/>
                <w:sz w:val="24"/>
                <w:szCs w:val="24"/>
              </w:rPr>
              <w:t>Уметь сравнивать шансы</w:t>
            </w:r>
          </w:p>
        </w:tc>
        <w:tc>
          <w:tcPr>
            <w:tcW w:w="4223" w:type="dxa"/>
          </w:tcPr>
          <w:p w:rsidR="00065F3E" w:rsidRPr="008A565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8A565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163" w:type="dxa"/>
          </w:tcPr>
          <w:p w:rsidR="00F17451" w:rsidRPr="00F17451" w:rsidRDefault="00F17451" w:rsidP="00F17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6B5B78" w:rsidRDefault="00F17451" w:rsidP="00F174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Рациональные числа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3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065F3E" w:rsidRPr="006B5B78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119" w:type="dxa"/>
          </w:tcPr>
          <w:p w:rsidR="00065F3E" w:rsidRPr="00697D9C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Рациональные числа. 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396E0C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Знать понятие: рациональные числа и им противоположные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Уметь читать и записывать рациональные числа и им противоположные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Выбирают вид графической модели, адекватной выделенным смысловым единицам и знаково-символические средства для построения модели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 xml:space="preserve">Сличают способ и результат своих действий с заданным эталоном 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163" w:type="dxa"/>
          </w:tcPr>
          <w:p w:rsidR="00F17451" w:rsidRPr="00F17451" w:rsidRDefault="00F17451" w:rsidP="00F17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6B5B78" w:rsidRDefault="00F17451" w:rsidP="00F174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119" w:type="dxa"/>
          </w:tcPr>
          <w:p w:rsidR="00065F3E" w:rsidRPr="00697D9C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рациональных чисел на </w:t>
            </w:r>
            <w:proofErr w:type="gramStart"/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координатной</w:t>
            </w:r>
            <w:proofErr w:type="gramEnd"/>
            <w:r w:rsidRPr="00697D9C">
              <w:rPr>
                <w:rFonts w:ascii="Times New Roman" w:hAnsi="Times New Roman" w:cs="Times New Roman"/>
                <w:sz w:val="24"/>
                <w:szCs w:val="24"/>
              </w:rPr>
              <w:t xml:space="preserve"> прямой</w:t>
            </w:r>
          </w:p>
        </w:tc>
        <w:tc>
          <w:tcPr>
            <w:tcW w:w="709" w:type="dxa"/>
          </w:tcPr>
          <w:p w:rsidR="00065F3E" w:rsidRPr="00152A28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2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396E0C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Знать понятие: рациональные числа и им противоположные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 xml:space="preserve">Уметь изображать рациональные числа </w:t>
            </w:r>
            <w:proofErr w:type="gramStart"/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96E0C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координатной прямой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выбора графической модели, адекватной выделенным смысловым единицам и знаково-символические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средства для построения модели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2052DE">
              <w:rPr>
                <w:rFonts w:ascii="Times New Roman" w:hAnsi="Times New Roman" w:cs="Times New Roman"/>
                <w:sz w:val="24"/>
                <w:szCs w:val="24"/>
              </w:rPr>
              <w:t xml:space="preserve">бнаруживают отклонения и отличия 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эталона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163" w:type="dxa"/>
          </w:tcPr>
          <w:p w:rsidR="00F17451" w:rsidRPr="00F17451" w:rsidRDefault="00F17451" w:rsidP="00F17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6B5B78" w:rsidRDefault="00F17451" w:rsidP="00F174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рациональных чисел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Знать алгоритм сравнения рациональных чисел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Выделяют и осознают то, что уже усво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ено и что еще подлежит усвоению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1163" w:type="dxa"/>
          </w:tcPr>
          <w:p w:rsidR="00F17451" w:rsidRPr="00F17451" w:rsidRDefault="00F17451" w:rsidP="00F17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6B5B78" w:rsidRDefault="00F17451" w:rsidP="00F174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Сравнение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ациональных чисел. Модуль числа</w:t>
            </w: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697D9C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Знать алгоритм сравнения рациональных чисел, модуль числа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 xml:space="preserve">Уметь сравнивать </w:t>
            </w:r>
            <w:proofErr w:type="spellStart"/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рац</w:t>
            </w:r>
            <w:proofErr w:type="spellEnd"/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. числа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Осозна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качество и уровень усвоения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1163" w:type="dxa"/>
          </w:tcPr>
          <w:p w:rsidR="00F17451" w:rsidRPr="00F17451" w:rsidRDefault="00F17451" w:rsidP="00F17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6B5B78" w:rsidRDefault="00F17451" w:rsidP="00F174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числами. Сложение рациональных чисел.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396E0C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сложения рациональных чисел 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Уметь складывать рациональные  числа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средствами. Выполняют операции со знаками и символами</w:t>
            </w:r>
            <w:proofErr w:type="gramStart"/>
            <w:r w:rsidR="002D03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носят коррективы и дополнения в способ своих действий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9021C8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</w:t>
            </w:r>
          </w:p>
        </w:tc>
        <w:tc>
          <w:tcPr>
            <w:tcW w:w="1163" w:type="dxa"/>
          </w:tcPr>
          <w:p w:rsidR="00F17451" w:rsidRPr="00F17451" w:rsidRDefault="00F17451" w:rsidP="00F17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6B5B78" w:rsidRDefault="00F17451" w:rsidP="00F174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12.6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3119" w:type="dxa"/>
          </w:tcPr>
          <w:p w:rsidR="00065F3E" w:rsidRPr="00697D9C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числами. Сложение рациональных чисел.</w:t>
            </w:r>
          </w:p>
        </w:tc>
        <w:tc>
          <w:tcPr>
            <w:tcW w:w="709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396E0C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сложения рациональных чисел </w:t>
            </w:r>
          </w:p>
          <w:p w:rsidR="00065F3E" w:rsidRPr="00396E0C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Уметь складывать рациональные  числа</w:t>
            </w:r>
          </w:p>
        </w:tc>
        <w:tc>
          <w:tcPr>
            <w:tcW w:w="4223" w:type="dxa"/>
          </w:tcPr>
          <w:p w:rsidR="00065F3E" w:rsidRPr="009021C8" w:rsidRDefault="00065F3E" w:rsidP="002D0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</w:t>
            </w:r>
            <w:proofErr w:type="gramStart"/>
            <w:r w:rsidR="002D03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созна</w:t>
            </w:r>
            <w:r w:rsidR="002D036B">
              <w:rPr>
                <w:rFonts w:ascii="Times New Roman" w:hAnsi="Times New Roman" w:cs="Times New Roman"/>
                <w:sz w:val="24"/>
                <w:szCs w:val="24"/>
              </w:rPr>
              <w:t xml:space="preserve">ют качество и уровень 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  <w:r w:rsidR="002D03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1163" w:type="dxa"/>
          </w:tcPr>
          <w:p w:rsidR="00F17451" w:rsidRPr="00F17451" w:rsidRDefault="00F17451" w:rsidP="00F17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6B5B78" w:rsidRDefault="00F17451" w:rsidP="00F174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12.7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 Вычитание рациональных чисел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396E0C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вычитания рациональных чисел 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Уметь вычитать рациональные  числа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пробле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gramStart"/>
            <w:r w:rsidRPr="00E268EC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оят логические цепи рассуждений</w:t>
            </w:r>
          </w:p>
          <w:p w:rsidR="00065F3E" w:rsidRPr="005454E2" w:rsidRDefault="00065F3E" w:rsidP="002D0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соотнося то, что уже известно и усвоено, и то, что еще неизвестно</w:t>
            </w:r>
            <w:proofErr w:type="gramStart"/>
            <w:r w:rsidR="002D03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ступают в диалог, учатся владеть монологической и диалогической формами речи</w:t>
            </w:r>
          </w:p>
        </w:tc>
        <w:tc>
          <w:tcPr>
            <w:tcW w:w="1163" w:type="dxa"/>
          </w:tcPr>
          <w:p w:rsidR="00F17451" w:rsidRPr="00F17451" w:rsidRDefault="00F17451" w:rsidP="00F17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6B5B78" w:rsidRDefault="00F17451" w:rsidP="00F174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rPr>
          <w:trHeight w:val="2929"/>
        </w:trPr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 Умножение рациональных чисел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B95B3F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умножения рациональных чисел 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sz w:val="24"/>
                <w:szCs w:val="24"/>
              </w:rPr>
              <w:t>Уметь умножать рациональные  числа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Выбирают вид графической модели, адекватной выделенным смысловым единицам и знаково-символические средства для построения модели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 xml:space="preserve">Сличают способ и результат своих действий с заданным эталоном 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163" w:type="dxa"/>
          </w:tcPr>
          <w:p w:rsidR="00F17451" w:rsidRPr="00F17451" w:rsidRDefault="00F17451" w:rsidP="00F17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6B5B78" w:rsidRDefault="00F17451" w:rsidP="00F174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12.9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числами. Деление рациональных чисел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B95B3F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деления рациональных чисел 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sz w:val="24"/>
                <w:szCs w:val="24"/>
              </w:rPr>
              <w:t>Уметь делить рациональные  числа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163" w:type="dxa"/>
          </w:tcPr>
          <w:p w:rsidR="00F17451" w:rsidRPr="00F17451" w:rsidRDefault="00F17451" w:rsidP="00F17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6B5B78" w:rsidRDefault="00F17451" w:rsidP="00F174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числами. Свойства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ействий с рациональными числами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B95B3F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Знать свойства действий с рацион. Числами</w:t>
            </w:r>
          </w:p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Уметь выполнять действия с рациональными числами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способы решения задачи</w:t>
            </w:r>
          </w:p>
          <w:p w:rsidR="00065F3E" w:rsidRPr="005454E2" w:rsidRDefault="00065F3E" w:rsidP="002D0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Выполняют требования познавательной задачи</w:t>
            </w:r>
            <w:proofErr w:type="gramStart"/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D03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егулируют собственную деятельность посредством речевых действий</w:t>
            </w:r>
            <w:r w:rsidR="002D03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 xml:space="preserve">С достаточной полнотой и 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точностью выражают свои мысли</w:t>
            </w:r>
          </w:p>
        </w:tc>
        <w:tc>
          <w:tcPr>
            <w:tcW w:w="1163" w:type="dxa"/>
          </w:tcPr>
          <w:p w:rsidR="00B97A53" w:rsidRPr="00F17451" w:rsidRDefault="00B97A53" w:rsidP="00B97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6B5B78" w:rsidRDefault="00B97A53" w:rsidP="00B97A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12.11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3119" w:type="dxa"/>
          </w:tcPr>
          <w:p w:rsidR="00065F3E" w:rsidRPr="00E70916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числами. Свойства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ействий с рациональными числами</w:t>
            </w:r>
          </w:p>
        </w:tc>
        <w:tc>
          <w:tcPr>
            <w:tcW w:w="709" w:type="dxa"/>
          </w:tcPr>
          <w:p w:rsidR="00065F3E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065F3E" w:rsidRPr="00B95B3F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Знать свойства действий с рацион. Числами</w:t>
            </w:r>
          </w:p>
          <w:p w:rsidR="00065F3E" w:rsidRPr="00B95B3F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Уметь выполнять действия с рациональными числами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163" w:type="dxa"/>
          </w:tcPr>
          <w:p w:rsidR="00B97A53" w:rsidRPr="00F17451" w:rsidRDefault="00B97A53" w:rsidP="00B97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041531" w:rsidRDefault="00B97A53" w:rsidP="00B97A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11.13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3119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«обратный ход»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задачи на «обратный ход»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Общаются и взаимодействуют с партнерами по совместной деятельности или обмену информацией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A62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учатся владеть монологической и диалогической формами речи</w:t>
            </w:r>
          </w:p>
        </w:tc>
        <w:tc>
          <w:tcPr>
            <w:tcW w:w="1163" w:type="dxa"/>
          </w:tcPr>
          <w:p w:rsidR="00B97A53" w:rsidRPr="00F17451" w:rsidRDefault="00B97A53" w:rsidP="00B97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6B5B78" w:rsidRDefault="00B97A53" w:rsidP="00B97A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12.14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Координаты. Система координат</w:t>
            </w: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E70916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координаты, система координат</w:t>
            </w:r>
          </w:p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и записывать координаты точки</w:t>
            </w:r>
          </w:p>
        </w:tc>
        <w:tc>
          <w:tcPr>
            <w:tcW w:w="4223" w:type="dxa"/>
          </w:tcPr>
          <w:p w:rsidR="00065F3E" w:rsidRPr="00F862E3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2E3">
              <w:rPr>
                <w:rFonts w:ascii="Times New Roman" w:hAnsi="Times New Roman" w:cs="Times New Roman"/>
                <w:sz w:val="24"/>
                <w:szCs w:val="24"/>
              </w:rPr>
              <w:t>Применяют комбинированные способы решения заданий в зависимости от условий</w:t>
            </w:r>
            <w:proofErr w:type="gramStart"/>
            <w:r w:rsidR="002D03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62E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862E3">
              <w:rPr>
                <w:rFonts w:ascii="Times New Roman" w:hAnsi="Times New Roman" w:cs="Times New Roman"/>
                <w:sz w:val="24"/>
                <w:szCs w:val="24"/>
              </w:rPr>
              <w:t>личают свой способ действия с эталоном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2E3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1163" w:type="dxa"/>
          </w:tcPr>
          <w:p w:rsidR="00B97A53" w:rsidRPr="00F17451" w:rsidRDefault="00B97A53" w:rsidP="00B97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6B5B78" w:rsidRDefault="00B97A53" w:rsidP="00B97A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12.15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Координаты. Карты и схемы</w:t>
            </w: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E70916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координаты, система координат</w:t>
            </w:r>
          </w:p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и записывать координаты точки, читать карты и схемы</w:t>
            </w:r>
          </w:p>
        </w:tc>
        <w:tc>
          <w:tcPr>
            <w:tcW w:w="4223" w:type="dxa"/>
          </w:tcPr>
          <w:p w:rsidR="00065F3E" w:rsidRPr="00E268EC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средствами. Выполняют операции со знаками и символами</w:t>
            </w:r>
            <w:proofErr w:type="gramStart"/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  <w:t>В</w:t>
            </w:r>
            <w:proofErr w:type="gramEnd"/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носят коррективы и дополнения в способ своих действий</w:t>
            </w:r>
            <w:r w:rsidRPr="00C95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 xml:space="preserve">Оценивают  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достигнутый  результат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1163" w:type="dxa"/>
          </w:tcPr>
          <w:p w:rsidR="00B97A53" w:rsidRPr="00F17451" w:rsidRDefault="00B97A53" w:rsidP="00B97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C950B6" w:rsidRDefault="00B97A53" w:rsidP="00B97A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12.16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>Прямоу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гольные координаты на плоскости</w:t>
            </w: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E70916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прямоугольные координаты на плоскости</w:t>
            </w:r>
          </w:p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читать и записывать координаты на плоскости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Сопоставляют и обосновывают решение </w:t>
            </w:r>
            <w:proofErr w:type="gramStart"/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proofErr w:type="gramEnd"/>
            <w:r w:rsidRPr="00E268EC">
              <w:rPr>
                <w:rFonts w:ascii="Times New Roman" w:hAnsi="Times New Roman" w:cs="Times New Roman"/>
                <w:sz w:val="24"/>
                <w:szCs w:val="24"/>
              </w:rPr>
              <w:tab/>
              <w:t>Четко выполняют требования познавательной задачи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1163" w:type="dxa"/>
          </w:tcPr>
          <w:p w:rsidR="00E67738" w:rsidRPr="00F17451" w:rsidRDefault="00E67738" w:rsidP="00E67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C950B6" w:rsidRDefault="00E67738" w:rsidP="00E677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12.17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>Прямоугольные координаты на плоскости. Изо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бражение точек по координатам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B95B3F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прямоугольные координаты на плоскости</w:t>
            </w:r>
          </w:p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Уметь изображать точки в системе координат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способы решения задачи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Выполняют требования познавательной задачи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DD27C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Оценивают  достигнутый  результат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1163" w:type="dxa"/>
          </w:tcPr>
          <w:p w:rsidR="00E67738" w:rsidRPr="00F17451" w:rsidRDefault="00E67738" w:rsidP="00E67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C950B6" w:rsidRDefault="00E67738" w:rsidP="00E677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12.18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>Прямоугольные координаты на плоскости. Построение геометрических фигур.</w:t>
            </w: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F748CE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48CE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прямоугольные координаты на плоскости</w:t>
            </w:r>
          </w:p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48CE">
              <w:rPr>
                <w:rFonts w:ascii="Times New Roman" w:hAnsi="Times New Roman" w:cs="Times New Roman"/>
                <w:iCs/>
                <w:sz w:val="24"/>
                <w:szCs w:val="24"/>
              </w:rPr>
              <w:t>Уметь изображать точки и строить геометрические фигуры в системе координат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Оценка выбора графической модели, адекватной выделенным смысловым единицам и знаково-символические средства для построения модели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</w:t>
            </w:r>
          </w:p>
        </w:tc>
        <w:tc>
          <w:tcPr>
            <w:tcW w:w="1163" w:type="dxa"/>
          </w:tcPr>
          <w:p w:rsidR="00E67738" w:rsidRPr="00F17451" w:rsidRDefault="00E67738" w:rsidP="00E67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041531" w:rsidRDefault="00E67738" w:rsidP="00E677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12.19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3119" w:type="dxa"/>
          </w:tcPr>
          <w:p w:rsidR="00065F3E" w:rsidRPr="00E70916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>Прямоугольные координаты на плоскости. Построение геометрических фигур.</w:t>
            </w:r>
          </w:p>
        </w:tc>
        <w:tc>
          <w:tcPr>
            <w:tcW w:w="709" w:type="dxa"/>
          </w:tcPr>
          <w:p w:rsidR="00065F3E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F748CE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48CE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прямоугольные координаты на плоскости</w:t>
            </w:r>
          </w:p>
          <w:p w:rsidR="00065F3E" w:rsidRPr="00F748CE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48CE">
              <w:rPr>
                <w:rFonts w:ascii="Times New Roman" w:hAnsi="Times New Roman" w:cs="Times New Roman"/>
                <w:iCs/>
                <w:sz w:val="24"/>
                <w:szCs w:val="24"/>
              </w:rPr>
              <w:t>Уметь изображать точки и строить геометрические фигуры в системе координат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Оценка выбора графической модели, адекватной выделенным смысловым единицам и знаково-символические средства для построения модели</w:t>
            </w:r>
          </w:p>
          <w:p w:rsidR="00065F3E" w:rsidRPr="002052D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</w:t>
            </w:r>
          </w:p>
        </w:tc>
        <w:tc>
          <w:tcPr>
            <w:tcW w:w="1163" w:type="dxa"/>
          </w:tcPr>
          <w:p w:rsidR="00E67738" w:rsidRPr="00F17451" w:rsidRDefault="00E67738" w:rsidP="00E67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041531" w:rsidRDefault="00E67738" w:rsidP="00E677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12.20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3119" w:type="dxa"/>
          </w:tcPr>
          <w:p w:rsidR="00065F3E" w:rsidRPr="00E70916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«Рациональные числа»</w:t>
            </w:r>
          </w:p>
        </w:tc>
        <w:tc>
          <w:tcPr>
            <w:tcW w:w="709" w:type="dxa"/>
          </w:tcPr>
          <w:p w:rsidR="00065F3E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F748CE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23" w:type="dxa"/>
          </w:tcPr>
          <w:p w:rsidR="00065F3E" w:rsidRPr="009021C8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Выбирают оптимальные способы выполнения заданий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9021C8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2052D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 брать на себя инициативу в организации совместного действия</w:t>
            </w:r>
          </w:p>
        </w:tc>
        <w:tc>
          <w:tcPr>
            <w:tcW w:w="1163" w:type="dxa"/>
          </w:tcPr>
          <w:p w:rsidR="00E67738" w:rsidRPr="00F17451" w:rsidRDefault="00E67738" w:rsidP="00E67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C950B6" w:rsidRDefault="00E67738" w:rsidP="00E677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12.21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3119" w:type="dxa"/>
          </w:tcPr>
          <w:p w:rsidR="00065F3E" w:rsidRPr="00B95B3F" w:rsidRDefault="00065F3E" w:rsidP="00065F3E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№9 </w:t>
            </w:r>
            <w:r w:rsidRPr="00B95B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теме «Рациональные числа»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23" w:type="dxa"/>
          </w:tcPr>
          <w:p w:rsidR="00065F3E" w:rsidRPr="009021C8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Выбирают оптимальные способы выполнения заданий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9021C8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1163" w:type="dxa"/>
          </w:tcPr>
          <w:p w:rsidR="00BE40A5" w:rsidRPr="00F17451" w:rsidRDefault="00BE40A5" w:rsidP="00BE40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  <w:p w:rsidR="00065F3E" w:rsidRPr="00C950B6" w:rsidRDefault="00BE40A5" w:rsidP="00BE4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74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Многоугольники и многогранники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3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065F3E" w:rsidRPr="00C950B6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3119" w:type="dxa"/>
          </w:tcPr>
          <w:p w:rsidR="00065F3E" w:rsidRPr="005454E2" w:rsidRDefault="00374FE4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К.Р</w:t>
            </w:r>
            <w:r w:rsidR="00065F3E">
              <w:rPr>
                <w:rFonts w:ascii="Times New Roman" w:hAnsi="Times New Roman" w:cs="Times New Roman"/>
                <w:sz w:val="24"/>
                <w:szCs w:val="24"/>
              </w:rPr>
              <w:t>. Работа над ошибками. Параллелограмм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9C4FF3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Знать понятие: параллелограмм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Уметь строить параллелограмм с помощью угольника и линейки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формулируют познавательную цель </w:t>
            </w: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1163" w:type="dxa"/>
          </w:tcPr>
          <w:p w:rsidR="00065F3E" w:rsidRPr="0021194D" w:rsidRDefault="00374FE4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194D">
              <w:rPr>
                <w:rFonts w:ascii="Times New Roman" w:hAnsi="Times New Roman" w:cs="Times New Roman"/>
                <w:sz w:val="24"/>
                <w:szCs w:val="24"/>
              </w:rPr>
              <w:t xml:space="preserve"> неделя М</w:t>
            </w:r>
            <w:r w:rsidR="0021194D" w:rsidRPr="0021194D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3119" w:type="dxa"/>
          </w:tcPr>
          <w:p w:rsidR="00065F3E" w:rsidRPr="009C4FF3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Параллелограмм. Свойства параллелограмма</w:t>
            </w:r>
          </w:p>
        </w:tc>
        <w:tc>
          <w:tcPr>
            <w:tcW w:w="709" w:type="dxa"/>
          </w:tcPr>
          <w:p w:rsidR="00065F3E" w:rsidRPr="00CE543C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9C4FF3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Знать понятие: параллелограмм, свойства параллелограмма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Уметь строить параллелограмм различными способами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Выражают структ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уру задачи разными средствами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ссмотрение и работа с эталонами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Внимательно выслушивают мнение «коллег» в группе</w:t>
            </w:r>
          </w:p>
        </w:tc>
        <w:tc>
          <w:tcPr>
            <w:tcW w:w="1163" w:type="dxa"/>
          </w:tcPr>
          <w:p w:rsidR="00065F3E" w:rsidRPr="00C950B6" w:rsidRDefault="00374FE4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74FE4">
              <w:rPr>
                <w:rFonts w:ascii="Times New Roman" w:hAnsi="Times New Roman" w:cs="Times New Roman"/>
                <w:sz w:val="24"/>
                <w:szCs w:val="24"/>
              </w:rPr>
              <w:t xml:space="preserve"> неделя Май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13.4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Параллелограм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 Решение геометрических задач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065F3E" w:rsidRPr="009C4FF3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Знать понятие: параллелограмм, свойства параллелограмма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Уметь решать геометрические задачи, используя свойства параллелограмма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</w:t>
            </w:r>
          </w:p>
        </w:tc>
        <w:tc>
          <w:tcPr>
            <w:tcW w:w="1163" w:type="dxa"/>
          </w:tcPr>
          <w:p w:rsidR="00065F3E" w:rsidRPr="00C950B6" w:rsidRDefault="00374FE4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М</w:t>
            </w:r>
            <w:r w:rsidRPr="0021194D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13.5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Площади. Равновеликие фигуры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201C50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Знать понятие: площадь фигуры, единицы измерения площади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Уметь находить  площадь параллелограмма и треугольника путем перекраивания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Проводят выбор способов решения задачи с точки зрения их рациональности и экономичности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Разбираются в несоответствии своей работы с эталоном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Интересуются чужим мнением и высказывают свое</w:t>
            </w:r>
          </w:p>
        </w:tc>
        <w:tc>
          <w:tcPr>
            <w:tcW w:w="1163" w:type="dxa"/>
          </w:tcPr>
          <w:p w:rsidR="00065F3E" w:rsidRPr="00C950B6" w:rsidRDefault="00374FE4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неделя М</w:t>
            </w:r>
            <w:r w:rsidRPr="0021194D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13.6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Площади. 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параллелограмма и треугольника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201C50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Знать понятие: площадь фигуры, единицы измерения площади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Уметь находить  площадь параллелограмма и треугольника путем перекраивания</w:t>
            </w:r>
          </w:p>
        </w:tc>
        <w:tc>
          <w:tcPr>
            <w:tcW w:w="4223" w:type="dxa"/>
          </w:tcPr>
          <w:p w:rsidR="00065F3E" w:rsidRPr="00B73AAB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Применяют комбинированные способы решения заданий в зависимости от условий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B73AAB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1163" w:type="dxa"/>
          </w:tcPr>
          <w:p w:rsidR="00065F3E" w:rsidRPr="00C950B6" w:rsidRDefault="00374FE4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М</w:t>
            </w:r>
            <w:r w:rsidRPr="0021194D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13.7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Площади. Площадь многоугольника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201C50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Знать понятие: площадь фигуры, единицы измерения площади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Уметь находить  площадь многоугольника путем перекраивания</w:t>
            </w:r>
          </w:p>
        </w:tc>
        <w:tc>
          <w:tcPr>
            <w:tcW w:w="4223" w:type="dxa"/>
          </w:tcPr>
          <w:p w:rsidR="00065F3E" w:rsidRPr="00DD061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DD061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Самостоятельно строят действия в соответствии с познавательной целью</w:t>
            </w: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1163" w:type="dxa"/>
          </w:tcPr>
          <w:p w:rsidR="00065F3E" w:rsidRPr="00C950B6" w:rsidRDefault="00374FE4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М</w:t>
            </w:r>
            <w:r w:rsidRPr="0021194D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13.8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Площади. Решение задач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C360E5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0E5">
              <w:rPr>
                <w:rFonts w:ascii="Times New Roman" w:hAnsi="Times New Roman" w:cs="Times New Roman"/>
                <w:sz w:val="24"/>
                <w:szCs w:val="24"/>
              </w:rPr>
              <w:t>Знать понятие: площадь фигуры, единицы измерения площади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задачи по теме</w:t>
            </w:r>
          </w:p>
        </w:tc>
        <w:tc>
          <w:tcPr>
            <w:tcW w:w="4223" w:type="dxa"/>
          </w:tcPr>
          <w:p w:rsidR="00065F3E" w:rsidRPr="00B73AAB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Выбирают способы решения задачи</w:t>
            </w:r>
          </w:p>
          <w:p w:rsidR="00065F3E" w:rsidRPr="00B73AAB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Выполняют требования познавательной задачи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B73AAB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Оценивают  достигнутый  результат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1163" w:type="dxa"/>
          </w:tcPr>
          <w:p w:rsidR="00065F3E" w:rsidRPr="00C950B6" w:rsidRDefault="00374FE4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М</w:t>
            </w:r>
            <w:r w:rsidRPr="0021194D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Призма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понятие: призма, основания, боковые грани призмы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различать призму, решать задачи по теме</w:t>
            </w:r>
          </w:p>
        </w:tc>
        <w:tc>
          <w:tcPr>
            <w:tcW w:w="4223" w:type="dxa"/>
          </w:tcPr>
          <w:p w:rsidR="00065F3E" w:rsidRPr="00B73AAB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B73AAB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163" w:type="dxa"/>
          </w:tcPr>
          <w:p w:rsidR="00065F3E" w:rsidRPr="00C950B6" w:rsidRDefault="00374FE4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М</w:t>
            </w:r>
            <w:r w:rsidRPr="0021194D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Параллелепипед. Куб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63AD5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3AD5">
              <w:rPr>
                <w:rFonts w:ascii="Times New Roman" w:hAnsi="Times New Roman" w:cs="Times New Roman"/>
                <w:sz w:val="24"/>
                <w:szCs w:val="24"/>
              </w:rPr>
              <w:t>Знать понятие: призма, основания, боковые грани призмы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параллелепипед и куб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3A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различать призму, решать задачи по теме</w:t>
            </w:r>
          </w:p>
        </w:tc>
        <w:tc>
          <w:tcPr>
            <w:tcW w:w="4223" w:type="dxa"/>
            <w:vMerge w:val="restart"/>
          </w:tcPr>
          <w:p w:rsidR="00065F3E" w:rsidRPr="001405D8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Устанавливают причинно-следственные связи. Составляют </w:t>
            </w:r>
            <w:r w:rsidRPr="00140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целое из частей, самостоятельно достраивая, восполняя недостающие компоненты</w:t>
            </w:r>
            <w:r w:rsidRPr="001405D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1405D8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5D8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1405D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5D8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1163" w:type="dxa"/>
          </w:tcPr>
          <w:p w:rsidR="00065F3E" w:rsidRPr="00C950B6" w:rsidRDefault="00374FE4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неделя М</w:t>
            </w:r>
            <w:r w:rsidRPr="0021194D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13.11</w:t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3119" w:type="dxa"/>
          </w:tcPr>
          <w:p w:rsidR="00065F3E" w:rsidRPr="00F654FF" w:rsidRDefault="00065F3E" w:rsidP="00065F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№10 по теме «Многоугольники и многогранники»</w:t>
            </w:r>
          </w:p>
        </w:tc>
        <w:tc>
          <w:tcPr>
            <w:tcW w:w="709" w:type="dxa"/>
          </w:tcPr>
          <w:p w:rsidR="00065F3E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63AD5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23" w:type="dxa"/>
            <w:vMerge/>
          </w:tcPr>
          <w:p w:rsidR="00065F3E" w:rsidRPr="001405D8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065F3E" w:rsidRPr="00F654FF" w:rsidRDefault="00374FE4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М</w:t>
            </w:r>
            <w:r w:rsidRPr="0021194D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3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065F3E" w:rsidRPr="00C950B6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«Обыкновенные дроби»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и систематизировать знания по пройденным темам и 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при решении примеров и задач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</w:t>
            </w: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действий</w:t>
            </w: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</w:t>
            </w:r>
          </w:p>
        </w:tc>
        <w:tc>
          <w:tcPr>
            <w:tcW w:w="1163" w:type="dxa"/>
          </w:tcPr>
          <w:p w:rsidR="00065F3E" w:rsidRPr="005454E2" w:rsidRDefault="00374FE4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М</w:t>
            </w:r>
            <w:r w:rsidRPr="0021194D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3119" w:type="dxa"/>
          </w:tcPr>
          <w:p w:rsidR="00065F3E" w:rsidRPr="00384E4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«Десятичные дроби»</w:t>
            </w:r>
          </w:p>
        </w:tc>
        <w:tc>
          <w:tcPr>
            <w:tcW w:w="709" w:type="dxa"/>
          </w:tcPr>
          <w:p w:rsidR="00065F3E" w:rsidRPr="00CE543C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23" w:type="dxa"/>
          </w:tcPr>
          <w:p w:rsidR="00065F3E" w:rsidRPr="001B19E5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модели. Выполняют операции со знаками и символами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1B19E5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того, что уже усвоено, и того, что еще неизвестно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163" w:type="dxa"/>
          </w:tcPr>
          <w:p w:rsidR="00065F3E" w:rsidRPr="00C950B6" w:rsidRDefault="00374FE4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М</w:t>
            </w:r>
            <w:r w:rsidRPr="0021194D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«Целые числа»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23" w:type="dxa"/>
          </w:tcPr>
          <w:p w:rsidR="00065F3E" w:rsidRPr="001B19E5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знания. Осознанно и произвольно строят речевые высказывания в устной и письменной форме. Строят логические цепи рассуждений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1B19E5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163" w:type="dxa"/>
          </w:tcPr>
          <w:p w:rsidR="00065F3E" w:rsidRPr="00C950B6" w:rsidRDefault="00374FE4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неделя М</w:t>
            </w:r>
            <w:r w:rsidRPr="0021194D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14.4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«Рациональные числа»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23" w:type="dxa"/>
          </w:tcPr>
          <w:p w:rsidR="00065F3E" w:rsidRPr="001B19E5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1B19E5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Осуществляют самоконтроль, проверяя ответ на соответствие условию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 xml:space="preserve">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1163" w:type="dxa"/>
          </w:tcPr>
          <w:p w:rsidR="00065F3E" w:rsidRPr="00C950B6" w:rsidRDefault="00374FE4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М</w:t>
            </w:r>
            <w:r w:rsidRPr="0021194D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«Отношения и проценты»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23" w:type="dxa"/>
          </w:tcPr>
          <w:p w:rsidR="00065F3E" w:rsidRPr="001B19E5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Выделяют формальную структуру задачи</w:t>
            </w:r>
          </w:p>
          <w:p w:rsidR="00065F3E" w:rsidRPr="001B19E5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эталоном, обнаруживают отклонения и отличия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Учатся аргументировать свою точку зрения, спорить по существу</w:t>
            </w:r>
          </w:p>
        </w:tc>
        <w:tc>
          <w:tcPr>
            <w:tcW w:w="1163" w:type="dxa"/>
          </w:tcPr>
          <w:p w:rsidR="00065F3E" w:rsidRPr="00C950B6" w:rsidRDefault="00374FE4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М</w:t>
            </w:r>
            <w:r w:rsidRPr="0021194D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14.6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«Задачи на проценты»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23" w:type="dxa"/>
          </w:tcPr>
          <w:p w:rsidR="00065F3E" w:rsidRPr="00B36600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600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познавательную цель</w:t>
            </w:r>
          </w:p>
          <w:p w:rsidR="00065F3E" w:rsidRPr="00B36600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600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B3660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600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с помощью вопросов добывать недостающую информацию</w:t>
            </w:r>
          </w:p>
        </w:tc>
        <w:tc>
          <w:tcPr>
            <w:tcW w:w="1163" w:type="dxa"/>
          </w:tcPr>
          <w:p w:rsidR="00065F3E" w:rsidRPr="00C950B6" w:rsidRDefault="00374FE4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М</w:t>
            </w:r>
            <w:r w:rsidRPr="0021194D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14.7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3119" w:type="dxa"/>
          </w:tcPr>
          <w:p w:rsidR="00065F3E" w:rsidRPr="00384E42" w:rsidRDefault="00065F3E" w:rsidP="00065F3E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Итоговая контрольная работа №11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</w:t>
            </w: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 xml:space="preserve">Осознают качество и уровень </w:t>
            </w:r>
            <w:r w:rsidRPr="000564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усвоения.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1163" w:type="dxa"/>
          </w:tcPr>
          <w:p w:rsidR="00065F3E" w:rsidRPr="00C950B6" w:rsidRDefault="00374FE4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неделя М</w:t>
            </w:r>
            <w:r w:rsidRPr="0021194D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14.8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к. р. Работа над ошибками.</w:t>
            </w:r>
            <w:r>
              <w:t xml:space="preserve"> </w:t>
            </w: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«Прямые. Окружность. Симметрия</w:t>
            </w: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23" w:type="dxa"/>
          </w:tcPr>
          <w:p w:rsidR="00065F3E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33B">
              <w:rPr>
                <w:rFonts w:ascii="Times New Roman" w:hAnsi="Times New Roman" w:cs="Times New Roman"/>
                <w:sz w:val="24"/>
                <w:szCs w:val="24"/>
              </w:rPr>
              <w:t>Составляют целое из частей, самостоятельно достраивая,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сполняя недостающие компоненты</w:t>
            </w:r>
          </w:p>
          <w:p w:rsidR="00065F3E" w:rsidRPr="0031433B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33B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r w:rsidRPr="0031433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33B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163" w:type="dxa"/>
          </w:tcPr>
          <w:p w:rsidR="00065F3E" w:rsidRPr="00C950B6" w:rsidRDefault="00374FE4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М</w:t>
            </w:r>
            <w:r w:rsidRPr="0021194D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14.9</w:t>
            </w:r>
          </w:p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«Комбинаторика»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23" w:type="dxa"/>
          </w:tcPr>
          <w:p w:rsidR="00065F3E" w:rsidRPr="00EB12D1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обосновывают способы решения задачи</w:t>
            </w: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5F3E" w:rsidRPr="00EB12D1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участвуют в коллективном обсуждении проблем</w:t>
            </w:r>
          </w:p>
        </w:tc>
        <w:tc>
          <w:tcPr>
            <w:tcW w:w="1163" w:type="dxa"/>
          </w:tcPr>
          <w:p w:rsidR="00065F3E" w:rsidRPr="00C950B6" w:rsidRDefault="00374FE4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неделя М</w:t>
            </w:r>
            <w:r w:rsidRPr="0021194D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«Решение задач повышенной сложности»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23" w:type="dxa"/>
          </w:tcPr>
          <w:p w:rsidR="00065F3E" w:rsidRPr="00A83344" w:rsidRDefault="00065F3E" w:rsidP="00065F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83344">
              <w:rPr>
                <w:rFonts w:ascii="Times New Roman" w:hAnsi="Times New Roman" w:cs="Times New Roman"/>
                <w:sz w:val="16"/>
                <w:szCs w:val="16"/>
              </w:rPr>
              <w:t>Анализируют и осмысливают текст задачи,  извлекают необходимую информацию, моделируют условие с помощью схем, рисунков, реальных предметов</w:t>
            </w:r>
          </w:p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344">
              <w:rPr>
                <w:rFonts w:ascii="Times New Roman" w:hAnsi="Times New Roman" w:cs="Times New Roman"/>
                <w:sz w:val="16"/>
                <w:szCs w:val="16"/>
              </w:rPr>
              <w:t>Строят логическую цепочку рассуждений, 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1163" w:type="dxa"/>
          </w:tcPr>
          <w:p w:rsidR="00065F3E" w:rsidRPr="00C950B6" w:rsidRDefault="00374FE4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неделя М</w:t>
            </w:r>
            <w:r w:rsidRPr="0021194D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F3E" w:rsidRPr="000C3839" w:rsidTr="00F17451">
        <w:tc>
          <w:tcPr>
            <w:tcW w:w="880" w:type="dxa"/>
          </w:tcPr>
          <w:p w:rsidR="00065F3E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311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709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65F3E" w:rsidRPr="005454E2" w:rsidRDefault="00065F3E" w:rsidP="00065F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контрольная работа</w:t>
            </w:r>
          </w:p>
        </w:tc>
        <w:tc>
          <w:tcPr>
            <w:tcW w:w="4223" w:type="dxa"/>
          </w:tcPr>
          <w:p w:rsidR="00065F3E" w:rsidRPr="00885035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035">
              <w:rPr>
                <w:rFonts w:ascii="Times New Roman" w:hAnsi="Times New Roman" w:cs="Times New Roman"/>
                <w:sz w:val="24"/>
                <w:szCs w:val="24"/>
              </w:rPr>
              <w:t xml:space="preserve"> 30.05,31.05 (23.02, 8.03, 1.05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9.05</w:t>
            </w:r>
            <w:r w:rsidRPr="008850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63" w:type="dxa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5F3E" w:rsidRPr="005454E2" w:rsidRDefault="00065F3E" w:rsidP="00065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A0D8C" w:rsidSect="00875079">
          <w:pgSz w:w="16838" w:h="11906" w:orient="landscape"/>
          <w:pgMar w:top="851" w:right="1134" w:bottom="709" w:left="1134" w:header="709" w:footer="166" w:gutter="0"/>
          <w:cols w:space="708"/>
          <w:docGrid w:linePitch="360"/>
        </w:sectPr>
      </w:pPr>
    </w:p>
    <w:p w:rsidR="00540555" w:rsidRDefault="00540555" w:rsidP="00540555">
      <w:pPr>
        <w:suppressAutoHyphens/>
        <w:spacing w:before="240"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540555" w:rsidRPr="00540555" w:rsidRDefault="00540555" w:rsidP="00540555">
      <w:pPr>
        <w:suppressAutoHyphens/>
        <w:spacing w:before="240"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4055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Лист</w:t>
      </w:r>
    </w:p>
    <w:p w:rsidR="00540555" w:rsidRPr="00540555" w:rsidRDefault="00540555" w:rsidP="00540555">
      <w:pPr>
        <w:suppressAutoHyphens/>
        <w:spacing w:before="240"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4055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корректировки рабочей программы</w:t>
      </w:r>
    </w:p>
    <w:p w:rsidR="00540555" w:rsidRPr="00540555" w:rsidRDefault="00540555" w:rsidP="00540555">
      <w:pPr>
        <w:suppressAutoHyphens/>
        <w:spacing w:before="240"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4055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(календарно-тематического планирования (КТП) рабочей программы)</w:t>
      </w:r>
    </w:p>
    <w:p w:rsidR="00540555" w:rsidRPr="00540555" w:rsidRDefault="00540555" w:rsidP="00540555">
      <w:pPr>
        <w:suppressAutoHyphens/>
        <w:spacing w:after="0" w:line="36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376"/>
        <w:gridCol w:w="1984"/>
        <w:gridCol w:w="1985"/>
        <w:gridCol w:w="2551"/>
      </w:tblGrid>
      <w:tr w:rsidR="00540555" w:rsidRPr="00540555" w:rsidTr="00540555">
        <w:trPr>
          <w:trHeight w:val="1036"/>
        </w:trPr>
        <w:tc>
          <w:tcPr>
            <w:tcW w:w="560" w:type="dxa"/>
            <w:shd w:val="clear" w:color="auto" w:fill="auto"/>
            <w:vAlign w:val="center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4055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376" w:type="dxa"/>
            <w:shd w:val="clear" w:color="auto" w:fill="auto"/>
            <w:vAlign w:val="center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4055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40555" w:rsidRDefault="00540555" w:rsidP="00540555">
            <w:pPr>
              <w:suppressAutoHyphens/>
              <w:spacing w:before="240"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4055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Дата</w:t>
            </w:r>
          </w:p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4055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проведения по программе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4055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Дата проведения по факту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4055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Причина</w:t>
            </w:r>
          </w:p>
        </w:tc>
      </w:tr>
      <w:tr w:rsidR="00540555" w:rsidRPr="00540555" w:rsidTr="00540555">
        <w:tc>
          <w:tcPr>
            <w:tcW w:w="560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4055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376" w:type="dxa"/>
            <w:shd w:val="clear" w:color="auto" w:fill="auto"/>
          </w:tcPr>
          <w:p w:rsid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540555" w:rsidRPr="00540555" w:rsidTr="00540555">
        <w:tc>
          <w:tcPr>
            <w:tcW w:w="560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4055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76" w:type="dxa"/>
            <w:shd w:val="clear" w:color="auto" w:fill="auto"/>
          </w:tcPr>
          <w:p w:rsid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540555" w:rsidRPr="00540555" w:rsidTr="00540555">
        <w:tc>
          <w:tcPr>
            <w:tcW w:w="560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4055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376" w:type="dxa"/>
            <w:shd w:val="clear" w:color="auto" w:fill="auto"/>
          </w:tcPr>
          <w:p w:rsid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540555" w:rsidRPr="00540555" w:rsidTr="00540555">
        <w:tc>
          <w:tcPr>
            <w:tcW w:w="560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4055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376" w:type="dxa"/>
            <w:shd w:val="clear" w:color="auto" w:fill="auto"/>
          </w:tcPr>
          <w:p w:rsid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540555" w:rsidRPr="00540555" w:rsidTr="00540555">
        <w:tc>
          <w:tcPr>
            <w:tcW w:w="560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4055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376" w:type="dxa"/>
            <w:shd w:val="clear" w:color="auto" w:fill="auto"/>
          </w:tcPr>
          <w:p w:rsid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540555" w:rsidRPr="00540555" w:rsidTr="00540555">
        <w:tc>
          <w:tcPr>
            <w:tcW w:w="560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4055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376" w:type="dxa"/>
            <w:shd w:val="clear" w:color="auto" w:fill="auto"/>
          </w:tcPr>
          <w:p w:rsid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540555" w:rsidRPr="00540555" w:rsidTr="00540555">
        <w:tc>
          <w:tcPr>
            <w:tcW w:w="560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4055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376" w:type="dxa"/>
            <w:shd w:val="clear" w:color="auto" w:fill="auto"/>
          </w:tcPr>
          <w:p w:rsid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540555" w:rsidRPr="00540555" w:rsidTr="00540555">
        <w:tc>
          <w:tcPr>
            <w:tcW w:w="560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4055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376" w:type="dxa"/>
            <w:shd w:val="clear" w:color="auto" w:fill="auto"/>
          </w:tcPr>
          <w:p w:rsid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auto"/>
          </w:tcPr>
          <w:p w:rsidR="00540555" w:rsidRPr="00540555" w:rsidRDefault="00540555" w:rsidP="00540555">
            <w:pPr>
              <w:suppressAutoHyphens/>
              <w:spacing w:before="240"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540555" w:rsidRPr="00540555" w:rsidRDefault="00540555" w:rsidP="00540555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540555" w:rsidRPr="00540555" w:rsidRDefault="00540555" w:rsidP="00540555">
      <w:pPr>
        <w:shd w:val="clear" w:color="auto" w:fill="FFFFFF"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555" w:rsidRPr="00540555" w:rsidRDefault="00540555" w:rsidP="00540555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  <w:lang w:eastAsia="ru-RU"/>
        </w:rPr>
      </w:pPr>
    </w:p>
    <w:p w:rsidR="0013104A" w:rsidRDefault="0013104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13104A" w:rsidRPr="000D06BD" w:rsidRDefault="0013104A" w:rsidP="001310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06BD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13104A" w:rsidRPr="000D06BD" w:rsidRDefault="0013104A" w:rsidP="001310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04A" w:rsidRPr="000D06BD" w:rsidRDefault="0013104A" w:rsidP="001310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06BD">
        <w:rPr>
          <w:rFonts w:ascii="Times New Roman" w:hAnsi="Times New Roman" w:cs="Times New Roman"/>
          <w:sz w:val="24"/>
          <w:szCs w:val="24"/>
        </w:rPr>
        <w:t>Аттестационная контрольная работа составлена в соответствии с действующей программой по математике на основании государственного образовательного стандарта общего образования и предназначена для проведения промежуточной аттестации по математике в 6 классе.</w:t>
      </w:r>
    </w:p>
    <w:p w:rsidR="0013104A" w:rsidRPr="000D06BD" w:rsidRDefault="0013104A" w:rsidP="001310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06BD">
        <w:rPr>
          <w:rFonts w:ascii="Times New Roman" w:hAnsi="Times New Roman" w:cs="Times New Roman"/>
          <w:i/>
          <w:sz w:val="24"/>
          <w:szCs w:val="24"/>
        </w:rPr>
        <w:t>Цель:</w:t>
      </w:r>
      <w:r w:rsidRPr="000D06BD">
        <w:rPr>
          <w:rFonts w:ascii="Times New Roman" w:hAnsi="Times New Roman" w:cs="Times New Roman"/>
          <w:sz w:val="24"/>
          <w:szCs w:val="24"/>
        </w:rPr>
        <w:t xml:space="preserve"> установление фактического уровня теоретических знаний обучающихся по математике обязательного компонента учебного плана, их практических умений и навыков; установление соответствия уровня ЗУН обучающихся требованиям государственного образовательного стандарта общего образования.</w:t>
      </w:r>
    </w:p>
    <w:p w:rsidR="0013104A" w:rsidRPr="000D06BD" w:rsidRDefault="0013104A" w:rsidP="001310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06BD">
        <w:rPr>
          <w:rFonts w:ascii="Times New Roman" w:hAnsi="Times New Roman" w:cs="Times New Roman"/>
          <w:i/>
          <w:sz w:val="24"/>
          <w:szCs w:val="24"/>
        </w:rPr>
        <w:t>Задачи</w:t>
      </w:r>
      <w:r w:rsidRPr="000D06BD">
        <w:rPr>
          <w:rFonts w:ascii="Times New Roman" w:hAnsi="Times New Roman" w:cs="Times New Roman"/>
          <w:sz w:val="24"/>
          <w:szCs w:val="24"/>
        </w:rPr>
        <w:t>: проверить уровень усвоения учащимися основных тем курса математики 6 класса: нахождение значения выражения, решение уравнений, применение основного свойства пропорции при решении уравнений, упрощение выражений, решение текстовых задач алгебраическим методом, построение точек по координатам.</w:t>
      </w:r>
    </w:p>
    <w:p w:rsidR="0013104A" w:rsidRPr="000D06BD" w:rsidRDefault="0013104A" w:rsidP="001310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06BD">
        <w:rPr>
          <w:rFonts w:ascii="Times New Roman" w:hAnsi="Times New Roman" w:cs="Times New Roman"/>
          <w:sz w:val="24"/>
          <w:szCs w:val="24"/>
        </w:rPr>
        <w:t>Аттестационная контрольная работа по математике в 6 классе содержит 2 варианта. Каждый вариант включает пять заданий.</w:t>
      </w:r>
    </w:p>
    <w:p w:rsidR="0013104A" w:rsidRPr="000D06BD" w:rsidRDefault="0013104A" w:rsidP="0013104A">
      <w:pPr>
        <w:pStyle w:val="10"/>
        <w:spacing w:before="0" w:line="240" w:lineRule="auto"/>
        <w:ind w:firstLine="688"/>
        <w:jc w:val="both"/>
        <w:rPr>
          <w:rFonts w:ascii="Times New Roman" w:hAnsi="Times New Roman" w:cs="Times New Roman"/>
          <w:sz w:val="24"/>
          <w:szCs w:val="24"/>
        </w:rPr>
      </w:pPr>
    </w:p>
    <w:p w:rsidR="0013104A" w:rsidRPr="000D06BD" w:rsidRDefault="0013104A" w:rsidP="0013104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06BD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13104A" w:rsidRPr="000D06BD" w:rsidRDefault="0013104A" w:rsidP="0013104A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06BD">
        <w:rPr>
          <w:rFonts w:ascii="Times New Roman" w:hAnsi="Times New Roman" w:cs="Times New Roman"/>
          <w:sz w:val="24"/>
          <w:szCs w:val="24"/>
        </w:rPr>
        <w:t xml:space="preserve">Найдите значение выражения: </w:t>
      </w:r>
      <m:oMath>
        <m:r>
          <w:rPr>
            <w:rFonts w:ascii="Cambria Math" w:hAnsi="Cambria Math" w:cs="Times New Roman"/>
            <w:sz w:val="24"/>
            <w:szCs w:val="24"/>
          </w:rPr>
          <m:t>45:3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-13,6+1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den>
        </m:f>
      </m:oMath>
      <w:r w:rsidRPr="000D06BD">
        <w:rPr>
          <w:rFonts w:ascii="Times New Roman" w:hAnsi="Times New Roman" w:cs="Times New Roman"/>
          <w:sz w:val="24"/>
          <w:szCs w:val="24"/>
        </w:rPr>
        <w:t>.</w:t>
      </w:r>
    </w:p>
    <w:p w:rsidR="0013104A" w:rsidRPr="000D06BD" w:rsidRDefault="0013104A" w:rsidP="0013104A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06BD">
        <w:rPr>
          <w:rFonts w:ascii="Times New Roman" w:hAnsi="Times New Roman" w:cs="Times New Roman"/>
          <w:sz w:val="24"/>
          <w:szCs w:val="24"/>
        </w:rPr>
        <w:t>В трёх цистернах 60 т бензина. В первой цистерне на 15 т больше, чем во второй, а в третьей – в три раза больше, чем во второй. Сколько тонн бензина во второй цистерне?</w:t>
      </w:r>
    </w:p>
    <w:p w:rsidR="0013104A" w:rsidRPr="000D06BD" w:rsidRDefault="0013104A" w:rsidP="0013104A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06BD">
        <w:rPr>
          <w:rFonts w:ascii="Times New Roman" w:hAnsi="Times New Roman" w:cs="Times New Roman"/>
          <w:sz w:val="24"/>
          <w:szCs w:val="24"/>
        </w:rPr>
        <w:t xml:space="preserve">Решите уравнение: </w:t>
      </w:r>
      <w:r w:rsidRPr="000D06BD">
        <w:rPr>
          <w:rFonts w:ascii="Times New Roman" w:hAnsi="Times New Roman" w:cs="Times New Roman"/>
          <w:i/>
          <w:sz w:val="24"/>
          <w:szCs w:val="24"/>
        </w:rPr>
        <w:t>2,6х – 0,75 = 0,9х – 35,6</w:t>
      </w:r>
      <w:r w:rsidRPr="000D06BD">
        <w:rPr>
          <w:rFonts w:ascii="Times New Roman" w:hAnsi="Times New Roman" w:cs="Times New Roman"/>
          <w:sz w:val="24"/>
          <w:szCs w:val="24"/>
        </w:rPr>
        <w:t>.</w:t>
      </w:r>
    </w:p>
    <w:p w:rsidR="0013104A" w:rsidRPr="000D06BD" w:rsidRDefault="0013104A" w:rsidP="0013104A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06BD">
        <w:rPr>
          <w:rFonts w:ascii="Times New Roman" w:hAnsi="Times New Roman" w:cs="Times New Roman"/>
          <w:sz w:val="24"/>
          <w:szCs w:val="24"/>
        </w:rPr>
        <w:t xml:space="preserve">Найдите неизвестный член пропорции </w:t>
      </w:r>
      <m:oMath>
        <m:r>
          <w:rPr>
            <w:rFonts w:ascii="Cambria Math" w:hAnsi="Cambria Math" w:cs="Times New Roman"/>
            <w:sz w:val="24"/>
            <w:szCs w:val="24"/>
          </w:rPr>
          <m:t>6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:1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=4,5: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</m:oMath>
    </w:p>
    <w:p w:rsidR="0013104A" w:rsidRPr="000D06BD" w:rsidRDefault="0013104A" w:rsidP="0013104A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06BD">
        <w:rPr>
          <w:rFonts w:ascii="Times New Roman" w:hAnsi="Times New Roman" w:cs="Times New Roman"/>
          <w:sz w:val="24"/>
          <w:szCs w:val="24"/>
        </w:rPr>
        <w:t xml:space="preserve">Постройте </w:t>
      </w:r>
      <w:r w:rsidRPr="000D06BD">
        <w:rPr>
          <w:rFonts w:ascii="Times New Roman" w:hAnsi="Times New Roman" w:cs="Times New Roman"/>
          <w:sz w:val="24"/>
          <w:szCs w:val="24"/>
        </w:rPr>
        <w:sym w:font="Symbol" w:char="F044"/>
      </w:r>
      <w:r w:rsidRPr="000D06BD">
        <w:rPr>
          <w:rFonts w:ascii="Times New Roman" w:hAnsi="Times New Roman" w:cs="Times New Roman"/>
          <w:sz w:val="24"/>
          <w:szCs w:val="24"/>
        </w:rPr>
        <w:t>АВС, если</w:t>
      </w:r>
      <w:proofErr w:type="gramStart"/>
      <w:r w:rsidRPr="000D06BD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0D06BD">
        <w:rPr>
          <w:rFonts w:ascii="Times New Roman" w:hAnsi="Times New Roman" w:cs="Times New Roman"/>
          <w:sz w:val="24"/>
          <w:szCs w:val="24"/>
        </w:rPr>
        <w:t xml:space="preserve"> (–3; 5), В (3; 0), С (0; –5).</w:t>
      </w:r>
    </w:p>
    <w:p w:rsidR="0013104A" w:rsidRPr="000D06BD" w:rsidRDefault="0013104A" w:rsidP="001310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04A" w:rsidRPr="000D06BD" w:rsidRDefault="0013104A" w:rsidP="001310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06BD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13104A" w:rsidRPr="000D06BD" w:rsidRDefault="0013104A" w:rsidP="0013104A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06BD">
        <w:rPr>
          <w:rFonts w:ascii="Times New Roman" w:hAnsi="Times New Roman" w:cs="Times New Roman"/>
          <w:sz w:val="24"/>
          <w:szCs w:val="24"/>
        </w:rPr>
        <w:t xml:space="preserve">Найдите значение выражения: </w:t>
      </w:r>
      <m:oMath>
        <m:r>
          <w:rPr>
            <w:rFonts w:ascii="Cambria Math" w:hAnsi="Cambria Math" w:cs="Times New Roman"/>
            <w:sz w:val="24"/>
            <w:szCs w:val="24"/>
          </w:rPr>
          <m:t>37:2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17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-17,8+1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</m:oMath>
      <w:r w:rsidRPr="000D06BD">
        <w:rPr>
          <w:rFonts w:ascii="Times New Roman" w:hAnsi="Times New Roman" w:cs="Times New Roman"/>
          <w:sz w:val="24"/>
          <w:szCs w:val="24"/>
        </w:rPr>
        <w:t>.</w:t>
      </w:r>
    </w:p>
    <w:p w:rsidR="0013104A" w:rsidRPr="000D06BD" w:rsidRDefault="0013104A" w:rsidP="0013104A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06BD">
        <w:rPr>
          <w:rFonts w:ascii="Times New Roman" w:hAnsi="Times New Roman" w:cs="Times New Roman"/>
          <w:sz w:val="24"/>
          <w:szCs w:val="24"/>
        </w:rPr>
        <w:t xml:space="preserve">В трёх цехах завода 270 станков. В первом цехе станков в 3 раза больше, чем в третьем, </w:t>
      </w:r>
      <w:proofErr w:type="gramStart"/>
      <w:r w:rsidRPr="000D06B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D06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D06BD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0D06BD">
        <w:rPr>
          <w:rFonts w:ascii="Times New Roman" w:hAnsi="Times New Roman" w:cs="Times New Roman"/>
          <w:sz w:val="24"/>
          <w:szCs w:val="24"/>
        </w:rPr>
        <w:t xml:space="preserve"> втором – на 20 станков больше, чем в третьем. Сколько станков в третьем цехе завода?</w:t>
      </w:r>
    </w:p>
    <w:p w:rsidR="0013104A" w:rsidRPr="000D06BD" w:rsidRDefault="0013104A" w:rsidP="0013104A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06BD">
        <w:rPr>
          <w:rFonts w:ascii="Times New Roman" w:hAnsi="Times New Roman" w:cs="Times New Roman"/>
          <w:sz w:val="24"/>
          <w:szCs w:val="24"/>
        </w:rPr>
        <w:t xml:space="preserve">Решите уравнение: </w:t>
      </w:r>
      <w:r w:rsidRPr="000D06BD">
        <w:rPr>
          <w:rFonts w:ascii="Times New Roman" w:hAnsi="Times New Roman" w:cs="Times New Roman"/>
          <w:i/>
          <w:sz w:val="24"/>
          <w:szCs w:val="24"/>
        </w:rPr>
        <w:t>3,4х + 0,65 = 0,9х – 25,6</w:t>
      </w:r>
      <w:r w:rsidRPr="000D06BD">
        <w:rPr>
          <w:rFonts w:ascii="Times New Roman" w:hAnsi="Times New Roman" w:cs="Times New Roman"/>
          <w:sz w:val="24"/>
          <w:szCs w:val="24"/>
        </w:rPr>
        <w:t>.</w:t>
      </w:r>
    </w:p>
    <w:p w:rsidR="0013104A" w:rsidRPr="000D06BD" w:rsidRDefault="0013104A" w:rsidP="0013104A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06BD">
        <w:rPr>
          <w:rFonts w:ascii="Times New Roman" w:hAnsi="Times New Roman" w:cs="Times New Roman"/>
          <w:sz w:val="24"/>
          <w:szCs w:val="24"/>
        </w:rPr>
        <w:t xml:space="preserve">Найдите неизвестный член пропорции </w:t>
      </w:r>
      <m:oMath>
        <m:r>
          <w:rPr>
            <w:rFonts w:ascii="Cambria Math" w:hAnsi="Cambria Math" w:cs="Times New Roman"/>
            <w:sz w:val="24"/>
            <w:szCs w:val="24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:5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>:4,7</m:t>
        </m:r>
      </m:oMath>
    </w:p>
    <w:p w:rsidR="0013104A" w:rsidRPr="000D06BD" w:rsidRDefault="0013104A" w:rsidP="0013104A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06BD">
        <w:rPr>
          <w:rFonts w:ascii="Times New Roman" w:hAnsi="Times New Roman" w:cs="Times New Roman"/>
          <w:sz w:val="24"/>
          <w:szCs w:val="24"/>
        </w:rPr>
        <w:t xml:space="preserve">Постройте </w:t>
      </w:r>
      <w:r w:rsidRPr="000D06BD">
        <w:rPr>
          <w:rFonts w:ascii="Times New Roman" w:hAnsi="Times New Roman" w:cs="Times New Roman"/>
          <w:sz w:val="24"/>
          <w:szCs w:val="24"/>
        </w:rPr>
        <w:sym w:font="Symbol" w:char="F044"/>
      </w:r>
      <w:r w:rsidRPr="000D06BD">
        <w:rPr>
          <w:rFonts w:ascii="Times New Roman" w:hAnsi="Times New Roman" w:cs="Times New Roman"/>
          <w:sz w:val="24"/>
          <w:szCs w:val="24"/>
        </w:rPr>
        <w:t>КМО, если</w:t>
      </w:r>
      <w:proofErr w:type="gramStart"/>
      <w:r w:rsidRPr="000D06BD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0D06BD">
        <w:rPr>
          <w:rFonts w:ascii="Times New Roman" w:hAnsi="Times New Roman" w:cs="Times New Roman"/>
          <w:sz w:val="24"/>
          <w:szCs w:val="24"/>
        </w:rPr>
        <w:t xml:space="preserve"> (–3; 0), М (3; – 4), О (0; 5).</w:t>
      </w:r>
    </w:p>
    <w:p w:rsidR="00F051B4" w:rsidRPr="000D06BD" w:rsidRDefault="00F051B4" w:rsidP="0013104A">
      <w:pPr>
        <w:tabs>
          <w:tab w:val="left" w:pos="39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104A" w:rsidRPr="000D06BD" w:rsidRDefault="0013104A" w:rsidP="0013104A">
      <w:pPr>
        <w:tabs>
          <w:tab w:val="left" w:pos="39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06BD">
        <w:rPr>
          <w:rFonts w:ascii="Times New Roman" w:hAnsi="Times New Roman" w:cs="Times New Roman"/>
          <w:b/>
          <w:sz w:val="24"/>
          <w:szCs w:val="24"/>
        </w:rPr>
        <w:t>Ответы:</w:t>
      </w:r>
      <w:r w:rsidRPr="000D06BD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3190"/>
        <w:gridCol w:w="3191"/>
      </w:tblGrid>
      <w:tr w:rsidR="0013104A" w:rsidRPr="000D06BD" w:rsidTr="0013104A">
        <w:tc>
          <w:tcPr>
            <w:tcW w:w="1242" w:type="dxa"/>
          </w:tcPr>
          <w:p w:rsidR="0013104A" w:rsidRPr="000D06BD" w:rsidRDefault="0013104A" w:rsidP="0013104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6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 w:rsidRPr="000D06BD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 w:rsidRPr="000D06BD"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190" w:type="dxa"/>
          </w:tcPr>
          <w:p w:rsidR="0013104A" w:rsidRPr="000D06BD" w:rsidRDefault="0013104A" w:rsidP="0013104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6BD">
              <w:rPr>
                <w:rFonts w:ascii="Times New Roman" w:hAnsi="Times New Roman" w:cs="Times New Roman"/>
                <w:i/>
                <w:sz w:val="24"/>
                <w:szCs w:val="24"/>
              </w:rPr>
              <w:t>1 вариант</w:t>
            </w:r>
          </w:p>
        </w:tc>
        <w:tc>
          <w:tcPr>
            <w:tcW w:w="3191" w:type="dxa"/>
          </w:tcPr>
          <w:p w:rsidR="0013104A" w:rsidRPr="000D06BD" w:rsidRDefault="0013104A" w:rsidP="0013104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6BD">
              <w:rPr>
                <w:rFonts w:ascii="Times New Roman" w:hAnsi="Times New Roman" w:cs="Times New Roman"/>
                <w:i/>
                <w:sz w:val="24"/>
                <w:szCs w:val="24"/>
              </w:rPr>
              <w:t>2 вариант</w:t>
            </w:r>
          </w:p>
        </w:tc>
      </w:tr>
      <w:tr w:rsidR="0013104A" w:rsidRPr="000D06BD" w:rsidTr="0013104A">
        <w:tc>
          <w:tcPr>
            <w:tcW w:w="1242" w:type="dxa"/>
          </w:tcPr>
          <w:p w:rsidR="0013104A" w:rsidRPr="000D06BD" w:rsidRDefault="0013104A" w:rsidP="00131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13104A" w:rsidRPr="000D06BD" w:rsidRDefault="0013104A" w:rsidP="00131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6BD">
              <w:rPr>
                <w:rFonts w:ascii="Times New Roman" w:hAnsi="Times New Roman" w:cs="Times New Roman"/>
                <w:sz w:val="24"/>
                <w:szCs w:val="24"/>
              </w:rPr>
              <w:t>31/40</w:t>
            </w:r>
          </w:p>
        </w:tc>
        <w:tc>
          <w:tcPr>
            <w:tcW w:w="3191" w:type="dxa"/>
          </w:tcPr>
          <w:p w:rsidR="0013104A" w:rsidRPr="000D06BD" w:rsidRDefault="0013104A" w:rsidP="00131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6BD">
              <w:rPr>
                <w:rFonts w:ascii="Times New Roman" w:hAnsi="Times New Roman" w:cs="Times New Roman"/>
                <w:sz w:val="24"/>
                <w:szCs w:val="24"/>
              </w:rPr>
              <w:t>17/35</w:t>
            </w:r>
          </w:p>
        </w:tc>
      </w:tr>
      <w:tr w:rsidR="0013104A" w:rsidRPr="000D06BD" w:rsidTr="0013104A">
        <w:tc>
          <w:tcPr>
            <w:tcW w:w="1242" w:type="dxa"/>
          </w:tcPr>
          <w:p w:rsidR="0013104A" w:rsidRPr="000D06BD" w:rsidRDefault="0013104A" w:rsidP="00131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6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0" w:type="dxa"/>
          </w:tcPr>
          <w:p w:rsidR="0013104A" w:rsidRPr="000D06BD" w:rsidRDefault="0013104A" w:rsidP="00131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6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91" w:type="dxa"/>
          </w:tcPr>
          <w:p w:rsidR="0013104A" w:rsidRPr="000D06BD" w:rsidRDefault="0013104A" w:rsidP="00131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6B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3104A" w:rsidRPr="000D06BD" w:rsidTr="0013104A">
        <w:tc>
          <w:tcPr>
            <w:tcW w:w="1242" w:type="dxa"/>
          </w:tcPr>
          <w:p w:rsidR="0013104A" w:rsidRPr="000D06BD" w:rsidRDefault="0013104A" w:rsidP="00131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6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0" w:type="dxa"/>
          </w:tcPr>
          <w:p w:rsidR="0013104A" w:rsidRPr="000D06BD" w:rsidRDefault="0013104A" w:rsidP="00131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6BD">
              <w:rPr>
                <w:rFonts w:ascii="Times New Roman" w:hAnsi="Times New Roman" w:cs="Times New Roman"/>
                <w:sz w:val="24"/>
                <w:szCs w:val="24"/>
              </w:rPr>
              <w:t>– 20,5</w:t>
            </w:r>
          </w:p>
        </w:tc>
        <w:tc>
          <w:tcPr>
            <w:tcW w:w="3191" w:type="dxa"/>
          </w:tcPr>
          <w:p w:rsidR="0013104A" w:rsidRPr="000D06BD" w:rsidRDefault="0013104A" w:rsidP="00131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6BD">
              <w:rPr>
                <w:rFonts w:ascii="Times New Roman" w:hAnsi="Times New Roman" w:cs="Times New Roman"/>
                <w:sz w:val="24"/>
                <w:szCs w:val="24"/>
              </w:rPr>
              <w:t>– 9,98</w:t>
            </w:r>
          </w:p>
        </w:tc>
      </w:tr>
      <w:tr w:rsidR="0013104A" w:rsidRPr="000D06BD" w:rsidTr="0013104A">
        <w:tc>
          <w:tcPr>
            <w:tcW w:w="1242" w:type="dxa"/>
          </w:tcPr>
          <w:p w:rsidR="0013104A" w:rsidRPr="000D06BD" w:rsidRDefault="0013104A" w:rsidP="00131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6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0" w:type="dxa"/>
          </w:tcPr>
          <w:p w:rsidR="0013104A" w:rsidRPr="000D06BD" w:rsidRDefault="0013104A" w:rsidP="00131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6BD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3191" w:type="dxa"/>
          </w:tcPr>
          <w:p w:rsidR="0013104A" w:rsidRPr="000D06BD" w:rsidRDefault="0013104A" w:rsidP="00131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6BD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13104A" w:rsidRPr="000D06BD" w:rsidTr="0013104A">
        <w:tc>
          <w:tcPr>
            <w:tcW w:w="1242" w:type="dxa"/>
          </w:tcPr>
          <w:p w:rsidR="0013104A" w:rsidRPr="000D06BD" w:rsidRDefault="0013104A" w:rsidP="00131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6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0" w:type="dxa"/>
          </w:tcPr>
          <w:p w:rsidR="0013104A" w:rsidRPr="000D06BD" w:rsidRDefault="0013104A" w:rsidP="00131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6BD">
              <w:rPr>
                <w:rFonts w:ascii="Times New Roman" w:hAnsi="Times New Roman" w:cs="Times New Roman"/>
                <w:sz w:val="24"/>
                <w:szCs w:val="24"/>
              </w:rPr>
              <w:t>задача на построение</w:t>
            </w:r>
          </w:p>
        </w:tc>
        <w:tc>
          <w:tcPr>
            <w:tcW w:w="3191" w:type="dxa"/>
          </w:tcPr>
          <w:p w:rsidR="0013104A" w:rsidRPr="000D06BD" w:rsidRDefault="0013104A" w:rsidP="00131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6BD">
              <w:rPr>
                <w:rFonts w:ascii="Times New Roman" w:hAnsi="Times New Roman" w:cs="Times New Roman"/>
                <w:sz w:val="24"/>
                <w:szCs w:val="24"/>
              </w:rPr>
              <w:t>задача на построение</w:t>
            </w:r>
          </w:p>
        </w:tc>
      </w:tr>
    </w:tbl>
    <w:p w:rsidR="0013104A" w:rsidRPr="000D06BD" w:rsidRDefault="0013104A" w:rsidP="00131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6BD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13104A" w:rsidRPr="000D06BD" w:rsidRDefault="0013104A" w:rsidP="0013104A">
      <w:pPr>
        <w:shd w:val="clear" w:color="auto" w:fill="FFFFFF"/>
        <w:spacing w:after="0" w:line="240" w:lineRule="auto"/>
        <w:ind w:firstLine="490"/>
        <w:jc w:val="both"/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</w:pPr>
      <w:r w:rsidRPr="000D06BD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Характеристика цифровой оценки (отметки)</w:t>
      </w:r>
    </w:p>
    <w:p w:rsidR="0013104A" w:rsidRPr="000D06BD" w:rsidRDefault="0013104A" w:rsidP="0013104A">
      <w:pPr>
        <w:shd w:val="clear" w:color="auto" w:fill="FFFFFF"/>
        <w:spacing w:after="0" w:line="240" w:lineRule="auto"/>
        <w:ind w:firstLine="485"/>
        <w:jc w:val="both"/>
        <w:rPr>
          <w:rFonts w:ascii="Times New Roman" w:hAnsi="Times New Roman" w:cs="Times New Roman"/>
          <w:sz w:val="24"/>
          <w:szCs w:val="24"/>
        </w:rPr>
      </w:pPr>
      <w:r w:rsidRPr="000D06B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Итоговый контроль по математике проводится в форме контрольной </w:t>
      </w:r>
      <w:r w:rsidRPr="000D06B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работы комбинированного характера, (она содержит </w:t>
      </w:r>
      <w:r w:rsidRPr="000D06BD">
        <w:rPr>
          <w:rFonts w:ascii="Times New Roman" w:hAnsi="Times New Roman" w:cs="Times New Roman"/>
          <w:sz w:val="24"/>
          <w:szCs w:val="24"/>
        </w:rPr>
        <w:t>нахождение значения выражения, решение уравнений, применение основного свойства пропорции при решении уравнений, упрощение выражений, решение текстовых задач алгебраическим методом, построение точек по координатам</w:t>
      </w:r>
      <w:r w:rsidRPr="000D06B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и др.). В этой работе снача</w:t>
      </w:r>
      <w:r w:rsidRPr="000D06BD">
        <w:rPr>
          <w:rFonts w:ascii="Times New Roman" w:hAnsi="Times New Roman" w:cs="Times New Roman"/>
          <w:color w:val="000000"/>
          <w:spacing w:val="-1"/>
          <w:sz w:val="24"/>
          <w:szCs w:val="24"/>
        </w:rPr>
        <w:t>ла отдельно оценивается выполнение задач, примеров, заданий алгебраического</w:t>
      </w:r>
      <w:r w:rsidRPr="000D06B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и геометрического характера, а затем выводится итоговая отметка за всю работу.</w:t>
      </w:r>
    </w:p>
    <w:p w:rsidR="0013104A" w:rsidRPr="000D06BD" w:rsidRDefault="0013104A" w:rsidP="00131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6B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При этом итоговая отметка не </w:t>
      </w:r>
      <w:r w:rsidRPr="000D06BD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выставляется </w:t>
      </w:r>
      <w:r w:rsidRPr="000D06B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как средний балл, а </w:t>
      </w:r>
      <w:r w:rsidRPr="000D06BD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опре</w:t>
      </w:r>
      <w:r w:rsidRPr="000D06BD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деляется </w:t>
      </w:r>
      <w:r w:rsidRPr="000D06B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 учетом тех видов заданий, которые для данной работы являются </w:t>
      </w:r>
      <w:r w:rsidRPr="000D06BD">
        <w:rPr>
          <w:rFonts w:ascii="Times New Roman" w:hAnsi="Times New Roman" w:cs="Times New Roman"/>
          <w:color w:val="000000"/>
          <w:spacing w:val="-5"/>
          <w:sz w:val="24"/>
          <w:szCs w:val="24"/>
        </w:rPr>
        <w:t>основными</w:t>
      </w:r>
    </w:p>
    <w:p w:rsidR="0013104A" w:rsidRPr="000D06BD" w:rsidRDefault="0013104A" w:rsidP="0013104A">
      <w:pPr>
        <w:shd w:val="clear" w:color="auto" w:fill="FFFFFF"/>
        <w:spacing w:after="0" w:line="240" w:lineRule="auto"/>
        <w:ind w:firstLine="490"/>
        <w:jc w:val="both"/>
        <w:rPr>
          <w:rFonts w:ascii="Times New Roman" w:hAnsi="Times New Roman" w:cs="Times New Roman"/>
          <w:sz w:val="24"/>
          <w:szCs w:val="24"/>
        </w:rPr>
      </w:pPr>
      <w:r w:rsidRPr="000D06B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«5» («отлично») - уровень выполнения требований значительно выше </w:t>
      </w:r>
      <w:r w:rsidRPr="000D06BD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удовлетворительного: </w:t>
      </w:r>
      <w:r w:rsidRPr="000D06B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отсутствие </w:t>
      </w:r>
      <w:proofErr w:type="gramStart"/>
      <w:r w:rsidRPr="000D06BD">
        <w:rPr>
          <w:rFonts w:ascii="Times New Roman" w:hAnsi="Times New Roman" w:cs="Times New Roman"/>
          <w:color w:val="000000"/>
          <w:spacing w:val="-5"/>
          <w:sz w:val="24"/>
          <w:szCs w:val="24"/>
        </w:rPr>
        <w:t>ошибок</w:t>
      </w:r>
      <w:proofErr w:type="gramEnd"/>
      <w:r w:rsidRPr="000D06B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как по текущему, так и по пре</w:t>
      </w:r>
      <w:r w:rsidRPr="000D06B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дыдущему учебному материалу; не более одного недочета (два недочета </w:t>
      </w:r>
      <w:r w:rsidRPr="000D06BD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приравниваются к одной ошибке);</w:t>
      </w:r>
    </w:p>
    <w:p w:rsidR="0013104A" w:rsidRPr="000D06BD" w:rsidRDefault="0013104A" w:rsidP="0013104A">
      <w:pPr>
        <w:shd w:val="clear" w:color="auto" w:fill="FFFFFF"/>
        <w:spacing w:after="0" w:line="240" w:lineRule="auto"/>
        <w:ind w:firstLine="490"/>
        <w:jc w:val="both"/>
        <w:rPr>
          <w:rFonts w:ascii="Times New Roman" w:hAnsi="Times New Roman" w:cs="Times New Roman"/>
          <w:sz w:val="24"/>
          <w:szCs w:val="24"/>
        </w:rPr>
      </w:pPr>
      <w:r w:rsidRPr="000D06BD"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>«4» («хорошо») - уровень выполнения требований выше удовлетвори</w:t>
      </w:r>
      <w:r w:rsidRPr="000D06BD">
        <w:rPr>
          <w:rFonts w:ascii="Times New Roman" w:hAnsi="Times New Roman" w:cs="Times New Roman"/>
          <w:color w:val="000000"/>
          <w:sz w:val="24"/>
          <w:szCs w:val="24"/>
        </w:rPr>
        <w:t xml:space="preserve">тельного: </w:t>
      </w:r>
      <w:r w:rsidRPr="000D06B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самостоятельность суждений, </w:t>
      </w:r>
      <w:r w:rsidRPr="000D06B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не более 2 ошибок или 4 недочетов по пройденному материалу; незначительные нарушения логики изложения </w:t>
      </w:r>
      <w:r w:rsidRPr="000D06BD">
        <w:rPr>
          <w:rFonts w:ascii="Times New Roman" w:hAnsi="Times New Roman" w:cs="Times New Roman"/>
          <w:color w:val="000000"/>
          <w:spacing w:val="-2"/>
          <w:sz w:val="24"/>
          <w:szCs w:val="24"/>
        </w:rPr>
        <w:t>материала; использование нерациональных приемов решения учебной задачи; отдельные неточности в изложении материала;</w:t>
      </w:r>
    </w:p>
    <w:p w:rsidR="0013104A" w:rsidRPr="000D06BD" w:rsidRDefault="0013104A" w:rsidP="0013104A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0D06BD">
        <w:rPr>
          <w:rFonts w:ascii="Times New Roman" w:hAnsi="Times New Roman" w:cs="Times New Roman"/>
          <w:color w:val="000000"/>
          <w:spacing w:val="-2"/>
          <w:sz w:val="24"/>
          <w:szCs w:val="24"/>
        </w:rPr>
        <w:t>«3» («удовлетворительно») - достаточный минимальный уровень вы</w:t>
      </w:r>
      <w:r w:rsidRPr="000D06BD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 xml:space="preserve">полнения требований, предъявляемых к конкретной работе; </w:t>
      </w:r>
      <w:r w:rsidRPr="000D06B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не более 3-5 </w:t>
      </w:r>
      <w:r w:rsidRPr="000D06B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ошибок или не более 8 недочетов по пройденному учебному материалу; отдельные нарушения логики изложения материала; неполнота раскрытия </w:t>
      </w:r>
      <w:r w:rsidRPr="000D06BD">
        <w:rPr>
          <w:rFonts w:ascii="Times New Roman" w:hAnsi="Times New Roman" w:cs="Times New Roman"/>
          <w:color w:val="000000"/>
          <w:spacing w:val="-6"/>
          <w:sz w:val="24"/>
          <w:szCs w:val="24"/>
        </w:rPr>
        <w:t>вопроса;</w:t>
      </w:r>
    </w:p>
    <w:p w:rsidR="0013104A" w:rsidRPr="000D06BD" w:rsidRDefault="0013104A" w:rsidP="0013104A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0D06BD">
        <w:rPr>
          <w:rFonts w:ascii="Times New Roman" w:hAnsi="Times New Roman" w:cs="Times New Roman"/>
          <w:color w:val="000000"/>
          <w:spacing w:val="1"/>
          <w:sz w:val="24"/>
          <w:szCs w:val="24"/>
        </w:rPr>
        <w:t>«2» («плохо») - уровень выполнения требований ниже удовлетвори</w:t>
      </w:r>
      <w:r w:rsidRPr="000D06BD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0D06B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тельного: более 5 ошибок или более </w:t>
      </w:r>
      <w:r w:rsidRPr="000D06BD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8 недочетов </w:t>
      </w:r>
      <w:r w:rsidRPr="000D06B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по </w:t>
      </w:r>
      <w:r w:rsidRPr="000D06BD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пройденному </w:t>
      </w:r>
      <w:r w:rsidRPr="000D06B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материалу; </w:t>
      </w:r>
      <w:r w:rsidRPr="000D06BD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на</w:t>
      </w:r>
      <w:r w:rsidRPr="000D06B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рушение логики, </w:t>
      </w:r>
      <w:r w:rsidRPr="000D06BD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неполнота, отсут</w:t>
      </w:r>
      <w:r w:rsidRPr="000D06BD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ствие </w:t>
      </w:r>
      <w:r w:rsidRPr="000D06BD">
        <w:rPr>
          <w:rFonts w:ascii="Times New Roman" w:hAnsi="Times New Roman" w:cs="Times New Roman"/>
          <w:color w:val="000000"/>
          <w:spacing w:val="-2"/>
          <w:sz w:val="24"/>
          <w:szCs w:val="24"/>
        </w:rPr>
        <w:t>аргументации либо ошибочность ее основных положений.</w:t>
      </w:r>
    </w:p>
    <w:p w:rsidR="0013104A" w:rsidRPr="000D06BD" w:rsidRDefault="0013104A" w:rsidP="001310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6BD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Классификация ошибок и недочетов, влияющих на снижение оценки </w:t>
      </w:r>
    </w:p>
    <w:p w:rsidR="0013104A" w:rsidRPr="000D06BD" w:rsidRDefault="0013104A" w:rsidP="0013104A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D06BD">
        <w:rPr>
          <w:rFonts w:ascii="Times New Roman" w:hAnsi="Times New Roman" w:cs="Times New Roman"/>
          <w:b/>
          <w:i/>
          <w:iCs/>
          <w:sz w:val="24"/>
          <w:szCs w:val="24"/>
        </w:rPr>
        <w:t>Ошибки:</w:t>
      </w:r>
    </w:p>
    <w:p w:rsidR="0013104A" w:rsidRPr="000D06BD" w:rsidRDefault="0013104A" w:rsidP="0013104A">
      <w:pPr>
        <w:numPr>
          <w:ilvl w:val="0"/>
          <w:numId w:val="12"/>
        </w:numPr>
        <w:shd w:val="clear" w:color="auto" w:fill="FFFFFF"/>
        <w:tabs>
          <w:tab w:val="left" w:pos="408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D06BD">
        <w:rPr>
          <w:rFonts w:ascii="Times New Roman" w:hAnsi="Times New Roman" w:cs="Times New Roman"/>
          <w:color w:val="000000"/>
          <w:sz w:val="24"/>
          <w:szCs w:val="24"/>
        </w:rPr>
        <w:t xml:space="preserve">незнание или неправильное применение свойств, правил, алгоритмов, существующих зависимостей, лежащих в основе выполнения задания или </w:t>
      </w:r>
      <w:r w:rsidRPr="000D06BD">
        <w:rPr>
          <w:rFonts w:ascii="Times New Roman" w:hAnsi="Times New Roman" w:cs="Times New Roman"/>
          <w:color w:val="000000"/>
          <w:spacing w:val="-2"/>
          <w:sz w:val="24"/>
          <w:szCs w:val="24"/>
        </w:rPr>
        <w:t>используемых в ходе его выполнения;</w:t>
      </w:r>
    </w:p>
    <w:p w:rsidR="0013104A" w:rsidRPr="000D06BD" w:rsidRDefault="0013104A" w:rsidP="0013104A">
      <w:pPr>
        <w:numPr>
          <w:ilvl w:val="0"/>
          <w:numId w:val="12"/>
        </w:numPr>
        <w:shd w:val="clear" w:color="auto" w:fill="FFFFFF"/>
        <w:tabs>
          <w:tab w:val="left" w:pos="408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06BD">
        <w:rPr>
          <w:rFonts w:ascii="Times New Roman" w:hAnsi="Times New Roman" w:cs="Times New Roman"/>
          <w:color w:val="000000"/>
          <w:spacing w:val="-2"/>
          <w:sz w:val="24"/>
          <w:szCs w:val="24"/>
        </w:rPr>
        <w:t>неправильный выбор действий, операций;</w:t>
      </w:r>
    </w:p>
    <w:p w:rsidR="0013104A" w:rsidRPr="000D06BD" w:rsidRDefault="0013104A" w:rsidP="0013104A">
      <w:pPr>
        <w:numPr>
          <w:ilvl w:val="0"/>
          <w:numId w:val="12"/>
        </w:numPr>
        <w:shd w:val="clear" w:color="auto" w:fill="FFFFFF"/>
        <w:tabs>
          <w:tab w:val="left" w:pos="408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0D06B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неверные вычисления </w:t>
      </w:r>
    </w:p>
    <w:p w:rsidR="0013104A" w:rsidRPr="000D06BD" w:rsidRDefault="0013104A" w:rsidP="0013104A">
      <w:pPr>
        <w:numPr>
          <w:ilvl w:val="0"/>
          <w:numId w:val="12"/>
        </w:numPr>
        <w:shd w:val="clear" w:color="auto" w:fill="FFFFFF"/>
        <w:tabs>
          <w:tab w:val="left" w:pos="408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06BD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пропуск части математических выкладок, действий, операций, существенно влияющих на получение правильного ответа;</w:t>
      </w:r>
    </w:p>
    <w:p w:rsidR="0013104A" w:rsidRPr="000D06BD" w:rsidRDefault="0013104A" w:rsidP="0013104A">
      <w:pPr>
        <w:pStyle w:val="a3"/>
        <w:numPr>
          <w:ilvl w:val="0"/>
          <w:numId w:val="12"/>
        </w:numPr>
        <w:shd w:val="clear" w:color="auto" w:fill="FFFFFF"/>
        <w:tabs>
          <w:tab w:val="left" w:pos="4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D06BD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несоответствие </w:t>
      </w:r>
      <w:r w:rsidRPr="000D06B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пояснительного текста, ответа задания, наименования </w:t>
      </w:r>
      <w:r w:rsidRPr="000D06B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величин выполненным </w:t>
      </w:r>
      <w:r w:rsidRPr="000D06BD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действиям </w:t>
      </w:r>
      <w:r w:rsidRPr="000D06BD">
        <w:rPr>
          <w:rFonts w:ascii="Times New Roman" w:hAnsi="Times New Roman" w:cs="Times New Roman"/>
          <w:color w:val="000000"/>
          <w:spacing w:val="-3"/>
          <w:sz w:val="24"/>
          <w:szCs w:val="24"/>
        </w:rPr>
        <w:t>и полученным результатам:</w:t>
      </w:r>
    </w:p>
    <w:p w:rsidR="0013104A" w:rsidRPr="000D06BD" w:rsidRDefault="0013104A" w:rsidP="0013104A">
      <w:pPr>
        <w:pStyle w:val="a3"/>
        <w:numPr>
          <w:ilvl w:val="0"/>
          <w:numId w:val="12"/>
        </w:numPr>
        <w:shd w:val="clear" w:color="auto" w:fill="FFFFFF"/>
        <w:tabs>
          <w:tab w:val="left" w:pos="47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D06BD">
        <w:rPr>
          <w:rFonts w:ascii="Times New Roman" w:hAnsi="Times New Roman" w:cs="Times New Roman"/>
          <w:color w:val="000000"/>
          <w:spacing w:val="-2"/>
          <w:sz w:val="24"/>
          <w:szCs w:val="24"/>
        </w:rPr>
        <w:t>несоответствие выполненных измерений и геометрических построений заданным параметрам.</w:t>
      </w:r>
    </w:p>
    <w:p w:rsidR="0013104A" w:rsidRPr="000D06BD" w:rsidRDefault="0013104A" w:rsidP="001310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6BD">
        <w:rPr>
          <w:rFonts w:ascii="Times New Roman" w:hAnsi="Times New Roman" w:cs="Times New Roman"/>
          <w:b/>
          <w:i/>
          <w:iCs/>
          <w:color w:val="000000"/>
          <w:spacing w:val="-5"/>
          <w:sz w:val="24"/>
          <w:szCs w:val="24"/>
        </w:rPr>
        <w:t>Недочеты:</w:t>
      </w:r>
    </w:p>
    <w:p w:rsidR="0013104A" w:rsidRPr="000D06BD" w:rsidRDefault="0013104A" w:rsidP="0013104A">
      <w:pPr>
        <w:pStyle w:val="a3"/>
        <w:numPr>
          <w:ilvl w:val="0"/>
          <w:numId w:val="11"/>
        </w:numPr>
        <w:shd w:val="clear" w:color="auto" w:fill="FFFFFF"/>
        <w:tabs>
          <w:tab w:val="left" w:pos="47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D06BD">
        <w:rPr>
          <w:rFonts w:ascii="Times New Roman" w:hAnsi="Times New Roman" w:cs="Times New Roman"/>
          <w:color w:val="000000"/>
          <w:sz w:val="24"/>
          <w:szCs w:val="24"/>
        </w:rPr>
        <w:t>неправильное списывание данных (чисел, знаков, обозначений, вели</w:t>
      </w:r>
      <w:r w:rsidRPr="000D06BD">
        <w:rPr>
          <w:rFonts w:ascii="Times New Roman" w:hAnsi="Times New Roman" w:cs="Times New Roman"/>
          <w:color w:val="000000"/>
          <w:spacing w:val="-8"/>
          <w:sz w:val="24"/>
          <w:szCs w:val="24"/>
        </w:rPr>
        <w:t>чин);</w:t>
      </w:r>
    </w:p>
    <w:p w:rsidR="0013104A" w:rsidRPr="000D06BD" w:rsidRDefault="0013104A" w:rsidP="0013104A">
      <w:pPr>
        <w:numPr>
          <w:ilvl w:val="0"/>
          <w:numId w:val="11"/>
        </w:numPr>
        <w:shd w:val="clear" w:color="auto" w:fill="FFFFFF"/>
        <w:tabs>
          <w:tab w:val="left" w:pos="374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06BD">
        <w:rPr>
          <w:rFonts w:ascii="Times New Roman" w:hAnsi="Times New Roman" w:cs="Times New Roman"/>
          <w:color w:val="000000"/>
          <w:spacing w:val="-1"/>
          <w:sz w:val="24"/>
          <w:szCs w:val="24"/>
        </w:rPr>
        <w:t>ошибки в записях математических терминов, символов при оформле</w:t>
      </w:r>
      <w:r w:rsidRPr="000D06BD">
        <w:rPr>
          <w:rFonts w:ascii="Times New Roman" w:hAnsi="Times New Roman" w:cs="Times New Roman"/>
          <w:color w:val="000000"/>
          <w:spacing w:val="-2"/>
          <w:sz w:val="24"/>
          <w:szCs w:val="24"/>
        </w:rPr>
        <w:t>нии математических выкладок;</w:t>
      </w:r>
    </w:p>
    <w:p w:rsidR="0013104A" w:rsidRPr="000D06BD" w:rsidRDefault="0013104A" w:rsidP="0013104A">
      <w:pPr>
        <w:numPr>
          <w:ilvl w:val="0"/>
          <w:numId w:val="11"/>
        </w:numPr>
        <w:shd w:val="clear" w:color="auto" w:fill="FFFFFF"/>
        <w:tabs>
          <w:tab w:val="left" w:pos="374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0D06BD">
        <w:rPr>
          <w:rFonts w:ascii="Times New Roman" w:hAnsi="Times New Roman" w:cs="Times New Roman"/>
          <w:color w:val="000000"/>
          <w:spacing w:val="1"/>
          <w:sz w:val="24"/>
          <w:szCs w:val="24"/>
        </w:rPr>
        <w:t>наличие записи действий;</w:t>
      </w:r>
    </w:p>
    <w:p w:rsidR="0013104A" w:rsidRPr="000D06BD" w:rsidRDefault="0013104A" w:rsidP="0013104A">
      <w:pPr>
        <w:pStyle w:val="a3"/>
        <w:numPr>
          <w:ilvl w:val="0"/>
          <w:numId w:val="11"/>
        </w:numPr>
        <w:shd w:val="clear" w:color="auto" w:fill="FFFFFF"/>
        <w:tabs>
          <w:tab w:val="left" w:pos="37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D06BD">
        <w:rPr>
          <w:rFonts w:ascii="Times New Roman" w:hAnsi="Times New Roman" w:cs="Times New Roman"/>
          <w:color w:val="000000"/>
          <w:spacing w:val="-2"/>
          <w:sz w:val="24"/>
          <w:szCs w:val="24"/>
        </w:rPr>
        <w:t>отсутствие ответа к заданию или ошибки в записи ответа.</w:t>
      </w:r>
    </w:p>
    <w:p w:rsidR="00C631B9" w:rsidRPr="000D06BD" w:rsidRDefault="00C631B9" w:rsidP="0013104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104A" w:rsidRPr="000D06BD" w:rsidRDefault="0013104A" w:rsidP="0013104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6BD">
        <w:rPr>
          <w:rFonts w:ascii="Times New Roman" w:hAnsi="Times New Roman" w:cs="Times New Roman"/>
          <w:b/>
          <w:sz w:val="24"/>
          <w:szCs w:val="24"/>
        </w:rPr>
        <w:t>Использованные материалы:</w:t>
      </w:r>
    </w:p>
    <w:p w:rsidR="0013104A" w:rsidRPr="000D06BD" w:rsidRDefault="0013104A" w:rsidP="004B4AA1">
      <w:pPr>
        <w:numPr>
          <w:ilvl w:val="0"/>
          <w:numId w:val="14"/>
        </w:numPr>
        <w:tabs>
          <w:tab w:val="clear" w:pos="503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06BD">
        <w:rPr>
          <w:rFonts w:ascii="Times New Roman" w:hAnsi="Times New Roman" w:cs="Times New Roman"/>
          <w:sz w:val="24"/>
          <w:szCs w:val="24"/>
        </w:rPr>
        <w:t>Дидактические материалы по математике для 6 класса.</w:t>
      </w:r>
      <w:r w:rsidR="004B4AA1" w:rsidRPr="000D06BD">
        <w:rPr>
          <w:rFonts w:ascii="Times New Roman" w:hAnsi="Times New Roman" w:cs="Times New Roman"/>
          <w:sz w:val="24"/>
          <w:szCs w:val="24"/>
        </w:rPr>
        <w:t xml:space="preserve"> </w:t>
      </w:r>
      <w:r w:rsidRPr="000D06BD">
        <w:rPr>
          <w:rFonts w:ascii="Times New Roman" w:hAnsi="Times New Roman" w:cs="Times New Roman"/>
          <w:sz w:val="24"/>
          <w:szCs w:val="24"/>
        </w:rPr>
        <w:t xml:space="preserve">Чесноков А.С., </w:t>
      </w:r>
      <w:proofErr w:type="spellStart"/>
      <w:r w:rsidRPr="000D06BD">
        <w:rPr>
          <w:rFonts w:ascii="Times New Roman" w:hAnsi="Times New Roman" w:cs="Times New Roman"/>
          <w:sz w:val="24"/>
          <w:szCs w:val="24"/>
        </w:rPr>
        <w:t>Нешков</w:t>
      </w:r>
      <w:proofErr w:type="spellEnd"/>
      <w:r w:rsidRPr="000D06BD">
        <w:rPr>
          <w:rFonts w:ascii="Times New Roman" w:hAnsi="Times New Roman" w:cs="Times New Roman"/>
          <w:sz w:val="24"/>
          <w:szCs w:val="24"/>
        </w:rPr>
        <w:t xml:space="preserve"> К.И.- М.: Классик стиль, 2007</w:t>
      </w:r>
    </w:p>
    <w:p w:rsidR="0013104A" w:rsidRPr="000D06BD" w:rsidRDefault="0013104A" w:rsidP="004B4AA1">
      <w:pPr>
        <w:numPr>
          <w:ilvl w:val="0"/>
          <w:numId w:val="14"/>
        </w:numPr>
        <w:tabs>
          <w:tab w:val="clear" w:pos="503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06BD">
        <w:rPr>
          <w:rFonts w:ascii="Times New Roman" w:hAnsi="Times New Roman" w:cs="Times New Roman"/>
          <w:sz w:val="24"/>
          <w:szCs w:val="24"/>
        </w:rPr>
        <w:t>Контрольно – измерительные материалы. Математика 5 класс</w:t>
      </w:r>
      <w:proofErr w:type="gramStart"/>
      <w:r w:rsidRPr="000D06BD">
        <w:rPr>
          <w:rFonts w:ascii="Times New Roman" w:hAnsi="Times New Roman" w:cs="Times New Roman"/>
          <w:sz w:val="24"/>
          <w:szCs w:val="24"/>
        </w:rPr>
        <w:t>/ С</w:t>
      </w:r>
      <w:proofErr w:type="gramEnd"/>
      <w:r w:rsidRPr="000D06BD">
        <w:rPr>
          <w:rFonts w:ascii="Times New Roman" w:hAnsi="Times New Roman" w:cs="Times New Roman"/>
          <w:sz w:val="24"/>
          <w:szCs w:val="24"/>
        </w:rPr>
        <w:t xml:space="preserve">ост. Л. П. Попова. – 3-е изд., </w:t>
      </w:r>
      <w:proofErr w:type="spellStart"/>
      <w:r w:rsidRPr="000D06BD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0D06BD">
        <w:rPr>
          <w:rFonts w:ascii="Times New Roman" w:hAnsi="Times New Roman" w:cs="Times New Roman"/>
          <w:sz w:val="24"/>
          <w:szCs w:val="24"/>
        </w:rPr>
        <w:t>. – М.: ВАКО, 2014. – 96 с.</w:t>
      </w:r>
    </w:p>
    <w:p w:rsidR="0013104A" w:rsidRPr="000D06BD" w:rsidRDefault="0013104A" w:rsidP="004B4AA1">
      <w:pPr>
        <w:numPr>
          <w:ilvl w:val="0"/>
          <w:numId w:val="14"/>
        </w:numPr>
        <w:tabs>
          <w:tab w:val="clear" w:pos="503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06BD">
        <w:rPr>
          <w:rFonts w:ascii="Times New Roman" w:hAnsi="Times New Roman" w:cs="Times New Roman"/>
          <w:sz w:val="24"/>
          <w:szCs w:val="24"/>
        </w:rPr>
        <w:t>Контрольно – измерительные материалы. Математика 6 класс</w:t>
      </w:r>
      <w:proofErr w:type="gramStart"/>
      <w:r w:rsidRPr="000D06BD">
        <w:rPr>
          <w:rFonts w:ascii="Times New Roman" w:hAnsi="Times New Roman" w:cs="Times New Roman"/>
          <w:sz w:val="24"/>
          <w:szCs w:val="24"/>
        </w:rPr>
        <w:t>/ С</w:t>
      </w:r>
      <w:proofErr w:type="gramEnd"/>
      <w:r w:rsidRPr="000D06BD">
        <w:rPr>
          <w:rFonts w:ascii="Times New Roman" w:hAnsi="Times New Roman" w:cs="Times New Roman"/>
          <w:sz w:val="24"/>
          <w:szCs w:val="24"/>
        </w:rPr>
        <w:t xml:space="preserve">ост. Л. П. Попова. – 3-е изд., </w:t>
      </w:r>
      <w:proofErr w:type="spellStart"/>
      <w:r w:rsidRPr="000D06BD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0D06BD">
        <w:rPr>
          <w:rFonts w:ascii="Times New Roman" w:hAnsi="Times New Roman" w:cs="Times New Roman"/>
          <w:sz w:val="24"/>
          <w:szCs w:val="24"/>
        </w:rPr>
        <w:t>. – М.: ВАКО, 2013. – 96 с.</w:t>
      </w:r>
    </w:p>
    <w:p w:rsidR="0013104A" w:rsidRPr="000D06BD" w:rsidRDefault="004B4AA1" w:rsidP="004B4AA1">
      <w:pPr>
        <w:numPr>
          <w:ilvl w:val="0"/>
          <w:numId w:val="14"/>
        </w:numPr>
        <w:tabs>
          <w:tab w:val="clear" w:pos="503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06BD">
        <w:rPr>
          <w:rFonts w:ascii="Times New Roman" w:hAnsi="Times New Roman" w:cs="Times New Roman"/>
          <w:bCs/>
          <w:sz w:val="24"/>
          <w:szCs w:val="24"/>
        </w:rPr>
        <w:t>Математика: учебник для 6</w:t>
      </w:r>
      <w:r w:rsidR="0013104A" w:rsidRPr="000D06BD">
        <w:rPr>
          <w:rFonts w:ascii="Times New Roman" w:hAnsi="Times New Roman" w:cs="Times New Roman"/>
          <w:bCs/>
          <w:sz w:val="24"/>
          <w:szCs w:val="24"/>
        </w:rPr>
        <w:t xml:space="preserve"> класса общеобразовательных учреждений/</w:t>
      </w:r>
      <w:proofErr w:type="spellStart"/>
      <w:r w:rsidR="0013104A" w:rsidRPr="000D06BD">
        <w:rPr>
          <w:rFonts w:ascii="Times New Roman" w:hAnsi="Times New Roman" w:cs="Times New Roman"/>
          <w:bCs/>
          <w:sz w:val="24"/>
          <w:szCs w:val="24"/>
        </w:rPr>
        <w:t>Виленкин</w:t>
      </w:r>
      <w:proofErr w:type="spellEnd"/>
      <w:r w:rsidR="0013104A" w:rsidRPr="000D06BD">
        <w:rPr>
          <w:rFonts w:ascii="Times New Roman" w:hAnsi="Times New Roman" w:cs="Times New Roman"/>
          <w:bCs/>
          <w:sz w:val="24"/>
          <w:szCs w:val="24"/>
        </w:rPr>
        <w:t xml:space="preserve"> Н.Я., </w:t>
      </w:r>
      <w:proofErr w:type="spellStart"/>
      <w:r w:rsidR="0013104A" w:rsidRPr="000D06BD">
        <w:rPr>
          <w:rFonts w:ascii="Times New Roman" w:hAnsi="Times New Roman" w:cs="Times New Roman"/>
          <w:bCs/>
          <w:sz w:val="24"/>
          <w:szCs w:val="24"/>
        </w:rPr>
        <w:t>В.И.</w:t>
      </w:r>
      <w:proofErr w:type="gramStart"/>
      <w:r w:rsidR="0013104A" w:rsidRPr="000D06BD">
        <w:rPr>
          <w:rFonts w:ascii="Times New Roman" w:hAnsi="Times New Roman" w:cs="Times New Roman"/>
          <w:bCs/>
          <w:sz w:val="24"/>
          <w:szCs w:val="24"/>
        </w:rPr>
        <w:t>Жохов</w:t>
      </w:r>
      <w:proofErr w:type="spellEnd"/>
      <w:proofErr w:type="gramEnd"/>
      <w:r w:rsidR="0013104A" w:rsidRPr="000D06B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13104A" w:rsidRPr="000D06BD">
        <w:rPr>
          <w:rFonts w:ascii="Times New Roman" w:hAnsi="Times New Roman" w:cs="Times New Roman"/>
          <w:sz w:val="24"/>
          <w:szCs w:val="24"/>
        </w:rPr>
        <w:t xml:space="preserve">А.С. Чесноков, С.И. </w:t>
      </w:r>
      <w:proofErr w:type="spellStart"/>
      <w:r w:rsidR="0013104A" w:rsidRPr="000D06BD">
        <w:rPr>
          <w:rFonts w:ascii="Times New Roman" w:hAnsi="Times New Roman" w:cs="Times New Roman"/>
          <w:sz w:val="24"/>
          <w:szCs w:val="24"/>
        </w:rPr>
        <w:t>Шварцбурд</w:t>
      </w:r>
      <w:proofErr w:type="spellEnd"/>
      <w:r w:rsidR="0013104A" w:rsidRPr="000D06BD">
        <w:rPr>
          <w:rFonts w:ascii="Times New Roman" w:hAnsi="Times New Roman" w:cs="Times New Roman"/>
          <w:sz w:val="24"/>
          <w:szCs w:val="24"/>
        </w:rPr>
        <w:t>.– М.: «Мнемозина» 2008.</w:t>
      </w:r>
    </w:p>
    <w:p w:rsidR="004B4AA1" w:rsidRPr="000D06BD" w:rsidRDefault="0013104A" w:rsidP="004B4AA1">
      <w:pPr>
        <w:numPr>
          <w:ilvl w:val="0"/>
          <w:numId w:val="14"/>
        </w:numPr>
        <w:tabs>
          <w:tab w:val="clear" w:pos="5039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D06BD">
        <w:rPr>
          <w:rFonts w:ascii="Times New Roman" w:hAnsi="Times New Roman" w:cs="Times New Roman"/>
          <w:sz w:val="24"/>
          <w:szCs w:val="24"/>
        </w:rPr>
        <w:t xml:space="preserve">Математика. 6 класс: учеб. для </w:t>
      </w:r>
      <w:proofErr w:type="spellStart"/>
      <w:r w:rsidRPr="000D06BD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0D06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D06BD">
        <w:rPr>
          <w:rFonts w:ascii="Times New Roman" w:hAnsi="Times New Roman" w:cs="Times New Roman"/>
          <w:sz w:val="24"/>
          <w:szCs w:val="24"/>
        </w:rPr>
        <w:t>учрежд</w:t>
      </w:r>
      <w:proofErr w:type="spellEnd"/>
      <w:r w:rsidRPr="000D06BD">
        <w:rPr>
          <w:rFonts w:ascii="Times New Roman" w:hAnsi="Times New Roman" w:cs="Times New Roman"/>
          <w:sz w:val="24"/>
          <w:szCs w:val="24"/>
        </w:rPr>
        <w:t>. /</w:t>
      </w:r>
      <w:proofErr w:type="gramStart"/>
      <w:r w:rsidRPr="000D06BD">
        <w:rPr>
          <w:rFonts w:ascii="Times New Roman" w:hAnsi="Times New Roman" w:cs="Times New Roman"/>
          <w:sz w:val="24"/>
          <w:szCs w:val="24"/>
        </w:rPr>
        <w:t xml:space="preserve"> .</w:t>
      </w:r>
      <w:proofErr w:type="spellStart"/>
      <w:proofErr w:type="gramEnd"/>
      <w:r w:rsidR="004B4AA1" w:rsidRPr="000D06BD">
        <w:rPr>
          <w:rFonts w:ascii="Times New Roman" w:hAnsi="Times New Roman" w:cs="Times New Roman"/>
          <w:sz w:val="24"/>
          <w:szCs w:val="24"/>
        </w:rPr>
        <w:t>Г.В.Дорофеев</w:t>
      </w:r>
      <w:proofErr w:type="spellEnd"/>
      <w:r w:rsidR="004B4AA1" w:rsidRPr="000D06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B4AA1" w:rsidRPr="000D06BD">
        <w:rPr>
          <w:rFonts w:ascii="Times New Roman" w:hAnsi="Times New Roman" w:cs="Times New Roman"/>
          <w:sz w:val="24"/>
          <w:szCs w:val="24"/>
        </w:rPr>
        <w:t>С.В.Суворов</w:t>
      </w:r>
      <w:proofErr w:type="spellEnd"/>
      <w:r w:rsidR="004B4AA1" w:rsidRPr="000D06BD">
        <w:rPr>
          <w:rFonts w:ascii="Times New Roman" w:hAnsi="Times New Roman" w:cs="Times New Roman"/>
          <w:sz w:val="24"/>
          <w:szCs w:val="24"/>
        </w:rPr>
        <w:t xml:space="preserve"> – М: «Просвещение» 2017</w:t>
      </w:r>
    </w:p>
    <w:p w:rsidR="004B4AA1" w:rsidRPr="000D06BD" w:rsidRDefault="004B4AA1" w:rsidP="004B4AA1">
      <w:pPr>
        <w:numPr>
          <w:ilvl w:val="0"/>
          <w:numId w:val="14"/>
        </w:numPr>
        <w:tabs>
          <w:tab w:val="clear" w:pos="5039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D06BD">
        <w:rPr>
          <w:rFonts w:ascii="Times New Roman" w:hAnsi="Times New Roman" w:cs="Times New Roman"/>
          <w:sz w:val="24"/>
          <w:szCs w:val="24"/>
        </w:rPr>
        <w:t xml:space="preserve">Математика. 5 класс: учеб. для </w:t>
      </w:r>
      <w:proofErr w:type="spellStart"/>
      <w:r w:rsidRPr="000D06BD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0D06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D06BD">
        <w:rPr>
          <w:rFonts w:ascii="Times New Roman" w:hAnsi="Times New Roman" w:cs="Times New Roman"/>
          <w:sz w:val="24"/>
          <w:szCs w:val="24"/>
        </w:rPr>
        <w:t>учрежд</w:t>
      </w:r>
      <w:proofErr w:type="spellEnd"/>
      <w:r w:rsidRPr="000D06BD">
        <w:rPr>
          <w:rFonts w:ascii="Times New Roman" w:hAnsi="Times New Roman" w:cs="Times New Roman"/>
          <w:sz w:val="24"/>
          <w:szCs w:val="24"/>
        </w:rPr>
        <w:t>. /</w:t>
      </w:r>
      <w:proofErr w:type="gramStart"/>
      <w:r w:rsidRPr="000D06BD">
        <w:rPr>
          <w:rFonts w:ascii="Times New Roman" w:hAnsi="Times New Roman" w:cs="Times New Roman"/>
          <w:sz w:val="24"/>
          <w:szCs w:val="24"/>
        </w:rPr>
        <w:t xml:space="preserve"> .</w:t>
      </w:r>
      <w:proofErr w:type="spellStart"/>
      <w:proofErr w:type="gramEnd"/>
      <w:r w:rsidRPr="000D06BD">
        <w:rPr>
          <w:rFonts w:ascii="Times New Roman" w:hAnsi="Times New Roman" w:cs="Times New Roman"/>
          <w:sz w:val="24"/>
          <w:szCs w:val="24"/>
        </w:rPr>
        <w:t>Г.В.Дорофеев</w:t>
      </w:r>
      <w:proofErr w:type="spellEnd"/>
      <w:r w:rsidRPr="000D06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06BD">
        <w:rPr>
          <w:rFonts w:ascii="Times New Roman" w:hAnsi="Times New Roman" w:cs="Times New Roman"/>
          <w:sz w:val="24"/>
          <w:szCs w:val="24"/>
        </w:rPr>
        <w:t>С.В.Суворов</w:t>
      </w:r>
      <w:proofErr w:type="spellEnd"/>
      <w:r w:rsidRPr="000D06BD">
        <w:rPr>
          <w:rFonts w:ascii="Times New Roman" w:hAnsi="Times New Roman" w:cs="Times New Roman"/>
          <w:sz w:val="24"/>
          <w:szCs w:val="24"/>
        </w:rPr>
        <w:t xml:space="preserve"> – М: «Просвещение» 2017</w:t>
      </w:r>
    </w:p>
    <w:p w:rsidR="002A4F92" w:rsidRPr="000D06BD" w:rsidRDefault="002A4F92">
      <w:pPr>
        <w:rPr>
          <w:rFonts w:ascii="Times New Roman" w:hAnsi="Times New Roman" w:cs="Times New Roman"/>
          <w:sz w:val="24"/>
          <w:szCs w:val="24"/>
        </w:rPr>
      </w:pPr>
    </w:p>
    <w:sectPr w:rsidR="002A4F92" w:rsidRPr="000D06BD" w:rsidSect="00A83344">
      <w:pgSz w:w="11906" w:h="16838"/>
      <w:pgMar w:top="567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52C" w:rsidRDefault="0001652C" w:rsidP="00F5298D">
      <w:pPr>
        <w:spacing w:after="0" w:line="240" w:lineRule="auto"/>
      </w:pPr>
      <w:r>
        <w:separator/>
      </w:r>
    </w:p>
  </w:endnote>
  <w:endnote w:type="continuationSeparator" w:id="0">
    <w:p w:rsidR="0001652C" w:rsidRDefault="0001652C" w:rsidP="00F52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1776699"/>
      <w:docPartObj>
        <w:docPartGallery w:val="Page Numbers (Bottom of Page)"/>
        <w:docPartUnique/>
      </w:docPartObj>
    </w:sdtPr>
    <w:sdtEndPr/>
    <w:sdtContent>
      <w:p w:rsidR="000D06BD" w:rsidRDefault="000D06B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CF1">
          <w:rPr>
            <w:noProof/>
          </w:rPr>
          <w:t>2</w:t>
        </w:r>
        <w:r>
          <w:fldChar w:fldCharType="end"/>
        </w:r>
      </w:p>
    </w:sdtContent>
  </w:sdt>
  <w:p w:rsidR="000D06BD" w:rsidRDefault="000D06B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52C" w:rsidRDefault="0001652C" w:rsidP="00F5298D">
      <w:pPr>
        <w:spacing w:after="0" w:line="240" w:lineRule="auto"/>
      </w:pPr>
      <w:r>
        <w:separator/>
      </w:r>
    </w:p>
  </w:footnote>
  <w:footnote w:type="continuationSeparator" w:id="0">
    <w:p w:rsidR="0001652C" w:rsidRDefault="0001652C" w:rsidP="00F529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E5A69"/>
    <w:multiLevelType w:val="hybridMultilevel"/>
    <w:tmpl w:val="72E686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566830"/>
    <w:multiLevelType w:val="hybridMultilevel"/>
    <w:tmpl w:val="A668695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02D68"/>
    <w:multiLevelType w:val="hybridMultilevel"/>
    <w:tmpl w:val="791A55E8"/>
    <w:lvl w:ilvl="0" w:tplc="176A7FC0"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C160CD"/>
    <w:multiLevelType w:val="hybridMultilevel"/>
    <w:tmpl w:val="475C0E04"/>
    <w:lvl w:ilvl="0" w:tplc="5A6C357C">
      <w:start w:val="1"/>
      <w:numFmt w:val="decimal"/>
      <w:lvlText w:val="%1)"/>
      <w:lvlJc w:val="left"/>
      <w:pPr>
        <w:ind w:left="116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4" w:hanging="360"/>
      </w:pPr>
    </w:lvl>
    <w:lvl w:ilvl="2" w:tplc="0419001B" w:tentative="1">
      <w:start w:val="1"/>
      <w:numFmt w:val="lowerRoman"/>
      <w:lvlText w:val="%3."/>
      <w:lvlJc w:val="right"/>
      <w:pPr>
        <w:ind w:left="2564" w:hanging="180"/>
      </w:pPr>
    </w:lvl>
    <w:lvl w:ilvl="3" w:tplc="0419000F" w:tentative="1">
      <w:start w:val="1"/>
      <w:numFmt w:val="decimal"/>
      <w:lvlText w:val="%4."/>
      <w:lvlJc w:val="left"/>
      <w:pPr>
        <w:ind w:left="3284" w:hanging="360"/>
      </w:pPr>
    </w:lvl>
    <w:lvl w:ilvl="4" w:tplc="04190019" w:tentative="1">
      <w:start w:val="1"/>
      <w:numFmt w:val="lowerLetter"/>
      <w:lvlText w:val="%5."/>
      <w:lvlJc w:val="left"/>
      <w:pPr>
        <w:ind w:left="4004" w:hanging="360"/>
      </w:pPr>
    </w:lvl>
    <w:lvl w:ilvl="5" w:tplc="0419001B" w:tentative="1">
      <w:start w:val="1"/>
      <w:numFmt w:val="lowerRoman"/>
      <w:lvlText w:val="%6."/>
      <w:lvlJc w:val="right"/>
      <w:pPr>
        <w:ind w:left="4724" w:hanging="180"/>
      </w:pPr>
    </w:lvl>
    <w:lvl w:ilvl="6" w:tplc="0419000F" w:tentative="1">
      <w:start w:val="1"/>
      <w:numFmt w:val="decimal"/>
      <w:lvlText w:val="%7."/>
      <w:lvlJc w:val="left"/>
      <w:pPr>
        <w:ind w:left="5444" w:hanging="360"/>
      </w:pPr>
    </w:lvl>
    <w:lvl w:ilvl="7" w:tplc="04190019" w:tentative="1">
      <w:start w:val="1"/>
      <w:numFmt w:val="lowerLetter"/>
      <w:lvlText w:val="%8."/>
      <w:lvlJc w:val="left"/>
      <w:pPr>
        <w:ind w:left="6164" w:hanging="360"/>
      </w:pPr>
    </w:lvl>
    <w:lvl w:ilvl="8" w:tplc="0419001B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4">
    <w:nsid w:val="19AA3BB7"/>
    <w:multiLevelType w:val="hybridMultilevel"/>
    <w:tmpl w:val="3ED615A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5032D3B"/>
    <w:multiLevelType w:val="hybridMultilevel"/>
    <w:tmpl w:val="F0A8EF4C"/>
    <w:lvl w:ilvl="0" w:tplc="176A7FC0"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90248F"/>
    <w:multiLevelType w:val="hybridMultilevel"/>
    <w:tmpl w:val="A71206EC"/>
    <w:lvl w:ilvl="0" w:tplc="0419000F">
      <w:start w:val="1"/>
      <w:numFmt w:val="decimal"/>
      <w:lvlText w:val="%1."/>
      <w:lvlJc w:val="left"/>
      <w:pPr>
        <w:tabs>
          <w:tab w:val="num" w:pos="5039"/>
        </w:tabs>
        <w:ind w:left="503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E73A85"/>
    <w:multiLevelType w:val="hybridMultilevel"/>
    <w:tmpl w:val="620E0B9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3812F1"/>
    <w:multiLevelType w:val="hybridMultilevel"/>
    <w:tmpl w:val="A5BA80F4"/>
    <w:lvl w:ilvl="0" w:tplc="5D5C14B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611004"/>
    <w:multiLevelType w:val="hybridMultilevel"/>
    <w:tmpl w:val="1E2E4AA4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347806"/>
    <w:multiLevelType w:val="hybridMultilevel"/>
    <w:tmpl w:val="BBF66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7167CD"/>
    <w:multiLevelType w:val="hybridMultilevel"/>
    <w:tmpl w:val="0958DA98"/>
    <w:lvl w:ilvl="0" w:tplc="8ADA4AE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D0723F"/>
    <w:multiLevelType w:val="hybridMultilevel"/>
    <w:tmpl w:val="5604667C"/>
    <w:lvl w:ilvl="0" w:tplc="8ADA4AE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526A24"/>
    <w:multiLevelType w:val="hybridMultilevel"/>
    <w:tmpl w:val="4358E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A20D44"/>
    <w:multiLevelType w:val="hybridMultilevel"/>
    <w:tmpl w:val="16842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D61364"/>
    <w:multiLevelType w:val="hybridMultilevel"/>
    <w:tmpl w:val="D80036E8"/>
    <w:lvl w:ilvl="0" w:tplc="4E30FAE6">
      <w:numFmt w:val="bullet"/>
      <w:lvlText w:val=""/>
      <w:lvlJc w:val="left"/>
      <w:pPr>
        <w:ind w:left="1065" w:hanging="705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403259"/>
    <w:multiLevelType w:val="hybridMultilevel"/>
    <w:tmpl w:val="4358E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5"/>
  </w:num>
  <w:num w:numId="4">
    <w:abstractNumId w:val="1"/>
  </w:num>
  <w:num w:numId="5">
    <w:abstractNumId w:val="12"/>
  </w:num>
  <w:num w:numId="6">
    <w:abstractNumId w:val="7"/>
  </w:num>
  <w:num w:numId="7">
    <w:abstractNumId w:val="13"/>
  </w:num>
  <w:num w:numId="8">
    <w:abstractNumId w:val="4"/>
  </w:num>
  <w:num w:numId="9">
    <w:abstractNumId w:val="3"/>
  </w:num>
  <w:num w:numId="10">
    <w:abstractNumId w:val="10"/>
  </w:num>
  <w:num w:numId="11">
    <w:abstractNumId w:val="2"/>
  </w:num>
  <w:num w:numId="12">
    <w:abstractNumId w:val="5"/>
  </w:num>
  <w:num w:numId="13">
    <w:abstractNumId w:val="17"/>
  </w:num>
  <w:num w:numId="14">
    <w:abstractNumId w:val="6"/>
  </w:num>
  <w:num w:numId="15">
    <w:abstractNumId w:val="14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127"/>
    <w:rsid w:val="0001652C"/>
    <w:rsid w:val="00025F61"/>
    <w:rsid w:val="00041531"/>
    <w:rsid w:val="000564DA"/>
    <w:rsid w:val="00063ECD"/>
    <w:rsid w:val="00065F3E"/>
    <w:rsid w:val="0008283D"/>
    <w:rsid w:val="000843E9"/>
    <w:rsid w:val="00091B87"/>
    <w:rsid w:val="00096F40"/>
    <w:rsid w:val="000A6D93"/>
    <w:rsid w:val="000B4530"/>
    <w:rsid w:val="000B5AEA"/>
    <w:rsid w:val="000C0204"/>
    <w:rsid w:val="000D06BD"/>
    <w:rsid w:val="000D7AEA"/>
    <w:rsid w:val="000F57D5"/>
    <w:rsid w:val="0010327B"/>
    <w:rsid w:val="0011295F"/>
    <w:rsid w:val="0013104A"/>
    <w:rsid w:val="00131BC9"/>
    <w:rsid w:val="001405D8"/>
    <w:rsid w:val="00146716"/>
    <w:rsid w:val="00152A28"/>
    <w:rsid w:val="001530DF"/>
    <w:rsid w:val="00154525"/>
    <w:rsid w:val="00155F2B"/>
    <w:rsid w:val="00160474"/>
    <w:rsid w:val="00160A57"/>
    <w:rsid w:val="00161D21"/>
    <w:rsid w:val="00167732"/>
    <w:rsid w:val="00175D4F"/>
    <w:rsid w:val="00176E04"/>
    <w:rsid w:val="0018582B"/>
    <w:rsid w:val="001905FC"/>
    <w:rsid w:val="00191309"/>
    <w:rsid w:val="0019319D"/>
    <w:rsid w:val="00196E43"/>
    <w:rsid w:val="001B19E5"/>
    <w:rsid w:val="001B1A26"/>
    <w:rsid w:val="001B1DBA"/>
    <w:rsid w:val="001C03AC"/>
    <w:rsid w:val="001C0494"/>
    <w:rsid w:val="001C119A"/>
    <w:rsid w:val="001C2796"/>
    <w:rsid w:val="001C5D90"/>
    <w:rsid w:val="001F6E48"/>
    <w:rsid w:val="001F793B"/>
    <w:rsid w:val="00201C50"/>
    <w:rsid w:val="002052DE"/>
    <w:rsid w:val="002116DD"/>
    <w:rsid w:val="0021194D"/>
    <w:rsid w:val="0023177C"/>
    <w:rsid w:val="00234FB7"/>
    <w:rsid w:val="00246C72"/>
    <w:rsid w:val="0026306C"/>
    <w:rsid w:val="00281EDD"/>
    <w:rsid w:val="002951FB"/>
    <w:rsid w:val="002A41ED"/>
    <w:rsid w:val="002A4F92"/>
    <w:rsid w:val="002A7088"/>
    <w:rsid w:val="002B43EB"/>
    <w:rsid w:val="002B6840"/>
    <w:rsid w:val="002D036B"/>
    <w:rsid w:val="002D0CED"/>
    <w:rsid w:val="002D46BE"/>
    <w:rsid w:val="002E143F"/>
    <w:rsid w:val="002F2B58"/>
    <w:rsid w:val="002F374C"/>
    <w:rsid w:val="00300D1A"/>
    <w:rsid w:val="00306EAD"/>
    <w:rsid w:val="00311BE6"/>
    <w:rsid w:val="00311FC0"/>
    <w:rsid w:val="003125E6"/>
    <w:rsid w:val="0031433B"/>
    <w:rsid w:val="0031505D"/>
    <w:rsid w:val="00315AF7"/>
    <w:rsid w:val="00315B02"/>
    <w:rsid w:val="003200FA"/>
    <w:rsid w:val="00321A95"/>
    <w:rsid w:val="00332594"/>
    <w:rsid w:val="0033324B"/>
    <w:rsid w:val="00335F34"/>
    <w:rsid w:val="00343A17"/>
    <w:rsid w:val="003457D7"/>
    <w:rsid w:val="00345EEC"/>
    <w:rsid w:val="003514A5"/>
    <w:rsid w:val="00356C3C"/>
    <w:rsid w:val="003652BF"/>
    <w:rsid w:val="00374FE4"/>
    <w:rsid w:val="0037623C"/>
    <w:rsid w:val="00384E42"/>
    <w:rsid w:val="003935C0"/>
    <w:rsid w:val="00396E0C"/>
    <w:rsid w:val="003A05FC"/>
    <w:rsid w:val="003B53F5"/>
    <w:rsid w:val="003C390F"/>
    <w:rsid w:val="004025EC"/>
    <w:rsid w:val="0041523B"/>
    <w:rsid w:val="00416844"/>
    <w:rsid w:val="00417545"/>
    <w:rsid w:val="00421EB9"/>
    <w:rsid w:val="0042756B"/>
    <w:rsid w:val="0043333A"/>
    <w:rsid w:val="004431B1"/>
    <w:rsid w:val="00443DDE"/>
    <w:rsid w:val="00446A95"/>
    <w:rsid w:val="00450A34"/>
    <w:rsid w:val="00454304"/>
    <w:rsid w:val="00455DD3"/>
    <w:rsid w:val="00470408"/>
    <w:rsid w:val="004775AE"/>
    <w:rsid w:val="0048788C"/>
    <w:rsid w:val="00495D19"/>
    <w:rsid w:val="004A43F4"/>
    <w:rsid w:val="004A645B"/>
    <w:rsid w:val="004B1CAB"/>
    <w:rsid w:val="004B33C9"/>
    <w:rsid w:val="004B3DF6"/>
    <w:rsid w:val="004B4AA1"/>
    <w:rsid w:val="004B4FA4"/>
    <w:rsid w:val="004B6AFD"/>
    <w:rsid w:val="004C13FA"/>
    <w:rsid w:val="004C19DD"/>
    <w:rsid w:val="004C35ED"/>
    <w:rsid w:val="004D4E58"/>
    <w:rsid w:val="004D7518"/>
    <w:rsid w:val="004E1E45"/>
    <w:rsid w:val="004E3C9F"/>
    <w:rsid w:val="00500BCC"/>
    <w:rsid w:val="00503EF4"/>
    <w:rsid w:val="00504844"/>
    <w:rsid w:val="00540555"/>
    <w:rsid w:val="00543610"/>
    <w:rsid w:val="005437AE"/>
    <w:rsid w:val="005454E2"/>
    <w:rsid w:val="005477BE"/>
    <w:rsid w:val="00550E5C"/>
    <w:rsid w:val="005523D3"/>
    <w:rsid w:val="00553656"/>
    <w:rsid w:val="00557D38"/>
    <w:rsid w:val="00563AD5"/>
    <w:rsid w:val="00566166"/>
    <w:rsid w:val="0056649F"/>
    <w:rsid w:val="00573F91"/>
    <w:rsid w:val="00594BD4"/>
    <w:rsid w:val="00595D28"/>
    <w:rsid w:val="005C11FC"/>
    <w:rsid w:val="005C7D3B"/>
    <w:rsid w:val="005D0F04"/>
    <w:rsid w:val="005D2DAA"/>
    <w:rsid w:val="005D6286"/>
    <w:rsid w:val="005D7D73"/>
    <w:rsid w:val="005E298C"/>
    <w:rsid w:val="005E7684"/>
    <w:rsid w:val="005F468A"/>
    <w:rsid w:val="00600F83"/>
    <w:rsid w:val="00601518"/>
    <w:rsid w:val="00605355"/>
    <w:rsid w:val="00607768"/>
    <w:rsid w:val="00610A72"/>
    <w:rsid w:val="00613C3E"/>
    <w:rsid w:val="006208F1"/>
    <w:rsid w:val="006267DA"/>
    <w:rsid w:val="00644AC8"/>
    <w:rsid w:val="00650D95"/>
    <w:rsid w:val="00650F9D"/>
    <w:rsid w:val="00653C99"/>
    <w:rsid w:val="00686BBE"/>
    <w:rsid w:val="00686ED9"/>
    <w:rsid w:val="00696592"/>
    <w:rsid w:val="00697D9C"/>
    <w:rsid w:val="006A1527"/>
    <w:rsid w:val="006A1785"/>
    <w:rsid w:val="006B08C3"/>
    <w:rsid w:val="006B5B78"/>
    <w:rsid w:val="006B63F7"/>
    <w:rsid w:val="006B7007"/>
    <w:rsid w:val="006C5C67"/>
    <w:rsid w:val="006C73C2"/>
    <w:rsid w:val="006D3652"/>
    <w:rsid w:val="006E1113"/>
    <w:rsid w:val="006E7828"/>
    <w:rsid w:val="00703741"/>
    <w:rsid w:val="0070690B"/>
    <w:rsid w:val="00724B3C"/>
    <w:rsid w:val="007373E8"/>
    <w:rsid w:val="007501AD"/>
    <w:rsid w:val="0075391B"/>
    <w:rsid w:val="00762630"/>
    <w:rsid w:val="007730FE"/>
    <w:rsid w:val="00773238"/>
    <w:rsid w:val="00780808"/>
    <w:rsid w:val="007859DF"/>
    <w:rsid w:val="007862F2"/>
    <w:rsid w:val="00786691"/>
    <w:rsid w:val="00787856"/>
    <w:rsid w:val="007913F3"/>
    <w:rsid w:val="00791733"/>
    <w:rsid w:val="007A14DA"/>
    <w:rsid w:val="007A3B10"/>
    <w:rsid w:val="007A4A8E"/>
    <w:rsid w:val="007B7B9C"/>
    <w:rsid w:val="007C27E7"/>
    <w:rsid w:val="007C2FA3"/>
    <w:rsid w:val="007C4EFF"/>
    <w:rsid w:val="007C5329"/>
    <w:rsid w:val="007D22E8"/>
    <w:rsid w:val="007D3473"/>
    <w:rsid w:val="007D5D66"/>
    <w:rsid w:val="007E1CF1"/>
    <w:rsid w:val="007E6AF5"/>
    <w:rsid w:val="007F57C6"/>
    <w:rsid w:val="007F7CE3"/>
    <w:rsid w:val="0081101C"/>
    <w:rsid w:val="00812C4E"/>
    <w:rsid w:val="00822B79"/>
    <w:rsid w:val="00825AB7"/>
    <w:rsid w:val="00826C1F"/>
    <w:rsid w:val="008374F8"/>
    <w:rsid w:val="008467DD"/>
    <w:rsid w:val="00846B3B"/>
    <w:rsid w:val="008515CE"/>
    <w:rsid w:val="00861F22"/>
    <w:rsid w:val="0086265C"/>
    <w:rsid w:val="00873EE4"/>
    <w:rsid w:val="00875079"/>
    <w:rsid w:val="0087598C"/>
    <w:rsid w:val="008761F3"/>
    <w:rsid w:val="00881691"/>
    <w:rsid w:val="00883B38"/>
    <w:rsid w:val="00885035"/>
    <w:rsid w:val="0088682E"/>
    <w:rsid w:val="00887D6F"/>
    <w:rsid w:val="00890679"/>
    <w:rsid w:val="0089127C"/>
    <w:rsid w:val="00896329"/>
    <w:rsid w:val="008A5652"/>
    <w:rsid w:val="008A5D35"/>
    <w:rsid w:val="008A65E0"/>
    <w:rsid w:val="008B3891"/>
    <w:rsid w:val="008C4217"/>
    <w:rsid w:val="008C794E"/>
    <w:rsid w:val="008D1FA5"/>
    <w:rsid w:val="008D4064"/>
    <w:rsid w:val="008D4511"/>
    <w:rsid w:val="008D6B1D"/>
    <w:rsid w:val="008E69AF"/>
    <w:rsid w:val="009021C8"/>
    <w:rsid w:val="00912EF4"/>
    <w:rsid w:val="009203B3"/>
    <w:rsid w:val="00921A12"/>
    <w:rsid w:val="0092628B"/>
    <w:rsid w:val="00932D8D"/>
    <w:rsid w:val="009369A5"/>
    <w:rsid w:val="009405A3"/>
    <w:rsid w:val="00942EFB"/>
    <w:rsid w:val="00943561"/>
    <w:rsid w:val="00951CA7"/>
    <w:rsid w:val="00967B65"/>
    <w:rsid w:val="00970E77"/>
    <w:rsid w:val="00974B5C"/>
    <w:rsid w:val="00975427"/>
    <w:rsid w:val="00987A62"/>
    <w:rsid w:val="0099618F"/>
    <w:rsid w:val="009A0D8C"/>
    <w:rsid w:val="009B21A7"/>
    <w:rsid w:val="009B5236"/>
    <w:rsid w:val="009C2474"/>
    <w:rsid w:val="009C4FF3"/>
    <w:rsid w:val="009D1F9A"/>
    <w:rsid w:val="009D4045"/>
    <w:rsid w:val="009E5473"/>
    <w:rsid w:val="009E59BB"/>
    <w:rsid w:val="009F1127"/>
    <w:rsid w:val="009F18ED"/>
    <w:rsid w:val="00A03388"/>
    <w:rsid w:val="00A40F97"/>
    <w:rsid w:val="00A4242E"/>
    <w:rsid w:val="00A43CD8"/>
    <w:rsid w:val="00A6016B"/>
    <w:rsid w:val="00A83344"/>
    <w:rsid w:val="00AA1236"/>
    <w:rsid w:val="00AA494E"/>
    <w:rsid w:val="00AA57C3"/>
    <w:rsid w:val="00AA6B16"/>
    <w:rsid w:val="00AC2BC1"/>
    <w:rsid w:val="00AD2EB1"/>
    <w:rsid w:val="00AE6595"/>
    <w:rsid w:val="00B00CD5"/>
    <w:rsid w:val="00B1624F"/>
    <w:rsid w:val="00B32828"/>
    <w:rsid w:val="00B36600"/>
    <w:rsid w:val="00B40841"/>
    <w:rsid w:val="00B414BA"/>
    <w:rsid w:val="00B41DA8"/>
    <w:rsid w:val="00B43C46"/>
    <w:rsid w:val="00B45C44"/>
    <w:rsid w:val="00B50B36"/>
    <w:rsid w:val="00B52ABE"/>
    <w:rsid w:val="00B63E54"/>
    <w:rsid w:val="00B66DE1"/>
    <w:rsid w:val="00B71889"/>
    <w:rsid w:val="00B73AAB"/>
    <w:rsid w:val="00B95B3F"/>
    <w:rsid w:val="00B97A53"/>
    <w:rsid w:val="00BA037B"/>
    <w:rsid w:val="00BA5CE8"/>
    <w:rsid w:val="00BA69EF"/>
    <w:rsid w:val="00BA6FF6"/>
    <w:rsid w:val="00BA7EFC"/>
    <w:rsid w:val="00BB54CD"/>
    <w:rsid w:val="00BC1085"/>
    <w:rsid w:val="00BD2933"/>
    <w:rsid w:val="00BD4D29"/>
    <w:rsid w:val="00BD5F16"/>
    <w:rsid w:val="00BD7918"/>
    <w:rsid w:val="00BE01DB"/>
    <w:rsid w:val="00BE15CD"/>
    <w:rsid w:val="00BE40A5"/>
    <w:rsid w:val="00BE7B86"/>
    <w:rsid w:val="00C03A98"/>
    <w:rsid w:val="00C15971"/>
    <w:rsid w:val="00C23DFD"/>
    <w:rsid w:val="00C2408B"/>
    <w:rsid w:val="00C24C0E"/>
    <w:rsid w:val="00C30B42"/>
    <w:rsid w:val="00C360E5"/>
    <w:rsid w:val="00C47681"/>
    <w:rsid w:val="00C631B9"/>
    <w:rsid w:val="00C715B0"/>
    <w:rsid w:val="00C7380D"/>
    <w:rsid w:val="00C754AF"/>
    <w:rsid w:val="00C83E12"/>
    <w:rsid w:val="00C90129"/>
    <w:rsid w:val="00C90603"/>
    <w:rsid w:val="00C91D81"/>
    <w:rsid w:val="00C950B6"/>
    <w:rsid w:val="00C97170"/>
    <w:rsid w:val="00CA761F"/>
    <w:rsid w:val="00CB3643"/>
    <w:rsid w:val="00CB5379"/>
    <w:rsid w:val="00CC153D"/>
    <w:rsid w:val="00CD3F5A"/>
    <w:rsid w:val="00CD76D4"/>
    <w:rsid w:val="00CE543C"/>
    <w:rsid w:val="00D02C53"/>
    <w:rsid w:val="00D05642"/>
    <w:rsid w:val="00D12C6F"/>
    <w:rsid w:val="00D160F1"/>
    <w:rsid w:val="00D232A3"/>
    <w:rsid w:val="00D5047F"/>
    <w:rsid w:val="00D77BFE"/>
    <w:rsid w:val="00D810F3"/>
    <w:rsid w:val="00D96795"/>
    <w:rsid w:val="00DA5E25"/>
    <w:rsid w:val="00DC3006"/>
    <w:rsid w:val="00DC5FFB"/>
    <w:rsid w:val="00DD0612"/>
    <w:rsid w:val="00DD27CE"/>
    <w:rsid w:val="00DD3009"/>
    <w:rsid w:val="00DE30A0"/>
    <w:rsid w:val="00DE53E6"/>
    <w:rsid w:val="00DE5B6E"/>
    <w:rsid w:val="00DF4908"/>
    <w:rsid w:val="00E14D1D"/>
    <w:rsid w:val="00E2221B"/>
    <w:rsid w:val="00E268EC"/>
    <w:rsid w:val="00E337E7"/>
    <w:rsid w:val="00E45499"/>
    <w:rsid w:val="00E50838"/>
    <w:rsid w:val="00E5194A"/>
    <w:rsid w:val="00E57223"/>
    <w:rsid w:val="00E67738"/>
    <w:rsid w:val="00E70916"/>
    <w:rsid w:val="00E74BB4"/>
    <w:rsid w:val="00E74EB2"/>
    <w:rsid w:val="00E75953"/>
    <w:rsid w:val="00E868F9"/>
    <w:rsid w:val="00E90031"/>
    <w:rsid w:val="00E9506D"/>
    <w:rsid w:val="00EB0616"/>
    <w:rsid w:val="00EB12D1"/>
    <w:rsid w:val="00EB587F"/>
    <w:rsid w:val="00EC798F"/>
    <w:rsid w:val="00ED60DE"/>
    <w:rsid w:val="00EE3C08"/>
    <w:rsid w:val="00EE6377"/>
    <w:rsid w:val="00EE75C9"/>
    <w:rsid w:val="00EE7C5B"/>
    <w:rsid w:val="00EE7D4C"/>
    <w:rsid w:val="00F00E97"/>
    <w:rsid w:val="00F022B9"/>
    <w:rsid w:val="00F03E4D"/>
    <w:rsid w:val="00F051B4"/>
    <w:rsid w:val="00F14884"/>
    <w:rsid w:val="00F17451"/>
    <w:rsid w:val="00F30A7F"/>
    <w:rsid w:val="00F3321F"/>
    <w:rsid w:val="00F33571"/>
    <w:rsid w:val="00F34942"/>
    <w:rsid w:val="00F402F7"/>
    <w:rsid w:val="00F5298D"/>
    <w:rsid w:val="00F55E97"/>
    <w:rsid w:val="00F612D8"/>
    <w:rsid w:val="00F638E2"/>
    <w:rsid w:val="00F654FF"/>
    <w:rsid w:val="00F66E59"/>
    <w:rsid w:val="00F748CE"/>
    <w:rsid w:val="00F82E24"/>
    <w:rsid w:val="00F862E3"/>
    <w:rsid w:val="00F908B4"/>
    <w:rsid w:val="00FA38CE"/>
    <w:rsid w:val="00FA51E6"/>
    <w:rsid w:val="00FA5612"/>
    <w:rsid w:val="00FB00B6"/>
    <w:rsid w:val="00FC5F9F"/>
    <w:rsid w:val="00FC7CBA"/>
    <w:rsid w:val="00FD17FB"/>
    <w:rsid w:val="00FD6074"/>
    <w:rsid w:val="00FF05CD"/>
    <w:rsid w:val="00FF190F"/>
    <w:rsid w:val="00FF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7DD"/>
    <w:pPr>
      <w:ind w:left="720"/>
      <w:contextualSpacing/>
    </w:pPr>
  </w:style>
  <w:style w:type="table" w:styleId="a4">
    <w:name w:val="Table Grid"/>
    <w:basedOn w:val="a1"/>
    <w:uiPriority w:val="59"/>
    <w:rsid w:val="00846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5454E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Normal (Web)"/>
    <w:basedOn w:val="a"/>
    <w:unhideWhenUsed/>
    <w:rsid w:val="006E111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4C13FA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rsid w:val="004C13FA"/>
  </w:style>
  <w:style w:type="character" w:customStyle="1" w:styleId="FontStyle55">
    <w:name w:val="Font Style55"/>
    <w:basedOn w:val="a0"/>
    <w:uiPriority w:val="99"/>
    <w:rsid w:val="00D232A3"/>
    <w:rPr>
      <w:rFonts w:ascii="Segoe UI" w:hAnsi="Segoe UI" w:cs="Segoe UI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F52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5298D"/>
  </w:style>
  <w:style w:type="paragraph" w:styleId="aa">
    <w:name w:val="footer"/>
    <w:basedOn w:val="a"/>
    <w:link w:val="ab"/>
    <w:uiPriority w:val="99"/>
    <w:unhideWhenUsed/>
    <w:rsid w:val="00F52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5298D"/>
  </w:style>
  <w:style w:type="character" w:customStyle="1" w:styleId="ac">
    <w:name w:val="Основной текст_"/>
    <w:link w:val="10"/>
    <w:rsid w:val="0013104A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c"/>
    <w:rsid w:val="0013104A"/>
    <w:pPr>
      <w:shd w:val="clear" w:color="auto" w:fill="FFFFFF"/>
      <w:spacing w:before="360" w:after="0" w:line="322" w:lineRule="exact"/>
      <w:ind w:firstLine="700"/>
    </w:pPr>
    <w:rPr>
      <w:sz w:val="27"/>
      <w:szCs w:val="27"/>
    </w:rPr>
  </w:style>
  <w:style w:type="paragraph" w:styleId="ad">
    <w:name w:val="Balloon Text"/>
    <w:basedOn w:val="a"/>
    <w:link w:val="ae"/>
    <w:uiPriority w:val="99"/>
    <w:semiHidden/>
    <w:unhideWhenUsed/>
    <w:rsid w:val="008963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96329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875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7DD"/>
    <w:pPr>
      <w:ind w:left="720"/>
      <w:contextualSpacing/>
    </w:pPr>
  </w:style>
  <w:style w:type="table" w:styleId="a4">
    <w:name w:val="Table Grid"/>
    <w:basedOn w:val="a1"/>
    <w:uiPriority w:val="59"/>
    <w:rsid w:val="00846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5454E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Normal (Web)"/>
    <w:basedOn w:val="a"/>
    <w:unhideWhenUsed/>
    <w:rsid w:val="006E111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4C13FA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rsid w:val="004C13FA"/>
  </w:style>
  <w:style w:type="character" w:customStyle="1" w:styleId="FontStyle55">
    <w:name w:val="Font Style55"/>
    <w:basedOn w:val="a0"/>
    <w:uiPriority w:val="99"/>
    <w:rsid w:val="00D232A3"/>
    <w:rPr>
      <w:rFonts w:ascii="Segoe UI" w:hAnsi="Segoe UI" w:cs="Segoe UI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F52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5298D"/>
  </w:style>
  <w:style w:type="paragraph" w:styleId="aa">
    <w:name w:val="footer"/>
    <w:basedOn w:val="a"/>
    <w:link w:val="ab"/>
    <w:uiPriority w:val="99"/>
    <w:unhideWhenUsed/>
    <w:rsid w:val="00F52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5298D"/>
  </w:style>
  <w:style w:type="character" w:customStyle="1" w:styleId="ac">
    <w:name w:val="Основной текст_"/>
    <w:link w:val="10"/>
    <w:rsid w:val="0013104A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c"/>
    <w:rsid w:val="0013104A"/>
    <w:pPr>
      <w:shd w:val="clear" w:color="auto" w:fill="FFFFFF"/>
      <w:spacing w:before="360" w:after="0" w:line="322" w:lineRule="exact"/>
      <w:ind w:firstLine="700"/>
    </w:pPr>
    <w:rPr>
      <w:sz w:val="27"/>
      <w:szCs w:val="27"/>
    </w:rPr>
  </w:style>
  <w:style w:type="paragraph" w:styleId="ad">
    <w:name w:val="Balloon Text"/>
    <w:basedOn w:val="a"/>
    <w:link w:val="ae"/>
    <w:uiPriority w:val="99"/>
    <w:semiHidden/>
    <w:unhideWhenUsed/>
    <w:rsid w:val="008963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96329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875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C24F8-A52A-4877-B394-34FB074B1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8282</TotalTime>
  <Pages>49</Pages>
  <Words>13560</Words>
  <Characters>77297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Лика</dc:creator>
  <cp:keywords/>
  <dc:description/>
  <cp:lastModifiedBy>Гульчачак Фанисовна</cp:lastModifiedBy>
  <cp:revision>6</cp:revision>
  <cp:lastPrinted>2021-09-04T05:52:00Z</cp:lastPrinted>
  <dcterms:created xsi:type="dcterms:W3CDTF">2020-08-28T19:14:00Z</dcterms:created>
  <dcterms:modified xsi:type="dcterms:W3CDTF">2021-10-19T17:10:00Z</dcterms:modified>
</cp:coreProperties>
</file>