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media/image1.jpeg" ContentType="image/jpeg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after="0"/>
        <w:ind w:left="120" w:firstLine="0"/>
        <w:jc w:val="center"/>
        <w:sectPr>
          <w:headerReference w:type="default" r:id="rId4"/>
          <w:footerReference w:type="default" r:id="rId5"/>
          <w:pgSz w:w="11900" w:h="16380" w:orient="portrait"/>
          <w:pgMar w:top="643" w:right="643" w:bottom="643" w:left="1363" w:header="720" w:footer="720"/>
          <w:bidi w:val="0"/>
        </w:sectPr>
      </w:pP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493588</wp:posOffset>
            </wp:positionH>
            <wp:positionV relativeFrom="page">
              <wp:posOffset>-38581</wp:posOffset>
            </wp:positionV>
            <wp:extent cx="6745378" cy="9963357"/>
            <wp:effectExtent l="0" t="0" r="0" b="0"/>
            <wp:wrapTopAndBottom distT="152400" distB="15240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05c6a41c-9169-42cb-930e-04ab4caa2c08.jp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45378" cy="996335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</w:rPr>
      </w:pPr>
      <w:bookmarkStart w:name="block12554465" w:id="0"/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en-US"/>
        </w:rPr>
        <w:t>ПОЯСНИТЕЛЬНАЯ ЗАПИСКА</w:t>
      </w: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</w:rPr>
      </w:pP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Программа по географии составлена на основе требований к результатам освоения ООП ООО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представленных в ФГОС ООО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а также на основе характеристики планируемых результатов духовно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нравственного развития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воспитания и социализации обучающихся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Программа по географии отражает основные требования ФГОС ООО к личностным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метапредметным и предметным результатам освоения образовательных программ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Программа по географии даёт представление о целях обучения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воспитания и развития обучающихся средствами учебного предмета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устанавливает обязательное предметное содержание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предусматривает распределение его по классам и структурирование его по разделам и темам курса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даёт распределение учебных часов по тематическим разделам курса и последовательность их изучения с учётом межпредметных и внутрипредметных связей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логики учебного процесса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возрастных особенностей обучающихся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определяет возможности предмета для реализации требований к результатам освоения программы основного общего образования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требований к результатам обучения географии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а также основных видов деятельности обучающихся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ОБЩАЯ ХАРАКТЕРИСТИКА УЧЕБНОГО ПРЕДМЕТА «ГЕОГРАФИЯ»</w:t>
      </w: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География в основной школе — предмет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формирующий у обучающихся систему комплексных социально ориентированных знаний о Земле как планете людей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об основных закономерностях развития природы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 размещении населения и хозяйства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об особенностях и о динамике основных природных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экологических и социально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экономических процессов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 проблемах взаимодействия природы и общества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географических подходах к устойчивому развитию территорий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Содержание курса географии в основной школе является базой для реализации краеведческого подхода в обучении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изучения географических закономерностей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теорий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законов и гипотез в старшей школе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базовым звеном в системе непрерывного географического образования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основой для последующей уровневой дифференциации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ЦЕЛИ ИЗУЧЕНИЯ </w:t>
      </w:r>
      <w:r>
        <w:rPr>
          <w:rFonts w:ascii="Times New Roman" w:hAnsi="Times New Roman" w:hint="default"/>
          <w:b w:val="1"/>
          <w:bCs w:val="1"/>
          <w:color w:val="333333"/>
          <w:u w:color="333333"/>
          <w:rtl w:val="0"/>
          <w:lang w:val="ru-RU"/>
        </w:rPr>
        <w:t>УЧЕБНОГО ПРЕДМЕТА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 «ГЕОГРАФИЯ»</w:t>
      </w: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Изучение географии в общем образовании направлено на достижение следующих целей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: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1)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 воспитание чувства патриотизма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любви к своей стране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малой родине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взаимопонимания с другими народами на основе формирования целостного географического образа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ценностных ориентаций личности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2)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 развитие познавательных интересов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интеллектуальных и творческих способностей в процессе наблюдений за состоянием окружающей среды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решения географических задач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проблем повседневной жизни с использованием географических знаний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самостоятельного приобретения новых знаний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3)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 воспитание экологической культуры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соответствующей современному уровню геоэкологического мышления на основе освоения знаний о взаимосвязях в ПК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об основных географических особенностях природы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населения и хозяйства России и мира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своей местности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 способах сохранения окружающей среды и рационального использования природных ресурсов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4)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 формирование способности поиска и применения различных источников географической информации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 том числе ресурсов Интернета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для описания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характеристики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объяснения и оценки разнообразных географических явлений и процессов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жизненных ситуаций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5)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 формирование комплекса практико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ориентированных географических знаний и умений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необходимых для развития навыков их использования при решении проблем различной сложности в повседневной жизни на основе краеведческого материала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осмысления сущности происходящих в жизни процессов и явлений в современном поликультурном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полиэтничном и многоконфессиональном мире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6)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формирование географических знаний и умений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необходимых для продолжения образования по направлениям подготовки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специальностям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требующим наличия серьёзной базы географических знаний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МЕСТО УЧЕБНОГО ПРЕДМЕТА «ГЕОГРАФИЯ» В УЧЕБНОМ ПЛАНЕ</w:t>
      </w: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 системе общего образования «География» признана обязательным учебным предметом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который входит в состав предметной области «Общественно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научные предметы»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Освоение содержания курса «География» в основной школе происходит с опорой на географические знания и умения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сформированные ранее в курсе «Окружающий мир»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color w:val="000000"/>
          <w:u w:color="00000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Учебным планом на изучение географии отводится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по одному часу в неделю в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5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и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6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классах и по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2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часа в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8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и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9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классах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  <w:bookmarkEnd w:id="0"/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  <w:bookmarkStart w:name="block12554466" w:id="1"/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СОДЕРЖАНИЕ УЧЕБНОГО ПРЕДМЕТА</w:t>
      </w: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5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КЛАСС</w:t>
      </w: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Раздел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1.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en-US"/>
        </w:rPr>
        <w:t>Географическое изучение Земли</w:t>
      </w: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</w:rPr>
      </w:pP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Введение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География — наука о планете Земля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Что изучает география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?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Географические объекты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процессы и явления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Как география изучает объекты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процессы и явления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Географические методы изучения объектов и явлений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Древо географических наук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Практическая работа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1.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 Организация фенологических наблюдений в природе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планирование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участие в групповой работе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форма систематизации данных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Тема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1.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История географических открытий 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Представления о мире в древности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Древний Китай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Древний Египет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Древняя Греция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Древний Рим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Путешествие Пифея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Плавания финикийцев вокруг Африки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Экспедиции Т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Хейердала как модель путешествий в древности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Появление географических карт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География в эпоху Средневековья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путешествия и открытия викингов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древних арабов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русских землепроходцев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Путешествия 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Поло и 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Никитина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Эпоха Великих географических открытий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Три пути в Индию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Открытие Нового света — экспедиция 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Колумба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Первое кругосветное плавание — экспедиция Ф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Магеллана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Значение Великих географических открытий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Карта мира после эпохи Великих географических открытий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Географические открытия </w:t>
      </w:r>
      <w:r>
        <w:rPr>
          <w:rFonts w:ascii="Times New Roman" w:hAnsi="Times New Roman"/>
          <w:color w:val="000000"/>
          <w:u w:color="000000"/>
          <w:rtl w:val="0"/>
          <w:lang w:val="en-US"/>
        </w:rPr>
        <w:t>XVII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—</w:t>
      </w:r>
      <w:r>
        <w:rPr>
          <w:rFonts w:ascii="Times New Roman" w:hAnsi="Times New Roman"/>
          <w:color w:val="000000"/>
          <w:u w:color="000000"/>
          <w:rtl w:val="0"/>
          <w:lang w:val="en-US"/>
        </w:rPr>
        <w:t>XIX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 вв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Поиски Южной Земли — открытие Австралии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Русские путешественники и мореплаватели на северо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востоке Азии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Первая русская кругосветная экспедиция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Русская экспедиция Ф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Беллинсгаузена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Лазарева — открытие Антарктиды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).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Географические исследования в ХХ 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Исследование полярных областей Земли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Изучение Мирового океана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Географические открытия Новейшего времени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Практические работы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1.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 Обозначение на контурной карте географических объектов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открытых в разные периоды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2.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 Сравнение карт Эратосфена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Птолемея и современных карт по предложенным учителем вопросам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Раздел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2.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Изображения земной поверхности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Тема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1.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en-US"/>
        </w:rPr>
        <w:t>Планы местности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Виды изображения земной поверхности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Планы местности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Условные знаки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Масштаб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Виды масштаба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Способы определения расстояний на местности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Глазомерная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полярная и маршрутная съёмка местности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Изображение на планах местности неровностей земной поверхности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Абсолютная и относительная высоты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Профессия топограф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Ориентирование по плану местности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стороны горизонта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Разнообразие планов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план города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туристические планы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военные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исторические и транспортные планы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планы местности в мобильных приложениях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 области их применения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Практические работы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1.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 Определение направлений и расстояний по плану местности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2.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 Составление описания маршрута по плану местности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Тема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2.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Географические карты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Различия глобуса и географических карт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Способы перехода от сферической поверхности глобуса к плоскости географической карты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Градусная сеть на глобусе и картах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Параллели и меридианы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Экватор и нулевой меридиан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Географические координаты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Географическая широта и географическая долгота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их определение на глобусе и картах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Определение расстояний по глобусу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Искажения на карте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Линии градусной сети на картах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Определение расстояний с помощью масштаба и градусной сети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Разнообразие географических карт и их классификации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Способы изображения на мелкомасштабных географических картах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Изображение на физических картах высот и глубин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Географический атлас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Использование карт в жизни и хозяйственной деятельности людей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Сходство и различие плана местности и географической карты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Профессия картограф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Система космической навигации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Геоинформационные системы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Практические работы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1.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 Определение направлений и расстояний по карте полушарий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2.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 Определение географических координат объектов и определение объектов по их географическим координатам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Раздел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3.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Земля — планета Солнечной системы</w:t>
      </w: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Земля в Солнечной системе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Гипотезы возникновения Земли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Форма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размеры Земли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их географические следствия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Движения Земли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Земная ось и географические полюсы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Географические следствия движения Земли вокруг Солнца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Смена времён года на Земле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Дни весеннего и осеннего равноденствия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летнего и зимнего солнцестояния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Неравномерное распределение солнечного света и тепла на поверхности Земли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Пояса освещённости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Тропики и полярные круги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Вращение Земли вокруг своей оси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Смена дня и ночи на Земле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Влияние Космоса на Землю и жизнь людей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Практическая работа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1.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 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Раздел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4.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Оболочки Земли</w:t>
      </w: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Тема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1.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Литосфера — каменная оболочка Земли 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Литосфера — твёрдая оболочка Земли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Методы изучения земных глубин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Внутреннее строение Земли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ядро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мантия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земная кора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Строение земной коры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материковая и океаническая кора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Вещества земной коры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минералы и горные породы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Образование горных пород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Магматические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осадочные и метаморфические горные породы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Проявления внутренних и внешних процессов образования рельефа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Движение литосферных плит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Образование вулканов и причины землетрясений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Шкалы измерения силы и интенсивности землетрясений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Изучение вулканов и землетрясений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Профессии сейсмолог и вулканолог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Разрушение и изменение горных пород и минералов под действием внешних и внутренних процессов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Виды выветривания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Формирование рельефа земной поверхности как результат действия внутренних и внешних сил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Рельеф земной поверхности и методы его изучения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Планетарные формы рельефа — материки и впадины океанов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Формы рельефа суши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горы и равнины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Различие гор по высоте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высочайшие горные системы мира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Разнообразие равнин по высоте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Формы равнинного рельефа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крупнейшие по площади равнины мира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Человек и литосфера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Условия жизни человека в горах и на равнинах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Деятельность человека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преобразующая земную поверхность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 связанные с ней экологические проблемы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Рельеф дна Мирового океана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Части подводных окраин материков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Срединно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океанические хребты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Острова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их типы по происхождению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Ложе Океана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его рельеф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Практическая работа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1.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 Описание горной системы или равнины по физической карте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Заключение 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Практикум «Сезонные изменения в природе своей местности»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Сезонные изменения продолжительности светового дня и высоты Солнца над горизонтом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температуры воздуха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поверхностных вод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растительного и животного мира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Практическая работа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1.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 Анализ результатов фенологических наблюдений и наблюдений за погодой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6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КЛАСС</w:t>
      </w: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Раздел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1.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Оболочки Земли</w:t>
      </w: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 Тема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1.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en-US"/>
        </w:rPr>
        <w:t>Гидросфера — водная оболочка Земли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Гидросфера и методы её изучения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Части гидросферы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Мировой круговорот воды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Значение гидросферы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Исследования вод Мирового океана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Профессия океанолог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Солёность и температура океанических вод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Океанические течения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Тёплые и холодные течения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Способы изображения на географических картах океанических течений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солёности и температуры вод Мирового океана на картах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Мировой океан и его части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Движения вод Мирового океана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волны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течения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приливы и отливы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Стихийные явления в Мировом океане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Способы изучения и наблюдения за загрязнением вод Мирового океана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Воды суши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Способы изображения внутренних вод на картах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Реки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горные и равнинные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Речная система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бассейн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водораздел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Пороги и водопады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Питание и режим реки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Озёра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Происхождение озёрных котловин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Питание озёр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Озёра сточные и бессточные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Профессия гидролог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Природные ледники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горные и покровные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Профессия гляциолог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Подземные воды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грунтовые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межпластовые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артезианские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их происхождение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условия залегания и использования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Условия образования межпластовых вод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Минеральные источники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Многолетняя мерзлота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Болота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их образование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Стихийные явления в гидросфере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методы наблюдения и защиты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Человек и гидросфера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Использование человеком энергии воды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Использование космических методов в исследовании влияния человека на гидросферу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Практические работы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1.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 Сравнение двух рек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России и мира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 заданным признакам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2.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 Характеристика одного из крупнейших озёр России по плану в форме презентации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3.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 Составление перечня поверхностных водных объектов своего края и их систематизация в форме таблицы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Тема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2.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Атмосфера — воздушная оболочка Земли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Воздушная оболочка Земли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газовый состав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строение и значение атмосферы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Температура воздуха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Суточный ход температуры воздуха и его графическое отображение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Особенности суточного хода температуры воздуха в зависимости от высоты Солнца над горизонтом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Среднесуточная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среднемесячная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среднегодовая температура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Зависимость нагревания земной поверхности от угла падения солнечных лучей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Годовой ход температуры воздуха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Атмосферное давление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Ветер и причины его возникновения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Роза ветров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Бризы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Муссоны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Вода в атмосфере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Влажность воздуха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Образование облаков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Облака и их виды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Туман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Образование и выпадение атмосферных осадков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Виды атмосферных осадков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Погода и её показатели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Причины изменения погоды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Климат и климатообразующие факторы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Зависимость климата от географической широты и высоты местности над уровнем моря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Человек и атмосфера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Взаимовлияние человека и атмосферы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Адаптация человека к климатическим условиям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Профессия метеоролог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Основные метеорологические данные и способы отображения состояния погоды на метеорологической карте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Стихийные явления в атмосфере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Современные изменения климата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Способы изучения и наблюдения за глобальным климатом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Профессия климатолог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Дистанционные методы в исследовании влияния человека на воздушную оболочку Земли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Практические работы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1.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 Представление результатов наблюдения за погодой своей местности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2.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 Анализ графиков суточного хода температуры воздуха и относительной влажности с целью установления зависимости между данными элементами погоды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Тема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3.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Биосфера — оболочка жизни 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Биосфера — оболочка жизни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Границы биосферы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Профессии биогеограф и геоэколог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Растительный и животный мир Земли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Разнообразие животного и растительного мира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Приспособление живых организмов к среде обитания в разных природных зонах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Жизнь в Океане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Изменение животного и растительного мира Океана с глубиной и географической широтой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Человек как часть биосферы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Распространение людей на Земле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Исследования и экологические проблемы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Практические работы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1.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 Характеристика растительности участка местности своего края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Заключение 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Природно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территориальные комплексы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Взаимосвязь оболочек Земли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Понятие о природном комплексе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Природно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территориальный комплекс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Глобальные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региональные и локальные природные комплексы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Природные комплексы своей местности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Круговороты веществ на Земле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Почва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её строение и состав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Образование почвы и плодородие почв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Охрана почв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Природная среда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Охрана природы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Природные особо охраняемые территории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Всемирное наследие ЮНЕСКО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Практическая работа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выполняется на местности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>)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1.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 Характеристика локального природного комплекса по плану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8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КЛАСС</w:t>
      </w: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Раздел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1.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Географическое пространство России</w:t>
      </w: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Тема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1.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История формирования и освоения территории России 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История освоения и заселения территории современной России в </w:t>
      </w:r>
      <w:r>
        <w:rPr>
          <w:rFonts w:ascii="Times New Roman" w:hAnsi="Times New Roman"/>
          <w:color w:val="000000"/>
          <w:u w:color="000000"/>
          <w:rtl w:val="0"/>
          <w:lang w:val="en-US"/>
        </w:rPr>
        <w:t>XI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—</w:t>
      </w:r>
      <w:r>
        <w:rPr>
          <w:rFonts w:ascii="Times New Roman" w:hAnsi="Times New Roman"/>
          <w:color w:val="000000"/>
          <w:u w:color="000000"/>
          <w:rtl w:val="0"/>
          <w:lang w:val="en-US"/>
        </w:rPr>
        <w:t>XVI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 вв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en-US"/>
        </w:rPr>
        <w:t xml:space="preserve">Расширение территории России в </w:t>
      </w:r>
      <w:r>
        <w:rPr>
          <w:rFonts w:ascii="Times New Roman" w:hAnsi="Times New Roman"/>
          <w:color w:val="000000"/>
          <w:u w:color="000000"/>
          <w:rtl w:val="0"/>
          <w:lang w:val="en-US"/>
        </w:rPr>
        <w:t>XVI</w:t>
      </w:r>
      <w:r>
        <w:rPr>
          <w:rFonts w:ascii="Times New Roman" w:hAnsi="Times New Roman" w:hint="default"/>
          <w:color w:val="000000"/>
          <w:u w:color="000000"/>
          <w:rtl w:val="0"/>
          <w:lang w:val="en-US"/>
        </w:rPr>
        <w:t>—</w:t>
      </w:r>
      <w:r>
        <w:rPr>
          <w:rFonts w:ascii="Times New Roman" w:hAnsi="Times New Roman"/>
          <w:color w:val="000000"/>
          <w:u w:color="000000"/>
          <w:rtl w:val="0"/>
          <w:lang w:val="en-US"/>
        </w:rPr>
        <w:t xml:space="preserve">XIX </w:t>
      </w:r>
      <w:r>
        <w:rPr>
          <w:rFonts w:ascii="Times New Roman" w:hAnsi="Times New Roman" w:hint="default"/>
          <w:color w:val="000000"/>
          <w:u w:color="000000"/>
          <w:rtl w:val="0"/>
          <w:lang w:val="en-US"/>
        </w:rPr>
        <w:t>вв</w:t>
      </w:r>
      <w:r>
        <w:rPr>
          <w:rFonts w:ascii="Times New Roman" w:hAnsi="Times New Roman"/>
          <w:color w:val="000000"/>
          <w:u w:color="000000"/>
          <w:rtl w:val="0"/>
          <w:lang w:val="en-US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en-US"/>
        </w:rPr>
        <w:t>Русские первопроходцы</w:t>
      </w:r>
      <w:r>
        <w:rPr>
          <w:rFonts w:ascii="Times New Roman" w:hAnsi="Times New Roman"/>
          <w:color w:val="000000"/>
          <w:u w:color="000000"/>
          <w:rtl w:val="0"/>
          <w:lang w:val="en-US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Изменения внешних границ России в ХХ 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Воссоединение Крыма с Россией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Практическая работа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1.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 Представление в виде таблицы сведений об изменении границ России на разных исторических этапах на основе анализа географических карт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Тема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2.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Географическое положение и границы России 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Государственная территория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Территориальные воды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Государственная граница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Морские и сухопутные границы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воздушное пространство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континентальный шельф и исключительная экономическая зона Российской Федерации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Географическое положение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Виды географического положения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Страны — соседи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Ближнее и дальнее зарубежье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en-US"/>
        </w:rPr>
        <w:t>Моря</w:t>
      </w:r>
      <w:r>
        <w:rPr>
          <w:rFonts w:ascii="Times New Roman" w:hAnsi="Times New Roman"/>
          <w:color w:val="000000"/>
          <w:u w:color="000000"/>
          <w:rtl w:val="0"/>
          <w:lang w:val="en-US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en-US"/>
        </w:rPr>
        <w:t>омывающие территорию России</w:t>
      </w:r>
      <w:r>
        <w:rPr>
          <w:rFonts w:ascii="Times New Roman" w:hAnsi="Times New Roman"/>
          <w:color w:val="000000"/>
          <w:u w:color="000000"/>
          <w:rtl w:val="0"/>
          <w:lang w:val="en-US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Тема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3.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Время на территории России 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Россия на карте часовых поясов мира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Карта часовых зон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Местное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поясное и зональное время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роль в хозяйстве и жизни людей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Практическая работа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1.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 Определение различия во времени для разных городов России по карте часовых зон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Тема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4.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Административно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территориальное устройство России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Районирование территории 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Федеративное устройство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Субъекты Российской Федерации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их равноправие и разнообразие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Основные виды субъектов Российской Федерации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Федеральные округа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Районирование как метод географических исследований и территориального управления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Виды районирования территории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Макрорегионы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Западный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Европейская часть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и Восточный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Азиатская часть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их границы и состав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Крупные географические районы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Европейский Север России и Северо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Запад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Центральная Россия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Поволжье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Юг Европейской части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Урал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Сибирь и Дальний Восток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Практическая работа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1.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 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Раздел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2.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Природа России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Тема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1.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Природные условия и ресурсы России 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Природные условия и природные ресурсы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Классификации природных ресурсов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Природно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ресурсный капитал и экологический потенциал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Принципы рационального природопользования и методы их реализации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Минеральные ресурсы страны и проблемы их рационального использования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Основные ресурсные базы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Природные ресурсы суши и морей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омывающих Россию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Практическая работа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1.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 Характеристика природно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ресурсного капитала своего края по картам и статистическим материалам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Тема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2.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Геологическое строение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рельеф и полезные ископаемые 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Основные этапы формирования земной коры на территории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Основные тектонические структуры на территории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Платформы и плиты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Пояса горообразования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Геохронологическая таблица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Основные формы рельефа и особенности их распространения на территории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Зависимость между тектоническим строением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рельефом и размещением основных групп полезных ископаемых по территории страны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Влияние внутренних и внешних процессов на формирование рельефа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Современные процессы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формирующие рельеф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Области современного горообразования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землетрясений и вулканизма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Древнее и современное оледенения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Опасные геологические природные явления и их распространение по территории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Изменение рельефа под влиянием деятельности человека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Антропогенные формы рельефа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Особенности рельефа своего края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Практические работы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1.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 Объяснение распространения по территории России опасных геологических явлений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2.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 Объяснение особенностей рельефа своего края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Тема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3.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Климат и климатические ресурсы 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Факторы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определяющие климат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Влияние географического положения на климат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Солнечная радиация и её виды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Влияние на климат России подстилающей поверхности и рельефа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Основные типы воздушных масс и их циркуляция на территории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Распределение температуры воздуха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атмосферных осадков по территории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Коэффициент увлажнения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Климатические пояса и типы климатов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их характеристики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Атмосферные фронты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циклоны и антициклоны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Тропические циклоны и регионы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подверженные их влиянию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Карты погоды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Изменение климата под влиянием естественных и антропогенных факторов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Влияние климата на жизнь и хозяйственную деятельность населения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Наблюдаемые климатические изменения на территории России и их возможные следствия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Способы адаптации человека к разнообразным климатическим условиям на территории страны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Агроклиматические ресурсы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Опасные и неблагоприятные метеорологические явления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Наблюдаемые климатические изменения на территории России и их возможные следствия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Особенности климата своего края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Практические работы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1.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 Описание и прогнозирование погоды территории по карте погоды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2.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 Определение и объяснение по картам закономерностей распределения солнечной радиации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средних температур января и июля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годового количества атмосферных осадков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испаряемости по территории страны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3.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 Оценка влияния основных климатических показателей своего края на жизнь и хозяйственную деятельность населения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Тема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4.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Моря России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Внутренние воды и водные ресурсы 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Моря как аквальные ПК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Реки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Распределение рек по бассейнам океанов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Главные речные системы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Опасные гидрологические природные явления и их распространение по территории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Роль рек в жизни населения и развитии хозяйства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Крупнейшие озёра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их происхождение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Болота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Подземные воды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Ледники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Многолетняя мерзлота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Неравномерность распределения водных ресурсов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Рост их потребления и загрязнения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Пути сохранения качества водных ресурсов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Оценка обеспеченности водными ресурсами крупных регионов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Внутренние воды и водные ресурсы своего региона и своей местности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Практические работы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1.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 Сравнение особенностей режима и характера течения двух рек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2.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 Объяснение распространения опасных гидрологических природных явлений на территории страны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Тема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5.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Природно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хозяйственные зоны 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Почва — особый компонент природы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Факторы образования почв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Основные зональные типы почв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их свойства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различия в плодородии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Почвенные ресурсы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Изменение почв различных природных зон в ходе их хозяйственного использования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Меры по сохранению плодородия почв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мелиорация земель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борьба с эрозией почв и их загрязнением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Богатство растительного и животного мира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видовое разнообразие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факторы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его определяющие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Особенности растительного и животного мира различных природно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хозяйственных зон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Природно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хозяйственные зоны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взаимосвязь и взаимообусловленность их компонентов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Высотная поясность в горах на территории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Природные ресурсы природно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хозяйственных зон и их использование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экологические проблемы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Прогнозируемые последствия изменений климата для разных природно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хозяйственных зон на территории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Особо охраняемые природные территории России и своего края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Объекты Всемирного природного наследия ЮНЕСКО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растения и животные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занесённые в Красную книгу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Практические работы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1.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 Объяснение различий структуры высотной поясности в горных системах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2.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 Анализ различных точек зрения о влиянии глобальных климатических изменений на природу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на жизнь и хозяйственную деятельность населения на основе анализа нескольких источников информации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Раздел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3.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Население России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Тема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1.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Численность населения России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Динамика численности населения России в </w:t>
      </w:r>
      <w:r>
        <w:rPr>
          <w:rFonts w:ascii="Times New Roman" w:hAnsi="Times New Roman"/>
          <w:color w:val="000000"/>
          <w:u w:color="000000"/>
          <w:rtl w:val="0"/>
          <w:lang w:val="en-US"/>
        </w:rPr>
        <w:t>XX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—</w:t>
      </w:r>
      <w:r>
        <w:rPr>
          <w:rFonts w:ascii="Times New Roman" w:hAnsi="Times New Roman"/>
          <w:color w:val="000000"/>
          <w:u w:color="000000"/>
          <w:rtl w:val="0"/>
          <w:lang w:val="en-US"/>
        </w:rPr>
        <w:t>XXI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 вв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 факторы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определяющие её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Переписи населения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Естественное движение населения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Рождаемость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смертность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естественный прирост населения России и их географические различия в пределах разных регионов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Геодемографическое положение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Основные меры современной демографической политики государства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Общий прирост населения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Миграции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механическое движение населения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Внешние и внутренние миграции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Эмиграция и иммиграция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Миграционный прирост населения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Причины миграций и основные направления миграционных потоков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Причины миграций и основные направления миграционных потоков России в разные исторические периоды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Государственная миграционная политика Российской Федерации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Различные варианты прогнозов изменения численности населения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Практическая работа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1.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 Определение по статистическим данным общего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естественного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миграционного прироста населения отдельных субъектов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федеральных округов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Российской Федерации или своего региона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Тема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2.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Территориальные особенности размещения населения России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Географические особенности размещения населения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их обусловленность природными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историческими и социально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экономическими факторами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Основная полоса расселения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Плотность населения как показатель освоенности территории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Различия в плотности населения в географических районах и субъектах Российской Федерации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Городское и сельское население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Виды городских и сельских населённых пунктов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Урбанизация в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Крупнейшие города и городские агломерации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Классификация городов по численности населения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Роль городов в жизни страны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Функции городов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Монофункциональные города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Сельская местность и современные тенденции сельского расселения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Тема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3.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Народы и религии России 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Россия — многонациональное государство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Многонациональность как специфический фактор формирования и развития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Языковая классификация народов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Крупнейшие народы России и их расселение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Титульные этносы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География религий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Объекты Всемирного культурного наследия ЮНЕСКО на территории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Практическая работа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1.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 Построение картограммы «Доля титульных этносов в численности населения республик и автономных округов РФ»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Тема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4.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Половой и возрастной состав населения России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Половой и возрастной состав населения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Половозрастная структура населения России в географических районах и субъектах Российской Федерации и факторы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её определяющие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Половозрастные пирамиды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Демографическая нагрузка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Средняя прогнозируемая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ожидаемая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продолжительность жизни мужского и женского населения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Практическая работа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1.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 Объяснение динамики половозрастного состава населения России на основе анализа половозрастных пирамид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Тема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5.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Человеческий капитал России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Понятие человеческого капитала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Трудовые ресурсы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рабочая сила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Неравномерность распределения трудоспособного населения по территории страны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Географические различия в уровне занятости населения России и факторы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их определяющие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Качество населения и показатели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характеризующие его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en-US"/>
        </w:rPr>
        <w:t>ИЧР и его географические различия</w:t>
      </w:r>
      <w:r>
        <w:rPr>
          <w:rFonts w:ascii="Times New Roman" w:hAnsi="Times New Roman"/>
          <w:color w:val="000000"/>
          <w:u w:color="000000"/>
          <w:rtl w:val="0"/>
          <w:lang w:val="en-US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en-US"/>
        </w:rPr>
        <w:t>Практическая работа</w:t>
      </w:r>
    </w:p>
    <w:p>
      <w:pPr>
        <w:pStyle w:val="Normal.0"/>
        <w:numPr>
          <w:ilvl w:val="0"/>
          <w:numId w:val="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Классификация Федеральных округов по особенностям естественного и механического движения населения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9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КЛАСС</w:t>
      </w: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Раздел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1.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Хозяйство России</w:t>
      </w: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Тема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1.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en-US"/>
        </w:rPr>
        <w:t xml:space="preserve">Общая характеристика хозяйства России 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Состав хозяйства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важнейшие межотраслевые комплексы и отрасли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Отраслевая структура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функциональная и территориальная структуры хозяйства страны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факторы их формирования и развития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Группировка отраслей по их связи с природными ресурсами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Факторы производства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Экономико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географическое положение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ЭГП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России как фактор развития её хозяйства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ВВП и ВРП как показатели уровня развития страны и регионов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Экономические карты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Общие особенности географии хозяйства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территории опережающего развития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основная зона хозяйственного освоения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Арктическая зона и зона Севера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«Стратегия пространственного развития Российской Федерации на период до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2025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года»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цели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задачи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приоритеты и направления пространственного развития страны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Субъекты Российской Федерации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выделяемые в «Стратегии пространственного развития Российской Федерации» как «геостратегические территории»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Производственный капитал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Распределение производственного капитала по территории страны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Условия и факторы размещения хозяйства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Тема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2.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Топливно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энергетический комплекс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ТЭК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) 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Состав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место и значение в хозяйстве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Нефтяная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газовая и угольная промышленность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география основных современных и перспективных районов добычи и переработки топливных ресурсов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систем трубопроводов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Место России в мировой добыче основных видов топливных ресурсов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Электроэнергетика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Место России в мировом производстве электроэнергии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Основные типы электростанций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атомные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тепловые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гидроэлектростанции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электростанции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использующие возобновляемые источники энергии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ВИЭ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их особенности и доля в производстве электроэнергии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Размещение крупнейших электростанций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Каскады ГЭС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Энергосистемы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Влияние ТЭК на окружающую среду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Основные положения «Энергетической стратегии России на период до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2035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года»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Практические работы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1.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 Анализ статистических и текстовых материалов с целью сравнения стоимости электроэнергии для населения России в различных регионах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2.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 Сравнительная оценка возможностей для развития энергетики ВИЭ в отдельных регионах страны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Тема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3.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Металлургический комплекс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Состав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место и значение в хозяйстве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Место России в мировом производстве чёрных и цветных металлов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Особенности технологии производства чёрных и цветных металлов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Факторы размещения предприятий разных отраслей металлургического комплекса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География металлургии чёрных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лёгких и тяжёлых цветных металлов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основные районы и центры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Металлургические базы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Влияние металлургии на окружающую среду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Основные положения «Стратегии развития чёрной и цветной металлургии России до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2030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года»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Тема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4.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Машиностроительный комплекс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Состав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место и значение в хозяйстве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Место России в мировом производстве машиностроительной продукции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Факторы размещения машиностроительных предприятий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География важнейших отраслей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основные районы и центры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Роль машиностроения в реализации целей политики импортозамещения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Машиностроение и охрана окружающей среды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значение отрасли для создания экологически эффективного оборудования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Перспективы развития машиностроения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Основные положения документов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определяющих стратегию развития отраслей машиностроительного комплекса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Практическая работа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1.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 Выявление факторов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повлиявших на размещение машиностроительного предприятия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 выбору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на основе анализа различных источников информации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Тема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5.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Химико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лесной комплекс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Химическая промышленность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Состав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место и значение в хозяйстве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Факторы размещения предприятий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Место России в мировом производстве химической продукции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География важнейших подотраслей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основные районы и центры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Химическая промышленность и охрана окружающей среды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Основные положения «Стратегии развития химического и нефтехимического комплекса на период до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2030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года»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Лесопромышленный комплекс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Состав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место и значение в хозяйстве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Место России в мировом производстве продукции лесного комплекса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Лесозаготовительная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деревообрабатывающая и целлюлозно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бумажная промышленность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Факторы размещения предприятий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География важнейших отраслей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основные районы и лесоперерабатывающие комплексы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Лесное хозяйство и окружающая среда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Проблемы и перспективы развития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Основные положения «Стратегии развития лесного комплекса Российской Федерации до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2030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года»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Практическая работа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1.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 Анализ документов «Прогноз развития лесного сектора Российской Федерации до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2030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года»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.1, 3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и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11)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и «Стратегия развития лесного комплекса Российской Федерации до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2030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года»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/>
          <w:color w:val="000000"/>
          <w:u w:color="000000"/>
          <w:rtl w:val="0"/>
          <w:lang w:val="en-US"/>
        </w:rPr>
        <w:t>II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 и </w:t>
      </w:r>
      <w:r>
        <w:rPr>
          <w:rFonts w:ascii="Times New Roman" w:hAnsi="Times New Roman"/>
          <w:color w:val="000000"/>
          <w:u w:color="000000"/>
          <w:rtl w:val="0"/>
          <w:lang w:val="en-US"/>
        </w:rPr>
        <w:t>III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Приложения №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1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и №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18)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 целью определения перспектив и проблем развития комплекса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Тема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6.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Агропромышленный комплекс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далее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-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АПК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>)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Состав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место и значение в экономике страны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Сельское хозяйство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Состав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место и значение в хозяйстве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отличия от других отраслей хозяйства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Земельные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почвенные и агроклиматические ресурсы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Сельскохозяйственные угодья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их площадь и структура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Растениеводство и животноводство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география основных отраслей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Сельское хозяйство и окружающая среда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Пищевая промышленность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Состав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место и значение в хозяйстве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Факторы размещения предприятий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География важнейших отраслей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основные районы и центры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Пищевая промышленность и охрана окружающей среды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Лёгкая промышленность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Состав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место и значение в хозяйстве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Факторы размещения предприятий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География важнейших отраслей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основные районы и центры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Лёгкая промышленность и охрана окружающей среды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«Стратегия развития агропромышленного и рыбохозяйственного комплексов Российской Федерации на период до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2030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года»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Особенности АПК своего края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Практическая работа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1.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 Определение влияния природных и социальных факторов на размещение отраслей АПК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Тема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7.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Инфраструктурный комплекс 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Состав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транспорт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информационная инфраструктура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сфера обслуживания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рекреационное хозяйство — место и значение в хозяйстве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Транспорт и связь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Состав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место и значение в хозяйстве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Морской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внутренний водный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железнодорожный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автомобильный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воздушный и трубопроводный транспорт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География отдельных видов транспорта и связи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основные транспортные пути и линии связи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крупнейшие транспортные узлы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Транспорт и охрана окружающей среды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Информационная инфраструктура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Рекреационное хозяйство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Особенности сферы обслуживания своего края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Проблемы и перспективы развития комплекса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«Стратегия развития транспорта России на период до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2030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года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Федеральный проект «Информационная инфраструктура»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Практические работы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1.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 Анализ статистических данных с целью определения доли отдельных морских бассейнов в грузоперевозках и объяснение выявленных различий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2.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 Характеристика туристско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рекреационного потенциала своего края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Тема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8.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Обобщение знаний 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Государственная политика как фактор размещения производства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«Стратегия пространственного развития Российской Федерации до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2025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года»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основные положения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Новые формы территориальной организации хозяйства и их роль в изменении территориальной структуры хозяйства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Кластеры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Особые экономические зоны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ОЭЗ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Территории опережающего развития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ТОР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Факторы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ограничивающие развитие хозяйства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Развитие хозяйства и состояние окружающей среды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«Стратегия экологической безопасности Российской Федерации до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2025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года» и государственные меры по переходу России к модели устойчивого развития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Практическая работа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1.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 Сравнительная оценка вклада отдельных отраслей хозяйства в загрязнение окружающей среды на основе анализа статистических материалов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Раздел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2.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Регионы России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Тема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1.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Западный макрорегион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Европейская часть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России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Географические особенности географических районов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Европейский Север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Северо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Запад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Центральная Россия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Поволжье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Юг Европейской части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Урал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Географическое положение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Особенности природно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ресурсного потенциала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население и хозяйство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Социально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экономические и экологические проблемы и перспективы развития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Классификация субъектов Российской Федерации Западного макрорегиона по уровню социально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экономического развития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их внутренние различия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Практические работы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1.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 Сравнение ЭГП двух географических районов страны по разным источникам информации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2.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 Классификация субъектов Российской Федерации одного из географических районов России по уровню социально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экономического развития на основе статистических данных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Тема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2. </w:t>
      </w:r>
      <w:r>
        <w:rPr>
          <w:rFonts w:ascii="Times New Roman" w:hAnsi="Times New Roman" w:hint="default"/>
          <w:b w:val="1"/>
          <w:bCs w:val="1"/>
          <w:color w:val="333333"/>
          <w:u w:color="333333"/>
          <w:rtl w:val="0"/>
          <w:lang w:val="ru-RU"/>
        </w:rPr>
        <w:t xml:space="preserve">Восточный макрорегион </w:t>
      </w:r>
      <w:r>
        <w:rPr>
          <w:rFonts w:ascii="Times New Roman" w:hAnsi="Times New Roman"/>
          <w:b w:val="1"/>
          <w:bCs w:val="1"/>
          <w:color w:val="333333"/>
          <w:u w:color="333333"/>
          <w:rtl w:val="0"/>
          <w:lang w:val="ru-RU"/>
        </w:rPr>
        <w:t>(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Азиатская часть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России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Географические особенности географических районов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Сибирь и Дальний Восток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Географическое положение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Особенности природно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ресурсного потенциала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население и хозяйство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Социально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экономические и экологические проблемы и перспективы развития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Классификация субъектов Российской Федерации Восточного макрорегиона по уровню социально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экономического развития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их внутренние различия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Практическая работа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1.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 Сравнение человеческого капитала двух географических районов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субъектов Российской Федерации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 заданным критериям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2.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Выявление факторов размещения предприятий одного из промышленных кластеров Дальнего Востока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 выбору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).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 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Тема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3.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Обобщение знаний 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Федеральные и региональные целевые программы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Государственная программа Российской Федерации «Социально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экономическое развитие Арктической зоны Российской Федерации»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Раздел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6.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Россия в современном мире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Россия в системе международного географического разделения труда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Россия в составе международных экономических и политических организаций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Взаимосвязи России с другими странами мира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Россия и страны СНГ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ЕврАзЭС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Значение для мировой цивилизации географического пространства России как комплекса природных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культурных и экономических ценностей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Объекты Всемирного природного и культурного наследия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ectPr>
          <w:headerReference w:type="default" r:id="rId7"/>
          <w:pgSz w:w="11900" w:h="16380" w:orient="portrait"/>
          <w:pgMar w:top="360" w:right="360" w:bottom="360" w:left="1080" w:header="720" w:footer="720"/>
          <w:bidi w:val="0"/>
        </w:sectPr>
      </w:pP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  <w:bookmarkStart w:name="block12554462" w:id="2"/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ПЛАНИРУЕМЫЕ ОБРАЗОВАТЕЛЬНЫЕ РЕЗУЛЬТАТЫ</w:t>
      </w: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ЛИЧНОСТНЫЕ РЕЗУЛЬТАТЫ</w:t>
      </w: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 том числе в части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: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Патриотического воспитания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осознание российской гражданской идентичности в поликультурном и многоконфессиональном обществе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проявление интереса к познанию природы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населения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хозяйства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регионов и своего края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народов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ценностное отношение к достижениям своей Родины — цивилизационному вкладу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ценностное отношение к историческому и природному наследию и объектам природного и культурного наследия человечества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традициям разных народов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проживающих в родной стране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уважение к символам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своего края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Гражданского воспитания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>: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 осознание российской гражданской идентичности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патриотизма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уважения к Отечеству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 прошлому и настоящему многонационального народа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чувства ответственности и долга перед Родиной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готовность к выполнению обязанностей гражданина и реализации его прав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уважение прав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свобод и законных интересов других людей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активное участие в жизни семьи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образовательной организации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местного сообщества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родного края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страны для реализации целей устойчивого развития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представление о социальных нормах и правилах межличностных отношений в поликультурном и многоконфессиональном обществе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готовность к разно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образной совместной деятельности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стремление к взаимопониманию и взаимопомощи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готовность к участию в гуманитарной деятельности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«экологический патруль»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волонтёрство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).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Духовно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нравственного воспитания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>: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 ориентация на моральные ценности и нормы в ситуациях нравственного выбора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готовность оценивать своё поведение и поступки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а также поведение и поступки других людей с позиции нравственных и правовых норм с учётом осознания последствий для окружающей среды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Эстетического воспитания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>: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 восприимчивость к разным традициям своего и других народов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понимание роли этнических культурных традиций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ценностного отношения к природе и культуре своей страны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своей малой родины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природе и культуре других регионов и стран мира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объектам Всемирного культурного наследия человечества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Ценности научного познания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ориентация в деятельности на современную систему научных представлений географических наук об основных закономерностях развития природы и общества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 взаимосвязях человека с природной и социальной средой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ориентированных задач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овладение основными навыками исследовательской деятельности в географических науках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установка на осмысление опыта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наблюдений и стремление совершенствовать пути достижения индивидуального и коллективного благополучия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Физического воспитания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осознание ценности жизни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ответственное отношение к своему здоровью и установка на здоровый образ жизни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здоровое питание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соблюдение гигиенических правил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сбалансированный режим занятий и отдыха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регулярная физическая активность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соблюдение правил безопасности в природе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навыков безопасного поведения в интернет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среде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способность адаптироваться к стрессовым ситуациям и меняющимся социальным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информационным и природным условиям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 том числе осмысляя собственный опыт и выстраивая дальнейшие цели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сформированность навыка рефлексии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признание своего права на ошибку и такого же права другого человека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готовность и способность осознанно выполнять и пропагандировать правила здорового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безопасного и экологически целесообразного образа жизни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бережно относиться к природе и окружающей среде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Трудового воспитания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установка на активное участие в решении практических задач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 рамках семьи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школы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города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края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технологической и социальной направленности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способность инициировать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планировать и самостоятельно выполнять такого рода деятельность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интерес к практическому изучению профессий и труда различного рода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 том числе на основе применения географических знаний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Экологического воспитания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>: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 ориентация на применение географических знаний для решения задач в области окружающей среды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планирования поступков и оценки их возможных последствий для окружающей среды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осознание глобального характера экологических проблем и путей их решения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активное неприятие действий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приносящих вред окружающей среде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осознание своей роли как гражданина и потребителя в условиях взаимосвязи природной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технологической и социальной сред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готовность к участию в практической деятельности экологической направленности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МЕТАПРЕДМЕТНЫЕ РЕЗУЛЬТАТЫ</w:t>
      </w: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Изучение географии в основной школе способствует достижению метапредметных результатов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 том числе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: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Овладению универсальными познавательными действиями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>: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Базовые логические действия</w:t>
      </w:r>
    </w:p>
    <w:p>
      <w:pPr>
        <w:pStyle w:val="Normal.0"/>
        <w:numPr>
          <w:ilvl w:val="0"/>
          <w:numId w:val="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Выявлять и характеризовать существенные признаки географических объектов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процессов и явлений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устанавливать существенный признак классификации географических объектов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процессов и явлений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основания для их сравнения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выявлять дефициты географической информации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данных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необходимых для решения поставленной задачи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выявлять причинно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следственные связи при изучении географических объектов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процессов и явлений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делать выводы с использованием дедуктивных и индуктивных умозаключений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умозаключений по аналогии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формулировать гипотезы о взаимосвязях географических объектов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процессов и явлений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самостоятельно выбирать способ решения учебной географической задачи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сравнивать несколько вариантов решения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выбирать наиболее подходящий с учётом самостоятельно выделенных критериев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).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en-US"/>
        </w:rPr>
        <w:t>Базовые исследовательские действия</w:t>
      </w:r>
    </w:p>
    <w:p>
      <w:pPr>
        <w:pStyle w:val="Normal.0"/>
        <w:numPr>
          <w:ilvl w:val="0"/>
          <w:numId w:val="6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Использовать географические вопросы как исследовательский инструмент познания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6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формулировать географические вопросы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фиксирующие разрыв между реальным и желательным состоянием ситуации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объекта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 самостоятельно устанавливать искомое и данное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6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формировать гипотезу об истинности собственных суждений и суждений других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аргументировать свою позицию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мнение по географическим аспектам различных вопросов и проблем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6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проводить по плану несложное географическое исследование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 том числе на краеведческом материале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 установлению особенностей изучаемых географических объектов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причинно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следственных связей и зависимостей между географическими объектами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процессами и явлениями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6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оценивать достоверность информации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полученной в ходе географического исследования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6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самостоятельно формулировать обобщения и выводы по результатам проведённого наблюдения или исследования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оценивать достоверность полученных результатов и выводов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6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прогнозировать возможное дальнейшее развитие географических объектов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процессов и явлений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событий и их последствия в аналогичных или сходных ситуациях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а также выдвигать предположения об их развитии в изменяющихся условиях окружающей среды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en-US"/>
        </w:rPr>
        <w:t>Работа с информацией</w:t>
      </w:r>
    </w:p>
    <w:p>
      <w:pPr>
        <w:pStyle w:val="Normal.0"/>
        <w:numPr>
          <w:ilvl w:val="0"/>
          <w:numId w:val="8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применять различные методы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8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выбирать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анализировать и интерпретировать географическую информацию различных видов и форм представления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8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находить сходные аргументы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подтверждающие или опровергающие одну и ту же идею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 различных источниках географической информации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8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самостоятельно выбирать оптимальную форму представления географической информации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8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оценивать надёжность географической информации по критериям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предложенным учителем или сформулированным самостоятельно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8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систематизировать географическую информацию в разных формах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en-US"/>
        </w:rPr>
        <w:t>Овладению универсальными коммуникативными действиями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en-US"/>
        </w:rPr>
        <w:t>: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en-US"/>
        </w:rPr>
        <w:t>Общение</w:t>
      </w:r>
    </w:p>
    <w:p>
      <w:pPr>
        <w:pStyle w:val="Normal.0"/>
        <w:numPr>
          <w:ilvl w:val="0"/>
          <w:numId w:val="1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формулировать суждения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выражать свою точку зрения по географическим аспектам различных вопросов в устных и письменных текстах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 ходе диалога 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/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или дискуссии задавать вопросы по существу обсуждаемой темы и высказывать идеи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нацеленные на решение задачи и поддержание благожелательности общения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сопоставлять свои суждения по географическим вопросам с суждениями других участников диалога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обнаруживать различие и сходство позиций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публично представлять результаты выполненного исследования или проекта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en-US"/>
        </w:rPr>
        <w:t xml:space="preserve">Совместная деятельность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en-US"/>
        </w:rPr>
        <w:t>(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en-US"/>
        </w:rPr>
        <w:t>сотрудничество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en-US"/>
        </w:rPr>
        <w:t>)</w:t>
      </w:r>
    </w:p>
    <w:p>
      <w:pPr>
        <w:pStyle w:val="Normal.0"/>
        <w:numPr>
          <w:ilvl w:val="0"/>
          <w:numId w:val="1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принимать цель совместной деятельности при выполнении учебных географических проектов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коллективно строить действия по её достижению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распределять роли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договариваться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обсуждать процесс и результат совместной работы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планировать организацию совместной работы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при выполнении учебных географических проектов определять свою роль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 учётом предпочтений и возможностей всех участников взаимодействия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участвовать в групповых формах работы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выполнять свою часть работы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достигать качественного результата по своему направлению и координировать свои действия с другими членами команды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разделять сферу ответственности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Овладению универсальными учебными регулятивными действиями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>: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en-US"/>
        </w:rPr>
        <w:t>Самоорганизация</w:t>
      </w:r>
    </w:p>
    <w:p>
      <w:pPr>
        <w:pStyle w:val="Normal.0"/>
        <w:numPr>
          <w:ilvl w:val="0"/>
          <w:numId w:val="1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аргументировать предлагаемые варианты решений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составлять план действий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план реализации намеченного алгоритма решения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корректировать предложенный алгоритм с учётом получения новых знаний об изучаемом объекте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en-US"/>
        </w:rPr>
        <w:t xml:space="preserve">Самоконтроль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en-US"/>
        </w:rPr>
        <w:t>(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en-US"/>
        </w:rPr>
        <w:t>рефлексия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en-US"/>
        </w:rPr>
        <w:t>)</w:t>
      </w:r>
    </w:p>
    <w:p>
      <w:pPr>
        <w:pStyle w:val="Normal.0"/>
        <w:numPr>
          <w:ilvl w:val="0"/>
          <w:numId w:val="16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владеть способами самоконтроля и рефлексии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6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объяснять причины достижения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недостижения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результатов деятельности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давать оценку приобретённому опыту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6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вносить коррективы в деятельность на основе новых обстоятельств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изменившихся ситуаций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установленных ошибок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возникших трудностей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6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оценивать соответствие результата цели и условиям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en-US"/>
        </w:rPr>
        <w:t>Принятие себя и других</w:t>
      </w:r>
    </w:p>
    <w:p>
      <w:pPr>
        <w:pStyle w:val="Normal.0"/>
        <w:numPr>
          <w:ilvl w:val="0"/>
          <w:numId w:val="18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осознанно относиться к другому человеку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его мнению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8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признавать своё право на ошибку и такое же право другого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en-US"/>
        </w:rPr>
        <w:t>ПРЕДМЕТНЫЕ РЕЗУЛЬТАТЫ</w:t>
      </w: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</w:rPr>
      </w:pP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en-US"/>
        </w:rPr>
        <w:t xml:space="preserve">5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en-US"/>
        </w:rPr>
        <w:t>КЛАСС</w:t>
      </w: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</w:rPr>
      </w:pPr>
    </w:p>
    <w:p>
      <w:pPr>
        <w:pStyle w:val="Normal.0"/>
        <w:numPr>
          <w:ilvl w:val="0"/>
          <w:numId w:val="2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Приводить примеры географических объектов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процессов и явлений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изучаемых различными ветвями географической науки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приводить примеры методов исследования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применяемых в географии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выбирать источники географической информации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картографические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текстовые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видео и фотоизображения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интернет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ресурсы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необходимые для изучения истории географических открытий и важнейших географических исследований современности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интегрировать и интерпретировать информацию о путешествиях и географических исследованиях Земли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представленную в одном или нескольких источниках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различать вклад великих путешественников в географическое изучение Земли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описывать и сравнивать маршруты их путешествий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находить в различных источниках информации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включая интернет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ресурсы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факты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позволяющие оценить вклад российских путешественников и исследователей в развитие знаний о Земле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различать вклад великих путешественников в географическое изучение Земли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описывать и сравнивать маршруты их путешествий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находить в различных источниках информации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включая интернет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ресурсы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факты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позволяющие оценить вклад российских путешественников и исследователей в развитие знаний о Земле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определять направления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расстояния по плану местности и по географическим картам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географические координаты по географическим картам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использовать условные обозначения планов местности и географических карт для получения информации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необходимой для решения учебных и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практико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ориентированных задач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применять понятия «план местности»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«географическая карта»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«аэрофотоснимок»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«ориентирование на местности»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«стороны горизонта»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«горизонтали»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«масштаб»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«условные знаки» для решения учебных и практико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ориентированных задач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различать понятия «план местности» и «географическая карта»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параллель» и «меридиан»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приводить примеры влияния Солнца на мир живой и неживой природы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объяснять причины смены дня и ночи и времён года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устанавливать эмпирические зависимости между продолжительностью дня и географической широтой местности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между высотой Солнца над горизонтом и географической широтой местности на основе анализа данных наблюдений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описывать внутреннее строение Земли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различать понятия «земная кора»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«ядро»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«мантия»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«минерал» и «горная порода»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различать понятия «материковая» и «океаническая» земная кора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различать изученные минералы и горные породы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материковую и океаническую земную кору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показывать на карте и обозначать на контурной карте материки и океаны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крупные формы рельефа Земли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en-US"/>
        </w:rPr>
      </w:pPr>
      <w:r>
        <w:rPr>
          <w:rFonts w:ascii="Times New Roman" w:hAnsi="Times New Roman" w:hint="default"/>
          <w:color w:val="000000"/>
          <w:u w:color="000000"/>
          <w:rtl w:val="0"/>
          <w:lang w:val="en-US"/>
        </w:rPr>
        <w:t>различать горы и равнины</w:t>
      </w:r>
      <w:r>
        <w:rPr>
          <w:rFonts w:ascii="Times New Roman" w:hAnsi="Times New Roman"/>
          <w:color w:val="000000"/>
          <w:u w:color="000000"/>
          <w:rtl w:val="0"/>
          <w:lang w:val="en-US"/>
        </w:rPr>
        <w:t>;</w:t>
      </w:r>
    </w:p>
    <w:p>
      <w:pPr>
        <w:pStyle w:val="Normal.0"/>
        <w:numPr>
          <w:ilvl w:val="0"/>
          <w:numId w:val="2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классифицировать формы рельефа суши по высоте и по внешнему облику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называть причины землетрясений и вулканических извержений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применять понятия «литосфера»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«землетрясение»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«вулкан»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«литосферная плита»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«эпицентр землетрясения» и «очаг землетрясения» для решения учебных и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практико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ориентированных задач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применять понятия «эпицентр землетрясения» и «очаг землетрясения» для решения познавательных задач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распознавать проявления в окружающем мире внутренних и внешних процессов рельефообразования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вулканизма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землетрясений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физического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химического и биологического видов выветривания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en-US"/>
        </w:rPr>
      </w:pPr>
      <w:r>
        <w:rPr>
          <w:rFonts w:ascii="Times New Roman" w:hAnsi="Times New Roman" w:hint="default"/>
          <w:color w:val="000000"/>
          <w:u w:color="000000"/>
          <w:rtl w:val="0"/>
          <w:lang w:val="en-US"/>
        </w:rPr>
        <w:t>классифицировать острова по происхождению</w:t>
      </w:r>
      <w:r>
        <w:rPr>
          <w:rFonts w:ascii="Times New Roman" w:hAnsi="Times New Roman"/>
          <w:color w:val="000000"/>
          <w:u w:color="000000"/>
          <w:rtl w:val="0"/>
          <w:lang w:val="en-US"/>
        </w:rPr>
        <w:t>;</w:t>
      </w:r>
    </w:p>
    <w:p>
      <w:pPr>
        <w:pStyle w:val="Normal.0"/>
        <w:numPr>
          <w:ilvl w:val="0"/>
          <w:numId w:val="2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приводить примеры опасных природных явлений в литосфере и средств их предупреждения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приводить примеры изменений в литосфере в результате деятельности человека на примере своей местности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России и мира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приводить примеры актуальных проблем своей местности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решение которых невозможно без участия представителей географических специальностей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изучающих литосферу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приводить примеры действия внешних процессов рельефообразования и наличия полезных ископаемых в своей местности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представлять результаты фенологических наблюдений и наблюдений за погодой в различной форме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табличной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графической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географического описания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).</w:t>
      </w: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en-US"/>
        </w:rPr>
        <w:t xml:space="preserve">6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en-US"/>
        </w:rPr>
        <w:t>КЛАСС</w:t>
      </w: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</w:rPr>
      </w:pPr>
    </w:p>
    <w:p>
      <w:pPr>
        <w:pStyle w:val="Normal.0"/>
        <w:numPr>
          <w:ilvl w:val="0"/>
          <w:numId w:val="2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Описывать по физической карте полушарий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физической карте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карте океанов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глобусу местоположение изученных географических объектов для решения учебных и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практико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ориентированных задач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находить информацию об отдельных компонентах природы Земли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 том числе о природе своей местности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необходимую для решения учебных и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практико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ориентированных задач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 извлекать её из различных источников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приводить примеры опасных природных явлений в геосферах и средств их предупреждения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сравнивать инструментарий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способы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получения географической информации на разных этапах географического изучения Земли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различать свойства вод отдельных частей Мирового океана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применять понятия «гидросфера»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«круговорот воды»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«цунами»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«приливы и отливы» для решения учебных и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практико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ориентированных задач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классифицировать объекты гидросферы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моря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озёра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реки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подземные воды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болота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ледники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 заданным признакам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различать питание и режим рек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сравнивать реки по заданным признакам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различать понятия «грунтовые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межпластовые и артезианские воды» и применять их для решения учебных и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практико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ориентированных задач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устанавливать причинно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следственные связи между питанием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режимом реки и климатом на территории речного бассейна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приводить примеры районов распространения многолетней мерзлоты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называть причины образования цунами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приливов и отливов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en-US"/>
        </w:rPr>
      </w:pPr>
      <w:r>
        <w:rPr>
          <w:rFonts w:ascii="Times New Roman" w:hAnsi="Times New Roman" w:hint="default"/>
          <w:color w:val="000000"/>
          <w:u w:color="000000"/>
          <w:rtl w:val="0"/>
          <w:lang w:val="en-US"/>
        </w:rPr>
        <w:t>описывать состав</w:t>
      </w:r>
      <w:r>
        <w:rPr>
          <w:rFonts w:ascii="Times New Roman" w:hAnsi="Times New Roman"/>
          <w:color w:val="000000"/>
          <w:u w:color="000000"/>
          <w:rtl w:val="0"/>
          <w:lang w:val="en-US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en-US"/>
        </w:rPr>
        <w:t>строение атмосферы</w:t>
      </w:r>
      <w:r>
        <w:rPr>
          <w:rFonts w:ascii="Times New Roman" w:hAnsi="Times New Roman"/>
          <w:color w:val="000000"/>
          <w:u w:color="000000"/>
          <w:rtl w:val="0"/>
          <w:lang w:val="en-US"/>
        </w:rPr>
        <w:t>;</w:t>
      </w:r>
    </w:p>
    <w:p>
      <w:pPr>
        <w:pStyle w:val="Normal.0"/>
        <w:numPr>
          <w:ilvl w:val="0"/>
          <w:numId w:val="2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определять тенденции изменения температуры воздуха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количества атмосферных осадков и атмосферного давления в зависимости от географического положения объектов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объяснять образование атмосферных осадков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направление дневных и ночных бризов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муссонов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годовой ход температуры воздуха и распределение атмосферных осадков для отдельных территорий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различать свойства воздуха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климаты Земли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климатообразующие факторы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устанавливать зависимость между нагреванием земной поверхности и углом падения солнечных лучей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температурой воздуха и его относительной влажностью на основе данных эмпирических наблюдений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сравнивать свойства атмосферы в пунктах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расположенных на разных высотах над уровнем моря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количество солнечного тепла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получаемого земной поверхностью при различных углах падения солнечных лучей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en-US"/>
        </w:rPr>
      </w:pPr>
      <w:r>
        <w:rPr>
          <w:rFonts w:ascii="Times New Roman" w:hAnsi="Times New Roman" w:hint="default"/>
          <w:color w:val="000000"/>
          <w:u w:color="000000"/>
          <w:rtl w:val="0"/>
          <w:lang w:val="en-US"/>
        </w:rPr>
        <w:t>различать виды атмосферных осадков</w:t>
      </w:r>
      <w:r>
        <w:rPr>
          <w:rFonts w:ascii="Times New Roman" w:hAnsi="Times New Roman"/>
          <w:color w:val="000000"/>
          <w:u w:color="000000"/>
          <w:rtl w:val="0"/>
          <w:lang w:val="en-US"/>
        </w:rPr>
        <w:t>;</w:t>
      </w:r>
    </w:p>
    <w:p>
      <w:pPr>
        <w:pStyle w:val="Normal.0"/>
        <w:numPr>
          <w:ilvl w:val="0"/>
          <w:numId w:val="2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различать понятия «бризы» и «муссоны»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различать понятия «погода» и «климат»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различать понятия «атмосфера»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«тропосфера»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«стратосфера»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«верхние слои атмосферы»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применять понятия «атмосферное давление»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«ветер»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«атмосферные осадки»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«воздушные массы» для решения учебных и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практико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ориентированных задач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выбирать и анализировать географическую информацию о глобальных климатических изменениях из различных источников для решения учебных и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практико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ориентированных задач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проводить измерения температуры воздуха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атмосферного давления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скорости и направления ветра с использованием аналоговых и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цифровых приборов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термометр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барометр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анемометр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флюгер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и представлять результаты наблюдений в табличной и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графической форме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en-US"/>
        </w:rPr>
      </w:pPr>
      <w:r>
        <w:rPr>
          <w:rFonts w:ascii="Times New Roman" w:hAnsi="Times New Roman" w:hint="default"/>
          <w:color w:val="000000"/>
          <w:u w:color="000000"/>
          <w:rtl w:val="0"/>
          <w:lang w:val="en-US"/>
        </w:rPr>
        <w:t>называть границы биосферы</w:t>
      </w:r>
      <w:r>
        <w:rPr>
          <w:rFonts w:ascii="Times New Roman" w:hAnsi="Times New Roman"/>
          <w:color w:val="000000"/>
          <w:u w:color="000000"/>
          <w:rtl w:val="0"/>
          <w:lang w:val="en-US"/>
        </w:rPr>
        <w:t>;</w:t>
      </w:r>
    </w:p>
    <w:p>
      <w:pPr>
        <w:pStyle w:val="Normal.0"/>
        <w:numPr>
          <w:ilvl w:val="0"/>
          <w:numId w:val="2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приводить примеры приспособления живых организмов к среде обитания в разных природных зонах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различать растительный и животный мир разных территорий Земли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объяснять взаимосвязи компонентов природы в природно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территориальном комплексе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сравнивать особенности растительного и животного мира в различных природных зонах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применять понятия «почва»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«плодородие почв»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«природный комплекс»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«природно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территориальный комплекс»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«круговорот веществ в природе» для решения учебных и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практико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ориентированных задач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сравнивать плодородие почв в различных природных зонах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приводить примеры изменений в изученных геосферах в результате деятельности человека на примере территории мира и своей местности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путей решения существующих экологических проблем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left="960" w:firstLine="0"/>
        <w:jc w:val="both"/>
        <w:rPr>
          <w:rFonts w:ascii="Times New Roman" w:cs="Times New Roman" w:hAnsi="Times New Roman" w:eastAsia="Times New Roman"/>
          <w:lang w:val="ru-RU"/>
        </w:rPr>
      </w:pP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en-US"/>
        </w:rPr>
        <w:t xml:space="preserve">8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en-US"/>
        </w:rPr>
        <w:t>КЛАСС</w:t>
      </w: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</w:rPr>
      </w:pPr>
    </w:p>
    <w:p>
      <w:pPr>
        <w:pStyle w:val="Normal.0"/>
        <w:numPr>
          <w:ilvl w:val="0"/>
          <w:numId w:val="2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Характеризовать основные этапы истории формирования и изучения территории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находить в различных источниках информации факты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позволяющие определить вклад российских учёных и путешественников в освоение страны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характеризовать географическое положение России с использованием информации из различных источников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различать федеральные округа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крупные географические районы и макрорегионы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приводить примеры субъектов Российской Федерации разных видов и показывать их на географической карте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оценивать влияние географического положения регионов России на особенности природы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жизнь и хозяйственную деятельность населения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использовать знания о государственной территории и исключительной экономической зоне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континентальном шельфе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 мировом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поясном и зональном времени для решения практико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ориентированных задач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оценивать степень благоприятности природных условий в пределах отдельных регионов страны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en-US"/>
        </w:rPr>
      </w:pPr>
      <w:r>
        <w:rPr>
          <w:rFonts w:ascii="Times New Roman" w:hAnsi="Times New Roman" w:hint="default"/>
          <w:color w:val="000000"/>
          <w:u w:color="000000"/>
          <w:rtl w:val="0"/>
          <w:lang w:val="en-US"/>
        </w:rPr>
        <w:t>проводить классификацию природных ресурсов</w:t>
      </w:r>
      <w:r>
        <w:rPr>
          <w:rFonts w:ascii="Times New Roman" w:hAnsi="Times New Roman"/>
          <w:color w:val="000000"/>
          <w:u w:color="000000"/>
          <w:rtl w:val="0"/>
          <w:lang w:val="en-US"/>
        </w:rPr>
        <w:t>;</w:t>
      </w:r>
    </w:p>
    <w:p>
      <w:pPr>
        <w:pStyle w:val="Normal.0"/>
        <w:numPr>
          <w:ilvl w:val="0"/>
          <w:numId w:val="2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en-US"/>
        </w:rPr>
      </w:pPr>
      <w:r>
        <w:rPr>
          <w:rFonts w:ascii="Times New Roman" w:hAnsi="Times New Roman" w:hint="default"/>
          <w:color w:val="000000"/>
          <w:u w:color="000000"/>
          <w:rtl w:val="0"/>
          <w:lang w:val="en-US"/>
        </w:rPr>
        <w:t>распознавать типы природопользования</w:t>
      </w:r>
      <w:r>
        <w:rPr>
          <w:rFonts w:ascii="Times New Roman" w:hAnsi="Times New Roman"/>
          <w:color w:val="000000"/>
          <w:u w:color="000000"/>
          <w:rtl w:val="0"/>
          <w:lang w:val="en-US"/>
        </w:rPr>
        <w:t>;</w:t>
      </w:r>
    </w:p>
    <w:p>
      <w:pPr>
        <w:pStyle w:val="Normal.0"/>
        <w:numPr>
          <w:ilvl w:val="0"/>
          <w:numId w:val="2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находить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извлекать и использовать информацию из различных источников географической информации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картографические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статистические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текстовые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видео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-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 фотоизображения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компьютерные базы данных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для решения различных учебных и практико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ориентированных задач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определять возраст горных пород и основных тектонических структур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слагающих территорию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находить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извлекать и использовать информацию из различных источников географической информации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картографические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статистические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текстовые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видео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-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 фотоизображения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компьютерные базы данных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для решения различных учебных и практико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ориентированных задач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объяснять закономерности распространения гидрологических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геологических и метеорологических опасных природных явлений на территории страны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сравнивать особенности компонентов природы отдельных территорий страны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объяснять особенности компонентов природы отдельных территорий страны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использовать знания об особенностях компонентов природы России и её отдельных территорий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об особенностях взаимодействия природы и общества в пределах отдельных территорий для решения практико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ориентированных задач в контексте реальной жизни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называть географические процессы и явления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определяющие особенности природы страны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отдельных регионов и своей местности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объяснять распространение по территории страны областей современного горообразования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землетрясений и вулканизма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применять понятия «плита»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«щит»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«моренный холм»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«бараньи лбы»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«бархан»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«дюна» для решения учебных и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практико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ориентированных задач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применять понятия «солнечная радиация»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«годовая амплитуда температур воздуха»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«воздушные массы» для решения учебных и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практико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ориентированных задач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различать понятия «испарение»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«испаряемость»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«коэффициент увлажнения»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использовать их для решения учебных и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практико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ориентированных задач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описывать и прогнозировать погоду территории по карте погоды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использовать понятия «циклон»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«антициклон»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«атмосферный фронт» для объяснения особенностей погоды отдельных территорий с помощью карт погоды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проводить классификацию типов климата и почв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распознавать показатели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характеризующие состояние окружающей среды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показывать на карте и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обозначать на контурной карте крупные формы рельефа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крайние точки и элементы береговой линии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крупные реки и озёра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границы климатических поясов и областей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природно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хозяйственных зон в пределах страны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Арктической зоны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южной границы распространения многолетней мерзлоты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приводить примеры мер безопасности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 том числе для экономики семьи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 случае природных стихийных бедствий и техногенных катастроф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приводить примеры рационального и нерационального природопользования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приводить примеры особо охраняемых природных территорий России и своего края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животных и растений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занесённых в Красную книгу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выбирать источники географической информации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картографические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статистические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текстовые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видео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-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 фотоизображения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компьютерные базы данных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необходимые для изучения особенностей населения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приводить примеры адаптации человека к разнообразным природным условиям на территории страны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сравнивать показатели воспроизводства и качества населения России с мировыми показателями и показателями других стран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различать демографические процессы и явления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характеризующие динамику численности населения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её отдельных регионов и своего края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проводить классификацию населённых пунктов и регионов России по заданным основаниям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использовать знания о естественном и механическом движении населения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половозрастной структуре и размещении населения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трудовых ресурсах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городском и сельском населении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этническом и религиозном составе населения для решения практико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ориентированных задач в контексте реальной жизни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применять понятия «рождаемость»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«смертность»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«естественный прирост населения»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«миграционный прирост населения»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«общий прирост населения»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«плотность населения»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«основная полоса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зона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расселения»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«урбанизация»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«городская агломерация»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«посёлок городского типа»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«половозрастная структура населения»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«средняя прогнозируемая продолжительность жизни»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«трудовые ресурсы»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«трудоспособный возраст»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«рабочая сила»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«безработица»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«рынок труда»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«качество населения» для решения учебных и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практико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-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ориентированных задач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представлять в различных формах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таблица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график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географическое описание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географическую информацию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необходимую для решения учебных и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практико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ориентированных задач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en-US"/>
        </w:rPr>
        <w:t xml:space="preserve">9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en-US"/>
        </w:rPr>
        <w:t>КЛАСС</w:t>
      </w: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</w:rPr>
      </w:pPr>
    </w:p>
    <w:p>
      <w:pPr>
        <w:pStyle w:val="Normal.0"/>
        <w:numPr>
          <w:ilvl w:val="0"/>
          <w:numId w:val="26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Выбирать источники географической информации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картографические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статистические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текстовые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видео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-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 фотоизображения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компьютерные базы данных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необходимые для изучения особенностей хозяйства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6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представлять в различных формах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 виде карты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таблицы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графика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географического описания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географическую информацию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необходимую для решения учебных и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практико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ориентированных задач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6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находить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извлекать и использовать информацию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характеризующую отраслевую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функциональную и территориальную структуру хозяйства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для решения практико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ориентированных задач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6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выделять географическую информацию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которая является противоречивой или может быть недостоверной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определять информацию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недостающую для решения той или иной задачи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6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применять понятия «экономико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географическое положение»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«состав хозяйства»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«отраслевая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функциональная и территориальная структура»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«условия и факторы размещения производства»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«отрасль хозяйства»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«межотраслевой комплекс»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«сектор экономики»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«территория опережающего развития»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«себестоимость и рентабельность производства»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«природно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ресурсный потенциал»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«инфраструктурный комплекс»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«рекреационное хозяйство»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«инфраструктура»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«сфера обслуживания»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«агропромышленный комплекс»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«химико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лесной комплекс»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«машиностроительный комплекс»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«металлургический комплекс»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«ВИЭ»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«ТЭК»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для решения учебных и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практико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ориентированных задач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6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характеризовать основные особенности хозяйства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влияние географического положения России на особенности отраслевой и территориальной структуры хозяйства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роль России как мировой энергетической державы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проблемы и перспективы развития отраслей хозяйства и регионов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6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различать территории опережающего развития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ТОР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Арктическую зону и зону Севера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6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классифицировать субъекты Российской Федерации по уровню социально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экономического развития на основе имеющихся знаний и анализа информации из дополнительных источников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6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находить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извлекать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интегрировать и интерпретировать информацию из различных источников географической информации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картографические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статистические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текстовые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видео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-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 фотоизображения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компьютерные базы данных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для решения различных учебных и практико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ориентированных задач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сравнивать и оценивать влияние отдельных отраслей хозяйства на окружающую среду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условия отдельных регионов страны для развития энергетики на основе возобновляемых источников энергии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ВИЭ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);</w:t>
      </w:r>
    </w:p>
    <w:p>
      <w:pPr>
        <w:pStyle w:val="Normal.0"/>
        <w:numPr>
          <w:ilvl w:val="0"/>
          <w:numId w:val="26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различать изученные географические объекты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процессы и явления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хозяйство России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состав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отраслевая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функциональная и территориальная структура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факторы и условия размещения производства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современные формы размещения производства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);</w:t>
      </w:r>
    </w:p>
    <w:p>
      <w:pPr>
        <w:pStyle w:val="Normal.0"/>
        <w:numPr>
          <w:ilvl w:val="0"/>
          <w:numId w:val="26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различать валовой внутренний продукт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ВВП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валовой региональный продукт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ВРП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и индекс человеческого развития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ИЧР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как показатели уровня развития страны и её регионов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6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различать природно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ресурсный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человеческий и производственный капитал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6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различать виды транспорта и основные показатели их работы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грузооборот и пассажирооборот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6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показывать на карте крупнейшие центры и районы размещения отраслей промышленности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транспортные магистрали и центры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районы развития отраслей сельского хозяйства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6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использовать знания о факторах и условиях размещения хозяйства для решения различных учебных и практико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ориентированных задач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объяснять особенности отраслевой и территориальной структуры хозяйства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регионов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размещения отдельных предприятий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оценивать условия отдельных территорий для размещения предприятий и различных производств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6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использовать знания об особенностях компонентов природы России и её отдельных территорий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об особенностях взаимодействия природы и общества в пределах отдельных территорий для решения практико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ориентированных задач в контексте реальной жизни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оценивать реализуемые проекты по созданию новых производств с учётом экологической безопасности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6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критически оценивать финансовые условия жизнедеятельности человека и их природные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социальные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политические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технологические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экологические аспекты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необходимые для принятия собственных решений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 точки зрения домохозяйства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предприятия и национальной экономики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6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оценивать влияние географического положения отдельных регионов России на особенности природы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жизнь и хозяйственную деятельность населения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6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объяснять географические различия населения и хозяйства территорий крупных регионов страны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6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сравнивать географическое положение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географические особенности природно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ресурсного потенциала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населения и хозяйства регионов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6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формулировать оценочные суждения о воздействии человеческой деятельности на окружающую среду своей местности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региона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страны в целом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 динамике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уровне и структуре социально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экономического развития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месте и роли России в мире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6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приводить примеры объектов Всемирного наследия ЮНЕСКО и описывать их местоположение на географической карте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6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характеризовать место и роль России в мировом хозяйстве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rPr>
          <w:lang w:val="ru-RU"/>
        </w:rPr>
      </w:pPr>
      <w:bookmarkEnd w:id="2"/>
    </w:p>
    <w:p>
      <w:pPr>
        <w:pStyle w:val="Normal.0"/>
        <w:jc w:val="center"/>
      </w:pPr>
      <w:bookmarkStart w:name="block12554463" w:id="3"/>
      <w:r>
        <w:rPr>
          <w:rFonts w:ascii="Times New Roman" w:hAnsi="Times New Roman" w:hint="default"/>
          <w:b w:val="1"/>
          <w:bCs w:val="1"/>
          <w:rtl w:val="0"/>
          <w:lang w:val="en-US"/>
        </w:rPr>
        <w:t xml:space="preserve">ТЕМАТИЧЕСКОЕ ПЛАНИРОВАНИЕ </w:t>
      </w:r>
    </w:p>
    <w:p>
      <w:pPr>
        <w:pStyle w:val="Normal.0"/>
        <w:spacing w:after="0"/>
        <w:ind w:left="120" w:firstLine="0"/>
      </w:pPr>
      <w:r>
        <w:rPr>
          <w:rFonts w:ascii="Times New Roman" w:hAnsi="Times New Roman"/>
          <w:b w:val="1"/>
          <w:bCs w:val="1"/>
          <w:rtl w:val="0"/>
          <w:lang w:val="en-US"/>
        </w:rPr>
        <w:t xml:space="preserve"> 5 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 xml:space="preserve">КЛАСС </w:t>
      </w:r>
    </w:p>
    <w:tbl>
      <w:tblPr>
        <w:tblW w:w="1413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810"/>
        <w:gridCol w:w="4393"/>
        <w:gridCol w:w="1418"/>
        <w:gridCol w:w="1559"/>
        <w:gridCol w:w="1985"/>
        <w:gridCol w:w="3969"/>
      </w:tblGrid>
      <w:tr>
        <w:tblPrEx>
          <w:shd w:val="clear" w:color="auto" w:fill="d0ddef"/>
        </w:tblPrEx>
        <w:trPr>
          <w:trHeight w:val="232" w:hRule="atLeast"/>
        </w:trPr>
        <w:tc>
          <w:tcPr>
            <w:tcW w:type="dxa" w:w="810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>№ п</w:t>
            </w:r>
            <w:r>
              <w:rPr>
                <w:rFonts w:ascii="Times New Roman" w:hAnsi="Times New Roman"/>
                <w:b w:val="1"/>
                <w:bCs w:val="1"/>
                <w:sz w:val="18"/>
                <w:szCs w:val="18"/>
                <w:rtl w:val="0"/>
                <w:lang w:val="en-US"/>
              </w:rPr>
              <w:t>/</w:t>
            </w:r>
            <w:r>
              <w:rPr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п </w:t>
            </w:r>
          </w:p>
        </w:tc>
        <w:tc>
          <w:tcPr>
            <w:tcW w:type="dxa" w:w="4393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Наименование разделов и тем программы </w:t>
            </w:r>
          </w:p>
        </w:tc>
        <w:tc>
          <w:tcPr>
            <w:tcW w:type="dxa" w:w="4962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>Количество часов</w:t>
            </w:r>
          </w:p>
        </w:tc>
        <w:tc>
          <w:tcPr>
            <w:tcW w:type="dxa" w:w="3969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Электронные </w:t>
            </w:r>
            <w:r>
              <w:rPr>
                <w:rFonts w:ascii="Times New Roman" w:hAnsi="Times New Roman"/>
                <w:b w:val="1"/>
                <w:bCs w:val="1"/>
                <w:sz w:val="18"/>
                <w:szCs w:val="18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>цифровые</w:t>
            </w:r>
            <w:r>
              <w:rPr>
                <w:rFonts w:ascii="Times New Roman" w:hAnsi="Times New Roman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) </w:t>
            </w:r>
            <w:r>
              <w:rPr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образовательные ресурсы </w:t>
            </w:r>
          </w:p>
        </w:tc>
      </w:tr>
      <w:tr>
        <w:tblPrEx>
          <w:shd w:val="clear" w:color="auto" w:fill="d0ddef"/>
        </w:tblPrEx>
        <w:trPr>
          <w:trHeight w:val="919" w:hRule="atLeast"/>
        </w:trPr>
        <w:tc>
          <w:tcPr>
            <w:tcW w:type="dxa" w:w="81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4393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14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Всего </w:t>
            </w:r>
          </w:p>
        </w:tc>
        <w:tc>
          <w:tcPr>
            <w:tcW w:type="dxa" w:w="15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Контрольные работы </w:t>
            </w:r>
          </w:p>
        </w:tc>
        <w:tc>
          <w:tcPr>
            <w:tcW w:type="dxa" w:w="19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Практические работы </w:t>
            </w:r>
          </w:p>
        </w:tc>
        <w:tc>
          <w:tcPr>
            <w:tcW w:type="dxa" w:w="3969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232" w:hRule="atLeast"/>
        </w:trPr>
        <w:tc>
          <w:tcPr>
            <w:tcW w:type="dxa" w:w="14134"/>
            <w:gridSpan w:val="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Раздел </w:t>
            </w:r>
            <w:r>
              <w:rPr>
                <w:rFonts w:ascii="Times New Roman" w:hAnsi="Times New Roman"/>
                <w:b w:val="1"/>
                <w:bCs w:val="1"/>
                <w:sz w:val="18"/>
                <w:szCs w:val="18"/>
                <w:rtl w:val="0"/>
                <w:lang w:val="en-US"/>
              </w:rPr>
              <w:t>1.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>Географическое изучение Земли</w:t>
            </w:r>
          </w:p>
        </w:tc>
      </w:tr>
      <w:tr>
        <w:tblPrEx>
          <w:shd w:val="clear" w:color="auto" w:fill="d0ddef"/>
        </w:tblPrEx>
        <w:trPr>
          <w:trHeight w:val="461" w:hRule="atLeast"/>
        </w:trPr>
        <w:tc>
          <w:tcPr>
            <w:tcW w:type="dxa" w:w="8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/>
                <w:sz w:val="18"/>
                <w:szCs w:val="18"/>
                <w:rtl w:val="0"/>
                <w:lang w:val="en-US"/>
              </w:rPr>
              <w:t>1.1</w:t>
            </w:r>
          </w:p>
        </w:tc>
        <w:tc>
          <w:tcPr>
            <w:tcW w:type="dxa" w:w="439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Введение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География 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-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наука о планете Земля</w:t>
            </w:r>
          </w:p>
        </w:tc>
        <w:tc>
          <w:tcPr>
            <w:tcW w:type="dxa" w:w="14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2 </w:t>
            </w:r>
          </w:p>
        </w:tc>
        <w:tc>
          <w:tcPr>
            <w:tcW w:type="dxa" w:w="15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 </w:t>
            </w:r>
          </w:p>
        </w:tc>
        <w:tc>
          <w:tcPr>
            <w:tcW w:type="dxa" w:w="19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3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"https://m.edsoo.ru/7f413b38"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413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b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38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461" w:hRule="atLeast"/>
        </w:trPr>
        <w:tc>
          <w:tcPr>
            <w:tcW w:type="dxa" w:w="8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1.2</w:t>
            </w:r>
          </w:p>
        </w:tc>
        <w:tc>
          <w:tcPr>
            <w:tcW w:type="dxa" w:w="439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История географических открытий</w:t>
            </w:r>
          </w:p>
        </w:tc>
        <w:tc>
          <w:tcPr>
            <w:tcW w:type="dxa" w:w="14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7 </w:t>
            </w:r>
          </w:p>
        </w:tc>
        <w:tc>
          <w:tcPr>
            <w:tcW w:type="dxa" w:w="15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 </w:t>
            </w:r>
          </w:p>
        </w:tc>
        <w:tc>
          <w:tcPr>
            <w:tcW w:type="dxa" w:w="19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3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"https://m.edsoo.ru/7f413b38"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413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b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38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60" w:hRule="atLeast"/>
        </w:trPr>
        <w:tc>
          <w:tcPr>
            <w:tcW w:type="dxa" w:w="5203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14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9 </w:t>
            </w:r>
          </w:p>
        </w:tc>
        <w:tc>
          <w:tcPr>
            <w:tcW w:type="dxa" w:w="7513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232" w:hRule="atLeast"/>
        </w:trPr>
        <w:tc>
          <w:tcPr>
            <w:tcW w:type="dxa" w:w="14134"/>
            <w:gridSpan w:val="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Раздел </w:t>
            </w:r>
            <w:r>
              <w:rPr>
                <w:rStyle w:val="Нет"/>
                <w:rFonts w:ascii="Times New Roman" w:hAnsi="Times New Roman"/>
                <w:b w:val="1"/>
                <w:bCs w:val="1"/>
                <w:sz w:val="18"/>
                <w:szCs w:val="18"/>
                <w:rtl w:val="0"/>
                <w:lang w:val="en-US"/>
              </w:rPr>
              <w:t>2.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</w:t>
            </w: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>Изображения земной поверхности</w:t>
            </w:r>
          </w:p>
        </w:tc>
      </w:tr>
      <w:tr>
        <w:tblPrEx>
          <w:shd w:val="clear" w:color="auto" w:fill="d0ddef"/>
        </w:tblPrEx>
        <w:trPr>
          <w:trHeight w:val="461" w:hRule="atLeast"/>
        </w:trPr>
        <w:tc>
          <w:tcPr>
            <w:tcW w:type="dxa" w:w="8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2.1</w:t>
            </w:r>
          </w:p>
        </w:tc>
        <w:tc>
          <w:tcPr>
            <w:tcW w:type="dxa" w:w="439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Планы местности</w:t>
            </w:r>
          </w:p>
        </w:tc>
        <w:tc>
          <w:tcPr>
            <w:tcW w:type="dxa" w:w="14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5 </w:t>
            </w:r>
          </w:p>
        </w:tc>
        <w:tc>
          <w:tcPr>
            <w:tcW w:type="dxa" w:w="15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 </w:t>
            </w:r>
          </w:p>
        </w:tc>
        <w:tc>
          <w:tcPr>
            <w:tcW w:type="dxa" w:w="19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3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"https://m.edsoo.ru/7f413b38"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413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b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38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461" w:hRule="atLeast"/>
        </w:trPr>
        <w:tc>
          <w:tcPr>
            <w:tcW w:type="dxa" w:w="8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2.2</w:t>
            </w:r>
          </w:p>
        </w:tc>
        <w:tc>
          <w:tcPr>
            <w:tcW w:type="dxa" w:w="439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Географические карты</w:t>
            </w:r>
          </w:p>
        </w:tc>
        <w:tc>
          <w:tcPr>
            <w:tcW w:type="dxa" w:w="14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5 </w:t>
            </w:r>
          </w:p>
        </w:tc>
        <w:tc>
          <w:tcPr>
            <w:tcW w:type="dxa" w:w="15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 </w:t>
            </w:r>
          </w:p>
        </w:tc>
        <w:tc>
          <w:tcPr>
            <w:tcW w:type="dxa" w:w="19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3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"https://m.edsoo.ru/7f413b38"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413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b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38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60" w:hRule="atLeast"/>
        </w:trPr>
        <w:tc>
          <w:tcPr>
            <w:tcW w:type="dxa" w:w="5203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14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10 </w:t>
            </w:r>
          </w:p>
        </w:tc>
        <w:tc>
          <w:tcPr>
            <w:tcW w:type="dxa" w:w="7513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232" w:hRule="atLeast"/>
        </w:trPr>
        <w:tc>
          <w:tcPr>
            <w:tcW w:type="dxa" w:w="14134"/>
            <w:gridSpan w:val="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Раздел </w:t>
            </w:r>
            <w:r>
              <w:rPr>
                <w:rStyle w:val="Нет"/>
                <w:rFonts w:ascii="Times New Roman" w:hAnsi="Times New Roman"/>
                <w:b w:val="1"/>
                <w:bCs w:val="1"/>
                <w:sz w:val="18"/>
                <w:szCs w:val="18"/>
                <w:rtl w:val="0"/>
                <w:lang w:val="ru-RU"/>
              </w:rPr>
              <w:t>3.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Земля </w:t>
            </w:r>
            <w:r>
              <w:rPr>
                <w:rStyle w:val="Нет"/>
                <w:rFonts w:ascii="Times New Roman" w:hAnsi="Times New Roman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- </w:t>
            </w: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ru-RU"/>
              </w:rPr>
              <w:t>планета Солнечной системы</w:t>
            </w:r>
          </w:p>
        </w:tc>
      </w:tr>
      <w:tr>
        <w:tblPrEx>
          <w:shd w:val="clear" w:color="auto" w:fill="d0ddef"/>
        </w:tblPrEx>
        <w:trPr>
          <w:trHeight w:val="461" w:hRule="atLeast"/>
        </w:trPr>
        <w:tc>
          <w:tcPr>
            <w:tcW w:type="dxa" w:w="8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3.1</w:t>
            </w:r>
          </w:p>
        </w:tc>
        <w:tc>
          <w:tcPr>
            <w:tcW w:type="dxa" w:w="439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 xml:space="preserve">Земля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-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планета Солнечной системы</w:t>
            </w:r>
          </w:p>
        </w:tc>
        <w:tc>
          <w:tcPr>
            <w:tcW w:type="dxa" w:w="14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4 </w:t>
            </w:r>
          </w:p>
        </w:tc>
        <w:tc>
          <w:tcPr>
            <w:tcW w:type="dxa" w:w="15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 </w:t>
            </w:r>
          </w:p>
        </w:tc>
        <w:tc>
          <w:tcPr>
            <w:tcW w:type="dxa" w:w="19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3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"https://m.edsoo.ru/7f413b38"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413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b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38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60" w:hRule="atLeast"/>
        </w:trPr>
        <w:tc>
          <w:tcPr>
            <w:tcW w:type="dxa" w:w="5203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14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4 </w:t>
            </w:r>
          </w:p>
        </w:tc>
        <w:tc>
          <w:tcPr>
            <w:tcW w:type="dxa" w:w="7513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232" w:hRule="atLeast"/>
        </w:trPr>
        <w:tc>
          <w:tcPr>
            <w:tcW w:type="dxa" w:w="14134"/>
            <w:gridSpan w:val="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Раздел </w:t>
            </w:r>
            <w:r>
              <w:rPr>
                <w:rStyle w:val="Нет"/>
                <w:rFonts w:ascii="Times New Roman" w:hAnsi="Times New Roman"/>
                <w:b w:val="1"/>
                <w:bCs w:val="1"/>
                <w:sz w:val="18"/>
                <w:szCs w:val="18"/>
                <w:rtl w:val="0"/>
                <w:lang w:val="en-US"/>
              </w:rPr>
              <w:t>4.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</w:t>
            </w: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>Оболочки Земли</w:t>
            </w:r>
          </w:p>
        </w:tc>
      </w:tr>
      <w:tr>
        <w:tblPrEx>
          <w:shd w:val="clear" w:color="auto" w:fill="d0ddef"/>
        </w:tblPrEx>
        <w:trPr>
          <w:trHeight w:val="461" w:hRule="atLeast"/>
        </w:trPr>
        <w:tc>
          <w:tcPr>
            <w:tcW w:type="dxa" w:w="8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4.1</w:t>
            </w:r>
          </w:p>
        </w:tc>
        <w:tc>
          <w:tcPr>
            <w:tcW w:type="dxa" w:w="439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 xml:space="preserve">Литосфера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-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каменная оболочка Земли</w:t>
            </w:r>
          </w:p>
        </w:tc>
        <w:tc>
          <w:tcPr>
            <w:tcW w:type="dxa" w:w="14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7 </w:t>
            </w:r>
          </w:p>
        </w:tc>
        <w:tc>
          <w:tcPr>
            <w:tcW w:type="dxa" w:w="15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 </w:t>
            </w:r>
          </w:p>
        </w:tc>
        <w:tc>
          <w:tcPr>
            <w:tcW w:type="dxa" w:w="19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3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"https://m.edsoo.ru/7f413b38"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413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b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38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60" w:hRule="atLeast"/>
        </w:trPr>
        <w:tc>
          <w:tcPr>
            <w:tcW w:type="dxa" w:w="5203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14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7 </w:t>
            </w:r>
          </w:p>
        </w:tc>
        <w:tc>
          <w:tcPr>
            <w:tcW w:type="dxa" w:w="7513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461" w:hRule="atLeast"/>
        </w:trPr>
        <w:tc>
          <w:tcPr>
            <w:tcW w:type="dxa" w:w="5203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Заключение</w:t>
            </w:r>
          </w:p>
        </w:tc>
        <w:tc>
          <w:tcPr>
            <w:tcW w:type="dxa" w:w="14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5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 </w:t>
            </w:r>
          </w:p>
        </w:tc>
        <w:tc>
          <w:tcPr>
            <w:tcW w:type="dxa" w:w="19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3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"https://m.edsoo.ru/7f413b38"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413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b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38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461" w:hRule="atLeast"/>
        </w:trPr>
        <w:tc>
          <w:tcPr>
            <w:tcW w:type="dxa" w:w="5203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Резервное время</w:t>
            </w:r>
          </w:p>
        </w:tc>
        <w:tc>
          <w:tcPr>
            <w:tcW w:type="dxa" w:w="14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3 </w:t>
            </w:r>
          </w:p>
        </w:tc>
        <w:tc>
          <w:tcPr>
            <w:tcW w:type="dxa" w:w="15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3 </w:t>
            </w:r>
          </w:p>
        </w:tc>
        <w:tc>
          <w:tcPr>
            <w:tcW w:type="dxa" w:w="19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 </w:t>
            </w:r>
          </w:p>
        </w:tc>
        <w:tc>
          <w:tcPr>
            <w:tcW w:type="dxa" w:w="3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"https://m.edsoo.ru/7f413b38"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413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b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38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461" w:hRule="atLeast"/>
        </w:trPr>
        <w:tc>
          <w:tcPr>
            <w:tcW w:type="dxa" w:w="5203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ОБЩЕЕ КОЛИЧЕСТВО ЧАСОВ ПО ПРОГРАММЕ</w:t>
            </w:r>
          </w:p>
        </w:tc>
        <w:tc>
          <w:tcPr>
            <w:tcW w:type="dxa" w:w="14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34 </w:t>
            </w:r>
          </w:p>
        </w:tc>
        <w:tc>
          <w:tcPr>
            <w:tcW w:type="dxa" w:w="15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3 </w:t>
            </w:r>
          </w:p>
        </w:tc>
        <w:tc>
          <w:tcPr>
            <w:tcW w:type="dxa" w:w="19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5 </w:t>
            </w:r>
          </w:p>
        </w:tc>
        <w:tc>
          <w:tcPr>
            <w:tcW w:type="dxa" w:w="3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Normal.0"/>
        <w:widowControl w:val="0"/>
        <w:spacing w:after="0" w:line="240" w:lineRule="auto"/>
        <w:ind w:left="108" w:hanging="108"/>
      </w:pPr>
    </w:p>
    <w:p>
      <w:pPr>
        <w:pStyle w:val="Normal.0"/>
        <w:widowControl w:val="0"/>
        <w:spacing w:after="0" w:line="240" w:lineRule="auto"/>
      </w:pPr>
    </w:p>
    <w:p>
      <w:pPr>
        <w:pStyle w:val="Normal.0"/>
      </w:pPr>
      <w:bookmarkEnd w:id="3"/>
    </w:p>
    <w:p>
      <w:pPr>
        <w:pStyle w:val="Normal.0"/>
      </w:pPr>
      <w:bookmarkEnd w:id="1"/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  <w:r>
        <w:rPr>
          <w:rStyle w:val="Нет"/>
          <w:rFonts w:ascii="Times New Roman" w:hAnsi="Times New Roman"/>
          <w:b w:val="1"/>
          <w:bCs w:val="1"/>
          <w:rtl w:val="0"/>
          <w:lang w:val="en-US"/>
        </w:rPr>
        <w:t xml:space="preserve">6 </w:t>
      </w:r>
      <w:r>
        <w:rPr>
          <w:rStyle w:val="Нет"/>
          <w:rFonts w:ascii="Times New Roman" w:hAnsi="Times New Roman" w:hint="default"/>
          <w:b w:val="1"/>
          <w:bCs w:val="1"/>
          <w:rtl w:val="0"/>
          <w:lang w:val="en-US"/>
        </w:rPr>
        <w:t xml:space="preserve">КЛАСС </w:t>
      </w:r>
    </w:p>
    <w:tbl>
      <w:tblPr>
        <w:tblW w:w="1413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920"/>
        <w:gridCol w:w="4283"/>
        <w:gridCol w:w="1418"/>
        <w:gridCol w:w="1559"/>
        <w:gridCol w:w="1985"/>
        <w:gridCol w:w="3969"/>
      </w:tblGrid>
      <w:tr>
        <w:tblPrEx>
          <w:shd w:val="clear" w:color="auto" w:fill="d0ddef"/>
        </w:tblPrEx>
        <w:trPr>
          <w:trHeight w:val="232" w:hRule="atLeast"/>
        </w:trPr>
        <w:tc>
          <w:tcPr>
            <w:tcW w:type="dxa" w:w="920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>№ п</w:t>
            </w:r>
            <w:r>
              <w:rPr>
                <w:rStyle w:val="Нет"/>
                <w:rFonts w:ascii="Times New Roman" w:hAnsi="Times New Roman"/>
                <w:b w:val="1"/>
                <w:bCs w:val="1"/>
                <w:sz w:val="18"/>
                <w:szCs w:val="18"/>
                <w:rtl w:val="0"/>
                <w:lang w:val="en-US"/>
              </w:rPr>
              <w:t>/</w:t>
            </w: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п </w:t>
            </w:r>
          </w:p>
        </w:tc>
        <w:tc>
          <w:tcPr>
            <w:tcW w:type="dxa" w:w="4283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Наименование разделов и тем программы </w:t>
            </w:r>
          </w:p>
        </w:tc>
        <w:tc>
          <w:tcPr>
            <w:tcW w:type="dxa" w:w="4962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>Количество часов</w:t>
            </w:r>
          </w:p>
        </w:tc>
        <w:tc>
          <w:tcPr>
            <w:tcW w:type="dxa" w:w="3969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Электронные </w:t>
            </w:r>
            <w:r>
              <w:rPr>
                <w:rStyle w:val="Нет"/>
                <w:rFonts w:ascii="Times New Roman" w:hAnsi="Times New Roman"/>
                <w:b w:val="1"/>
                <w:bCs w:val="1"/>
                <w:sz w:val="18"/>
                <w:szCs w:val="18"/>
                <w:rtl w:val="0"/>
                <w:lang w:val="en-US"/>
              </w:rPr>
              <w:t>(</w:t>
            </w: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>цифровые</w:t>
            </w:r>
            <w:r>
              <w:rPr>
                <w:rStyle w:val="Нет"/>
                <w:rFonts w:ascii="Times New Roman" w:hAnsi="Times New Roman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) </w:t>
            </w: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образовательные ресурсы </w:t>
            </w:r>
          </w:p>
        </w:tc>
      </w:tr>
      <w:tr>
        <w:tblPrEx>
          <w:shd w:val="clear" w:color="auto" w:fill="d0ddef"/>
        </w:tblPrEx>
        <w:trPr>
          <w:trHeight w:val="927" w:hRule="atLeast"/>
        </w:trPr>
        <w:tc>
          <w:tcPr>
            <w:tcW w:type="dxa" w:w="92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4283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14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Всего </w:t>
            </w:r>
          </w:p>
        </w:tc>
        <w:tc>
          <w:tcPr>
            <w:tcW w:type="dxa" w:w="15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Контрольные работы </w:t>
            </w:r>
          </w:p>
        </w:tc>
        <w:tc>
          <w:tcPr>
            <w:tcW w:type="dxa" w:w="19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Практические работы </w:t>
            </w:r>
          </w:p>
        </w:tc>
        <w:tc>
          <w:tcPr>
            <w:tcW w:type="dxa" w:w="3969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232" w:hRule="atLeast"/>
        </w:trPr>
        <w:tc>
          <w:tcPr>
            <w:tcW w:type="dxa" w:w="14134"/>
            <w:gridSpan w:val="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Раздел </w:t>
            </w:r>
            <w:r>
              <w:rPr>
                <w:rStyle w:val="Нет"/>
                <w:rFonts w:ascii="Times New Roman" w:hAnsi="Times New Roman"/>
                <w:b w:val="1"/>
                <w:bCs w:val="1"/>
                <w:sz w:val="18"/>
                <w:szCs w:val="18"/>
                <w:rtl w:val="0"/>
                <w:lang w:val="en-US"/>
              </w:rPr>
              <w:t>1.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</w:t>
            </w: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>Оболочки Земли</w:t>
            </w:r>
          </w:p>
        </w:tc>
      </w:tr>
      <w:tr>
        <w:tblPrEx>
          <w:shd w:val="clear" w:color="auto" w:fill="d0ddef"/>
        </w:tblPrEx>
        <w:trPr>
          <w:trHeight w:val="461" w:hRule="atLeast"/>
        </w:trPr>
        <w:tc>
          <w:tcPr>
            <w:tcW w:type="dxa" w:w="9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1.1</w:t>
            </w:r>
          </w:p>
        </w:tc>
        <w:tc>
          <w:tcPr>
            <w:tcW w:type="dxa" w:w="42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Гидросфера — водная оболочка Земли</w:t>
            </w:r>
          </w:p>
        </w:tc>
        <w:tc>
          <w:tcPr>
            <w:tcW w:type="dxa" w:w="14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9 </w:t>
            </w:r>
          </w:p>
        </w:tc>
        <w:tc>
          <w:tcPr>
            <w:tcW w:type="dxa" w:w="15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 </w:t>
            </w:r>
          </w:p>
        </w:tc>
        <w:tc>
          <w:tcPr>
            <w:tcW w:type="dxa" w:w="19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1.5 </w:t>
            </w:r>
          </w:p>
        </w:tc>
        <w:tc>
          <w:tcPr>
            <w:tcW w:type="dxa" w:w="3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"https://m.edsoo.ru/7f414f38"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414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38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461" w:hRule="atLeast"/>
        </w:trPr>
        <w:tc>
          <w:tcPr>
            <w:tcW w:type="dxa" w:w="9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1.2</w:t>
            </w:r>
          </w:p>
        </w:tc>
        <w:tc>
          <w:tcPr>
            <w:tcW w:type="dxa" w:w="42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 xml:space="preserve">Атмосфера — воздушная оболочка </w:t>
            </w:r>
          </w:p>
        </w:tc>
        <w:tc>
          <w:tcPr>
            <w:tcW w:type="dxa" w:w="14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11 </w:t>
            </w:r>
          </w:p>
        </w:tc>
        <w:tc>
          <w:tcPr>
            <w:tcW w:type="dxa" w:w="15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 </w:t>
            </w:r>
          </w:p>
        </w:tc>
        <w:tc>
          <w:tcPr>
            <w:tcW w:type="dxa" w:w="19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3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"https://m.edsoo.ru/7f414f38"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414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38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461" w:hRule="atLeast"/>
        </w:trPr>
        <w:tc>
          <w:tcPr>
            <w:tcW w:type="dxa" w:w="9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1.3</w:t>
            </w:r>
          </w:p>
        </w:tc>
        <w:tc>
          <w:tcPr>
            <w:tcW w:type="dxa" w:w="42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Биосфера — оболочка жизни</w:t>
            </w:r>
          </w:p>
        </w:tc>
        <w:tc>
          <w:tcPr>
            <w:tcW w:type="dxa" w:w="14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5 </w:t>
            </w:r>
          </w:p>
        </w:tc>
        <w:tc>
          <w:tcPr>
            <w:tcW w:type="dxa" w:w="15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 </w:t>
            </w:r>
          </w:p>
        </w:tc>
        <w:tc>
          <w:tcPr>
            <w:tcW w:type="dxa" w:w="19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3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"https://m.edsoo.ru/7f414f38"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414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38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60" w:hRule="atLeast"/>
        </w:trPr>
        <w:tc>
          <w:tcPr>
            <w:tcW w:type="dxa" w:w="5203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14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25 </w:t>
            </w:r>
          </w:p>
        </w:tc>
        <w:tc>
          <w:tcPr>
            <w:tcW w:type="dxa" w:w="7513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461" w:hRule="atLeast"/>
        </w:trPr>
        <w:tc>
          <w:tcPr>
            <w:tcW w:type="dxa" w:w="5203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Заключение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Природно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территориальные комплексы</w:t>
            </w:r>
          </w:p>
        </w:tc>
        <w:tc>
          <w:tcPr>
            <w:tcW w:type="dxa" w:w="14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4 </w:t>
            </w:r>
          </w:p>
        </w:tc>
        <w:tc>
          <w:tcPr>
            <w:tcW w:type="dxa" w:w="15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 </w:t>
            </w:r>
          </w:p>
        </w:tc>
        <w:tc>
          <w:tcPr>
            <w:tcW w:type="dxa" w:w="19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3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"https://m.edsoo.ru/7f414f38"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414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38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461" w:hRule="atLeast"/>
        </w:trPr>
        <w:tc>
          <w:tcPr>
            <w:tcW w:type="dxa" w:w="5203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Резервное время</w:t>
            </w:r>
          </w:p>
        </w:tc>
        <w:tc>
          <w:tcPr>
            <w:tcW w:type="dxa" w:w="14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5 </w:t>
            </w:r>
          </w:p>
        </w:tc>
        <w:tc>
          <w:tcPr>
            <w:tcW w:type="dxa" w:w="15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3 </w:t>
            </w:r>
          </w:p>
        </w:tc>
        <w:tc>
          <w:tcPr>
            <w:tcW w:type="dxa" w:w="19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 </w:t>
            </w:r>
          </w:p>
        </w:tc>
        <w:tc>
          <w:tcPr>
            <w:tcW w:type="dxa" w:w="3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"https://m.edsoo.ru/7f414f38"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414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38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461" w:hRule="atLeast"/>
        </w:trPr>
        <w:tc>
          <w:tcPr>
            <w:tcW w:type="dxa" w:w="5203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ОБЩЕЕ КОЛИЧЕСТВО ЧАСОВ ПО ПРОГРАММЕ</w:t>
            </w:r>
          </w:p>
        </w:tc>
        <w:tc>
          <w:tcPr>
            <w:tcW w:type="dxa" w:w="14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34 </w:t>
            </w:r>
          </w:p>
        </w:tc>
        <w:tc>
          <w:tcPr>
            <w:tcW w:type="dxa" w:w="15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3 </w:t>
            </w:r>
          </w:p>
        </w:tc>
        <w:tc>
          <w:tcPr>
            <w:tcW w:type="dxa" w:w="19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3.5 </w:t>
            </w:r>
          </w:p>
        </w:tc>
        <w:tc>
          <w:tcPr>
            <w:tcW w:type="dxa" w:w="3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Normal.0"/>
        <w:widowControl w:val="0"/>
        <w:spacing w:line="240" w:lineRule="auto"/>
        <w:ind w:left="108" w:hanging="108"/>
      </w:pPr>
    </w:p>
    <w:p>
      <w:pPr>
        <w:pStyle w:val="Normal.0"/>
        <w:widowControl w:val="0"/>
        <w:spacing w:after="0" w:line="240" w:lineRule="auto"/>
        <w:sectPr>
          <w:headerReference w:type="default" r:id="rId8"/>
          <w:pgSz w:w="11900" w:h="16380" w:orient="portrait"/>
          <w:pgMar w:top="360" w:right="360" w:bottom="360" w:left="1080" w:header="720" w:footer="720"/>
          <w:bidi w:val="0"/>
        </w:sectPr>
      </w:pPr>
    </w:p>
    <w:p>
      <w:pPr>
        <w:pStyle w:val="Normal.0"/>
        <w:spacing w:after="0"/>
        <w:ind w:left="120" w:firstLine="0"/>
      </w:pPr>
      <w:r>
        <w:rPr>
          <w:rStyle w:val="Нет"/>
          <w:rFonts w:ascii="Times New Roman" w:hAnsi="Times New Roman"/>
          <w:b w:val="1"/>
          <w:bCs w:val="1"/>
          <w:rtl w:val="0"/>
          <w:lang w:val="en-US"/>
        </w:rPr>
        <w:t xml:space="preserve"> 8 </w:t>
      </w:r>
      <w:r>
        <w:rPr>
          <w:rStyle w:val="Нет"/>
          <w:rFonts w:ascii="Times New Roman" w:hAnsi="Times New Roman" w:hint="default"/>
          <w:b w:val="1"/>
          <w:bCs w:val="1"/>
          <w:rtl w:val="0"/>
          <w:lang w:val="en-US"/>
        </w:rPr>
        <w:t xml:space="preserve">КЛАСС </w:t>
      </w:r>
    </w:p>
    <w:tbl>
      <w:tblPr>
        <w:tblW w:w="1413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601"/>
        <w:gridCol w:w="4602"/>
        <w:gridCol w:w="1418"/>
        <w:gridCol w:w="1559"/>
        <w:gridCol w:w="1985"/>
        <w:gridCol w:w="3969"/>
      </w:tblGrid>
      <w:tr>
        <w:tblPrEx>
          <w:shd w:val="clear" w:color="auto" w:fill="d0ddef"/>
        </w:tblPrEx>
        <w:trPr>
          <w:trHeight w:val="232" w:hRule="atLeast"/>
        </w:trPr>
        <w:tc>
          <w:tcPr>
            <w:tcW w:type="dxa" w:w="601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>№ п</w:t>
            </w:r>
            <w:r>
              <w:rPr>
                <w:rStyle w:val="Нет"/>
                <w:rFonts w:ascii="Times New Roman" w:hAnsi="Times New Roman"/>
                <w:b w:val="1"/>
                <w:bCs w:val="1"/>
                <w:sz w:val="18"/>
                <w:szCs w:val="18"/>
                <w:rtl w:val="0"/>
                <w:lang w:val="en-US"/>
              </w:rPr>
              <w:t>/</w:t>
            </w: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п </w:t>
            </w:r>
          </w:p>
        </w:tc>
        <w:tc>
          <w:tcPr>
            <w:tcW w:type="dxa" w:w="4602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Наименование разделов и тем программы </w:t>
            </w:r>
          </w:p>
        </w:tc>
        <w:tc>
          <w:tcPr>
            <w:tcW w:type="dxa" w:w="4962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>Количество часов</w:t>
            </w:r>
          </w:p>
        </w:tc>
        <w:tc>
          <w:tcPr>
            <w:tcW w:type="dxa" w:w="3969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Электронные </w:t>
            </w:r>
            <w:r>
              <w:rPr>
                <w:rStyle w:val="Нет"/>
                <w:rFonts w:ascii="Times New Roman" w:hAnsi="Times New Roman"/>
                <w:b w:val="1"/>
                <w:bCs w:val="1"/>
                <w:sz w:val="18"/>
                <w:szCs w:val="18"/>
                <w:rtl w:val="0"/>
                <w:lang w:val="en-US"/>
              </w:rPr>
              <w:t>(</w:t>
            </w: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>цифровые</w:t>
            </w:r>
            <w:r>
              <w:rPr>
                <w:rStyle w:val="Нет"/>
                <w:rFonts w:ascii="Times New Roman" w:hAnsi="Times New Roman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) </w:t>
            </w: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образовательные ресурсы </w:t>
            </w:r>
          </w:p>
        </w:tc>
      </w:tr>
      <w:tr>
        <w:tblPrEx>
          <w:shd w:val="clear" w:color="auto" w:fill="d0ddef"/>
        </w:tblPrEx>
        <w:trPr>
          <w:trHeight w:val="927" w:hRule="atLeast"/>
        </w:trPr>
        <w:tc>
          <w:tcPr>
            <w:tcW w:type="dxa" w:w="601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4602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14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Всего </w:t>
            </w:r>
          </w:p>
        </w:tc>
        <w:tc>
          <w:tcPr>
            <w:tcW w:type="dxa" w:w="15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Контрольные работы </w:t>
            </w:r>
          </w:p>
        </w:tc>
        <w:tc>
          <w:tcPr>
            <w:tcW w:type="dxa" w:w="19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Практические работы </w:t>
            </w:r>
          </w:p>
        </w:tc>
        <w:tc>
          <w:tcPr>
            <w:tcW w:type="dxa" w:w="3969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232" w:hRule="atLeast"/>
        </w:trPr>
        <w:tc>
          <w:tcPr>
            <w:tcW w:type="dxa" w:w="14134"/>
            <w:gridSpan w:val="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Раздел </w:t>
            </w:r>
            <w:r>
              <w:rPr>
                <w:rStyle w:val="Нет"/>
                <w:rFonts w:ascii="Times New Roman" w:hAnsi="Times New Roman"/>
                <w:b w:val="1"/>
                <w:bCs w:val="1"/>
                <w:sz w:val="18"/>
                <w:szCs w:val="18"/>
                <w:rtl w:val="0"/>
                <w:lang w:val="en-US"/>
              </w:rPr>
              <w:t>1.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</w:t>
            </w: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>Географическое пространство России</w:t>
            </w:r>
          </w:p>
        </w:tc>
      </w:tr>
      <w:tr>
        <w:tblPrEx>
          <w:shd w:val="clear" w:color="auto" w:fill="d0ddef"/>
        </w:tblPrEx>
        <w:trPr>
          <w:trHeight w:val="461" w:hRule="atLeast"/>
        </w:trPr>
        <w:tc>
          <w:tcPr>
            <w:tcW w:type="dxa" w:w="6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1.1</w:t>
            </w:r>
          </w:p>
        </w:tc>
        <w:tc>
          <w:tcPr>
            <w:tcW w:type="dxa" w:w="46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История формирования и освоения территории России</w:t>
            </w:r>
          </w:p>
        </w:tc>
        <w:tc>
          <w:tcPr>
            <w:tcW w:type="dxa" w:w="14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4 </w:t>
            </w:r>
          </w:p>
        </w:tc>
        <w:tc>
          <w:tcPr>
            <w:tcW w:type="dxa" w:w="15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 </w:t>
            </w:r>
          </w:p>
        </w:tc>
        <w:tc>
          <w:tcPr>
            <w:tcW w:type="dxa" w:w="19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3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"https://m.edsoo.ru/7f418d72"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418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72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461" w:hRule="atLeast"/>
        </w:trPr>
        <w:tc>
          <w:tcPr>
            <w:tcW w:type="dxa" w:w="6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1.2</w:t>
            </w:r>
          </w:p>
        </w:tc>
        <w:tc>
          <w:tcPr>
            <w:tcW w:type="dxa" w:w="46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Географическое положение и границы России</w:t>
            </w:r>
          </w:p>
        </w:tc>
        <w:tc>
          <w:tcPr>
            <w:tcW w:type="dxa" w:w="14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2 </w:t>
            </w:r>
          </w:p>
        </w:tc>
        <w:tc>
          <w:tcPr>
            <w:tcW w:type="dxa" w:w="15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 </w:t>
            </w:r>
          </w:p>
        </w:tc>
        <w:tc>
          <w:tcPr>
            <w:tcW w:type="dxa" w:w="19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 </w:t>
            </w:r>
          </w:p>
        </w:tc>
        <w:tc>
          <w:tcPr>
            <w:tcW w:type="dxa" w:w="3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"https://m.edsoo.ru/7f418d72"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418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72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461" w:hRule="atLeast"/>
        </w:trPr>
        <w:tc>
          <w:tcPr>
            <w:tcW w:type="dxa" w:w="6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1.3</w:t>
            </w:r>
          </w:p>
        </w:tc>
        <w:tc>
          <w:tcPr>
            <w:tcW w:type="dxa" w:w="46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Время на территории России</w:t>
            </w:r>
          </w:p>
        </w:tc>
        <w:tc>
          <w:tcPr>
            <w:tcW w:type="dxa" w:w="14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2 </w:t>
            </w:r>
          </w:p>
        </w:tc>
        <w:tc>
          <w:tcPr>
            <w:tcW w:type="dxa" w:w="15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 </w:t>
            </w:r>
          </w:p>
        </w:tc>
        <w:tc>
          <w:tcPr>
            <w:tcW w:type="dxa" w:w="19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3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"https://m.edsoo.ru/7f418d72"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418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72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6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1.4</w:t>
            </w:r>
          </w:p>
        </w:tc>
        <w:tc>
          <w:tcPr>
            <w:tcW w:type="dxa" w:w="46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Административно территориальное устройство России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Районирование территории</w:t>
            </w:r>
          </w:p>
        </w:tc>
        <w:tc>
          <w:tcPr>
            <w:tcW w:type="dxa" w:w="14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3 </w:t>
            </w:r>
          </w:p>
        </w:tc>
        <w:tc>
          <w:tcPr>
            <w:tcW w:type="dxa" w:w="15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 </w:t>
            </w:r>
          </w:p>
        </w:tc>
        <w:tc>
          <w:tcPr>
            <w:tcW w:type="dxa" w:w="19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 </w:t>
            </w:r>
          </w:p>
        </w:tc>
        <w:tc>
          <w:tcPr>
            <w:tcW w:type="dxa" w:w="3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"https://m.edsoo.ru/7f418d72"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418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72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60" w:hRule="atLeast"/>
        </w:trPr>
        <w:tc>
          <w:tcPr>
            <w:tcW w:type="dxa" w:w="5203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14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11 </w:t>
            </w:r>
          </w:p>
        </w:tc>
        <w:tc>
          <w:tcPr>
            <w:tcW w:type="dxa" w:w="7513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232" w:hRule="atLeast"/>
        </w:trPr>
        <w:tc>
          <w:tcPr>
            <w:tcW w:type="dxa" w:w="14134"/>
            <w:gridSpan w:val="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Раздел </w:t>
            </w:r>
            <w:r>
              <w:rPr>
                <w:rStyle w:val="Нет"/>
                <w:rFonts w:ascii="Times New Roman" w:hAnsi="Times New Roman"/>
                <w:b w:val="1"/>
                <w:bCs w:val="1"/>
                <w:sz w:val="18"/>
                <w:szCs w:val="18"/>
                <w:rtl w:val="0"/>
                <w:lang w:val="en-US"/>
              </w:rPr>
              <w:t>2.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</w:t>
            </w: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>Природа России</w:t>
            </w:r>
          </w:p>
        </w:tc>
      </w:tr>
      <w:tr>
        <w:tblPrEx>
          <w:shd w:val="clear" w:color="auto" w:fill="d0ddef"/>
        </w:tblPrEx>
        <w:trPr>
          <w:trHeight w:val="461" w:hRule="atLeast"/>
        </w:trPr>
        <w:tc>
          <w:tcPr>
            <w:tcW w:type="dxa" w:w="6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2.1</w:t>
            </w:r>
          </w:p>
        </w:tc>
        <w:tc>
          <w:tcPr>
            <w:tcW w:type="dxa" w:w="46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Природные условия и ресурсы России</w:t>
            </w:r>
          </w:p>
        </w:tc>
        <w:tc>
          <w:tcPr>
            <w:tcW w:type="dxa" w:w="14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4 </w:t>
            </w:r>
          </w:p>
        </w:tc>
        <w:tc>
          <w:tcPr>
            <w:tcW w:type="dxa" w:w="15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 </w:t>
            </w:r>
          </w:p>
        </w:tc>
        <w:tc>
          <w:tcPr>
            <w:tcW w:type="dxa" w:w="19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3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"https://m.edsoo.ru/7f418d72"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418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72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461" w:hRule="atLeast"/>
        </w:trPr>
        <w:tc>
          <w:tcPr>
            <w:tcW w:type="dxa" w:w="6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2.2</w:t>
            </w:r>
          </w:p>
        </w:tc>
        <w:tc>
          <w:tcPr>
            <w:tcW w:type="dxa" w:w="46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Геологическое строение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рельеф и полезные ископаемые</w:t>
            </w:r>
          </w:p>
        </w:tc>
        <w:tc>
          <w:tcPr>
            <w:tcW w:type="dxa" w:w="14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8 </w:t>
            </w:r>
          </w:p>
        </w:tc>
        <w:tc>
          <w:tcPr>
            <w:tcW w:type="dxa" w:w="15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 </w:t>
            </w:r>
          </w:p>
        </w:tc>
        <w:tc>
          <w:tcPr>
            <w:tcW w:type="dxa" w:w="19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1.5 </w:t>
            </w:r>
          </w:p>
        </w:tc>
        <w:tc>
          <w:tcPr>
            <w:tcW w:type="dxa" w:w="3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"https://m.edsoo.ru/7f418d72"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418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72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461" w:hRule="atLeast"/>
        </w:trPr>
        <w:tc>
          <w:tcPr>
            <w:tcW w:type="dxa" w:w="6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2.3</w:t>
            </w:r>
          </w:p>
        </w:tc>
        <w:tc>
          <w:tcPr>
            <w:tcW w:type="dxa" w:w="46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Климат и климатические условия</w:t>
            </w:r>
          </w:p>
        </w:tc>
        <w:tc>
          <w:tcPr>
            <w:tcW w:type="dxa" w:w="14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7 </w:t>
            </w:r>
          </w:p>
        </w:tc>
        <w:tc>
          <w:tcPr>
            <w:tcW w:type="dxa" w:w="15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 </w:t>
            </w:r>
          </w:p>
        </w:tc>
        <w:tc>
          <w:tcPr>
            <w:tcW w:type="dxa" w:w="19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1.5 </w:t>
            </w:r>
          </w:p>
        </w:tc>
        <w:tc>
          <w:tcPr>
            <w:tcW w:type="dxa" w:w="3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"https://m.edsoo.ru/7f418d72"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418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72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461" w:hRule="atLeast"/>
        </w:trPr>
        <w:tc>
          <w:tcPr>
            <w:tcW w:type="dxa" w:w="6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2.4</w:t>
            </w:r>
          </w:p>
        </w:tc>
        <w:tc>
          <w:tcPr>
            <w:tcW w:type="dxa" w:w="46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Моря России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Внутренние воды и водные ресурсы</w:t>
            </w:r>
          </w:p>
        </w:tc>
        <w:tc>
          <w:tcPr>
            <w:tcW w:type="dxa" w:w="14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6 </w:t>
            </w:r>
          </w:p>
        </w:tc>
        <w:tc>
          <w:tcPr>
            <w:tcW w:type="dxa" w:w="15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 </w:t>
            </w:r>
          </w:p>
        </w:tc>
        <w:tc>
          <w:tcPr>
            <w:tcW w:type="dxa" w:w="19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3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"https://m.edsoo.ru/7f418d72"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418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72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461" w:hRule="atLeast"/>
        </w:trPr>
        <w:tc>
          <w:tcPr>
            <w:tcW w:type="dxa" w:w="6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2.5</w:t>
            </w:r>
          </w:p>
        </w:tc>
        <w:tc>
          <w:tcPr>
            <w:tcW w:type="dxa" w:w="46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Природнохозяйственные зоны</w:t>
            </w:r>
          </w:p>
        </w:tc>
        <w:tc>
          <w:tcPr>
            <w:tcW w:type="dxa" w:w="14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15 </w:t>
            </w:r>
          </w:p>
        </w:tc>
        <w:tc>
          <w:tcPr>
            <w:tcW w:type="dxa" w:w="15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 </w:t>
            </w:r>
          </w:p>
        </w:tc>
        <w:tc>
          <w:tcPr>
            <w:tcW w:type="dxa" w:w="19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3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"https://m.edsoo.ru/7f418d72"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418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72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60" w:hRule="atLeast"/>
        </w:trPr>
        <w:tc>
          <w:tcPr>
            <w:tcW w:type="dxa" w:w="5203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14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40 </w:t>
            </w:r>
          </w:p>
        </w:tc>
        <w:tc>
          <w:tcPr>
            <w:tcW w:type="dxa" w:w="7513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232" w:hRule="atLeast"/>
        </w:trPr>
        <w:tc>
          <w:tcPr>
            <w:tcW w:type="dxa" w:w="14134"/>
            <w:gridSpan w:val="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Раздел </w:t>
            </w:r>
            <w:r>
              <w:rPr>
                <w:rStyle w:val="Нет"/>
                <w:rFonts w:ascii="Times New Roman" w:hAnsi="Times New Roman"/>
                <w:b w:val="1"/>
                <w:bCs w:val="1"/>
                <w:sz w:val="18"/>
                <w:szCs w:val="18"/>
                <w:rtl w:val="0"/>
                <w:lang w:val="en-US"/>
              </w:rPr>
              <w:t>3.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</w:t>
            </w: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>Население России</w:t>
            </w:r>
          </w:p>
        </w:tc>
      </w:tr>
      <w:tr>
        <w:tblPrEx>
          <w:shd w:val="clear" w:color="auto" w:fill="d0ddef"/>
        </w:tblPrEx>
        <w:trPr>
          <w:trHeight w:val="461" w:hRule="atLeast"/>
        </w:trPr>
        <w:tc>
          <w:tcPr>
            <w:tcW w:type="dxa" w:w="6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3.1</w:t>
            </w:r>
          </w:p>
        </w:tc>
        <w:tc>
          <w:tcPr>
            <w:tcW w:type="dxa" w:w="46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Численность населения России</w:t>
            </w:r>
          </w:p>
        </w:tc>
        <w:tc>
          <w:tcPr>
            <w:tcW w:type="dxa" w:w="14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3 </w:t>
            </w:r>
          </w:p>
        </w:tc>
        <w:tc>
          <w:tcPr>
            <w:tcW w:type="dxa" w:w="15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 </w:t>
            </w:r>
          </w:p>
        </w:tc>
        <w:tc>
          <w:tcPr>
            <w:tcW w:type="dxa" w:w="19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3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"https://m.edsoo.ru/7f418d72"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418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72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461" w:hRule="atLeast"/>
        </w:trPr>
        <w:tc>
          <w:tcPr>
            <w:tcW w:type="dxa" w:w="6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3.2</w:t>
            </w:r>
          </w:p>
        </w:tc>
        <w:tc>
          <w:tcPr>
            <w:tcW w:type="dxa" w:w="46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Территориальные особенности размещения населения России</w:t>
            </w:r>
          </w:p>
        </w:tc>
        <w:tc>
          <w:tcPr>
            <w:tcW w:type="dxa" w:w="14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3 </w:t>
            </w:r>
          </w:p>
        </w:tc>
        <w:tc>
          <w:tcPr>
            <w:tcW w:type="dxa" w:w="15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 </w:t>
            </w:r>
          </w:p>
        </w:tc>
        <w:tc>
          <w:tcPr>
            <w:tcW w:type="dxa" w:w="19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 </w:t>
            </w:r>
          </w:p>
        </w:tc>
        <w:tc>
          <w:tcPr>
            <w:tcW w:type="dxa" w:w="3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"https://m.edsoo.ru/7f418d72"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418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72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461" w:hRule="atLeast"/>
        </w:trPr>
        <w:tc>
          <w:tcPr>
            <w:tcW w:type="dxa" w:w="6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3.3</w:t>
            </w:r>
          </w:p>
        </w:tc>
        <w:tc>
          <w:tcPr>
            <w:tcW w:type="dxa" w:w="46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Народы и религии России</w:t>
            </w:r>
          </w:p>
        </w:tc>
        <w:tc>
          <w:tcPr>
            <w:tcW w:type="dxa" w:w="14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2 </w:t>
            </w:r>
          </w:p>
        </w:tc>
        <w:tc>
          <w:tcPr>
            <w:tcW w:type="dxa" w:w="15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 </w:t>
            </w:r>
          </w:p>
        </w:tc>
        <w:tc>
          <w:tcPr>
            <w:tcW w:type="dxa" w:w="19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3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"https://m.edsoo.ru/7f418d72"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418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72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461" w:hRule="atLeast"/>
        </w:trPr>
        <w:tc>
          <w:tcPr>
            <w:tcW w:type="dxa" w:w="6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3.4</w:t>
            </w:r>
          </w:p>
        </w:tc>
        <w:tc>
          <w:tcPr>
            <w:tcW w:type="dxa" w:w="46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type="dxa" w:w="14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2 </w:t>
            </w:r>
          </w:p>
        </w:tc>
        <w:tc>
          <w:tcPr>
            <w:tcW w:type="dxa" w:w="15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 </w:t>
            </w:r>
          </w:p>
        </w:tc>
        <w:tc>
          <w:tcPr>
            <w:tcW w:type="dxa" w:w="19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3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"https://m.edsoo.ru/7f418d72"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418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72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461" w:hRule="atLeast"/>
        </w:trPr>
        <w:tc>
          <w:tcPr>
            <w:tcW w:type="dxa" w:w="6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3.5</w:t>
            </w:r>
          </w:p>
        </w:tc>
        <w:tc>
          <w:tcPr>
            <w:tcW w:type="dxa" w:w="46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Человеческий капитал</w:t>
            </w:r>
          </w:p>
        </w:tc>
        <w:tc>
          <w:tcPr>
            <w:tcW w:type="dxa" w:w="14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5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 </w:t>
            </w:r>
          </w:p>
        </w:tc>
        <w:tc>
          <w:tcPr>
            <w:tcW w:type="dxa" w:w="19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3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"https://m.edsoo.ru/7f418d72"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418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72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60" w:hRule="atLeast"/>
        </w:trPr>
        <w:tc>
          <w:tcPr>
            <w:tcW w:type="dxa" w:w="5203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14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11 </w:t>
            </w:r>
          </w:p>
        </w:tc>
        <w:tc>
          <w:tcPr>
            <w:tcW w:type="dxa" w:w="7513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461" w:hRule="atLeast"/>
        </w:trPr>
        <w:tc>
          <w:tcPr>
            <w:tcW w:type="dxa" w:w="5203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Резервное время</w:t>
            </w:r>
          </w:p>
        </w:tc>
        <w:tc>
          <w:tcPr>
            <w:tcW w:type="dxa" w:w="14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6 </w:t>
            </w:r>
          </w:p>
        </w:tc>
        <w:tc>
          <w:tcPr>
            <w:tcW w:type="dxa" w:w="15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2 </w:t>
            </w:r>
          </w:p>
        </w:tc>
        <w:tc>
          <w:tcPr>
            <w:tcW w:type="dxa" w:w="19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3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"https://m.edsoo.ru/7f418d72"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418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72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461" w:hRule="atLeast"/>
        </w:trPr>
        <w:tc>
          <w:tcPr>
            <w:tcW w:type="dxa" w:w="5203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ОБЩЕЕ КОЛИЧЕСТВО ЧАСОВ ПО ПРОГРАММЕ</w:t>
            </w:r>
          </w:p>
        </w:tc>
        <w:tc>
          <w:tcPr>
            <w:tcW w:type="dxa" w:w="14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68 </w:t>
            </w:r>
          </w:p>
        </w:tc>
        <w:tc>
          <w:tcPr>
            <w:tcW w:type="dxa" w:w="15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2 </w:t>
            </w:r>
          </w:p>
        </w:tc>
        <w:tc>
          <w:tcPr>
            <w:tcW w:type="dxa" w:w="19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10.5 </w:t>
            </w:r>
          </w:p>
        </w:tc>
        <w:tc>
          <w:tcPr>
            <w:tcW w:type="dxa" w:w="3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Normal.0"/>
        <w:widowControl w:val="0"/>
        <w:spacing w:after="0" w:line="240" w:lineRule="auto"/>
        <w:ind w:left="108" w:hanging="108"/>
      </w:pPr>
    </w:p>
    <w:p>
      <w:pPr>
        <w:pStyle w:val="Normal.0"/>
        <w:widowControl w:val="0"/>
        <w:spacing w:after="0" w:line="240" w:lineRule="auto"/>
      </w:pPr>
    </w:p>
    <w:p>
      <w:pPr>
        <w:pStyle w:val="Normal.0"/>
        <w:sectPr>
          <w:headerReference w:type="default" r:id="rId9"/>
          <w:pgSz w:w="11900" w:h="16380" w:orient="portrait"/>
          <w:pgMar w:top="643" w:right="643" w:bottom="643" w:left="1363" w:header="720" w:footer="720"/>
          <w:bidi w:val="0"/>
        </w:sectPr>
      </w:pPr>
    </w:p>
    <w:p>
      <w:pPr>
        <w:pStyle w:val="Normal.0"/>
        <w:spacing w:after="0"/>
        <w:ind w:left="120" w:firstLine="0"/>
      </w:pPr>
      <w:r>
        <w:rPr>
          <w:rStyle w:val="Нет"/>
          <w:rFonts w:ascii="Times New Roman" w:hAnsi="Times New Roman"/>
          <w:b w:val="1"/>
          <w:bCs w:val="1"/>
          <w:rtl w:val="0"/>
          <w:lang w:val="en-US"/>
        </w:rPr>
        <w:t xml:space="preserve"> 9 </w:t>
      </w:r>
      <w:r>
        <w:rPr>
          <w:rStyle w:val="Нет"/>
          <w:rFonts w:ascii="Times New Roman" w:hAnsi="Times New Roman" w:hint="default"/>
          <w:b w:val="1"/>
          <w:bCs w:val="1"/>
          <w:rtl w:val="0"/>
          <w:lang w:val="en-US"/>
        </w:rPr>
        <w:t xml:space="preserve">КЛАСС </w:t>
      </w:r>
    </w:p>
    <w:tbl>
      <w:tblPr>
        <w:tblW w:w="1413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666"/>
        <w:gridCol w:w="4537"/>
        <w:gridCol w:w="1388"/>
        <w:gridCol w:w="1467"/>
        <w:gridCol w:w="2122"/>
        <w:gridCol w:w="3954"/>
      </w:tblGrid>
      <w:tr>
        <w:tblPrEx>
          <w:shd w:val="clear" w:color="auto" w:fill="d0ddef"/>
        </w:tblPrEx>
        <w:trPr>
          <w:trHeight w:val="232" w:hRule="atLeast"/>
        </w:trPr>
        <w:tc>
          <w:tcPr>
            <w:tcW w:type="dxa" w:w="666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>№ п</w:t>
            </w:r>
            <w:r>
              <w:rPr>
                <w:rStyle w:val="Нет"/>
                <w:rFonts w:ascii="Times New Roman" w:hAnsi="Times New Roman"/>
                <w:b w:val="1"/>
                <w:bCs w:val="1"/>
                <w:sz w:val="18"/>
                <w:szCs w:val="18"/>
                <w:rtl w:val="0"/>
                <w:lang w:val="en-US"/>
              </w:rPr>
              <w:t>/</w:t>
            </w: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п </w:t>
            </w:r>
          </w:p>
        </w:tc>
        <w:tc>
          <w:tcPr>
            <w:tcW w:type="dxa" w:w="4537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Наименование разделов и тем программы </w:t>
            </w:r>
          </w:p>
        </w:tc>
        <w:tc>
          <w:tcPr>
            <w:tcW w:type="dxa" w:w="4977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>Количество часов</w:t>
            </w:r>
          </w:p>
        </w:tc>
        <w:tc>
          <w:tcPr>
            <w:tcW w:type="dxa" w:w="3954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Электронные </w:t>
            </w:r>
            <w:r>
              <w:rPr>
                <w:rStyle w:val="Нет"/>
                <w:rFonts w:ascii="Times New Roman" w:hAnsi="Times New Roman"/>
                <w:b w:val="1"/>
                <w:bCs w:val="1"/>
                <w:sz w:val="18"/>
                <w:szCs w:val="18"/>
                <w:rtl w:val="0"/>
                <w:lang w:val="en-US"/>
              </w:rPr>
              <w:t>(</w:t>
            </w: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>цифровые</w:t>
            </w:r>
            <w:r>
              <w:rPr>
                <w:rStyle w:val="Нет"/>
                <w:rFonts w:ascii="Times New Roman" w:hAnsi="Times New Roman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) </w:t>
            </w: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образовательные ресурсы </w:t>
            </w:r>
          </w:p>
        </w:tc>
      </w:tr>
      <w:tr>
        <w:tblPrEx>
          <w:shd w:val="clear" w:color="auto" w:fill="d0ddef"/>
        </w:tblPrEx>
        <w:trPr>
          <w:trHeight w:val="927" w:hRule="atLeast"/>
        </w:trPr>
        <w:tc>
          <w:tcPr>
            <w:tcW w:type="dxa" w:w="666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4537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13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Всего </w:t>
            </w:r>
          </w:p>
        </w:tc>
        <w:tc>
          <w:tcPr>
            <w:tcW w:type="dxa" w:w="146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Контрольные работы </w:t>
            </w:r>
          </w:p>
        </w:tc>
        <w:tc>
          <w:tcPr>
            <w:tcW w:type="dxa" w:w="21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Практические работы </w:t>
            </w:r>
          </w:p>
        </w:tc>
        <w:tc>
          <w:tcPr>
            <w:tcW w:type="dxa" w:w="3954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232" w:hRule="atLeast"/>
        </w:trPr>
        <w:tc>
          <w:tcPr>
            <w:tcW w:type="dxa" w:w="14134"/>
            <w:gridSpan w:val="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Раздел </w:t>
            </w:r>
            <w:r>
              <w:rPr>
                <w:rStyle w:val="Нет"/>
                <w:rFonts w:ascii="Times New Roman" w:hAnsi="Times New Roman"/>
                <w:b w:val="1"/>
                <w:bCs w:val="1"/>
                <w:sz w:val="18"/>
                <w:szCs w:val="18"/>
                <w:rtl w:val="0"/>
                <w:lang w:val="en-US"/>
              </w:rPr>
              <w:t>1.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</w:t>
            </w: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>Хозяйство России</w:t>
            </w:r>
          </w:p>
        </w:tc>
      </w:tr>
      <w:tr>
        <w:tblPrEx>
          <w:shd w:val="clear" w:color="auto" w:fill="d0ddef"/>
        </w:tblPrEx>
        <w:trPr>
          <w:trHeight w:val="461" w:hRule="atLeast"/>
        </w:trPr>
        <w:tc>
          <w:tcPr>
            <w:tcW w:type="dxa" w:w="66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1.1</w:t>
            </w:r>
          </w:p>
        </w:tc>
        <w:tc>
          <w:tcPr>
            <w:tcW w:type="dxa" w:w="45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Общая характеристика хозяйства России</w:t>
            </w:r>
          </w:p>
        </w:tc>
        <w:tc>
          <w:tcPr>
            <w:tcW w:type="dxa" w:w="13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3 </w:t>
            </w:r>
          </w:p>
        </w:tc>
        <w:tc>
          <w:tcPr>
            <w:tcW w:type="dxa" w:w="146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 </w:t>
            </w:r>
          </w:p>
        </w:tc>
        <w:tc>
          <w:tcPr>
            <w:tcW w:type="dxa" w:w="21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39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"https://m.edsoo.ru/7f41b112"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41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b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112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461" w:hRule="atLeast"/>
        </w:trPr>
        <w:tc>
          <w:tcPr>
            <w:tcW w:type="dxa" w:w="66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1.2</w:t>
            </w:r>
          </w:p>
        </w:tc>
        <w:tc>
          <w:tcPr>
            <w:tcW w:type="dxa" w:w="45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Топливно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 xml:space="preserve">энергетический комплекс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ТЭК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) </w:t>
            </w:r>
          </w:p>
        </w:tc>
        <w:tc>
          <w:tcPr>
            <w:tcW w:type="dxa" w:w="13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5 </w:t>
            </w:r>
          </w:p>
        </w:tc>
        <w:tc>
          <w:tcPr>
            <w:tcW w:type="dxa" w:w="146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 </w:t>
            </w:r>
          </w:p>
        </w:tc>
        <w:tc>
          <w:tcPr>
            <w:tcW w:type="dxa" w:w="21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39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"https://m.edsoo.ru/7f41b112"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41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b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112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461" w:hRule="atLeast"/>
        </w:trPr>
        <w:tc>
          <w:tcPr>
            <w:tcW w:type="dxa" w:w="66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1.3</w:t>
            </w:r>
          </w:p>
        </w:tc>
        <w:tc>
          <w:tcPr>
            <w:tcW w:type="dxa" w:w="45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Металлургический комплекс</w:t>
            </w:r>
          </w:p>
        </w:tc>
        <w:tc>
          <w:tcPr>
            <w:tcW w:type="dxa" w:w="13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3 </w:t>
            </w:r>
          </w:p>
        </w:tc>
        <w:tc>
          <w:tcPr>
            <w:tcW w:type="dxa" w:w="146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 </w:t>
            </w:r>
          </w:p>
        </w:tc>
        <w:tc>
          <w:tcPr>
            <w:tcW w:type="dxa" w:w="21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39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"https://m.edsoo.ru/7f41b112"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41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b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112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461" w:hRule="atLeast"/>
        </w:trPr>
        <w:tc>
          <w:tcPr>
            <w:tcW w:type="dxa" w:w="66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1.4</w:t>
            </w:r>
          </w:p>
        </w:tc>
        <w:tc>
          <w:tcPr>
            <w:tcW w:type="dxa" w:w="45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Машиностроительный комплекс</w:t>
            </w:r>
          </w:p>
        </w:tc>
        <w:tc>
          <w:tcPr>
            <w:tcW w:type="dxa" w:w="13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2 </w:t>
            </w:r>
          </w:p>
        </w:tc>
        <w:tc>
          <w:tcPr>
            <w:tcW w:type="dxa" w:w="146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 </w:t>
            </w:r>
          </w:p>
        </w:tc>
        <w:tc>
          <w:tcPr>
            <w:tcW w:type="dxa" w:w="21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39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"https://m.edsoo.ru/7f41b112"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41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b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112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461" w:hRule="atLeast"/>
        </w:trPr>
        <w:tc>
          <w:tcPr>
            <w:tcW w:type="dxa" w:w="66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1.5</w:t>
            </w:r>
          </w:p>
        </w:tc>
        <w:tc>
          <w:tcPr>
            <w:tcW w:type="dxa" w:w="45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Химико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лесной комплекс</w:t>
            </w:r>
          </w:p>
        </w:tc>
        <w:tc>
          <w:tcPr>
            <w:tcW w:type="dxa" w:w="13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4 </w:t>
            </w:r>
          </w:p>
        </w:tc>
        <w:tc>
          <w:tcPr>
            <w:tcW w:type="dxa" w:w="146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 </w:t>
            </w:r>
          </w:p>
        </w:tc>
        <w:tc>
          <w:tcPr>
            <w:tcW w:type="dxa" w:w="21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39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"https://m.edsoo.ru/7f41b112"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41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b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112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461" w:hRule="atLeast"/>
        </w:trPr>
        <w:tc>
          <w:tcPr>
            <w:tcW w:type="dxa" w:w="66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1.6</w:t>
            </w:r>
          </w:p>
        </w:tc>
        <w:tc>
          <w:tcPr>
            <w:tcW w:type="dxa" w:w="45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 xml:space="preserve">Агропромышленный комплекс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АПК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)</w:t>
            </w:r>
          </w:p>
        </w:tc>
        <w:tc>
          <w:tcPr>
            <w:tcW w:type="dxa" w:w="13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4 </w:t>
            </w:r>
          </w:p>
        </w:tc>
        <w:tc>
          <w:tcPr>
            <w:tcW w:type="dxa" w:w="146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 </w:t>
            </w:r>
          </w:p>
        </w:tc>
        <w:tc>
          <w:tcPr>
            <w:tcW w:type="dxa" w:w="21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39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"https://m.edsoo.ru/7f41b112"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41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b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112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461" w:hRule="atLeast"/>
        </w:trPr>
        <w:tc>
          <w:tcPr>
            <w:tcW w:type="dxa" w:w="66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1.7</w:t>
            </w:r>
          </w:p>
        </w:tc>
        <w:tc>
          <w:tcPr>
            <w:tcW w:type="dxa" w:w="45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 xml:space="preserve">Инфраструктурный комплекс </w:t>
            </w:r>
          </w:p>
        </w:tc>
        <w:tc>
          <w:tcPr>
            <w:tcW w:type="dxa" w:w="13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5 </w:t>
            </w:r>
          </w:p>
        </w:tc>
        <w:tc>
          <w:tcPr>
            <w:tcW w:type="dxa" w:w="146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 </w:t>
            </w:r>
          </w:p>
        </w:tc>
        <w:tc>
          <w:tcPr>
            <w:tcW w:type="dxa" w:w="21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39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"https://m.edsoo.ru/7f41b112"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41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b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112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461" w:hRule="atLeast"/>
        </w:trPr>
        <w:tc>
          <w:tcPr>
            <w:tcW w:type="dxa" w:w="66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1.8</w:t>
            </w:r>
          </w:p>
        </w:tc>
        <w:tc>
          <w:tcPr>
            <w:tcW w:type="dxa" w:w="45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 xml:space="preserve">Обобщение знаний </w:t>
            </w:r>
          </w:p>
        </w:tc>
        <w:tc>
          <w:tcPr>
            <w:tcW w:type="dxa" w:w="13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2 </w:t>
            </w:r>
          </w:p>
        </w:tc>
        <w:tc>
          <w:tcPr>
            <w:tcW w:type="dxa" w:w="146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 </w:t>
            </w:r>
          </w:p>
        </w:tc>
        <w:tc>
          <w:tcPr>
            <w:tcW w:type="dxa" w:w="21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39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"https://m.edsoo.ru/7f41b112"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41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b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112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60" w:hRule="atLeast"/>
        </w:trPr>
        <w:tc>
          <w:tcPr>
            <w:tcW w:type="dxa" w:w="5203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13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28 </w:t>
            </w:r>
          </w:p>
        </w:tc>
        <w:tc>
          <w:tcPr>
            <w:tcW w:type="dxa" w:w="7543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232" w:hRule="atLeast"/>
        </w:trPr>
        <w:tc>
          <w:tcPr>
            <w:tcW w:type="dxa" w:w="14134"/>
            <w:gridSpan w:val="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Раздел </w:t>
            </w:r>
            <w:r>
              <w:rPr>
                <w:rStyle w:val="Нет"/>
                <w:rFonts w:ascii="Times New Roman" w:hAnsi="Times New Roman"/>
                <w:b w:val="1"/>
                <w:bCs w:val="1"/>
                <w:sz w:val="18"/>
                <w:szCs w:val="18"/>
                <w:rtl w:val="0"/>
                <w:lang w:val="en-US"/>
              </w:rPr>
              <w:t>2.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</w:t>
            </w: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>Регионы России</w:t>
            </w:r>
          </w:p>
        </w:tc>
      </w:tr>
      <w:tr>
        <w:tblPrEx>
          <w:shd w:val="clear" w:color="auto" w:fill="d0ddef"/>
        </w:tblPrEx>
        <w:trPr>
          <w:trHeight w:val="461" w:hRule="atLeast"/>
        </w:trPr>
        <w:tc>
          <w:tcPr>
            <w:tcW w:type="dxa" w:w="66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2.1</w:t>
            </w:r>
          </w:p>
        </w:tc>
        <w:tc>
          <w:tcPr>
            <w:tcW w:type="dxa" w:w="45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Западный макрорегион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Европейская часть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)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России</w:t>
            </w:r>
          </w:p>
        </w:tc>
        <w:tc>
          <w:tcPr>
            <w:tcW w:type="dxa" w:w="13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18 </w:t>
            </w:r>
          </w:p>
        </w:tc>
        <w:tc>
          <w:tcPr>
            <w:tcW w:type="dxa" w:w="146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 </w:t>
            </w:r>
          </w:p>
        </w:tc>
        <w:tc>
          <w:tcPr>
            <w:tcW w:type="dxa" w:w="21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39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"https://m.edsoo.ru/7f41b112"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41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b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112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461" w:hRule="atLeast"/>
        </w:trPr>
        <w:tc>
          <w:tcPr>
            <w:tcW w:type="dxa" w:w="66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2.2</w:t>
            </w:r>
          </w:p>
        </w:tc>
        <w:tc>
          <w:tcPr>
            <w:tcW w:type="dxa" w:w="45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Восточный макрорегион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Азиатская часть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)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России</w:t>
            </w:r>
          </w:p>
        </w:tc>
        <w:tc>
          <w:tcPr>
            <w:tcW w:type="dxa" w:w="13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10 </w:t>
            </w:r>
          </w:p>
        </w:tc>
        <w:tc>
          <w:tcPr>
            <w:tcW w:type="dxa" w:w="146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 </w:t>
            </w:r>
          </w:p>
        </w:tc>
        <w:tc>
          <w:tcPr>
            <w:tcW w:type="dxa" w:w="21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39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"https://m.edsoo.ru/7f41b112"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41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b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112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461" w:hRule="atLeast"/>
        </w:trPr>
        <w:tc>
          <w:tcPr>
            <w:tcW w:type="dxa" w:w="66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2.3</w:t>
            </w:r>
          </w:p>
        </w:tc>
        <w:tc>
          <w:tcPr>
            <w:tcW w:type="dxa" w:w="45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Обобщение знаний</w:t>
            </w:r>
          </w:p>
        </w:tc>
        <w:tc>
          <w:tcPr>
            <w:tcW w:type="dxa" w:w="13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2 </w:t>
            </w:r>
          </w:p>
        </w:tc>
        <w:tc>
          <w:tcPr>
            <w:tcW w:type="dxa" w:w="146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 </w:t>
            </w:r>
          </w:p>
        </w:tc>
        <w:tc>
          <w:tcPr>
            <w:tcW w:type="dxa" w:w="21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 </w:t>
            </w:r>
          </w:p>
        </w:tc>
        <w:tc>
          <w:tcPr>
            <w:tcW w:type="dxa" w:w="39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"https://m.edsoo.ru/7f41b112"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41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b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112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60" w:hRule="atLeast"/>
        </w:trPr>
        <w:tc>
          <w:tcPr>
            <w:tcW w:type="dxa" w:w="5203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13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30 </w:t>
            </w:r>
          </w:p>
        </w:tc>
        <w:tc>
          <w:tcPr>
            <w:tcW w:type="dxa" w:w="7543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461" w:hRule="atLeast"/>
        </w:trPr>
        <w:tc>
          <w:tcPr>
            <w:tcW w:type="dxa" w:w="5203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Россия в современном мире</w:t>
            </w:r>
          </w:p>
        </w:tc>
        <w:tc>
          <w:tcPr>
            <w:tcW w:type="dxa" w:w="13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2 </w:t>
            </w:r>
          </w:p>
        </w:tc>
        <w:tc>
          <w:tcPr>
            <w:tcW w:type="dxa" w:w="146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 </w:t>
            </w:r>
          </w:p>
        </w:tc>
        <w:tc>
          <w:tcPr>
            <w:tcW w:type="dxa" w:w="21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 </w:t>
            </w:r>
          </w:p>
        </w:tc>
        <w:tc>
          <w:tcPr>
            <w:tcW w:type="dxa" w:w="39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"https://m.edsoo.ru/7f41b112"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41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b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112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461" w:hRule="atLeast"/>
        </w:trPr>
        <w:tc>
          <w:tcPr>
            <w:tcW w:type="dxa" w:w="5203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Резервное время</w:t>
            </w:r>
          </w:p>
        </w:tc>
        <w:tc>
          <w:tcPr>
            <w:tcW w:type="dxa" w:w="13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8 </w:t>
            </w:r>
          </w:p>
        </w:tc>
        <w:tc>
          <w:tcPr>
            <w:tcW w:type="dxa" w:w="146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4 </w:t>
            </w:r>
          </w:p>
        </w:tc>
        <w:tc>
          <w:tcPr>
            <w:tcW w:type="dxa" w:w="21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 </w:t>
            </w:r>
          </w:p>
        </w:tc>
        <w:tc>
          <w:tcPr>
            <w:tcW w:type="dxa" w:w="39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"https://m.edsoo.ru/7f41b112"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41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b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112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461" w:hRule="atLeast"/>
        </w:trPr>
        <w:tc>
          <w:tcPr>
            <w:tcW w:type="dxa" w:w="5203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ОБЩЕЕ КОЛИЧЕСТВО ЧАСОВ ПО ПРОГРАММЕ</w:t>
            </w:r>
          </w:p>
        </w:tc>
        <w:tc>
          <w:tcPr>
            <w:tcW w:type="dxa" w:w="13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68 </w:t>
            </w:r>
          </w:p>
        </w:tc>
        <w:tc>
          <w:tcPr>
            <w:tcW w:type="dxa" w:w="146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4 </w:t>
            </w:r>
          </w:p>
        </w:tc>
        <w:tc>
          <w:tcPr>
            <w:tcW w:type="dxa" w:w="21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7 </w:t>
            </w:r>
          </w:p>
        </w:tc>
        <w:tc>
          <w:tcPr>
            <w:tcW w:type="dxa" w:w="39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Normal.0"/>
        <w:widowControl w:val="0"/>
        <w:spacing w:after="0" w:line="240" w:lineRule="auto"/>
        <w:ind w:left="108" w:hanging="108"/>
      </w:pPr>
    </w:p>
    <w:p>
      <w:pPr>
        <w:pStyle w:val="Normal.0"/>
        <w:widowControl w:val="0"/>
        <w:spacing w:after="0" w:line="240" w:lineRule="auto"/>
      </w:pPr>
    </w:p>
    <w:p>
      <w:pPr>
        <w:pStyle w:val="Normal.0"/>
        <w:sectPr>
          <w:headerReference w:type="default" r:id="rId10"/>
          <w:pgSz w:w="11900" w:h="16380" w:orient="portrait"/>
          <w:pgMar w:top="643" w:right="643" w:bottom="643" w:left="1363" w:header="720" w:footer="720"/>
          <w:bidi w:val="0"/>
        </w:sectPr>
      </w:pPr>
    </w:p>
    <w:p>
      <w:pPr>
        <w:pStyle w:val="Normal.0"/>
        <w:spacing w:after="0"/>
        <w:ind w:left="120" w:firstLine="0"/>
      </w:pPr>
      <w:bookmarkStart w:name="block12554468" w:id="4"/>
      <w:r>
        <w:rPr>
          <w:rStyle w:val="Нет"/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 xml:space="preserve"> </w:t>
      </w:r>
      <w:r>
        <w:rPr>
          <w:rStyle w:val="Нет"/>
          <w:rFonts w:ascii="Times New Roman" w:hAnsi="Times New Roman" w:hint="default"/>
          <w:b w:val="1"/>
          <w:bCs w:val="1"/>
          <w:rtl w:val="0"/>
          <w:lang w:val="en-US"/>
        </w:rPr>
        <w:t xml:space="preserve">ПОУРОЧНОЕ ПЛАНИРОВАНИЕ </w:t>
      </w:r>
    </w:p>
    <w:p>
      <w:pPr>
        <w:pStyle w:val="Normal.0"/>
        <w:spacing w:after="0"/>
        <w:ind w:left="120" w:firstLine="0"/>
      </w:pPr>
      <w:r>
        <w:rPr>
          <w:rStyle w:val="Нет"/>
          <w:rFonts w:ascii="Times New Roman" w:hAnsi="Times New Roman"/>
          <w:b w:val="1"/>
          <w:bCs w:val="1"/>
          <w:rtl w:val="0"/>
          <w:lang w:val="en-US"/>
        </w:rPr>
        <w:t xml:space="preserve"> 5 </w:t>
      </w:r>
      <w:r>
        <w:rPr>
          <w:rStyle w:val="Нет"/>
          <w:rFonts w:ascii="Times New Roman" w:hAnsi="Times New Roman" w:hint="default"/>
          <w:b w:val="1"/>
          <w:bCs w:val="1"/>
          <w:rtl w:val="0"/>
          <w:lang w:val="en-US"/>
        </w:rPr>
        <w:t xml:space="preserve">КЛАСС </w:t>
      </w:r>
    </w:p>
    <w:tbl>
      <w:tblPr>
        <w:tblW w:w="987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389"/>
        <w:gridCol w:w="2540"/>
        <w:gridCol w:w="704"/>
        <w:gridCol w:w="964"/>
        <w:gridCol w:w="986"/>
        <w:gridCol w:w="575"/>
        <w:gridCol w:w="575"/>
        <w:gridCol w:w="645"/>
        <w:gridCol w:w="798"/>
        <w:gridCol w:w="1698"/>
      </w:tblGrid>
      <w:tr>
        <w:tblPrEx>
          <w:shd w:val="clear" w:color="auto" w:fill="d0ddef"/>
        </w:tblPrEx>
        <w:trPr>
          <w:trHeight w:val="232" w:hRule="atLeast"/>
        </w:trPr>
        <w:tc>
          <w:tcPr>
            <w:tcW w:type="dxa" w:w="389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>№ п</w:t>
            </w:r>
            <w:r>
              <w:rPr>
                <w:rStyle w:val="Нет"/>
                <w:rFonts w:ascii="Times New Roman" w:hAnsi="Times New Roman"/>
                <w:b w:val="1"/>
                <w:bCs w:val="1"/>
                <w:sz w:val="18"/>
                <w:szCs w:val="18"/>
                <w:rtl w:val="0"/>
                <w:lang w:val="en-US"/>
              </w:rPr>
              <w:t>/</w:t>
            </w: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п </w:t>
            </w:r>
          </w:p>
        </w:tc>
        <w:tc>
          <w:tcPr>
            <w:tcW w:type="dxa" w:w="2540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Тема урока </w:t>
            </w:r>
          </w:p>
        </w:tc>
        <w:tc>
          <w:tcPr>
            <w:tcW w:type="dxa" w:w="2654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>Количество часов</w:t>
            </w:r>
          </w:p>
        </w:tc>
        <w:tc>
          <w:tcPr>
            <w:tcW w:type="dxa" w:w="2593"/>
            <w:gridSpan w:val="4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Дата изучения </w:t>
            </w:r>
          </w:p>
        </w:tc>
        <w:tc>
          <w:tcPr>
            <w:tcW w:type="dxa" w:w="1698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Электронные цифровые образовательные ресурсы </w:t>
            </w:r>
          </w:p>
        </w:tc>
      </w:tr>
      <w:tr>
        <w:tblPrEx>
          <w:shd w:val="clear" w:color="auto" w:fill="d0ddef"/>
        </w:tblPrEx>
        <w:trPr>
          <w:trHeight w:val="298" w:hRule="atLeast"/>
        </w:trPr>
        <w:tc>
          <w:tcPr>
            <w:tcW w:type="dxa" w:w="389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254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704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Всего </w:t>
            </w:r>
          </w:p>
        </w:tc>
        <w:tc>
          <w:tcPr>
            <w:tcW w:type="dxa" w:w="964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Контрольные работы </w:t>
            </w:r>
          </w:p>
        </w:tc>
        <w:tc>
          <w:tcPr>
            <w:tcW w:type="dxa" w:w="986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Практические работы </w:t>
            </w:r>
          </w:p>
        </w:tc>
        <w:tc>
          <w:tcPr>
            <w:tcW w:type="dxa" w:w="2593"/>
            <w:gridSpan w:val="4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1698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481" w:hRule="atLeast"/>
        </w:trPr>
        <w:tc>
          <w:tcPr>
            <w:tcW w:type="dxa" w:w="389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254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704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964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986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5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а</w:t>
            </w:r>
          </w:p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5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б</w:t>
            </w:r>
          </w:p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5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в</w:t>
            </w:r>
          </w:p>
        </w:tc>
        <w:tc>
          <w:tcPr>
            <w:tcW w:type="dxa" w:w="7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5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</w:t>
            </w:r>
          </w:p>
        </w:tc>
        <w:tc>
          <w:tcPr>
            <w:tcW w:type="dxa" w:w="1698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3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</w:t>
            </w:r>
          </w:p>
        </w:tc>
        <w:tc>
          <w:tcPr>
            <w:tcW w:type="dxa" w:w="2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Что изучает география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?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Географические объекты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процессы и явления</w:t>
            </w:r>
          </w:p>
        </w:tc>
        <w:tc>
          <w:tcPr>
            <w:tcW w:type="dxa" w:w="7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6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"https://m.edsoo.ru/88650186"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/88650186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063" w:hRule="atLeast"/>
        </w:trPr>
        <w:tc>
          <w:tcPr>
            <w:tcW w:type="dxa" w:w="3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</w:t>
            </w:r>
          </w:p>
        </w:tc>
        <w:tc>
          <w:tcPr>
            <w:tcW w:type="dxa" w:w="2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Географические методы изучения объектов и явлений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Практическая работа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Организация фенологических наблюдений в природе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планирование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участие в групповой работе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форма систематизации данных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7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6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"https://m.edsoo.ru/886502ee"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/886502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605" w:hRule="atLeast"/>
        </w:trPr>
        <w:tc>
          <w:tcPr>
            <w:tcW w:type="dxa" w:w="3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3</w:t>
            </w:r>
          </w:p>
        </w:tc>
        <w:tc>
          <w:tcPr>
            <w:tcW w:type="dxa" w:w="2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Представления о мире в древности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Практическая работа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Сравнение карт Эратосфена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Птолемея и современных карт по предложенным учителем вопросам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7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6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"https://m.edsoo.ru/8865041a"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/8865041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3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4</w:t>
            </w:r>
          </w:p>
        </w:tc>
        <w:tc>
          <w:tcPr>
            <w:tcW w:type="dxa" w:w="2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География в эпоху Средневековья</w:t>
            </w:r>
          </w:p>
        </w:tc>
        <w:tc>
          <w:tcPr>
            <w:tcW w:type="dxa" w:w="7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96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"https://m.edsoo.ru/88650528"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/88650528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3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5</w:t>
            </w:r>
          </w:p>
        </w:tc>
        <w:tc>
          <w:tcPr>
            <w:tcW w:type="dxa" w:w="2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Эпоха Великих географических открытий</w:t>
            </w:r>
          </w:p>
        </w:tc>
        <w:tc>
          <w:tcPr>
            <w:tcW w:type="dxa" w:w="7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96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"https://m.edsoo.ru/88650640"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/88650640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919" w:hRule="atLeast"/>
        </w:trPr>
        <w:tc>
          <w:tcPr>
            <w:tcW w:type="dxa" w:w="3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6</w:t>
            </w:r>
          </w:p>
        </w:tc>
        <w:tc>
          <w:tcPr>
            <w:tcW w:type="dxa" w:w="2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Первое кругосветное плавание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Карта мира после эпохи Великих географических открытий</w:t>
            </w:r>
          </w:p>
        </w:tc>
        <w:tc>
          <w:tcPr>
            <w:tcW w:type="dxa" w:w="7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6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"https://m.edsoo.ru/88650776"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/88650776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919" w:hRule="atLeast"/>
        </w:trPr>
        <w:tc>
          <w:tcPr>
            <w:tcW w:type="dxa" w:w="3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7</w:t>
            </w:r>
          </w:p>
        </w:tc>
        <w:tc>
          <w:tcPr>
            <w:tcW w:type="dxa" w:w="2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Географические открытия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XVII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—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XIX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 вв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Поиски Южной Земли — открытие Австралии</w:t>
            </w:r>
          </w:p>
        </w:tc>
        <w:tc>
          <w:tcPr>
            <w:tcW w:type="dxa" w:w="7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6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"https://m.edsoo.ru/88650924"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/88650924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148" w:hRule="atLeast"/>
        </w:trPr>
        <w:tc>
          <w:tcPr>
            <w:tcW w:type="dxa" w:w="3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8</w:t>
            </w:r>
          </w:p>
        </w:tc>
        <w:tc>
          <w:tcPr>
            <w:tcW w:type="dxa" w:w="2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Русские путешественники и мореплаватели на северо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востоке Азии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Первая русская кругосветная экспедиция</w:t>
            </w:r>
          </w:p>
        </w:tc>
        <w:tc>
          <w:tcPr>
            <w:tcW w:type="dxa" w:w="7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96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"https://m.edsoo.ru/88650b04"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/88650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b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04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063" w:hRule="atLeast"/>
        </w:trPr>
        <w:tc>
          <w:tcPr>
            <w:tcW w:type="dxa" w:w="3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9</w:t>
            </w:r>
          </w:p>
        </w:tc>
        <w:tc>
          <w:tcPr>
            <w:tcW w:type="dxa" w:w="2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Географические исследования в ХХ в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Географические открытия Новейшего времени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Практическая работа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Обозначение на контурной карте географических объектов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открытых в разные периоды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7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6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"https://m.edsoo.ru/88650c26"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/88650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c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26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3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10</w:t>
            </w:r>
          </w:p>
        </w:tc>
        <w:tc>
          <w:tcPr>
            <w:tcW w:type="dxa" w:w="2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Виды изображения земной поверхности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Планы местности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Условные знаки</w:t>
            </w:r>
          </w:p>
        </w:tc>
        <w:tc>
          <w:tcPr>
            <w:tcW w:type="dxa" w:w="7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96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"https://m.edsoo.ru/88650d70"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/88650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70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377" w:hRule="atLeast"/>
        </w:trPr>
        <w:tc>
          <w:tcPr>
            <w:tcW w:type="dxa" w:w="3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11</w:t>
            </w:r>
          </w:p>
        </w:tc>
        <w:tc>
          <w:tcPr>
            <w:tcW w:type="dxa" w:w="2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Масштаб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Способы определения расстояний на местности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Практическая работа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Определение направлений и расстояний по плану местности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7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6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"https://m.edsoo.ru/88650f0a"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/88650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0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3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12</w:t>
            </w:r>
          </w:p>
        </w:tc>
        <w:tc>
          <w:tcPr>
            <w:tcW w:type="dxa" w:w="2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Глазомерная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полярная и маршрутная съёмка местности</w:t>
            </w:r>
          </w:p>
        </w:tc>
        <w:tc>
          <w:tcPr>
            <w:tcW w:type="dxa" w:w="7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6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"https://m.edsoo.ru/88651090"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/88651090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377" w:hRule="atLeast"/>
        </w:trPr>
        <w:tc>
          <w:tcPr>
            <w:tcW w:type="dxa" w:w="3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13</w:t>
            </w:r>
          </w:p>
        </w:tc>
        <w:tc>
          <w:tcPr>
            <w:tcW w:type="dxa" w:w="2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Изображение на планах местности неровностей земной поверхности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Абсолютная и относительная высоты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Профессия топограф</w:t>
            </w:r>
          </w:p>
        </w:tc>
        <w:tc>
          <w:tcPr>
            <w:tcW w:type="dxa" w:w="7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6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"https://m.edsoo.ru/88651252"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/88651252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605" w:hRule="atLeast"/>
        </w:trPr>
        <w:tc>
          <w:tcPr>
            <w:tcW w:type="dxa" w:w="3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14</w:t>
            </w:r>
          </w:p>
        </w:tc>
        <w:tc>
          <w:tcPr>
            <w:tcW w:type="dxa" w:w="2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Ориентирование по плану местности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Разнообразие планов и области их применения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 xml:space="preserve">Практическая работа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Составление описания маршрута по плану местности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"</w:t>
            </w:r>
          </w:p>
        </w:tc>
        <w:tc>
          <w:tcPr>
            <w:tcW w:type="dxa" w:w="7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96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"https://m.edsoo.ru/8865139c"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/8865139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377" w:hRule="atLeast"/>
        </w:trPr>
        <w:tc>
          <w:tcPr>
            <w:tcW w:type="dxa" w:w="3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15</w:t>
            </w:r>
          </w:p>
        </w:tc>
        <w:tc>
          <w:tcPr>
            <w:tcW w:type="dxa" w:w="2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Различия глобуса и географических карт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Способы перехода от сферической поверхности глобуса к плоскости географической карты</w:t>
            </w:r>
          </w:p>
        </w:tc>
        <w:tc>
          <w:tcPr>
            <w:tcW w:type="dxa" w:w="7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6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"https://m.edsoo.ru/886514b4"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/886514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b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292" w:hRule="atLeast"/>
        </w:trPr>
        <w:tc>
          <w:tcPr>
            <w:tcW w:type="dxa" w:w="3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16</w:t>
            </w:r>
          </w:p>
        </w:tc>
        <w:tc>
          <w:tcPr>
            <w:tcW w:type="dxa" w:w="2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Градусная сеть на глобусе и картах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Параллели и меридианы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Географические координаты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Практическая работа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Определение географических координат объектов и определение объектов по их географическим координатам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7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6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"https://m.edsoo.ru/886516bc"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/886516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bc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063" w:hRule="atLeast"/>
        </w:trPr>
        <w:tc>
          <w:tcPr>
            <w:tcW w:type="dxa" w:w="3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17</w:t>
            </w:r>
          </w:p>
        </w:tc>
        <w:tc>
          <w:tcPr>
            <w:tcW w:type="dxa" w:w="2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Определение расстояний по глобусу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Искажения на карте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Определение расстояний с помощью масштаба и градусной сети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 xml:space="preserve">Практическая работа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Определение направлений и расстояний по карте полушарий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"</w:t>
            </w:r>
          </w:p>
        </w:tc>
        <w:tc>
          <w:tcPr>
            <w:tcW w:type="dxa" w:w="7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96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"https://m.edsoo.ru/886519be"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/886519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be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043" w:hRule="atLeast"/>
        </w:trPr>
        <w:tc>
          <w:tcPr>
            <w:tcW w:type="dxa" w:w="3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18</w:t>
            </w:r>
          </w:p>
        </w:tc>
        <w:tc>
          <w:tcPr>
            <w:tcW w:type="dxa" w:w="2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Разнообразие географических карт и их классификации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Способы изображения на мелкомасштабных географических картах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Изображение на физических картах высот и глубин</w:t>
            </w:r>
          </w:p>
        </w:tc>
        <w:tc>
          <w:tcPr>
            <w:tcW w:type="dxa" w:w="7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96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"https://m.edsoo.ru/88651ad6"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/88651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ad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063" w:hRule="atLeast"/>
        </w:trPr>
        <w:tc>
          <w:tcPr>
            <w:tcW w:type="dxa" w:w="3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19</w:t>
            </w:r>
          </w:p>
        </w:tc>
        <w:tc>
          <w:tcPr>
            <w:tcW w:type="dxa" w:w="2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Географический атлас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Использование карт в жизни и хозяйственной деятельности людей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Система космической навигации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Геоинформационные системы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Профессия картограф</w:t>
            </w:r>
          </w:p>
        </w:tc>
        <w:tc>
          <w:tcPr>
            <w:tcW w:type="dxa" w:w="7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96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"https://m.edsoo.ru/88651bf8"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/88651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bf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148" w:hRule="atLeast"/>
        </w:trPr>
        <w:tc>
          <w:tcPr>
            <w:tcW w:type="dxa" w:w="3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20</w:t>
            </w:r>
          </w:p>
        </w:tc>
        <w:tc>
          <w:tcPr>
            <w:tcW w:type="dxa" w:w="2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Резервный урок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Обобщающее повторение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Контрольная работа по разделу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Изображения земной поверхности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7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6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9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1148" w:hRule="atLeast"/>
        </w:trPr>
        <w:tc>
          <w:tcPr>
            <w:tcW w:type="dxa" w:w="3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21</w:t>
            </w:r>
          </w:p>
        </w:tc>
        <w:tc>
          <w:tcPr>
            <w:tcW w:type="dxa" w:w="2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Земля в Солнечной системе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Гипотезы возникновения Земли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Форма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размеры Земли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их географические следствия</w:t>
            </w:r>
          </w:p>
        </w:tc>
        <w:tc>
          <w:tcPr>
            <w:tcW w:type="dxa" w:w="7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6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"https://m.edsoo.ru/88651d92"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/88651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92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605" w:hRule="atLeast"/>
        </w:trPr>
        <w:tc>
          <w:tcPr>
            <w:tcW w:type="dxa" w:w="3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22</w:t>
            </w:r>
          </w:p>
        </w:tc>
        <w:tc>
          <w:tcPr>
            <w:tcW w:type="dxa" w:w="2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Движения Земли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Географические следствия движения Земли вокруг Солнца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Дни весеннего и осеннего равноденствия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летнего и зимнего солнцестояния</w:t>
            </w:r>
          </w:p>
        </w:tc>
        <w:tc>
          <w:tcPr>
            <w:tcW w:type="dxa" w:w="7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96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"https://m.edsoo.ru/88652008"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/88652008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377" w:hRule="atLeast"/>
        </w:trPr>
        <w:tc>
          <w:tcPr>
            <w:tcW w:type="dxa" w:w="3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23</w:t>
            </w:r>
          </w:p>
        </w:tc>
        <w:tc>
          <w:tcPr>
            <w:tcW w:type="dxa" w:w="2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Неравномерное распределение солнечного света и тепла на поверхности Земли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Пояса освещённости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Тропики и полярные круги</w:t>
            </w:r>
          </w:p>
        </w:tc>
        <w:tc>
          <w:tcPr>
            <w:tcW w:type="dxa" w:w="7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96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"https://m.edsoo.ru/886521c0"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/886521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c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730" w:hRule="atLeast"/>
        </w:trPr>
        <w:tc>
          <w:tcPr>
            <w:tcW w:type="dxa" w:w="3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24</w:t>
            </w:r>
          </w:p>
        </w:tc>
        <w:tc>
          <w:tcPr>
            <w:tcW w:type="dxa" w:w="2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Вращение Земли вокруг своей оси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Смена дня и ночи на Земле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Практическая работа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7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6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"https://m.edsoo.ru/886522ec"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/886522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148" w:hRule="atLeast"/>
        </w:trPr>
        <w:tc>
          <w:tcPr>
            <w:tcW w:type="dxa" w:w="3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25</w:t>
            </w:r>
          </w:p>
        </w:tc>
        <w:tc>
          <w:tcPr>
            <w:tcW w:type="dxa" w:w="2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Резервный урок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Обобщающее повторение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Контрольная работа по теме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Земля — планета Солнечной системы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7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6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9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919" w:hRule="atLeast"/>
        </w:trPr>
        <w:tc>
          <w:tcPr>
            <w:tcW w:type="dxa" w:w="3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26</w:t>
            </w:r>
          </w:p>
        </w:tc>
        <w:tc>
          <w:tcPr>
            <w:tcW w:type="dxa" w:w="2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Литосфера — твёрдая оболочка Земли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Методы изучения земных глубин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Внутреннее строение Земли</w:t>
            </w:r>
          </w:p>
        </w:tc>
        <w:tc>
          <w:tcPr>
            <w:tcW w:type="dxa" w:w="7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96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"https://m.edsoo.ru/8865240e"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/8865240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919" w:hRule="atLeast"/>
        </w:trPr>
        <w:tc>
          <w:tcPr>
            <w:tcW w:type="dxa" w:w="3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27</w:t>
            </w:r>
          </w:p>
        </w:tc>
        <w:tc>
          <w:tcPr>
            <w:tcW w:type="dxa" w:w="2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Строение земной коры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Вещества земной коры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минералы и горные породы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Образование горных пород</w:t>
            </w:r>
          </w:p>
        </w:tc>
        <w:tc>
          <w:tcPr>
            <w:tcW w:type="dxa" w:w="7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96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"https://m.edsoo.ru/886525b2"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/886525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b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834" w:hRule="atLeast"/>
        </w:trPr>
        <w:tc>
          <w:tcPr>
            <w:tcW w:type="dxa" w:w="3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28</w:t>
            </w:r>
          </w:p>
        </w:tc>
        <w:tc>
          <w:tcPr>
            <w:tcW w:type="dxa" w:w="2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Проявления внутренних и внешних процессов образования рельефа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Движение литосферных плит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Образование вулканов и причины землетрясений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Профессии сейсмолог и вулканолог</w:t>
            </w:r>
          </w:p>
        </w:tc>
        <w:tc>
          <w:tcPr>
            <w:tcW w:type="dxa" w:w="7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96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"https://m.edsoo.ru/88652724"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/88652724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834" w:hRule="atLeast"/>
        </w:trPr>
        <w:tc>
          <w:tcPr>
            <w:tcW w:type="dxa" w:w="3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29</w:t>
            </w:r>
          </w:p>
        </w:tc>
        <w:tc>
          <w:tcPr>
            <w:tcW w:type="dxa" w:w="2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Разрушение и изменение горных пород и минералов под действием внешних и внутренних процессов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Формирование рельефа земной поверхности как результат действия внутренних и внешних сил</w:t>
            </w:r>
          </w:p>
        </w:tc>
        <w:tc>
          <w:tcPr>
            <w:tcW w:type="dxa" w:w="7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6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"https://m.edsoo.ru/88652972"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/88652972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377" w:hRule="atLeast"/>
        </w:trPr>
        <w:tc>
          <w:tcPr>
            <w:tcW w:type="dxa" w:w="3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30</w:t>
            </w:r>
          </w:p>
        </w:tc>
        <w:tc>
          <w:tcPr>
            <w:tcW w:type="dxa" w:w="2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Рельеф земной поверхности и методы его изучения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Практическая работа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Описание горной системы или равнины по физической карте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7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6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"https://m.edsoo.ru/88652bf2"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/88652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bf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3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31</w:t>
            </w:r>
          </w:p>
        </w:tc>
        <w:tc>
          <w:tcPr>
            <w:tcW w:type="dxa" w:w="2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Человек и литосфера</w:t>
            </w:r>
          </w:p>
        </w:tc>
        <w:tc>
          <w:tcPr>
            <w:tcW w:type="dxa" w:w="7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96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"https://m.edsoo.ru/88652d50"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/88652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50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3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32</w:t>
            </w:r>
          </w:p>
        </w:tc>
        <w:tc>
          <w:tcPr>
            <w:tcW w:type="dxa" w:w="2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Рельеф дна Мирового океана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Острова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их типы по происхождению</w:t>
            </w:r>
          </w:p>
        </w:tc>
        <w:tc>
          <w:tcPr>
            <w:tcW w:type="dxa" w:w="7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6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"https://m.edsoo.ru/88652e68"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/88652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68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919" w:hRule="atLeast"/>
        </w:trPr>
        <w:tc>
          <w:tcPr>
            <w:tcW w:type="dxa" w:w="3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33</w:t>
            </w:r>
          </w:p>
        </w:tc>
        <w:tc>
          <w:tcPr>
            <w:tcW w:type="dxa" w:w="2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Резервный урок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Контрольная работа по теме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Литосфера — каменная оболочка Земли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7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6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9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1377" w:hRule="atLeast"/>
        </w:trPr>
        <w:tc>
          <w:tcPr>
            <w:tcW w:type="dxa" w:w="3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34</w:t>
            </w:r>
          </w:p>
        </w:tc>
        <w:tc>
          <w:tcPr>
            <w:tcW w:type="dxa" w:w="2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Сезонные изменения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Практическая работа «Анализ результатов фенологических наблюдений и наблюдений за погодой»</w:t>
            </w:r>
          </w:p>
        </w:tc>
        <w:tc>
          <w:tcPr>
            <w:tcW w:type="dxa" w:w="7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6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"https://m.edsoo.ru/88652f9e"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/88652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9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461" w:hRule="atLeast"/>
        </w:trPr>
        <w:tc>
          <w:tcPr>
            <w:tcW w:type="dxa" w:w="2929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ОБЩЕЕ КОЛИЧЕСТВО ЧАСОВ ПО ПРОГРАММЕ</w:t>
            </w:r>
          </w:p>
        </w:tc>
        <w:tc>
          <w:tcPr>
            <w:tcW w:type="dxa" w:w="7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34 </w:t>
            </w:r>
          </w:p>
        </w:tc>
        <w:tc>
          <w:tcPr>
            <w:tcW w:type="dxa" w:w="96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3 </w:t>
            </w:r>
          </w:p>
        </w:tc>
        <w:tc>
          <w:tcPr>
            <w:tcW w:type="dxa" w:w="9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5 </w:t>
            </w:r>
          </w:p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7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95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Normal.0"/>
        <w:widowControl w:val="0"/>
        <w:spacing w:after="0" w:line="240" w:lineRule="auto"/>
        <w:ind w:left="108" w:hanging="108"/>
      </w:pPr>
    </w:p>
    <w:p>
      <w:pPr>
        <w:pStyle w:val="Normal.0"/>
        <w:widowControl w:val="0"/>
        <w:spacing w:after="0" w:line="240" w:lineRule="auto"/>
      </w:pPr>
    </w:p>
    <w:p>
      <w:pPr>
        <w:pStyle w:val="Normal.0"/>
        <w:sectPr>
          <w:headerReference w:type="default" r:id="rId11"/>
          <w:pgSz w:w="11900" w:h="16380" w:orient="portrait"/>
          <w:pgMar w:top="643" w:right="643" w:bottom="643" w:left="1363" w:header="720" w:footer="720"/>
          <w:bidi w:val="0"/>
        </w:sectPr>
      </w:pPr>
    </w:p>
    <w:p>
      <w:pPr>
        <w:pStyle w:val="Normal.0"/>
        <w:spacing w:after="0"/>
        <w:ind w:left="120" w:firstLine="0"/>
        <w:rPr>
          <w:rStyle w:val="Нет"/>
          <w:rFonts w:ascii="Times New Roman" w:cs="Times New Roman" w:hAnsi="Times New Roman" w:eastAsia="Times New Roman"/>
          <w:sz w:val="18"/>
          <w:szCs w:val="18"/>
        </w:rPr>
      </w:pPr>
      <w:bookmarkEnd w:id="4"/>
      <w:r>
        <w:rPr>
          <w:rStyle w:val="Нет"/>
          <w:rFonts w:ascii="Times New Roman" w:hAnsi="Times New Roman"/>
          <w:b w:val="1"/>
          <w:bCs w:val="1"/>
          <w:color w:val="000000"/>
          <w:sz w:val="18"/>
          <w:szCs w:val="18"/>
          <w:u w:color="000000"/>
          <w:rtl w:val="0"/>
          <w:lang w:val="en-US"/>
        </w:rPr>
        <w:t xml:space="preserve"> 6 </w:t>
      </w:r>
      <w:r>
        <w:rPr>
          <w:rStyle w:val="Нет"/>
          <w:rFonts w:ascii="Times New Roman" w:hAnsi="Times New Roman" w:hint="default"/>
          <w:b w:val="1"/>
          <w:bCs w:val="1"/>
          <w:color w:val="000000"/>
          <w:sz w:val="18"/>
          <w:szCs w:val="18"/>
          <w:u w:color="000000"/>
          <w:rtl w:val="0"/>
          <w:lang w:val="en-US"/>
        </w:rPr>
        <w:t xml:space="preserve">КЛАСС </w:t>
      </w:r>
    </w:p>
    <w:tbl>
      <w:tblPr>
        <w:tblW w:w="987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37"/>
        <w:gridCol w:w="2638"/>
        <w:gridCol w:w="669"/>
        <w:gridCol w:w="1036"/>
        <w:gridCol w:w="981"/>
        <w:gridCol w:w="645"/>
        <w:gridCol w:w="802"/>
        <w:gridCol w:w="355"/>
        <w:gridCol w:w="345"/>
        <w:gridCol w:w="1966"/>
      </w:tblGrid>
      <w:tr>
        <w:tblPrEx>
          <w:shd w:val="clear" w:color="auto" w:fill="d0ddef"/>
        </w:tblPrEx>
        <w:trPr>
          <w:trHeight w:val="232" w:hRule="atLeast"/>
        </w:trPr>
        <w:tc>
          <w:tcPr>
            <w:tcW w:type="dxa" w:w="437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>№ п</w:t>
            </w:r>
            <w:r>
              <w:rPr>
                <w:rStyle w:val="Нет"/>
                <w:rFonts w:ascii="Times New Roman" w:hAnsi="Times New Roman"/>
                <w:b w:val="1"/>
                <w:bCs w:val="1"/>
                <w:sz w:val="18"/>
                <w:szCs w:val="18"/>
                <w:rtl w:val="0"/>
                <w:lang w:val="en-US"/>
              </w:rPr>
              <w:t>/</w:t>
            </w: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п </w:t>
            </w:r>
          </w:p>
        </w:tc>
        <w:tc>
          <w:tcPr>
            <w:tcW w:type="dxa" w:w="2638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Тема урока </w:t>
            </w:r>
          </w:p>
        </w:tc>
        <w:tc>
          <w:tcPr>
            <w:tcW w:type="dxa" w:w="2686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>Количество часов</w:t>
            </w:r>
          </w:p>
        </w:tc>
        <w:tc>
          <w:tcPr>
            <w:tcW w:type="dxa" w:w="2147"/>
            <w:gridSpan w:val="4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Дата изучения </w:t>
            </w:r>
          </w:p>
        </w:tc>
        <w:tc>
          <w:tcPr>
            <w:tcW w:type="dxa" w:w="1965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Электронные цифровые образовательные ресурсы </w:t>
            </w:r>
          </w:p>
        </w:tc>
      </w:tr>
      <w:tr>
        <w:tblPrEx>
          <w:shd w:val="clear" w:color="auto" w:fill="d0ddef"/>
        </w:tblPrEx>
        <w:trPr>
          <w:trHeight w:val="298" w:hRule="atLeast"/>
        </w:trPr>
        <w:tc>
          <w:tcPr>
            <w:tcW w:type="dxa" w:w="437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2638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669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Всего </w:t>
            </w:r>
          </w:p>
        </w:tc>
        <w:tc>
          <w:tcPr>
            <w:tcW w:type="dxa" w:w="1036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Контрольные работы </w:t>
            </w:r>
          </w:p>
        </w:tc>
        <w:tc>
          <w:tcPr>
            <w:tcW w:type="dxa" w:w="981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Практические работы </w:t>
            </w:r>
          </w:p>
        </w:tc>
        <w:tc>
          <w:tcPr>
            <w:tcW w:type="dxa" w:w="2147"/>
            <w:gridSpan w:val="4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1965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481" w:hRule="atLeast"/>
        </w:trPr>
        <w:tc>
          <w:tcPr>
            <w:tcW w:type="dxa" w:w="437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2638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669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1036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981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6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а</w:t>
            </w:r>
          </w:p>
        </w:tc>
        <w:tc>
          <w:tcPr>
            <w:tcW w:type="dxa" w:w="8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6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б</w:t>
            </w:r>
          </w:p>
        </w:tc>
        <w:tc>
          <w:tcPr>
            <w:tcW w:type="dxa" w:w="700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6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в</w:t>
            </w:r>
          </w:p>
        </w:tc>
        <w:tc>
          <w:tcPr>
            <w:tcW w:type="dxa" w:w="1965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919" w:hRule="atLeast"/>
        </w:trPr>
        <w:tc>
          <w:tcPr>
            <w:tcW w:type="dxa" w:w="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</w:t>
            </w:r>
          </w:p>
        </w:tc>
        <w:tc>
          <w:tcPr>
            <w:tcW w:type="dxa" w:w="26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Гидросфера и методы её изучения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Части гидросферы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Мировой круговорот воды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Значение гидросферы</w:t>
            </w:r>
          </w:p>
        </w:tc>
        <w:tc>
          <w:tcPr>
            <w:tcW w:type="dxa" w:w="6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0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00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"https://m.edsoo.ru/886530d4"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/886530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148" w:hRule="atLeast"/>
        </w:trPr>
        <w:tc>
          <w:tcPr>
            <w:tcW w:type="dxa" w:w="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</w:t>
            </w:r>
          </w:p>
        </w:tc>
        <w:tc>
          <w:tcPr>
            <w:tcW w:type="dxa" w:w="26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Исследования вод Мирового океана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Профессия океанолог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Солёность и температура океанических вод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Океанические течения</w:t>
            </w:r>
          </w:p>
        </w:tc>
        <w:tc>
          <w:tcPr>
            <w:tcW w:type="dxa" w:w="6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0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00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"https://m.edsoo.ru/886531ec"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/886531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3</w:t>
            </w:r>
          </w:p>
        </w:tc>
        <w:tc>
          <w:tcPr>
            <w:tcW w:type="dxa" w:w="26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Мировой океан и его части</w:t>
            </w:r>
          </w:p>
        </w:tc>
        <w:tc>
          <w:tcPr>
            <w:tcW w:type="dxa" w:w="6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00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"https://m.edsoo.ru/88653502"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/88653502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377" w:hRule="atLeast"/>
        </w:trPr>
        <w:tc>
          <w:tcPr>
            <w:tcW w:type="dxa" w:w="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4</w:t>
            </w:r>
          </w:p>
        </w:tc>
        <w:tc>
          <w:tcPr>
            <w:tcW w:type="dxa" w:w="26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Движения вод Мирового океана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Стихийные явления в Мировом океане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Способы изучения и наблюдения за загрязнением вод Мирового океана</w:t>
            </w:r>
          </w:p>
        </w:tc>
        <w:tc>
          <w:tcPr>
            <w:tcW w:type="dxa" w:w="6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0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00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"https://m.edsoo.ru/886536e2"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/886536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605" w:hRule="atLeast"/>
        </w:trPr>
        <w:tc>
          <w:tcPr>
            <w:tcW w:type="dxa" w:w="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5</w:t>
            </w:r>
          </w:p>
        </w:tc>
        <w:tc>
          <w:tcPr>
            <w:tcW w:type="dxa" w:w="26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Воды суши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Способы изображения внутренних вод на картах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Реки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Практическая работа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Сравнение двух рек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России и мира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)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по заданным признакам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6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00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"https://m.edsoo.ru/88653994"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/88653994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148" w:hRule="atLeast"/>
        </w:trPr>
        <w:tc>
          <w:tcPr>
            <w:tcW w:type="dxa" w:w="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6</w:t>
            </w:r>
          </w:p>
        </w:tc>
        <w:tc>
          <w:tcPr>
            <w:tcW w:type="dxa" w:w="26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Озёра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Профессия гидролог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Практическая работа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Характеристика одного из крупнейших озёр России по плану в форме презентации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6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00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"https://m.edsoo.ru/88653b2e"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/88653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b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2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919" w:hRule="atLeast"/>
        </w:trPr>
        <w:tc>
          <w:tcPr>
            <w:tcW w:type="dxa" w:w="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7</w:t>
            </w:r>
          </w:p>
        </w:tc>
        <w:tc>
          <w:tcPr>
            <w:tcW w:type="dxa" w:w="26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Подземные воды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их происхождение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условия залегания и использования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Минеральные источники</w:t>
            </w:r>
          </w:p>
        </w:tc>
        <w:tc>
          <w:tcPr>
            <w:tcW w:type="dxa" w:w="6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0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00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"https://m.edsoo.ru/88653e12"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/88653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12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919" w:hRule="atLeast"/>
        </w:trPr>
        <w:tc>
          <w:tcPr>
            <w:tcW w:type="dxa" w:w="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8</w:t>
            </w:r>
          </w:p>
        </w:tc>
        <w:tc>
          <w:tcPr>
            <w:tcW w:type="dxa" w:w="26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Природные ледники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горные и покровные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Профессия гляциолог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Многолетняя мерзлота</w:t>
            </w:r>
          </w:p>
        </w:tc>
        <w:tc>
          <w:tcPr>
            <w:tcW w:type="dxa" w:w="6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0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00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"https://m.edsoo.ru/88653f5c"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/88653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5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605" w:hRule="atLeast"/>
        </w:trPr>
        <w:tc>
          <w:tcPr>
            <w:tcW w:type="dxa" w:w="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9</w:t>
            </w:r>
          </w:p>
        </w:tc>
        <w:tc>
          <w:tcPr>
            <w:tcW w:type="dxa" w:w="26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Человек и гидросфера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Практическая работа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Составление перечня поверхностных водных объектов своего края и их систематизация в форме таблицы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6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00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"https://m.edsoo.ru/88654074"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/88654074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148" w:hRule="atLeast"/>
        </w:trPr>
        <w:tc>
          <w:tcPr>
            <w:tcW w:type="dxa" w:w="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10</w:t>
            </w:r>
          </w:p>
        </w:tc>
        <w:tc>
          <w:tcPr>
            <w:tcW w:type="dxa" w:w="26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Резервный урок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Обобщающее повторение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Контрольная работа по теме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Гидросфера — водная оболочка Земли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6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9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00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11</w:t>
            </w:r>
          </w:p>
        </w:tc>
        <w:tc>
          <w:tcPr>
            <w:tcW w:type="dxa" w:w="26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Воздушная оболочка Земли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газовый состав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строение и значение атмосферы</w:t>
            </w:r>
          </w:p>
        </w:tc>
        <w:tc>
          <w:tcPr>
            <w:tcW w:type="dxa" w:w="6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00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"https://m.edsoo.ru/88654466"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/88654466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12</w:t>
            </w:r>
          </w:p>
        </w:tc>
        <w:tc>
          <w:tcPr>
            <w:tcW w:type="dxa" w:w="26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Температура воздуха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Суточный ход температуры воздуха</w:t>
            </w:r>
          </w:p>
        </w:tc>
        <w:tc>
          <w:tcPr>
            <w:tcW w:type="dxa" w:w="6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00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"https://m.edsoo.ru/886545c4"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/886545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c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13</w:t>
            </w:r>
          </w:p>
        </w:tc>
        <w:tc>
          <w:tcPr>
            <w:tcW w:type="dxa" w:w="26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Годовой ход температуры воздуха</w:t>
            </w:r>
          </w:p>
        </w:tc>
        <w:tc>
          <w:tcPr>
            <w:tcW w:type="dxa" w:w="6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0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00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"https://m.edsoo.ru/886546e6"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/886546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14</w:t>
            </w:r>
          </w:p>
        </w:tc>
        <w:tc>
          <w:tcPr>
            <w:tcW w:type="dxa" w:w="26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Атмосферное давление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Ветер и причины его возникновения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Роза ветров</w:t>
            </w:r>
          </w:p>
        </w:tc>
        <w:tc>
          <w:tcPr>
            <w:tcW w:type="dxa" w:w="6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0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00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"https://m.edsoo.ru/88654844"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/88654844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15</w:t>
            </w:r>
          </w:p>
        </w:tc>
        <w:tc>
          <w:tcPr>
            <w:tcW w:type="dxa" w:w="26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Вода в атмосфере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Влажность воздуха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Облака и их виды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Туман</w:t>
            </w:r>
          </w:p>
        </w:tc>
        <w:tc>
          <w:tcPr>
            <w:tcW w:type="dxa" w:w="6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00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"https://m.edsoo.ru/886549ca"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/886549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ca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16</w:t>
            </w:r>
          </w:p>
        </w:tc>
        <w:tc>
          <w:tcPr>
            <w:tcW w:type="dxa" w:w="26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Образование и выпадение атмосферных осадков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Виды атмосферных осадков</w:t>
            </w:r>
          </w:p>
        </w:tc>
        <w:tc>
          <w:tcPr>
            <w:tcW w:type="dxa" w:w="6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0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00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"https://m.edsoo.ru/88654b14"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/88654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b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14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605" w:hRule="atLeast"/>
        </w:trPr>
        <w:tc>
          <w:tcPr>
            <w:tcW w:type="dxa" w:w="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17</w:t>
            </w:r>
          </w:p>
        </w:tc>
        <w:tc>
          <w:tcPr>
            <w:tcW w:type="dxa" w:w="26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Погода и её показатели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Причины изменения погоды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Практическая работа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Представление результатов наблюдения за погодой своей местности в виде розы ветров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6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00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Билиотека ЦОК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"https://m.edsoo.ru/88654c54"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/88654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c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54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377" w:hRule="atLeast"/>
        </w:trPr>
        <w:tc>
          <w:tcPr>
            <w:tcW w:type="dxa" w:w="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18</w:t>
            </w:r>
          </w:p>
        </w:tc>
        <w:tc>
          <w:tcPr>
            <w:tcW w:type="dxa" w:w="26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Климат и климатообразующие факторы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Зависимость климата от географической широты и высоты местности над уровнем моря</w:t>
            </w:r>
          </w:p>
        </w:tc>
        <w:tc>
          <w:tcPr>
            <w:tcW w:type="dxa" w:w="6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00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"https://m.edsoo.ru/88654f2e"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/88654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2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148" w:hRule="atLeast"/>
        </w:trPr>
        <w:tc>
          <w:tcPr>
            <w:tcW w:type="dxa" w:w="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19</w:t>
            </w:r>
          </w:p>
        </w:tc>
        <w:tc>
          <w:tcPr>
            <w:tcW w:type="dxa" w:w="26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Человек и атмосфера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Адаптация человека к климатическим условиям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Стихийные явления в атмосфере</w:t>
            </w:r>
          </w:p>
        </w:tc>
        <w:tc>
          <w:tcPr>
            <w:tcW w:type="dxa" w:w="6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0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00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"https://m.edsoo.ru/886551a4"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/886551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a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834" w:hRule="atLeast"/>
        </w:trPr>
        <w:tc>
          <w:tcPr>
            <w:tcW w:type="dxa" w:w="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20</w:t>
            </w:r>
          </w:p>
        </w:tc>
        <w:tc>
          <w:tcPr>
            <w:tcW w:type="dxa" w:w="26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Профессия метеоролог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Практическая работа «Анализ 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type="dxa" w:w="6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00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"https://m.edsoo.ru/88655302"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/88655302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148" w:hRule="atLeast"/>
        </w:trPr>
        <w:tc>
          <w:tcPr>
            <w:tcW w:type="dxa" w:w="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21</w:t>
            </w:r>
          </w:p>
        </w:tc>
        <w:tc>
          <w:tcPr>
            <w:tcW w:type="dxa" w:w="26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Современные изменения климата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Способы изучения и наблюдения за глобальным климатом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Профессия климатолог</w:t>
            </w:r>
          </w:p>
        </w:tc>
        <w:tc>
          <w:tcPr>
            <w:tcW w:type="dxa" w:w="6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0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00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"https://m.edsoo.ru/8865541a"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/8865541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148" w:hRule="atLeast"/>
        </w:trPr>
        <w:tc>
          <w:tcPr>
            <w:tcW w:type="dxa" w:w="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22</w:t>
            </w:r>
          </w:p>
        </w:tc>
        <w:tc>
          <w:tcPr>
            <w:tcW w:type="dxa" w:w="26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Резервный урок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Обобщающее повторение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Контрольная работа по теме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Атмосфера — воздушная оболочка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6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9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00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919" w:hRule="atLeast"/>
        </w:trPr>
        <w:tc>
          <w:tcPr>
            <w:tcW w:type="dxa" w:w="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23</w:t>
            </w:r>
          </w:p>
        </w:tc>
        <w:tc>
          <w:tcPr>
            <w:tcW w:type="dxa" w:w="26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Биосфера — оболочка жизни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Границы биосферы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Профессии биогеограф и геоэколог</w:t>
            </w:r>
          </w:p>
        </w:tc>
        <w:tc>
          <w:tcPr>
            <w:tcW w:type="dxa" w:w="6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0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00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Билиотека ЦОК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"https://m.edsoo.ru/88655654"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/88655654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377" w:hRule="atLeast"/>
        </w:trPr>
        <w:tc>
          <w:tcPr>
            <w:tcW w:type="dxa" w:w="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24</w:t>
            </w:r>
          </w:p>
        </w:tc>
        <w:tc>
          <w:tcPr>
            <w:tcW w:type="dxa" w:w="26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Растительный и животный мир Земли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Его разнообразие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Практическая работа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Характеристика растительности участка местности своего края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6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00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"https://m.edsoo.ru/886557c6"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/886557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c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25</w:t>
            </w:r>
          </w:p>
        </w:tc>
        <w:tc>
          <w:tcPr>
            <w:tcW w:type="dxa" w:w="26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type="dxa" w:w="6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00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"https://m.edsoo.ru/88655942"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/88655942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919" w:hRule="atLeast"/>
        </w:trPr>
        <w:tc>
          <w:tcPr>
            <w:tcW w:type="dxa" w:w="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26</w:t>
            </w:r>
          </w:p>
        </w:tc>
        <w:tc>
          <w:tcPr>
            <w:tcW w:type="dxa" w:w="26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Жизнь в океане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Изменение животного и растительного мира океана с глубиной и географической широтой</w:t>
            </w:r>
          </w:p>
        </w:tc>
        <w:tc>
          <w:tcPr>
            <w:tcW w:type="dxa" w:w="6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00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"https://m.edsoo.ru/88655af0"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/88655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af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919" w:hRule="atLeast"/>
        </w:trPr>
        <w:tc>
          <w:tcPr>
            <w:tcW w:type="dxa" w:w="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27</w:t>
            </w:r>
          </w:p>
        </w:tc>
        <w:tc>
          <w:tcPr>
            <w:tcW w:type="dxa" w:w="26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Человек как часть биосферы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Распространение людей на Земле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Исследования и экологические проблемы</w:t>
            </w:r>
          </w:p>
        </w:tc>
        <w:tc>
          <w:tcPr>
            <w:tcW w:type="dxa" w:w="6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0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00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"https://m.edsoo.ru/88655e24"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/88655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24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899" w:hRule="atLeast"/>
        </w:trPr>
        <w:tc>
          <w:tcPr>
            <w:tcW w:type="dxa" w:w="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28</w:t>
            </w:r>
          </w:p>
        </w:tc>
        <w:tc>
          <w:tcPr>
            <w:tcW w:type="dxa" w:w="26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Резервный урок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Контрольная работа по теме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Биосфера — оболочка жизни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6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9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00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919" w:hRule="atLeast"/>
        </w:trPr>
        <w:tc>
          <w:tcPr>
            <w:tcW w:type="dxa" w:w="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29</w:t>
            </w:r>
          </w:p>
        </w:tc>
        <w:tc>
          <w:tcPr>
            <w:tcW w:type="dxa" w:w="26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Взаимосвязь оболочек Земли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Понятие о природном комплексе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Природно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территориальный комплекс</w:t>
            </w:r>
          </w:p>
        </w:tc>
        <w:tc>
          <w:tcPr>
            <w:tcW w:type="dxa" w:w="6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0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00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"https://m.edsoo.ru/88655f50"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/88655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50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148" w:hRule="atLeast"/>
        </w:trPr>
        <w:tc>
          <w:tcPr>
            <w:tcW w:type="dxa" w:w="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30</w:t>
            </w:r>
          </w:p>
        </w:tc>
        <w:tc>
          <w:tcPr>
            <w:tcW w:type="dxa" w:w="26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Природные комплексы своей местности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Практическая работа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Характеристика локального природного комплекса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6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00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"https://m.edsoo.ru/886560ae"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/886560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ae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31</w:t>
            </w:r>
          </w:p>
        </w:tc>
        <w:tc>
          <w:tcPr>
            <w:tcW w:type="dxa" w:w="26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Круговороты веществ на Земле</w:t>
            </w:r>
          </w:p>
        </w:tc>
        <w:tc>
          <w:tcPr>
            <w:tcW w:type="dxa" w:w="6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0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00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"https://m.edsoo.ru/8865627a"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/8865627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32</w:t>
            </w:r>
          </w:p>
        </w:tc>
        <w:tc>
          <w:tcPr>
            <w:tcW w:type="dxa" w:w="26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Почва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её строение и состав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Охрана почв</w:t>
            </w:r>
          </w:p>
        </w:tc>
        <w:tc>
          <w:tcPr>
            <w:tcW w:type="dxa" w:w="6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0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00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"https://m.edsoo.ru/886563ba"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/886563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ba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377" w:hRule="atLeast"/>
        </w:trPr>
        <w:tc>
          <w:tcPr>
            <w:tcW w:type="dxa" w:w="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33</w:t>
            </w:r>
          </w:p>
        </w:tc>
        <w:tc>
          <w:tcPr>
            <w:tcW w:type="dxa" w:w="26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Резервный урок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Природная среда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Охрана природы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Природные особо охраняемые территории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Всемирное наследие ЮНЕСКО</w:t>
            </w:r>
          </w:p>
        </w:tc>
        <w:tc>
          <w:tcPr>
            <w:tcW w:type="dxa" w:w="6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00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"https://m.edsoo.ru/886564dc"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/886564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dc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148" w:hRule="atLeast"/>
        </w:trPr>
        <w:tc>
          <w:tcPr>
            <w:tcW w:type="dxa" w:w="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34</w:t>
            </w:r>
          </w:p>
        </w:tc>
        <w:tc>
          <w:tcPr>
            <w:tcW w:type="dxa" w:w="26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Резервный урок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Обобщающее повторение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Контрольная работа по теме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"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Природно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территориальные комплексы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6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9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00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461" w:hRule="atLeast"/>
        </w:trPr>
        <w:tc>
          <w:tcPr>
            <w:tcW w:type="dxa" w:w="3075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ОБЩЕЕ КОЛИЧЕСТВО ЧАСОВ ПО ПРОГРАММЕ</w:t>
            </w:r>
          </w:p>
        </w:tc>
        <w:tc>
          <w:tcPr>
            <w:tcW w:type="dxa" w:w="6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34 </w:t>
            </w:r>
          </w:p>
        </w:tc>
        <w:tc>
          <w:tcPr>
            <w:tcW w:type="dxa" w:w="10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3 </w:t>
            </w:r>
          </w:p>
        </w:tc>
        <w:tc>
          <w:tcPr>
            <w:tcW w:type="dxa" w:w="9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3.5 </w:t>
            </w:r>
          </w:p>
        </w:tc>
        <w:tc>
          <w:tcPr>
            <w:tcW w:type="dxa" w:w="6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57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11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Normal.0"/>
        <w:widowControl w:val="0"/>
        <w:spacing w:after="0" w:line="240" w:lineRule="auto"/>
        <w:ind w:left="108" w:hanging="108"/>
        <w:rPr>
          <w:rStyle w:val="Нет"/>
          <w:rFonts w:ascii="Times New Roman" w:cs="Times New Roman" w:hAnsi="Times New Roman" w:eastAsia="Times New Roman"/>
          <w:sz w:val="18"/>
          <w:szCs w:val="18"/>
        </w:rPr>
      </w:pPr>
    </w:p>
    <w:p>
      <w:pPr>
        <w:pStyle w:val="Normal.0"/>
        <w:widowControl w:val="0"/>
        <w:spacing w:after="0" w:line="240" w:lineRule="auto"/>
        <w:rPr>
          <w:rStyle w:val="Нет"/>
          <w:rFonts w:ascii="Times New Roman" w:cs="Times New Roman" w:hAnsi="Times New Roman" w:eastAsia="Times New Roman"/>
          <w:sz w:val="18"/>
          <w:szCs w:val="18"/>
        </w:rPr>
      </w:pPr>
    </w:p>
    <w:p>
      <w:pPr>
        <w:pStyle w:val="Normal.0"/>
        <w:sectPr>
          <w:headerReference w:type="default" r:id="rId12"/>
          <w:pgSz w:w="11900" w:h="16380" w:orient="portrait"/>
          <w:pgMar w:top="643" w:right="643" w:bottom="643" w:left="1363" w:header="720" w:footer="720"/>
          <w:bidi w:val="0"/>
        </w:sectPr>
      </w:pPr>
    </w:p>
    <w:p>
      <w:pPr>
        <w:pStyle w:val="Normal.0"/>
        <w:spacing w:after="0"/>
        <w:ind w:left="120" w:firstLine="0"/>
        <w:rPr>
          <w:rStyle w:val="Нет"/>
          <w:rFonts w:ascii="Times New Roman" w:cs="Times New Roman" w:hAnsi="Times New Roman" w:eastAsia="Times New Roman"/>
          <w:sz w:val="18"/>
          <w:szCs w:val="18"/>
        </w:rPr>
      </w:pPr>
      <w:r>
        <w:rPr>
          <w:rStyle w:val="Нет"/>
          <w:rFonts w:ascii="Times New Roman" w:hAnsi="Times New Roman"/>
          <w:b w:val="1"/>
          <w:bCs w:val="1"/>
          <w:color w:val="000000"/>
          <w:sz w:val="18"/>
          <w:szCs w:val="18"/>
          <w:u w:color="000000"/>
          <w:rtl w:val="0"/>
          <w:lang w:val="en-US"/>
        </w:rPr>
        <w:t xml:space="preserve"> 8 </w:t>
      </w:r>
      <w:r>
        <w:rPr>
          <w:rStyle w:val="Нет"/>
          <w:rFonts w:ascii="Times New Roman" w:hAnsi="Times New Roman" w:hint="default"/>
          <w:b w:val="1"/>
          <w:bCs w:val="1"/>
          <w:color w:val="000000"/>
          <w:sz w:val="18"/>
          <w:szCs w:val="18"/>
          <w:u w:color="000000"/>
          <w:rtl w:val="0"/>
          <w:lang w:val="en-US"/>
        </w:rPr>
        <w:t xml:space="preserve">КЛАСС </w:t>
      </w:r>
    </w:p>
    <w:tbl>
      <w:tblPr>
        <w:tblW w:w="987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19"/>
        <w:gridCol w:w="2730"/>
        <w:gridCol w:w="736"/>
        <w:gridCol w:w="1007"/>
        <w:gridCol w:w="969"/>
        <w:gridCol w:w="539"/>
        <w:gridCol w:w="540"/>
        <w:gridCol w:w="540"/>
        <w:gridCol w:w="696"/>
        <w:gridCol w:w="1698"/>
      </w:tblGrid>
      <w:tr>
        <w:tblPrEx>
          <w:shd w:val="clear" w:color="auto" w:fill="d0ddef"/>
        </w:tblPrEx>
        <w:trPr>
          <w:trHeight w:val="232" w:hRule="atLeast"/>
        </w:trPr>
        <w:tc>
          <w:tcPr>
            <w:tcW w:type="dxa" w:w="419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>№ п</w:t>
            </w:r>
            <w:r>
              <w:rPr>
                <w:rStyle w:val="Нет"/>
                <w:rFonts w:ascii="Times New Roman" w:hAnsi="Times New Roman"/>
                <w:b w:val="1"/>
                <w:bCs w:val="1"/>
                <w:sz w:val="18"/>
                <w:szCs w:val="18"/>
                <w:rtl w:val="0"/>
                <w:lang w:val="en-US"/>
              </w:rPr>
              <w:t>/</w:t>
            </w: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п </w:t>
            </w:r>
          </w:p>
        </w:tc>
        <w:tc>
          <w:tcPr>
            <w:tcW w:type="dxa" w:w="2730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Тема урока </w:t>
            </w:r>
          </w:p>
        </w:tc>
        <w:tc>
          <w:tcPr>
            <w:tcW w:type="dxa" w:w="2712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>Количество часов</w:t>
            </w:r>
          </w:p>
        </w:tc>
        <w:tc>
          <w:tcPr>
            <w:tcW w:type="dxa" w:w="2315"/>
            <w:gridSpan w:val="4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Дата изучения </w:t>
            </w:r>
          </w:p>
        </w:tc>
        <w:tc>
          <w:tcPr>
            <w:tcW w:type="dxa" w:w="1697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Электронные цифровые образовательные ресурсы </w:t>
            </w:r>
          </w:p>
        </w:tc>
      </w:tr>
      <w:tr>
        <w:tblPrEx>
          <w:shd w:val="clear" w:color="auto" w:fill="d0ddef"/>
        </w:tblPrEx>
        <w:trPr>
          <w:trHeight w:val="298" w:hRule="atLeast"/>
        </w:trPr>
        <w:tc>
          <w:tcPr>
            <w:tcW w:type="dxa" w:w="419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273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736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Всего </w:t>
            </w:r>
          </w:p>
        </w:tc>
        <w:tc>
          <w:tcPr>
            <w:tcW w:type="dxa" w:w="1007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Контрольные работы </w:t>
            </w:r>
          </w:p>
        </w:tc>
        <w:tc>
          <w:tcPr>
            <w:tcW w:type="dxa" w:w="969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Практические работы </w:t>
            </w:r>
          </w:p>
        </w:tc>
        <w:tc>
          <w:tcPr>
            <w:tcW w:type="dxa" w:w="2315"/>
            <w:gridSpan w:val="4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1697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481" w:hRule="atLeast"/>
        </w:trPr>
        <w:tc>
          <w:tcPr>
            <w:tcW w:type="dxa" w:w="419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273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736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1007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969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8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а</w:t>
            </w:r>
          </w:p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8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б</w:t>
            </w:r>
          </w:p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8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в</w:t>
            </w:r>
          </w:p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8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</w:t>
            </w:r>
          </w:p>
        </w:tc>
        <w:tc>
          <w:tcPr>
            <w:tcW w:type="dxa" w:w="1697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История освоения и заселения территории современной России в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XI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—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XVI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 вв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.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"https://m.edsoo.ru/8865dc28"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dc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28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Расширение территории России в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XVI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—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XIX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 вв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Русские первопроходцы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"https://m.edsoo.ru/8865e088"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088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3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Изменения внешних границ России в ХХ в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.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"https://m.edsoo.ru/8865e254"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254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834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4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Воссоединение Крыма с Россией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Практическая работа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Представление в виде таблицы сведений об изменении границ России на разных исторических этапах на основе анализа географических карт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"https://m.edsoo.ru/8865e3da"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3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da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357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5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Государственная территория России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Территориальные воды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Государственная граница России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Географическое положение России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"https://m.edsoo.ru/8865e506"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506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919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6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Границы Российской Федерации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Страны — соседи России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Моря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омывающие территорию России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"https://m.edsoo.ru/8865e68c"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68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377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7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Резервный урок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Обобщающее повторение по темам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История формирования и освоения территории России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"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и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"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Географическое положение и границы России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8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Россия на карте часовых поясов мира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Карта часовых зон России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"https://m.edsoo.ru/8865e876"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876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919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9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Практическая работа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Определение различия во времени для разных городов России по карте часовых зон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"https://m.edsoo.ru/8865ebe6"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ebe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919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10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Федеративное устройство России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Субъекты Российской Федерации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их равноправие и разнообразие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"https://m.edsoo.ru/8865ed94"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94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11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Федеральные округа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Районирование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Виды районирования территории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"https://m.edsoo.ru/8865f140"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140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292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12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Макрорегионы России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Крупные географические районы России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Практическая работа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919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13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Резервный урок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Обобщающее повторение по теме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Географическое пространство России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"https://m.edsoo.ru/8865f2b2"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2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b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919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14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Природные условия и природные ресурсы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Классификации природных ресурсов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"https://m.edsoo.ru/8865f410"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410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377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15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Природно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ресурсный капитал и экологический потенциал России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Принципы рационального природопользования и методы их реализации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"https://m.edsoo.ru/8865f5b4"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5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b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919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16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Минеральные ресурсы страны и проблемы их рационального использования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Основные ресурсные базы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"https://m.edsoo.ru/8865f6e0"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6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148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17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Практическая работа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Характеристика природно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ресурсного капитала своего края по картам и статистическим материалам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"https://m.edsoo.ru/8865f7f8"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7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377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18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Основные этапы формирования земной коры на территории России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Платформы и плиты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Пояса горообразования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Геохронологическая таблица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"https://m.edsoo.ru/8865f91a"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91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919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19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Основные формы рельефа и особенности их распространения на территории России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"https://m.edsoo.ru/8865fcf8"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fcf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377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20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Зависимость между тектоническим строением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рельефом и размещением основных групп полезных ископаемых по территории страны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"https://m.edsoo.ru/8865fe4c"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fe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148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21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Современные процессы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формирующие рельеф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Области современного горообразования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землетрясений и вулканизма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"https://m.edsoo.ru/8865ff6e"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/8865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6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919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22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Влияние внешних процессов на формирование рельефа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Древнее и современное оледенения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"https://m.edsoo.ru/886600e0"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/886600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128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23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Практическая работа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Объяснение распространения по территории России опасных геологических явлений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"https://m.edsoo.ru/88660284"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/88660284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919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24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Изменение рельефа под влиянием деятельности человека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Антропогенные формы рельефа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"https://m.edsoo.ru/88660414"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/88660414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919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25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Особенности рельефа своего края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Практическая работа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Объяснение особенностей рельефа своего края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26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Факторы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определяющие климат России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"https://m.edsoo.ru/88660554"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/88660554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063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27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Основные типы воздушных масс и их циркуляция на территории России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Атмосферные фронты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циклоны и антициклоны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Карты погоды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Практическая работа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Описание и прогнозирование погоды территории по карте погоды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"https://m.edsoo.ru/88660888"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/88660888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28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Распределение температуры воздуха по территории России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"https://m.edsoo.ru/886609c8"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/886609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c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959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29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Распределение атмосферных осадков по территории России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Коэффициент увлажнения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Практическая работа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Определение и объяснение по картам закономерностей распределения солнечной радиации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средних температур января и июля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годового количества атмосферных осадков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испаряемости по территории страны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"https://m.edsoo.ru/88660b58"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/88660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b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58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30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Климатические пояса и типы климатов России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их характеристики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"https://m.edsoo.ru/88660d06"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/88660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06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063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31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Изменение климата под влиянием естественных и антропогенных факторов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Влияние климата на жизнь и хозяйственную деятельность населения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Агроклиматические ресурсы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Опасные и неблагоприятные метеорологические явления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"https://m.edsoo.ru/88660e64"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/88660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64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605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32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Особенности климата своего края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Практическая работа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Оценка влияния основных климатических показателей своего края на жизнь и хозяйственную деятельность населения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"https://m.edsoo.ru/88661030"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/88661030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33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Моря как аквальные ПК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"https://m.edsoo.ru/88661184"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/88661184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605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34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Реки России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Распределение рек по бассейнам океанов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Практическая работа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Объяснение распространения опасных гидрологических природных явлений на территории страны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"https://m.edsoo.ru/886612d8"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/886612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377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35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Роль рек в жизни населения и развитии хозяйства России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Практическая работа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Сравнение особенностей режима и характера течения двух рек России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"https://m.edsoo.ru/886614ae"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/886614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ae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36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Крупнейшие озёра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их происхождение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Болота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Подземные воды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"https://m.edsoo.ru/88661602"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/88661602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37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Ледники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Многолетняя мерзлота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"https://m.edsoo.ru/88661774"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/88661774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834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38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Неравномерность распределения водных ресурсов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Рост их потребления и загрязнения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Пути сохранения качества водных ресурсов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Внутренние воды и водные ресурсы своего региона и своей местности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"https://m.edsoo.ru/886618dc"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/886618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dc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292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39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Резервный урок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Контрольная работа по разделу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Природа России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".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Обобщающее повторение по темам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: 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Геологическое строение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рельеф и полезные ископаемые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", 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Климат и климатические ресурсы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", 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Моря России и внутренние воды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40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Почва — особый компонент природы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Факторы образования почв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"https://m.edsoo.ru/88661b48"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/88661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b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41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Основные зональные типы почв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их свойства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различия в плодородии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"https://m.edsoo.ru/88661c6a"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/88661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c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6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148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42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Почвенные ресурсы России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Меры по сохранению плодородия почв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мелиорация земель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борьба с эрозией почв и их загрязнением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"https://m.edsoo.ru/88661d82"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/88661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82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919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43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Богатство растительного и животного мира России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видовое разнообразие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факторы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его определяющие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"https://m.edsoo.ru/88661f3a"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/88661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3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919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44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Особенности растительного и животного мира различных природно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хозяйственных зон России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919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45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Природно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хозяйственные зоны России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взаимосвязь и взаимообусловленность их компонентов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"https://m.edsoo.ru/8866219c"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/8866219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46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Природно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хозяйственные зоны России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Арктическая пустыня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тундра и лесотундра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"https://m.edsoo.ru/886622d2"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/886622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47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Природно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хозяйственные зоны России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Тайга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"https://m.edsoo.ru/88662462"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/88662462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48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Природно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хозяйственные зоны России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Смешанные и широколиственные леса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"https://m.edsoo.ru/886625ac"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/886625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ac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49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Природно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хозяйственные зоны России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Степи и лесостепи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"https://m.edsoo.ru/886626ce"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/886626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ce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50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Природно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хозяйственные зоны России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Пустыни и полупустыни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"https://m.edsoo.ru/88662868"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/88662868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148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51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Высотная поясность в горах на территории России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Горные системы европейской части России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Крымские горы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Кавказ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Урал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)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"https://m.edsoo.ru/886629bc"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/886629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bc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148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52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Горные системы азиатской части России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Практическая работа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Объяснение различий структуры высотной поясности в горных системах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"https://m.edsoo.ru/88662af2"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/88662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af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959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53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Природные ресурсы природно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хозяйственных зон и их использование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экологические проблемы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Практическая работа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Анализ различных точек зрения о влиянии глобальных климатических изменений на природу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на жизнь и хозяйственную деятельность населения на основе анализа нескольких источников информации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"https://m.edsoo.ru/88662f20"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/88662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20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605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54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Особо охраняемые природные территории России и своего края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Объекты Всемирного природного наследия ЮНЕСКО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;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растения и животные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занесённые в Красную книгу России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"https://m.edsoo.ru/88663182"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/88663182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919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55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Резервный урок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Обобщающее повторение по теме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Природно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хозяйственные зоны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1814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56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Динамика численности населения России в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XX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—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XXI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 вв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и факторы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определяющие её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Переписи населения России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Основные меры современной демографической политики государства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"https://m.edsoo.ru/88663358"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/88663358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919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57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Естественное движение населения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Географические различия в пределах разных регионов России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"https://m.edsoo.ru/8866348e"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/8866348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979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58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Миграции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Государственная миграционная политика Российской Федерации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Практическая работа «Определение по статистическим данным общего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естественного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или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)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миграционного прироста населения отдельных субъектов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федеральных округов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)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Российской Федерации или своего региона»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"https://m.edsoo.ru/886635c4"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/886635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c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919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59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Географические особенности размещения населения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Основная полоса расселения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Плотность населения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"https://m.edsoo.ru/886636dc"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/886636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dc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605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60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Городское и сельское население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Виды городских и сельских населённых пунктов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Урбанизация в России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Крупнейшие города и городские агломерации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Роль городов в жизни страны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"https://m.edsoo.ru/886637f4"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/886637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61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Сельская местность и современные тенденции сельского расселения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"https://m.edsoo.ru/8866393e"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/8866393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377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62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Резервный урок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Контрольная работа по темам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Численность населения России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"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и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Территориальные особенности размещения населения России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2292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63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Россия — многонациональное государство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Крупнейшие народы России и их расселение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Титульные этносы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Практическая работа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Построение картограммы «Доля титульных этносов в численности населения республик и автономных округов РФ»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"https://m.edsoo.ru/88663a60"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/88663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a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60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919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64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География религий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Объекты Всемирного культурного наследия ЮНЕСКО на территории России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"https://m.edsoo.ru/88663b96"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/88663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b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96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65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"https://m.edsoo.ru/88663ede"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/88663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292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66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Половозрастные пирамиды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Средняя прогнозируемая продолжительность жизни населения России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Практическая работа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Объяснение динамики половозрастного состава населения России на основе анализа половозрастных пирамид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"https://m.edsoo.ru/88664014"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/88664014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148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67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Резервный урок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Обобщающее повторение по темам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Народы и религии России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"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и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Половой и возрастной состав населения России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2730" w:hRule="atLeast"/>
        </w:trPr>
        <w:tc>
          <w:tcPr>
            <w:tcW w:type="dxa" w:w="4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68</w:t>
            </w:r>
          </w:p>
        </w:tc>
        <w:tc>
          <w:tcPr>
            <w:tcW w:type="dxa" w:w="2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Понятие человеческого капитала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Трудовые ресурсы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рабочая сила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Качество населения и показатели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характеризующие его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ИЧР и его географические различия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Практическая работа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Классификация Федеральных округов по особенностям естественного и механического движения населения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"https://m.edsoo.ru/8866450a"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/8866450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461" w:hRule="atLeast"/>
        </w:trPr>
        <w:tc>
          <w:tcPr>
            <w:tcW w:type="dxa" w:w="3149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ОБЩЕЕ КОЛИЧЕСТВО ЧАСОВ ПО ПРОГРАММЕ</w:t>
            </w:r>
          </w:p>
        </w:tc>
        <w:tc>
          <w:tcPr>
            <w:tcW w:type="dxa" w:w="7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68 </w:t>
            </w:r>
          </w:p>
        </w:tc>
        <w:tc>
          <w:tcPr>
            <w:tcW w:type="dxa" w:w="10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2 </w:t>
            </w:r>
          </w:p>
        </w:tc>
        <w:tc>
          <w:tcPr>
            <w:tcW w:type="dxa" w:w="9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10.5 </w:t>
            </w:r>
          </w:p>
        </w:tc>
        <w:tc>
          <w:tcPr>
            <w:tcW w:type="dxa" w:w="53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3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Normal.0"/>
        <w:widowControl w:val="0"/>
        <w:spacing w:after="0" w:line="240" w:lineRule="auto"/>
        <w:ind w:left="108" w:hanging="108"/>
        <w:rPr>
          <w:rStyle w:val="Нет"/>
          <w:rFonts w:ascii="Times New Roman" w:cs="Times New Roman" w:hAnsi="Times New Roman" w:eastAsia="Times New Roman"/>
          <w:sz w:val="18"/>
          <w:szCs w:val="18"/>
        </w:rPr>
      </w:pPr>
    </w:p>
    <w:p>
      <w:pPr>
        <w:pStyle w:val="Normal.0"/>
        <w:widowControl w:val="0"/>
        <w:spacing w:after="0" w:line="240" w:lineRule="auto"/>
        <w:rPr>
          <w:rStyle w:val="Нет"/>
          <w:rFonts w:ascii="Times New Roman" w:cs="Times New Roman" w:hAnsi="Times New Roman" w:eastAsia="Times New Roman"/>
          <w:sz w:val="18"/>
          <w:szCs w:val="18"/>
        </w:rPr>
      </w:pPr>
    </w:p>
    <w:p>
      <w:pPr>
        <w:pStyle w:val="Normal.0"/>
        <w:sectPr>
          <w:headerReference w:type="default" r:id="rId13"/>
          <w:pgSz w:w="11900" w:h="16380" w:orient="portrait"/>
          <w:pgMar w:top="643" w:right="643" w:bottom="643" w:left="1363" w:header="720" w:footer="720"/>
          <w:bidi w:val="0"/>
        </w:sectPr>
      </w:pPr>
    </w:p>
    <w:p>
      <w:pPr>
        <w:pStyle w:val="Normal.0"/>
        <w:spacing w:after="0"/>
        <w:ind w:left="120" w:firstLine="0"/>
        <w:rPr>
          <w:rStyle w:val="Нет"/>
          <w:rFonts w:ascii="Times New Roman" w:cs="Times New Roman" w:hAnsi="Times New Roman" w:eastAsia="Times New Roman"/>
          <w:sz w:val="18"/>
          <w:szCs w:val="18"/>
        </w:rPr>
      </w:pPr>
      <w:r>
        <w:rPr>
          <w:rStyle w:val="Нет"/>
          <w:rFonts w:ascii="Times New Roman" w:hAnsi="Times New Roman"/>
          <w:b w:val="1"/>
          <w:bCs w:val="1"/>
          <w:color w:val="000000"/>
          <w:sz w:val="18"/>
          <w:szCs w:val="18"/>
          <w:u w:color="000000"/>
          <w:rtl w:val="0"/>
          <w:lang w:val="en-US"/>
        </w:rPr>
        <w:t xml:space="preserve"> 9 </w:t>
      </w:r>
      <w:r>
        <w:rPr>
          <w:rStyle w:val="Нет"/>
          <w:rFonts w:ascii="Times New Roman" w:hAnsi="Times New Roman" w:hint="default"/>
          <w:b w:val="1"/>
          <w:bCs w:val="1"/>
          <w:color w:val="000000"/>
          <w:sz w:val="18"/>
          <w:szCs w:val="18"/>
          <w:u w:color="000000"/>
          <w:rtl w:val="0"/>
          <w:lang w:val="en-US"/>
        </w:rPr>
        <w:t xml:space="preserve">КЛАСС </w:t>
      </w:r>
    </w:p>
    <w:tbl>
      <w:tblPr>
        <w:tblW w:w="989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36"/>
        <w:gridCol w:w="2662"/>
        <w:gridCol w:w="806"/>
        <w:gridCol w:w="923"/>
        <w:gridCol w:w="922"/>
        <w:gridCol w:w="545"/>
        <w:gridCol w:w="545"/>
        <w:gridCol w:w="545"/>
        <w:gridCol w:w="731"/>
        <w:gridCol w:w="1779"/>
      </w:tblGrid>
      <w:tr>
        <w:tblPrEx>
          <w:shd w:val="clear" w:color="auto" w:fill="d0ddef"/>
        </w:tblPrEx>
        <w:trPr>
          <w:trHeight w:val="232" w:hRule="atLeast"/>
        </w:trPr>
        <w:tc>
          <w:tcPr>
            <w:tcW w:type="dxa" w:w="436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>№ п</w:t>
            </w:r>
            <w:r>
              <w:rPr>
                <w:rStyle w:val="Нет"/>
                <w:rFonts w:ascii="Times New Roman" w:hAnsi="Times New Roman"/>
                <w:b w:val="1"/>
                <w:bCs w:val="1"/>
                <w:sz w:val="18"/>
                <w:szCs w:val="18"/>
                <w:rtl w:val="0"/>
                <w:lang w:val="en-US"/>
              </w:rPr>
              <w:t>/</w:t>
            </w: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п </w:t>
            </w:r>
          </w:p>
        </w:tc>
        <w:tc>
          <w:tcPr>
            <w:tcW w:type="dxa" w:w="2661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Тема урока </w:t>
            </w:r>
          </w:p>
        </w:tc>
        <w:tc>
          <w:tcPr>
            <w:tcW w:type="dxa" w:w="2651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>Количество часов</w:t>
            </w:r>
          </w:p>
        </w:tc>
        <w:tc>
          <w:tcPr>
            <w:tcW w:type="dxa" w:w="2365"/>
            <w:gridSpan w:val="4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Дата изучения </w:t>
            </w:r>
          </w:p>
        </w:tc>
        <w:tc>
          <w:tcPr>
            <w:tcW w:type="dxa" w:w="1778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Электронные цифровые образовательные ресурсы </w:t>
            </w:r>
          </w:p>
        </w:tc>
      </w:tr>
      <w:tr>
        <w:tblPrEx>
          <w:shd w:val="clear" w:color="auto" w:fill="d0ddef"/>
        </w:tblPrEx>
        <w:trPr>
          <w:trHeight w:val="298" w:hRule="atLeast"/>
        </w:trPr>
        <w:tc>
          <w:tcPr>
            <w:tcW w:type="dxa" w:w="436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2661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806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Всего </w:t>
            </w:r>
          </w:p>
        </w:tc>
        <w:tc>
          <w:tcPr>
            <w:tcW w:type="dxa" w:w="922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Контрольные работы </w:t>
            </w:r>
          </w:p>
        </w:tc>
        <w:tc>
          <w:tcPr>
            <w:tcW w:type="dxa" w:w="921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Практические работы </w:t>
            </w:r>
          </w:p>
        </w:tc>
        <w:tc>
          <w:tcPr>
            <w:tcW w:type="dxa" w:w="2365"/>
            <w:gridSpan w:val="4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1778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710" w:hRule="atLeast"/>
        </w:trPr>
        <w:tc>
          <w:tcPr>
            <w:tcW w:type="dxa" w:w="436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2661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806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922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921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9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а</w:t>
            </w:r>
          </w:p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9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б</w:t>
            </w:r>
          </w:p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9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в</w:t>
            </w:r>
          </w:p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9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</w:t>
            </w:r>
          </w:p>
        </w:tc>
        <w:tc>
          <w:tcPr>
            <w:tcW w:type="dxa" w:w="1778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1377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Состав хозяйства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Отраслевая структура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функциональная и территориальная структуры хозяйства страны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факторы их формирования и развития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Факторы производства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"https://m.edsoo.ru/886647f8"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/886647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292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Экономико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географическое положение России как фактор развития её хозяйства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ВВП и ВРП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Экономические карты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«Стратегия пространственного развития Российской Федерации на период до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2025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года»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Геостратегические территории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"https://m.edsoo.ru/8866497e"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/8866497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750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3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Производственный капитал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Себестоимость и рентабельность производства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Условия и факторы размещения хозяйства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Практическая работа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Определение влияния географического положения России на особенности отраслевой и территориальной структуры хозяйства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"https://m.edsoo.ru/88664d20"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/88664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20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919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4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Резервный урок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Обобщающее повторение по теме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Общая характеристика хозяйства России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"https://m.edsoo.ru/8866505e"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/8866505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919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5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ТЭК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Место России в мировой добыче основных видов топливных ресурсов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Угольная промышленность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"https://m.edsoo.ru/886651bc"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/886651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bc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6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Нефтяная промышленность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"https://m.edsoo.ru/886652f2"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/886652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7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Газовая промышленность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"https://m.edsoo.ru/8866541e"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/8866541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750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8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Электроэнергетика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Место России в мировом производстве электроэнергии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Основные типы электростанций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Практическая работа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Анализ статистических и текстовых материалов с целью сравнения стоимости электроэнергии для населения России в различных регионах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"https://m.edsoo.ru/88665586"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/88665586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3207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9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Электростанции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использующие возобновляемые источники энергии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Энергосистемы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Влияние ТЭК на окружающую среду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Основные положения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Энергетической стратегии России на период до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2035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года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".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Практическая работа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Сравнительная оценка возможностей для развития энергетики ВИЭ в отдельных регионах страны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1148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10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Резервный урок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Обобщающее повторение по теме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Топливно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энергетический комплекс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ТЭК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)"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"https://m.edsoo.ru/88665720"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/88665720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834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11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Металлургический комплекс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Металлургические базы России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Влияние металлургии на окружающую среду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Основные положения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Стратегии развития чёрной и цветной металлургии России до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2030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года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"https://m.edsoo.ru/88665892"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/88665892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834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12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Место России в мировом производстве чёрных металлов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Особенности технологии производства чёрных металлов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География металлургии чёрных металлов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основные районы и центры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"https://m.edsoo.ru/88665a5e"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/88665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a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5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3207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13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Место России в мировом производстве цветных металлов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Особенности технологии производства цветных металлов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География металлургии цветных металлов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основные районы и центры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Практическая работа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Выявление факторов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влияющих на себестоимость производства предприятий металлургического комплекса в различных регионах страны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по выбору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)"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"https://m.edsoo.ru/88665bbc"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/88665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bbc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750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14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Машиностроительный комплекс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Роль машиностроения в реализации целей политики импортозамещения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Практическая работа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Выявление факторов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повлиявших на размещение машиностроительного предприятия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по выбору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)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на основе анализа различных источников информации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"https://m.edsoo.ru/88665d2e"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/88665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2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063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15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География важнейших отраслей машиностроительного комплекса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основные районы и центры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Значение отрасли для создания экологически эффективного оборудования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Перспективы развития машиностроения России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"https://m.edsoo.ru/88665e78"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/88665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78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377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16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Резервный урок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Контрольная работа по темам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Металлургический комплекс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"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и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Машиностроительный комплекс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1377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17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Химическая промышленность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Состав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место и значение в хозяйстве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Место России в мировом производстве химической продукции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"https://m.edsoo.ru/886660b2"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/886660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b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063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18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Факторы размещения предприятий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Химическая промышленность и охрана окружающей среды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Основные положения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Стратегии развития химического и нефтехимического комплекса на период до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2030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года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"https://m.edsoo.ru/886662a6"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/886662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a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377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19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Лесопромышленный комплекс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Состав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место и значение в хозяйстве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Место России в мировом производстве продукции лесного комплекса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"https://m.edsoo.ru/88666684"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/88666684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3436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20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География важнейших отраслей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Лесное хозяйство и окружающая среда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Практическая работа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Анализ документов «Прогноз развития лесного сектора Российской Федерации до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2030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года»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Гл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1, 3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и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11)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и «Стратегия развития лесного комплекса Российской Федерации до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2030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года»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Гл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II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 и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III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Приложения №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1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и №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18)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 целью определения перспектив и проблем развития комплекса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"https://m.edsoo.ru/886667f6"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/886667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919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21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Резервный урок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Обобщающее повторение по теме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Химико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лесной комплекс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1377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22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Агропромышленный комплекс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Состав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место и значение в экономике страны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Сельское хозяйство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Сельское хозяйство и окружающая среда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"https://m.edsoo.ru/88666a80"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/88666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a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80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23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Растениеводство и животноводство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география основных отраслей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"https://m.edsoo.ru/88666bc0"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/88666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bc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605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24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Пищевая промышленность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Лёгкая промышленность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Состав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место и значение в хозяйстве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Факторы размещения предприятий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Лёгкая промышленность и охрана окружающей среды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"https://m.edsoo.ru/88666f12"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/88666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12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521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25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Стратегия развития агропромышленного и рыбохозяйственного комплексов Российской Федерации на период до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2030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года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".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Особенности АПК своего края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Практическая работа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Определение влияния природных и социальных факторов на размещение отраслей АПК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"https://m.edsoo.ru/8866716a"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/8866716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919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26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Резервный урок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Обобщающее повторение по теме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Агропромышленный комплекс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АПК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)"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1605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27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Инфраструктурный комплекс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.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Транспорт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Состав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место и значение в хозяйстве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Крупнейшие транспортные узлы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. 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Стратегия развития транспорта России на период до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2030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года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"https://m.edsoo.ru/886672e6"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/886672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063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28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Морской и внутренний водный транспорт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Практическая работа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Анализ статистических данных с целью определения доли отдельных морских бассейнов в грузоперевозках и объяснение выявленных различий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"https://m.edsoo.ru/8866748a"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/8866748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148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29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География отдельных видов транспорта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Основные транспортные пути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Транспорт и охрана окружающей среды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"https://m.edsoo.ru/886675fc"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/886675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605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30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Информационная инфраструктура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Основные линии связи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Проблемы и перспективы развития комплекса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 xml:space="preserve">Федеральный проект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Информационная инфраструктура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"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"https://m.edsoo.ru/88667c28%25255D%25255D"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https://m.edsoo.ru/88667c28]]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148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31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Рекреационное хозяйство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Практическая работа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Характеристика туристско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рекреационного потенциала своего края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"https://m.edsoo.ru/88667980"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/88667980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919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32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Резервный урок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Контрольная работа по теме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Инфраструктурный комплекс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1605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33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Государственная политика как фактор размещения производства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. 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Стратегия пространственного развития Российской Федерации до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2025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года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":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основные положения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"https://m.edsoo.ru/88667f84"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/88667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84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3436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34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Развитие хозяйства и состояние окружающей среды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. 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Стратегия экологической безопасности Российской Федерации до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2025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года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"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и государственные меры по переходу России к модели устойчивого развития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Практическая работа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Сравнительная оценка вклада отдельных отраслей хозяйства в загрязнение окружающей среды на основе анализа статистических материалов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"https://m.edsoo.ru/886680c4"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/886680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c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919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35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Европейский Север России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Географическое положение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Особенности природно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ресурсного потенциала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"https://m.edsoo.ru/886681e6"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/886681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36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Европейский Север России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Особенности населения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"https://m.edsoo.ru/886682fe"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/886682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148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37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Европейский Север России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Особенности хозяйства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Социально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экономические и экологические проблемы и перспективы развития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919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38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Северо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Запад России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Географическое положение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Особенности природно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ресурсного потенциала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"https://m.edsoo.ru/88668416"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/88668416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377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39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Северо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Запад России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Особенности населения и хозяйства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Социально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экономические и экологические проблемы и перспективы развития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"https://m.edsoo.ru/8866852e"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/8866852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919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40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Центральная Россия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Географическое положение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Особенности природно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ресурсного потенциала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"https://m.edsoo.ru/886687e0"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/886687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41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Центральная Россия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Особенности населения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"https://m.edsoo.ru/88668a7e"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/88668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a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7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148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42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Центральная Россия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Особенности хозяйства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Социально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экономические и экологические проблемы и перспективы развития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"https://m.edsoo.ru/88668c4a"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/88668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c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919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43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Поволжье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Географическое положение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Особенности природно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ресурсного потенциала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"https://m.edsoo.ru/88668d80"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/88668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80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148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44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Поволжье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Особенности населения и хозяйства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Социально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экономические и экологические проблемы и перспективы развития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"https://m.edsoo.ru/88668e98"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/88668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98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148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45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Юг Европейской части России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Географическое положение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Особенности природно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ресурсного потенциала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"https://m.edsoo.ru/88668fb0"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/88668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fb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46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Юг Европейской части России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Особенности населения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"https://m.edsoo.ru/886690dc"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/886690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dc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47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Юг Европейской части России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Особенности хозяйства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"https://m.edsoo.ru/88669226"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/88669226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148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48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Юг Европейской части России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Социально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экономические и экологические проблемы и перспективы развития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"https://m.edsoo.ru/886693a2"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/886693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a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834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49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Урал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Географическое положение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Особенности природно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ресурсного потенциала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Практическая работа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Сравнение ЭГП двух географических районов страны по разным источникам информации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"https://m.edsoo.ru/886695b4"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/886695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b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50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Урал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Особенности населения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"https://m.edsoo.ru/886696ea"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/886696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919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51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Урал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Особенности хозяйства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Социально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экономические и экологические проблемы и перспективы развития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"https://m.edsoo.ru/8866980c"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/8866980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521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52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Классификация субъектов Российской Федерации Западного макрорегиона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Практическая работа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Классификация субъектов Российской Федерации одного из географических районов России по уровню социально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экономического развития на основе статистических данных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919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53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Резервный урок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Контрольная работа по теме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Западный макрорегион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Европейская часть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)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России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"https://m.edsoo.ru/88669938"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/88669938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54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Сибирь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Географическое положение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"https://m.edsoo.ru/88669a6e"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/88669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a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6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55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Сибирь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Особенности природно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ресурсного потенциала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"https://m.edsoo.ru/88669cb2"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/88669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cb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56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Сибирь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Особенности населения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"https://m.edsoo.ru/88669e24"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/88669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24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57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Сибирь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Особенности хозяйства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"https://m.edsoo.ru/8866a0c2"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a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0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c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148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58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Сибирь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Особенности хозяйства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Социально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экономические и экологические проблемы и перспективы развития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"https://m.edsoo.ru/8866a2a2"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a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2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a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59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Дальний Восток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Географическое положение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"https://m.edsoo.ru/8866a3f6"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a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3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60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Дальний Восток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Особенности природно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ресурсного потенциала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"https://m.edsoo.ru/8866a59a"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a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59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61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Дальний Восток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Особенности населения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"https://m.edsoo.ru/8866a73e"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a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73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521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62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Дальний Восток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Особенности хозяйства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Социально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экономические и экологические проблемы и перспективы развития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Практическая работа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Выявление факторов размещения предприятий одного из промышленных кластеров Дальнего Востока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по выбору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)"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"https://m.edsoo.ru/8866a8ba"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a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8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ba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292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63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Классификация субъектов Российской Федерации Восточного макрорегиона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Практическая работа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Сравнение человеческого капитала двух географических районов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субъектов Российской Федерации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)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по заданным критериям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"https://m.edsoo.ru/8866a9e6"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a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9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919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64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Резервный урок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Контрольная работа по теме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Восточный макрорегион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Азиатская часть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)"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65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Федеральные и региональные целевые программы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"https://m.edsoo.ru/8866acf2"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acf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148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66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Государственная программа Российской Федерации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Социально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экономическое развитие Арктической зоны Российской Федерации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>"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"https://m.edsoo.ru/8866afd6"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afd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605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67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Россия в системе международного географического разделения труда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Россия в составе международных экономических и политических организаций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"https://m.edsoo.ru/8866b184"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b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184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585" w:hRule="atLeast"/>
        </w:trPr>
        <w:tc>
          <w:tcPr>
            <w:tcW w:type="dxa" w:w="43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>68</w:t>
            </w:r>
          </w:p>
        </w:tc>
        <w:tc>
          <w:tcPr>
            <w:tcW w:type="dxa" w:w="266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Значение для мировой цивилизации географического пространства России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en-US"/>
              </w:rPr>
              <w:t>Объекты Всемирного природного и культурного наследия России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"https://m.edsoo.ru/8866b2ba"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/8866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b</w:t>
            </w:r>
            <w:r>
              <w:rPr>
                <w:rStyle w:val="Нет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ru-RU"/>
              </w:rPr>
              <w:t>2</w:t>
            </w:r>
            <w:r>
              <w:rPr>
                <w:rStyle w:val="Hyperlink.0"/>
                <w:rFonts w:ascii="Times New Roman" w:hAnsi="Times New Roman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ba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461" w:hRule="atLeast"/>
        </w:trPr>
        <w:tc>
          <w:tcPr>
            <w:tcW w:type="dxa" w:w="3098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ОБЩЕЕ КОЛИЧЕСТВО ЧАСОВ ПО ПРОГРАММЕ</w:t>
            </w:r>
          </w:p>
        </w:tc>
        <w:tc>
          <w:tcPr>
            <w:tcW w:type="dxa" w:w="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68 </w:t>
            </w:r>
          </w:p>
        </w:tc>
        <w:tc>
          <w:tcPr>
            <w:tcW w:type="dxa" w:w="9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4 </w:t>
            </w:r>
          </w:p>
        </w:tc>
        <w:tc>
          <w:tcPr>
            <w:tcW w:type="dxa" w:w="92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18"/>
                <w:szCs w:val="18"/>
                <w:rtl w:val="0"/>
                <w:lang w:val="en-US"/>
              </w:rPr>
              <w:t xml:space="preserve"> 7 </w:t>
            </w:r>
          </w:p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09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Normal.0"/>
        <w:widowControl w:val="0"/>
        <w:spacing w:after="0" w:line="240" w:lineRule="auto"/>
        <w:ind w:left="108" w:hanging="108"/>
        <w:rPr>
          <w:rStyle w:val="Нет"/>
          <w:rFonts w:ascii="Times New Roman" w:cs="Times New Roman" w:hAnsi="Times New Roman" w:eastAsia="Times New Roman"/>
          <w:sz w:val="18"/>
          <w:szCs w:val="18"/>
        </w:rPr>
      </w:pPr>
    </w:p>
    <w:p>
      <w:pPr>
        <w:pStyle w:val="Normal.0"/>
        <w:widowControl w:val="0"/>
        <w:spacing w:after="0" w:line="240" w:lineRule="auto"/>
        <w:rPr>
          <w:rStyle w:val="Нет"/>
          <w:rFonts w:ascii="Times New Roman" w:cs="Times New Roman" w:hAnsi="Times New Roman" w:eastAsia="Times New Roman"/>
          <w:sz w:val="18"/>
          <w:szCs w:val="18"/>
        </w:rPr>
      </w:pPr>
    </w:p>
    <w:p>
      <w:pPr>
        <w:pStyle w:val="Normal.0"/>
        <w:sectPr>
          <w:headerReference w:type="default" r:id="rId14"/>
          <w:pgSz w:w="11900" w:h="16380" w:orient="portrait"/>
          <w:pgMar w:top="643" w:right="643" w:bottom="643" w:left="1363" w:header="720" w:footer="720"/>
          <w:bidi w:val="0"/>
        </w:sectPr>
      </w:pPr>
    </w:p>
    <w:p>
      <w:pPr>
        <w:pStyle w:val="Normal.0"/>
        <w:spacing w:after="0"/>
        <w:ind w:left="120" w:firstLine="0"/>
      </w:pPr>
      <w:bookmarkStart w:name="block12554467" w:id="5"/>
      <w:r>
        <w:rPr>
          <w:rStyle w:val="Нет"/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УЧЕБНО</w:t>
      </w:r>
      <w:r>
        <w:rPr>
          <w:rStyle w:val="Нет"/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-</w:t>
      </w:r>
      <w:r>
        <w:rPr>
          <w:rStyle w:val="Нет"/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МЕТОДИЧЕСКОЕ ОБЕСПЕЧЕНИЕ ОБРАЗОВАТЕЛЬНОГО ПРОЦЕССА</w:t>
      </w:r>
    </w:p>
    <w:p>
      <w:pPr>
        <w:pStyle w:val="Normal.0"/>
        <w:spacing w:after="0" w:line="480" w:lineRule="auto"/>
        <w:ind w:left="120" w:firstLine="0"/>
      </w:pPr>
      <w:r>
        <w:rPr>
          <w:rStyle w:val="Нет"/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ОБЯЗАТЕЛЬНЫЕ УЧЕБНЫЕ МАТЕРИАЛЫ ДЛЯ УЧЕНИКА</w:t>
      </w:r>
    </w:p>
    <w:p>
      <w:pPr>
        <w:pStyle w:val="Normal.0"/>
        <w:spacing w:after="0" w:line="480" w:lineRule="auto"/>
        <w:ind w:left="120" w:firstLine="0"/>
      </w:pP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en-US"/>
        </w:rPr>
        <w:t>​‌‌​</w:t>
      </w:r>
    </w:p>
    <w:p>
      <w:pPr>
        <w:pStyle w:val="Normal.0"/>
        <w:spacing w:after="0" w:line="480" w:lineRule="auto"/>
        <w:ind w:left="120" w:firstLine="0"/>
        <w:rPr>
          <w:rStyle w:val="Нет"/>
          <w:rFonts w:ascii="Times New Roman" w:cs="Times New Roman" w:hAnsi="Times New Roman" w:eastAsia="Times New Roman"/>
          <w:color w:val="000000"/>
          <w:sz w:val="28"/>
          <w:szCs w:val="28"/>
          <w:u w:color="000000"/>
        </w:rPr>
      </w:pP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en-US"/>
        </w:rPr>
        <w:t>​‌‌</w:t>
      </w:r>
    </w:p>
    <w:p>
      <w:pPr>
        <w:pStyle w:val="Normal.0"/>
        <w:spacing w:after="0" w:line="480" w:lineRule="auto"/>
        <w:ind w:left="120" w:firstLine="0"/>
      </w:pPr>
    </w:p>
    <w:p>
      <w:pPr>
        <w:pStyle w:val="Normal.0"/>
        <w:spacing w:after="0"/>
        <w:ind w:left="120" w:firstLine="0"/>
      </w:pP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en-US"/>
        </w:rPr>
        <w:t>​</w:t>
      </w:r>
    </w:p>
    <w:p>
      <w:pPr>
        <w:pStyle w:val="Normal.0"/>
        <w:spacing w:after="0" w:line="480" w:lineRule="auto"/>
        <w:ind w:left="120" w:firstLine="0"/>
        <w:rPr>
          <w:rStyle w:val="Нет"/>
          <w:rFonts w:ascii="Times New Roman" w:cs="Times New Roman" w:hAnsi="Times New Roman" w:eastAsia="Times New Roman"/>
          <w:b w:val="1"/>
          <w:bCs w:val="1"/>
          <w:color w:val="000000"/>
          <w:sz w:val="28"/>
          <w:szCs w:val="28"/>
          <w:u w:color="000000"/>
        </w:rPr>
      </w:pPr>
      <w:r>
        <w:rPr>
          <w:rStyle w:val="Нет"/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МЕТОДИЧЕСКИЕ МАТЕРИАЛЫ ДЛЯ УЧИТЕЛЯ</w:t>
      </w:r>
    </w:p>
    <w:p>
      <w:pPr>
        <w:pStyle w:val="Normal.0"/>
        <w:spacing w:after="0" w:line="480" w:lineRule="auto"/>
        <w:ind w:left="120" w:firstLine="0"/>
        <w:rPr>
          <w:rStyle w:val="Нет"/>
          <w:rFonts w:ascii="Times New Roman" w:cs="Times New Roman" w:hAnsi="Times New Roman" w:eastAsia="Times New Roman"/>
          <w:b w:val="1"/>
          <w:bCs w:val="1"/>
          <w:color w:val="000000"/>
          <w:sz w:val="28"/>
          <w:szCs w:val="28"/>
          <w:u w:color="000000"/>
        </w:rPr>
      </w:pPr>
    </w:p>
    <w:p>
      <w:pPr>
        <w:pStyle w:val="Normal.0"/>
        <w:spacing w:after="0" w:line="480" w:lineRule="auto"/>
        <w:ind w:left="120" w:firstLine="0"/>
      </w:pPr>
    </w:p>
    <w:p>
      <w:pPr>
        <w:pStyle w:val="Normal.0"/>
        <w:spacing w:after="0" w:line="480" w:lineRule="auto"/>
        <w:ind w:left="120" w:firstLine="0"/>
      </w:pP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en-US"/>
        </w:rPr>
        <w:t>​‌‌​</w:t>
      </w:r>
    </w:p>
    <w:p>
      <w:pPr>
        <w:pStyle w:val="Normal.0"/>
        <w:spacing w:after="0"/>
        <w:ind w:left="120" w:firstLine="0"/>
      </w:pPr>
    </w:p>
    <w:p>
      <w:pPr>
        <w:pStyle w:val="Normal.0"/>
        <w:spacing w:after="0" w:line="480" w:lineRule="auto"/>
        <w:ind w:left="120" w:firstLine="0"/>
        <w:rPr>
          <w:rStyle w:val="Нет"/>
          <w:lang w:val="ru-RU"/>
        </w:rPr>
      </w:pPr>
      <w:r>
        <w:rPr>
          <w:rStyle w:val="Нет"/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ЦИФРОВЫЕ ОБРАЗОВАТЕЛЬНЫЕ РЕСУРСЫ И РЕСУРСЫ СЕТИ ИНТЕРНЕТ</w:t>
      </w:r>
    </w:p>
    <w:p>
      <w:pPr>
        <w:pStyle w:val="Normal.0"/>
        <w:spacing w:after="0" w:line="480" w:lineRule="auto"/>
        <w:ind w:left="120" w:firstLine="0"/>
      </w:pP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en-US"/>
        </w:rPr>
        <w:t>​</w:t>
      </w:r>
      <w:r>
        <w:rPr>
          <w:rStyle w:val="Нет"/>
          <w:rFonts w:ascii="Times New Roman" w:hAnsi="Times New Roman" w:hint="default"/>
          <w:color w:val="333333"/>
          <w:sz w:val="28"/>
          <w:szCs w:val="28"/>
          <w:u w:color="333333"/>
          <w:rtl w:val="0"/>
          <w:lang w:val="en-US"/>
        </w:rPr>
        <w:t>​‌‌</w:t>
      </w: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en-US"/>
        </w:rPr>
        <w:t>​</w:t>
      </w:r>
      <w:bookmarkEnd w:id="5"/>
    </w:p>
    <w:sectPr>
      <w:headerReference w:type="default" r:id="rId15"/>
      <w:pgSz w:w="11900" w:h="16380" w:orient="portrait"/>
      <w:pgMar w:top="643" w:right="643" w:bottom="643" w:left="1363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10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3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4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5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6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7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8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9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Импортированный стиль 1"/>
  </w:abstractNum>
  <w:abstractNum w:abstractNumId="1">
    <w:multiLevelType w:val="hybridMultilevel"/>
    <w:styleLink w:val="Импортированный стиль 1"/>
    <w:lvl w:ilvl="0">
      <w:start w:val="1"/>
      <w:numFmt w:val="decimal"/>
      <w:suff w:val="tab"/>
      <w:lvlText w:val="%1."/>
      <w:lvlJc w:val="left"/>
      <w:pPr>
        <w:ind w:left="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Импортированный стиль 2"/>
  </w:abstractNum>
  <w:abstractNum w:abstractNumId="3">
    <w:multiLevelType w:val="hybridMultilevel"/>
    <w:styleLink w:val="Импортированный стиль 2"/>
    <w:lvl w:ilvl="0">
      <w:start w:val="1"/>
      <w:numFmt w:val="bullet"/>
      <w:suff w:val="tab"/>
      <w:lvlText w:val="·"/>
      <w:lvlJc w:val="left"/>
      <w:pPr>
        <w:ind w:left="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3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54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61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Импортированный стиль 3"/>
  </w:abstractNum>
  <w:abstractNum w:abstractNumId="5">
    <w:multiLevelType w:val="hybridMultilevel"/>
    <w:styleLink w:val="Импортированный стиль 3"/>
    <w:lvl w:ilvl="0">
      <w:start w:val="1"/>
      <w:numFmt w:val="bullet"/>
      <w:suff w:val="tab"/>
      <w:lvlText w:val="·"/>
      <w:lvlJc w:val="left"/>
      <w:pPr>
        <w:ind w:left="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3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54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61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Импортированный стиль 4"/>
  </w:abstractNum>
  <w:abstractNum w:abstractNumId="7">
    <w:multiLevelType w:val="hybridMultilevel"/>
    <w:styleLink w:val="Импортированный стиль 4"/>
    <w:lvl w:ilvl="0">
      <w:start w:val="1"/>
      <w:numFmt w:val="bullet"/>
      <w:suff w:val="tab"/>
      <w:lvlText w:val="·"/>
      <w:lvlJc w:val="left"/>
      <w:pPr>
        <w:ind w:left="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3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54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61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Импортированный стиль 5"/>
  </w:abstractNum>
  <w:abstractNum w:abstractNumId="9">
    <w:multiLevelType w:val="hybridMultilevel"/>
    <w:styleLink w:val="Импортированный стиль 5"/>
    <w:lvl w:ilvl="0">
      <w:start w:val="1"/>
      <w:numFmt w:val="bullet"/>
      <w:suff w:val="tab"/>
      <w:lvlText w:val="·"/>
      <w:lvlJc w:val="left"/>
      <w:pPr>
        <w:ind w:left="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3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54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61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numStyleLink w:val="Импортированный стиль 6"/>
  </w:abstractNum>
  <w:abstractNum w:abstractNumId="11">
    <w:multiLevelType w:val="hybridMultilevel"/>
    <w:styleLink w:val="Импортированный стиль 6"/>
    <w:lvl w:ilvl="0">
      <w:start w:val="1"/>
      <w:numFmt w:val="bullet"/>
      <w:suff w:val="tab"/>
      <w:lvlText w:val="·"/>
      <w:lvlJc w:val="left"/>
      <w:pPr>
        <w:ind w:left="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3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54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61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multiLevelType w:val="hybridMultilevel"/>
    <w:numStyleLink w:val="Импортированный стиль 7"/>
  </w:abstractNum>
  <w:abstractNum w:abstractNumId="13">
    <w:multiLevelType w:val="hybridMultilevel"/>
    <w:styleLink w:val="Импортированный стиль 7"/>
    <w:lvl w:ilvl="0">
      <w:start w:val="1"/>
      <w:numFmt w:val="bullet"/>
      <w:suff w:val="tab"/>
      <w:lvlText w:val="·"/>
      <w:lvlJc w:val="left"/>
      <w:pPr>
        <w:ind w:left="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3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54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61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multiLevelType w:val="hybridMultilevel"/>
    <w:numStyleLink w:val="Импортированный стиль 8"/>
  </w:abstractNum>
  <w:abstractNum w:abstractNumId="15">
    <w:multiLevelType w:val="hybridMultilevel"/>
    <w:styleLink w:val="Импортированный стиль 8"/>
    <w:lvl w:ilvl="0">
      <w:start w:val="1"/>
      <w:numFmt w:val="bullet"/>
      <w:suff w:val="tab"/>
      <w:lvlText w:val="·"/>
      <w:lvlJc w:val="left"/>
      <w:pPr>
        <w:ind w:left="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3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54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61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multiLevelType w:val="hybridMultilevel"/>
    <w:numStyleLink w:val="Импортированный стиль 9"/>
  </w:abstractNum>
  <w:abstractNum w:abstractNumId="17">
    <w:multiLevelType w:val="hybridMultilevel"/>
    <w:styleLink w:val="Импортированный стиль 9"/>
    <w:lvl w:ilvl="0">
      <w:start w:val="1"/>
      <w:numFmt w:val="bullet"/>
      <w:suff w:val="tab"/>
      <w:lvlText w:val="·"/>
      <w:lvlJc w:val="left"/>
      <w:pPr>
        <w:ind w:left="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3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54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61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multiLevelType w:val="hybridMultilevel"/>
    <w:numStyleLink w:val="Импортированный стиль 10"/>
  </w:abstractNum>
  <w:abstractNum w:abstractNumId="19">
    <w:multiLevelType w:val="hybridMultilevel"/>
    <w:styleLink w:val="Импортированный стиль 10"/>
    <w:lvl w:ilvl="0">
      <w:start w:val="1"/>
      <w:numFmt w:val="bullet"/>
      <w:suff w:val="tab"/>
      <w:lvlText w:val="·"/>
      <w:lvlJc w:val="left"/>
      <w:pPr>
        <w:ind w:left="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3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54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61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>
    <w:multiLevelType w:val="hybridMultilevel"/>
    <w:numStyleLink w:val="Импортированный стиль 11"/>
  </w:abstractNum>
  <w:abstractNum w:abstractNumId="21">
    <w:multiLevelType w:val="hybridMultilevel"/>
    <w:styleLink w:val="Импортированный стиль 11"/>
    <w:lvl w:ilvl="0">
      <w:start w:val="1"/>
      <w:numFmt w:val="bullet"/>
      <w:suff w:val="tab"/>
      <w:lvlText w:val="·"/>
      <w:lvlJc w:val="left"/>
      <w:pPr>
        <w:ind w:left="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3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54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61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multiLevelType w:val="hybridMultilevel"/>
    <w:numStyleLink w:val="Импортированный стиль 12"/>
  </w:abstractNum>
  <w:abstractNum w:abstractNumId="23">
    <w:multiLevelType w:val="hybridMultilevel"/>
    <w:styleLink w:val="Импортированный стиль 12"/>
    <w:lvl w:ilvl="0">
      <w:start w:val="1"/>
      <w:numFmt w:val="bullet"/>
      <w:suff w:val="tab"/>
      <w:lvlText w:val="·"/>
      <w:lvlJc w:val="left"/>
      <w:pPr>
        <w:ind w:left="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3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54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61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multiLevelType w:val="hybridMultilevel"/>
    <w:numStyleLink w:val="Импортированный стиль 13"/>
  </w:abstractNum>
  <w:abstractNum w:abstractNumId="25">
    <w:multiLevelType w:val="hybridMultilevel"/>
    <w:styleLink w:val="Импортированный стиль 13"/>
    <w:lvl w:ilvl="0">
      <w:start w:val="1"/>
      <w:numFmt w:val="bullet"/>
      <w:suff w:val="tab"/>
      <w:lvlText w:val="·"/>
      <w:lvlJc w:val="left"/>
      <w:pPr>
        <w:ind w:left="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3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54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61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8"/>
  </w:num>
  <w:num w:numId="11">
    <w:abstractNumId w:val="11"/>
  </w:num>
  <w:num w:numId="12">
    <w:abstractNumId w:val="10"/>
  </w:num>
  <w:num w:numId="13">
    <w:abstractNumId w:val="13"/>
  </w:num>
  <w:num w:numId="14">
    <w:abstractNumId w:val="12"/>
  </w:num>
  <w:num w:numId="15">
    <w:abstractNumId w:val="15"/>
  </w:num>
  <w:num w:numId="16">
    <w:abstractNumId w:val="14"/>
  </w:num>
  <w:num w:numId="17">
    <w:abstractNumId w:val="17"/>
  </w:num>
  <w:num w:numId="18">
    <w:abstractNumId w:val="16"/>
  </w:num>
  <w:num w:numId="19">
    <w:abstractNumId w:val="19"/>
  </w:num>
  <w:num w:numId="20">
    <w:abstractNumId w:val="18"/>
  </w:num>
  <w:num w:numId="21">
    <w:abstractNumId w:val="21"/>
  </w:num>
  <w:num w:numId="22">
    <w:abstractNumId w:val="20"/>
  </w:num>
  <w:num w:numId="23">
    <w:abstractNumId w:val="23"/>
  </w:num>
  <w:num w:numId="24">
    <w:abstractNumId w:val="22"/>
  </w:num>
  <w:num w:numId="25">
    <w:abstractNumId w:val="25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1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numbering" w:styleId="Импортированный стиль 1">
    <w:name w:val="Импортированный стиль 1"/>
    <w:pPr>
      <w:numPr>
        <w:numId w:val="1"/>
      </w:numPr>
    </w:pPr>
  </w:style>
  <w:style w:type="numbering" w:styleId="Импортированный стиль 2">
    <w:name w:val="Импортированный стиль 2"/>
    <w:pPr>
      <w:numPr>
        <w:numId w:val="3"/>
      </w:numPr>
    </w:pPr>
  </w:style>
  <w:style w:type="numbering" w:styleId="Импортированный стиль 3">
    <w:name w:val="Импортированный стиль 3"/>
    <w:pPr>
      <w:numPr>
        <w:numId w:val="5"/>
      </w:numPr>
    </w:pPr>
  </w:style>
  <w:style w:type="numbering" w:styleId="Импортированный стиль 4">
    <w:name w:val="Импортированный стиль 4"/>
    <w:pPr>
      <w:numPr>
        <w:numId w:val="7"/>
      </w:numPr>
    </w:pPr>
  </w:style>
  <w:style w:type="numbering" w:styleId="Импортированный стиль 5">
    <w:name w:val="Импортированный стиль 5"/>
    <w:pPr>
      <w:numPr>
        <w:numId w:val="9"/>
      </w:numPr>
    </w:pPr>
  </w:style>
  <w:style w:type="numbering" w:styleId="Импортированный стиль 6">
    <w:name w:val="Импортированный стиль 6"/>
    <w:pPr>
      <w:numPr>
        <w:numId w:val="11"/>
      </w:numPr>
    </w:pPr>
  </w:style>
  <w:style w:type="numbering" w:styleId="Импортированный стиль 7">
    <w:name w:val="Импортированный стиль 7"/>
    <w:pPr>
      <w:numPr>
        <w:numId w:val="13"/>
      </w:numPr>
    </w:pPr>
  </w:style>
  <w:style w:type="numbering" w:styleId="Импортированный стиль 8">
    <w:name w:val="Импортированный стиль 8"/>
    <w:pPr>
      <w:numPr>
        <w:numId w:val="15"/>
      </w:numPr>
    </w:pPr>
  </w:style>
  <w:style w:type="numbering" w:styleId="Импортированный стиль 9">
    <w:name w:val="Импортированный стиль 9"/>
    <w:pPr>
      <w:numPr>
        <w:numId w:val="17"/>
      </w:numPr>
    </w:pPr>
  </w:style>
  <w:style w:type="numbering" w:styleId="Импортированный стиль 10">
    <w:name w:val="Импортированный стиль 10"/>
    <w:pPr>
      <w:numPr>
        <w:numId w:val="19"/>
      </w:numPr>
    </w:pPr>
  </w:style>
  <w:style w:type="numbering" w:styleId="Импортированный стиль 11">
    <w:name w:val="Импортированный стиль 11"/>
    <w:pPr>
      <w:numPr>
        <w:numId w:val="21"/>
      </w:numPr>
    </w:pPr>
  </w:style>
  <w:style w:type="numbering" w:styleId="Импортированный стиль 12">
    <w:name w:val="Импортированный стиль 12"/>
    <w:pPr>
      <w:numPr>
        <w:numId w:val="23"/>
      </w:numPr>
    </w:pPr>
  </w:style>
  <w:style w:type="numbering" w:styleId="Импортированный стиль 13">
    <w:name w:val="Импортированный стиль 13"/>
    <w:pPr>
      <w:numPr>
        <w:numId w:val="25"/>
      </w:numPr>
    </w:pPr>
  </w:style>
  <w:style w:type="character" w:styleId="Нет">
    <w:name w:val="Нет"/>
  </w:style>
  <w:style w:type="character" w:styleId="Hyperlink.0">
    <w:name w:val="Hyperlink.0"/>
    <w:basedOn w:val="Нет"/>
    <w:next w:val="Hyperlink.0"/>
    <w:rPr>
      <w:rFonts w:ascii="Times New Roman" w:cs="Times New Roman" w:hAnsi="Times New Roman" w:eastAsia="Times New Roman"/>
      <w:color w:val="0000ff"/>
      <w:sz w:val="18"/>
      <w:szCs w:val="18"/>
      <w:u w:val="single" w:color="0000ff"/>
      <w:lang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header" Target="header5.xml"/><Relationship Id="rId11" Type="http://schemas.openxmlformats.org/officeDocument/2006/relationships/header" Target="header6.xml"/><Relationship Id="rId12" Type="http://schemas.openxmlformats.org/officeDocument/2006/relationships/header" Target="header7.xml"/><Relationship Id="rId13" Type="http://schemas.openxmlformats.org/officeDocument/2006/relationships/header" Target="header8.xml"/><Relationship Id="rId14" Type="http://schemas.openxmlformats.org/officeDocument/2006/relationships/header" Target="header9.xml"/><Relationship Id="rId15" Type="http://schemas.openxmlformats.org/officeDocument/2006/relationships/header" Target="header10.xml"/><Relationship Id="rId16" Type="http://schemas.openxmlformats.org/officeDocument/2006/relationships/numbering" Target="numbering.xml"/><Relationship Id="rId1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