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738" w:rsidRDefault="000F6738" w:rsidP="000F673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 xml:space="preserve">мероприятий по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антикоррупционной</w:t>
      </w:r>
      <w:proofErr w:type="spellEnd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деятельности в МБОУ </w:t>
      </w:r>
      <w:r w:rsidR="00DF585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«Пестречинская С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ОШ № 1</w:t>
      </w:r>
      <w:r w:rsidR="00DF585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»</w:t>
      </w:r>
      <w:r w:rsidR="000038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r w:rsidR="00003800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на 2021- 2022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уч</w:t>
      </w:r>
      <w:r w:rsidR="00DF585A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ебный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год </w:t>
      </w:r>
    </w:p>
    <w:tbl>
      <w:tblPr>
        <w:tblW w:w="5839" w:type="pct"/>
        <w:tblInd w:w="-110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24"/>
        <w:gridCol w:w="6806"/>
        <w:gridCol w:w="1792"/>
        <w:gridCol w:w="1973"/>
      </w:tblGrid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план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отчет за 1 квартал запланированной работы  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которые могут оказать влияние на работника при исполнении им своих должностных обязанностей.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полугодие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DF58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иректор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в 9 классе на уроках обществознания по теме «Коррупция-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 с 1-9 классы, посвященных Международному дню антикоррупции</w:t>
            </w:r>
            <w:r w:rsidR="00AE38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,10,11 классы мероприятие «Общество и коррупция»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AE3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ь,</w:t>
            </w:r>
          </w:p>
          <w:p w:rsidR="00AE38ED" w:rsidRDefault="00AE38E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6.12.19.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директора школы перед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работникамио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проводимой работе по предупреждению коррупции (совещание с учителями)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отчетов директора школы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передродителями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 (родительский комитет)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УВР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педагогического совета по итогам реализации плана мероприятий по противодействию коррупции в сфере деятельности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щколы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ВР</w:t>
            </w:r>
          </w:p>
        </w:tc>
      </w:tr>
      <w:tr w:rsidR="000F6738" w:rsidTr="002D45A3">
        <w:tc>
          <w:tcPr>
            <w:tcW w:w="1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09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</w:t>
            </w:r>
            <w:r w:rsidR="00DF58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0F6738" w:rsidRDefault="000F6738" w:rsidP="000F67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738" w:rsidRDefault="000F6738" w:rsidP="000F67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738" w:rsidRDefault="000F6738" w:rsidP="000F67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  <w:r w:rsidR="00DF58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_____________________                           </w:t>
      </w:r>
      <w:r w:rsidR="009C2E5F">
        <w:rPr>
          <w:rFonts w:ascii="Times New Roman" w:eastAsia="Times New Roman" w:hAnsi="Times New Roman" w:cs="Times New Roman"/>
          <w:sz w:val="24"/>
          <w:szCs w:val="24"/>
          <w:lang w:eastAsia="ru-RU"/>
        </w:rPr>
        <w:t>С.А.Царевина</w:t>
      </w:r>
    </w:p>
    <w:p w:rsidR="000F6738" w:rsidRDefault="000F6738" w:rsidP="000F6738"/>
    <w:p w:rsidR="008F6A89" w:rsidRDefault="008F6A89"/>
    <w:sectPr w:rsidR="008F6A89" w:rsidSect="002D45A3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6738"/>
    <w:rsid w:val="00003800"/>
    <w:rsid w:val="000F6738"/>
    <w:rsid w:val="001D2DD9"/>
    <w:rsid w:val="002D45A3"/>
    <w:rsid w:val="00492269"/>
    <w:rsid w:val="006B1155"/>
    <w:rsid w:val="008F6A89"/>
    <w:rsid w:val="009C2E5F"/>
    <w:rsid w:val="00AE38ED"/>
    <w:rsid w:val="00B10F56"/>
    <w:rsid w:val="00CA0C90"/>
    <w:rsid w:val="00CF2FF5"/>
    <w:rsid w:val="00DF5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3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459</Words>
  <Characters>2617</Characters>
  <Application>Microsoft Office Word</Application>
  <DocSecurity>0</DocSecurity>
  <Lines>21</Lines>
  <Paragraphs>6</Paragraphs>
  <ScaleCrop>false</ScaleCrop>
  <Company/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й</cp:lastModifiedBy>
  <cp:revision>5</cp:revision>
  <cp:lastPrinted>2017-03-15T10:36:00Z</cp:lastPrinted>
  <dcterms:created xsi:type="dcterms:W3CDTF">2017-03-15T10:39:00Z</dcterms:created>
  <dcterms:modified xsi:type="dcterms:W3CDTF">2022-02-24T05:00:00Z</dcterms:modified>
</cp:coreProperties>
</file>