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26"/>
        <w:gridCol w:w="5917"/>
        <w:gridCol w:w="1978"/>
        <w:gridCol w:w="2836"/>
        <w:gridCol w:w="1026"/>
        <w:gridCol w:w="1603"/>
      </w:tblGrid>
      <w:tr w:rsidR="00BE209C" w:rsidRPr="00BC5E1C" w:rsidTr="0010571E">
        <w:tc>
          <w:tcPr>
            <w:tcW w:w="5000" w:type="pct"/>
            <w:gridSpan w:val="6"/>
          </w:tcPr>
          <w:p w:rsidR="00BE209C" w:rsidRPr="00C6652E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 xml:space="preserve"> класс</w:t>
            </w:r>
          </w:p>
        </w:tc>
      </w:tr>
      <w:tr w:rsidR="00BE209C" w:rsidRPr="00BC5E1C" w:rsidTr="0010571E">
        <w:tc>
          <w:tcPr>
            <w:tcW w:w="482" w:type="pct"/>
          </w:tcPr>
          <w:p w:rsidR="00BE209C" w:rsidRPr="00C6652E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2001" w:type="pct"/>
          </w:tcPr>
          <w:p w:rsidR="00BE209C" w:rsidRPr="00C6652E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BE209C" w:rsidRPr="00C6652E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6652E">
              <w:rPr>
                <w:rFonts w:ascii="Times New Roman" w:hAnsi="Times New Roman"/>
                <w:sz w:val="28"/>
                <w:szCs w:val="28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669" w:type="pct"/>
          </w:tcPr>
          <w:p w:rsidR="00BE209C" w:rsidRPr="00C6652E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C6652E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959" w:type="pct"/>
          </w:tcPr>
          <w:p w:rsidR="00BE209C" w:rsidRPr="00C6652E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C6652E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347" w:type="pct"/>
          </w:tcPr>
          <w:p w:rsidR="00BE209C" w:rsidRPr="00C6652E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542" w:type="pct"/>
          </w:tcPr>
          <w:p w:rsidR="00BE209C" w:rsidRPr="00C6652E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52E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  <w:r w:rsidRPr="00C6652E">
              <w:rPr>
                <w:rFonts w:ascii="Times New Roman" w:hAnsi="Times New Roman"/>
                <w:sz w:val="28"/>
                <w:szCs w:val="28"/>
              </w:rPr>
              <w:t>(телефон, почта и т.д.)</w:t>
            </w:r>
          </w:p>
        </w:tc>
      </w:tr>
      <w:tr w:rsidR="00BE209C" w:rsidRPr="00BC5E1C" w:rsidTr="0010571E">
        <w:tc>
          <w:tcPr>
            <w:tcW w:w="482" w:type="pct"/>
          </w:tcPr>
          <w:p w:rsidR="00BE209C" w:rsidRPr="00C6652E" w:rsidRDefault="00BE209C" w:rsidP="001057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52E">
              <w:rPr>
                <w:rFonts w:ascii="Times New Roman" w:hAnsi="Times New Roman"/>
                <w:sz w:val="28"/>
                <w:szCs w:val="28"/>
              </w:rPr>
              <w:t>№1</w:t>
            </w:r>
          </w:p>
          <w:p w:rsidR="00BE209C" w:rsidRPr="00C6652E" w:rsidRDefault="00BE209C" w:rsidP="001057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C6652E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2001" w:type="pct"/>
          </w:tcPr>
          <w:p w:rsidR="00BE209C" w:rsidRDefault="00BE209C" w:rsidP="0010571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hyperlink r:id="rId5" w:history="1">
              <w:r w:rsidRPr="00325CBF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https://resh.edu.ru/subject/lesson/3250/main/</w:t>
              </w:r>
            </w:hyperlink>
          </w:p>
          <w:p w:rsidR="00BE209C" w:rsidRDefault="00BE209C" w:rsidP="0010571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E209C" w:rsidRDefault="00BE209C" w:rsidP="0010571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E209C" w:rsidRDefault="00BE209C" w:rsidP="0010571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E209C" w:rsidRPr="00620DB0" w:rsidRDefault="00BE209C" w:rsidP="0010571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F68CD">
              <w:rPr>
                <w:rFonts w:ascii="Times New Roman" w:hAnsi="Times New Roman"/>
                <w:sz w:val="28"/>
                <w:szCs w:val="28"/>
              </w:rPr>
              <w:t>https://www.uznat.net/biografii/kratkaya_biografiya_bethovena.html</w:t>
            </w:r>
          </w:p>
        </w:tc>
        <w:tc>
          <w:tcPr>
            <w:tcW w:w="669" w:type="pct"/>
          </w:tcPr>
          <w:p w:rsidR="00BE209C" w:rsidRPr="00C6652E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6652E">
              <w:rPr>
                <w:rFonts w:ascii="Times New Roman" w:hAnsi="Times New Roman"/>
                <w:sz w:val="28"/>
                <w:szCs w:val="28"/>
              </w:rPr>
              <w:t>видеоурок</w:t>
            </w:r>
            <w:proofErr w:type="spellEnd"/>
          </w:p>
        </w:tc>
        <w:tc>
          <w:tcPr>
            <w:tcW w:w="959" w:type="pct"/>
          </w:tcPr>
          <w:p w:rsidR="00BE209C" w:rsidRDefault="00BE209C" w:rsidP="0010571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1.Просмотре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видеоролик. З</w:t>
            </w:r>
            <w:r w:rsidRPr="000636D5">
              <w:rPr>
                <w:rFonts w:ascii="Times New Roman" w:hAnsi="Times New Roman"/>
                <w:sz w:val="28"/>
                <w:szCs w:val="28"/>
              </w:rPr>
              <w:t>аконспектировать материал.</w:t>
            </w:r>
          </w:p>
          <w:p w:rsidR="00BE209C" w:rsidRDefault="00BE209C" w:rsidP="0010571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 Прочитать и законспектировать биографию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Л.В.Бетховена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E209C" w:rsidRPr="00B84DE4" w:rsidRDefault="00BE209C" w:rsidP="0010571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Найти и прослушать известные произведения Бетховена.</w:t>
            </w:r>
            <w:r w:rsidRPr="000636D5">
              <w:rPr>
                <w:rFonts w:ascii="Times New Roman" w:hAnsi="Times New Roman"/>
                <w:sz w:val="28"/>
                <w:szCs w:val="28"/>
              </w:rPr>
              <w:br/>
            </w:r>
          </w:p>
        </w:tc>
        <w:tc>
          <w:tcPr>
            <w:tcW w:w="347" w:type="pct"/>
          </w:tcPr>
          <w:p w:rsidR="00BE209C" w:rsidRPr="00C6652E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bookmarkStart w:id="0" w:name="_GoBack"/>
            <w:bookmarkEnd w:id="0"/>
            <w:r w:rsidRPr="00C6652E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BE209C" w:rsidRPr="00084F7A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Pr="00C6652E">
              <w:rPr>
                <w:rFonts w:ascii="Times New Roman" w:hAnsi="Times New Roman"/>
                <w:sz w:val="28"/>
                <w:szCs w:val="28"/>
              </w:rPr>
              <w:t>:00</w:t>
            </w:r>
          </w:p>
          <w:p w:rsidR="00BE209C" w:rsidRPr="00084F7A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E209C" w:rsidRPr="00084F7A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E209C" w:rsidRPr="00084F7A" w:rsidRDefault="00BE209C" w:rsidP="0010571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2" w:type="pct"/>
          </w:tcPr>
          <w:p w:rsidR="00BE209C" w:rsidRPr="00084F7A" w:rsidRDefault="00BE209C" w:rsidP="0010571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Whats</w:t>
            </w:r>
            <w:proofErr w:type="spellEnd"/>
            <w:r w:rsidRPr="00084F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670865" w:rsidRPr="00BE209C" w:rsidRDefault="00BE209C">
      <w:pPr>
        <w:rPr>
          <w:rFonts w:ascii="Times New Roman" w:hAnsi="Times New Roman"/>
        </w:rPr>
      </w:pPr>
    </w:p>
    <w:sectPr w:rsidR="00670865" w:rsidRPr="00BE209C" w:rsidSect="00BE209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09C"/>
    <w:rsid w:val="005569E0"/>
    <w:rsid w:val="00BE209C"/>
    <w:rsid w:val="00C86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0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E209C"/>
    <w:pPr>
      <w:ind w:left="720"/>
      <w:contextualSpacing/>
    </w:pPr>
  </w:style>
  <w:style w:type="character" w:styleId="a4">
    <w:name w:val="Hyperlink"/>
    <w:uiPriority w:val="99"/>
    <w:rsid w:val="00BE209C"/>
    <w:rPr>
      <w:rFonts w:cs="Times New Roman"/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0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E209C"/>
    <w:pPr>
      <w:ind w:left="720"/>
      <w:contextualSpacing/>
    </w:pPr>
  </w:style>
  <w:style w:type="character" w:styleId="a4">
    <w:name w:val="Hyperlink"/>
    <w:uiPriority w:val="99"/>
    <w:rsid w:val="00BE209C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3250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2020-04-19T14:58:00Z</dcterms:created>
  <dcterms:modified xsi:type="dcterms:W3CDTF">2020-04-19T14:59:00Z</dcterms:modified>
</cp:coreProperties>
</file>