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114" w:type="dxa"/>
        <w:jc w:val="right"/>
        <w:tblLook w:val="04A0" w:firstRow="1" w:lastRow="0" w:firstColumn="1" w:lastColumn="0" w:noHBand="0" w:noVBand="1"/>
      </w:tblPr>
      <w:tblGrid>
        <w:gridCol w:w="5114"/>
      </w:tblGrid>
      <w:tr w:rsidR="0010490B" w:rsidRPr="0010490B" w14:paraId="4575B100" w14:textId="77777777" w:rsidTr="0010490B">
        <w:trPr>
          <w:jc w:val="right"/>
        </w:trPr>
        <w:tc>
          <w:tcPr>
            <w:tcW w:w="5114" w:type="dxa"/>
            <w:shd w:val="clear" w:color="auto" w:fill="auto"/>
          </w:tcPr>
          <w:p w14:paraId="0F85CC66" w14:textId="77777777" w:rsidR="0010490B" w:rsidRPr="0010490B" w:rsidRDefault="0010490B" w:rsidP="00BB45B0">
            <w:pPr>
              <w:jc w:val="both"/>
            </w:pPr>
            <w:r w:rsidRPr="0010490B">
              <w:t>УТВЕРЖДАЮ</w:t>
            </w:r>
            <w:r w:rsidRPr="0010490B">
              <w:br/>
              <w:t>Директор  ГБОУ «Татарстанский кадетский корпус Приволжского федерального округа им. Героя Советского Союза Гани Сафиуллина» _________________________И.В. Плаксина</w:t>
            </w:r>
          </w:p>
          <w:p w14:paraId="1AFF0BD5" w14:textId="77777777" w:rsidR="0010490B" w:rsidRPr="0010490B" w:rsidRDefault="0010490B" w:rsidP="00BB45B0">
            <w:pPr>
              <w:jc w:val="both"/>
            </w:pPr>
            <w:r w:rsidRPr="0010490B">
              <w:t>Приказ № 240  от 03.09.2024 г.</w:t>
            </w:r>
          </w:p>
        </w:tc>
      </w:tr>
    </w:tbl>
    <w:p w14:paraId="6D3E0E48" w14:textId="77777777" w:rsidR="006C6DEF" w:rsidRPr="0010490B" w:rsidRDefault="006C6DEF" w:rsidP="006C6DEF">
      <w:pPr>
        <w:spacing w:before="180"/>
        <w:jc w:val="center"/>
        <w:rPr>
          <w:b/>
          <w:sz w:val="26"/>
          <w:szCs w:val="26"/>
          <w:lang w:eastAsia="en-US"/>
        </w:rPr>
      </w:pPr>
    </w:p>
    <w:p w14:paraId="00B6C8E9" w14:textId="77777777" w:rsidR="006C6DEF" w:rsidRPr="0010490B" w:rsidRDefault="006C6DEF" w:rsidP="006C6DEF">
      <w:pPr>
        <w:spacing w:before="180"/>
        <w:jc w:val="center"/>
        <w:rPr>
          <w:b/>
          <w:sz w:val="26"/>
          <w:szCs w:val="26"/>
          <w:lang w:eastAsia="en-US"/>
        </w:rPr>
      </w:pPr>
    </w:p>
    <w:p w14:paraId="7F4643B8" w14:textId="3F8EDAD9" w:rsidR="006C6DEF" w:rsidRPr="0010490B" w:rsidRDefault="0010490B" w:rsidP="006C6DEF">
      <w:pPr>
        <w:spacing w:before="180"/>
        <w:jc w:val="center"/>
        <w:rPr>
          <w:b/>
          <w:lang w:eastAsia="en-US"/>
        </w:rPr>
      </w:pPr>
      <w:r w:rsidRPr="0010490B">
        <w:rPr>
          <w:b/>
          <w:lang w:eastAsia="en-US"/>
        </w:rPr>
        <w:t>ПОЛОЖЕНИЕ</w:t>
      </w:r>
    </w:p>
    <w:p w14:paraId="491A4D40" w14:textId="65CD71D2" w:rsidR="006C6DEF" w:rsidRPr="0010490B" w:rsidRDefault="0010490B" w:rsidP="006C6DEF">
      <w:pPr>
        <w:shd w:val="clear" w:color="auto" w:fill="FFFFFF"/>
        <w:ind w:left="57" w:right="57"/>
        <w:jc w:val="center"/>
        <w:rPr>
          <w:b/>
        </w:rPr>
      </w:pPr>
      <w:r w:rsidRPr="0010490B">
        <w:rPr>
          <w:b/>
          <w:spacing w:val="2"/>
        </w:rPr>
        <w:t>о</w:t>
      </w:r>
      <w:r w:rsidR="006C6DEF" w:rsidRPr="0010490B">
        <w:rPr>
          <w:b/>
          <w:spacing w:val="2"/>
        </w:rPr>
        <w:t xml:space="preserve">б организации охраны, пропускного и внутри объектового режимов </w:t>
      </w:r>
      <w:r w:rsidR="006C6DEF" w:rsidRPr="0010490B">
        <w:rPr>
          <w:b/>
          <w:spacing w:val="1"/>
        </w:rPr>
        <w:t xml:space="preserve">работы в зданиях и на территории </w:t>
      </w:r>
      <w:r w:rsidRPr="0010490B">
        <w:rPr>
          <w:b/>
          <w:spacing w:val="1"/>
        </w:rPr>
        <w:t>государственного бюджетного общеобразовательного учреждения</w:t>
      </w:r>
      <w:r w:rsidR="006C6DEF" w:rsidRPr="0010490B">
        <w:rPr>
          <w:b/>
          <w:spacing w:val="1"/>
        </w:rPr>
        <w:t xml:space="preserve"> «Татарстанский кадетский корпус</w:t>
      </w:r>
      <w:r w:rsidR="00E40749" w:rsidRPr="0010490B">
        <w:rPr>
          <w:b/>
          <w:spacing w:val="1"/>
        </w:rPr>
        <w:t xml:space="preserve"> </w:t>
      </w:r>
      <w:r w:rsidRPr="0010490B">
        <w:rPr>
          <w:b/>
          <w:spacing w:val="1"/>
        </w:rPr>
        <w:t>Приволжского федерального округа</w:t>
      </w:r>
      <w:r w:rsidR="00E40749" w:rsidRPr="0010490B">
        <w:rPr>
          <w:b/>
          <w:spacing w:val="1"/>
        </w:rPr>
        <w:t xml:space="preserve"> им.</w:t>
      </w:r>
      <w:r w:rsidRPr="0010490B">
        <w:rPr>
          <w:b/>
          <w:spacing w:val="1"/>
        </w:rPr>
        <w:t xml:space="preserve"> </w:t>
      </w:r>
      <w:r w:rsidR="00E40749" w:rsidRPr="0010490B">
        <w:rPr>
          <w:b/>
          <w:spacing w:val="1"/>
        </w:rPr>
        <w:t>Героя Советского Союза Гани Сафиуллина</w:t>
      </w:r>
      <w:r w:rsidR="006C6DEF" w:rsidRPr="0010490B">
        <w:rPr>
          <w:b/>
          <w:spacing w:val="1"/>
        </w:rPr>
        <w:t>»</w:t>
      </w:r>
    </w:p>
    <w:p w14:paraId="111277CE" w14:textId="77777777" w:rsidR="006C6DEF" w:rsidRPr="0010490B" w:rsidRDefault="006C6DEF" w:rsidP="006C6DEF">
      <w:pPr>
        <w:shd w:val="clear" w:color="auto" w:fill="FFFFFF"/>
        <w:ind w:left="57" w:right="57"/>
        <w:jc w:val="center"/>
        <w:rPr>
          <w:b/>
        </w:rPr>
      </w:pPr>
    </w:p>
    <w:p w14:paraId="0C8ACE5D" w14:textId="77777777" w:rsidR="006C6DEF" w:rsidRPr="0010490B" w:rsidRDefault="006C6DEF" w:rsidP="006C6DEF">
      <w:pPr>
        <w:shd w:val="clear" w:color="auto" w:fill="FFFFFF"/>
        <w:ind w:left="57" w:right="57"/>
        <w:jc w:val="center"/>
        <w:rPr>
          <w:b/>
        </w:rPr>
      </w:pPr>
    </w:p>
    <w:p w14:paraId="6EED9B27" w14:textId="63885D78" w:rsidR="006C6DEF" w:rsidRPr="0010490B" w:rsidRDefault="0010490B" w:rsidP="0010490B">
      <w:pPr>
        <w:pStyle w:val="a3"/>
        <w:numPr>
          <w:ilvl w:val="0"/>
          <w:numId w:val="11"/>
        </w:numPr>
        <w:shd w:val="clear" w:color="auto" w:fill="FFFFFF"/>
        <w:tabs>
          <w:tab w:val="left" w:pos="284"/>
        </w:tabs>
        <w:ind w:left="0" w:right="57" w:firstLine="0"/>
        <w:jc w:val="center"/>
        <w:rPr>
          <w:b/>
          <w:spacing w:val="2"/>
        </w:rPr>
      </w:pPr>
      <w:r w:rsidRPr="0010490B">
        <w:rPr>
          <w:b/>
          <w:spacing w:val="2"/>
        </w:rPr>
        <w:t>ОБЩИЕ ПОЛОЖЕНИЯ</w:t>
      </w:r>
    </w:p>
    <w:p w14:paraId="2C662101" w14:textId="11C39090" w:rsidR="006C6DEF" w:rsidRPr="0010490B" w:rsidRDefault="006C6DEF" w:rsidP="0010490B">
      <w:pPr>
        <w:pStyle w:val="a4"/>
        <w:framePr w:w="0" w:hRule="auto" w:hSpace="0" w:wrap="auto" w:vAnchor="margin" w:hAnchor="text" w:xAlign="left" w:yAlign="inline"/>
        <w:numPr>
          <w:ilvl w:val="1"/>
          <w:numId w:val="11"/>
        </w:numPr>
        <w:tabs>
          <w:tab w:val="left" w:pos="851"/>
          <w:tab w:val="left" w:pos="993"/>
        </w:tabs>
        <w:ind w:left="0" w:firstLine="567"/>
        <w:jc w:val="both"/>
        <w:rPr>
          <w:szCs w:val="24"/>
        </w:rPr>
      </w:pPr>
      <w:r w:rsidRPr="0010490B">
        <w:rPr>
          <w:szCs w:val="24"/>
        </w:rPr>
        <w:t>Настоящ</w:t>
      </w:r>
      <w:r w:rsidR="0010490B" w:rsidRPr="0010490B">
        <w:rPr>
          <w:szCs w:val="24"/>
        </w:rPr>
        <w:t>ее Положение</w:t>
      </w:r>
      <w:r w:rsidRPr="0010490B">
        <w:rPr>
          <w:szCs w:val="24"/>
        </w:rPr>
        <w:t xml:space="preserve"> </w:t>
      </w:r>
      <w:r w:rsidR="0010490B" w:rsidRPr="0010490B">
        <w:rPr>
          <w:spacing w:val="2"/>
        </w:rPr>
        <w:t>о</w:t>
      </w:r>
      <w:r w:rsidR="0010490B" w:rsidRPr="0010490B">
        <w:rPr>
          <w:spacing w:val="2"/>
          <w:szCs w:val="24"/>
        </w:rPr>
        <w:t xml:space="preserve">б организации охраны, пропускного и внутри объектового режимов </w:t>
      </w:r>
      <w:r w:rsidR="0010490B" w:rsidRPr="0010490B">
        <w:rPr>
          <w:spacing w:val="1"/>
          <w:szCs w:val="24"/>
        </w:rPr>
        <w:t xml:space="preserve">работы в зданиях и на территории </w:t>
      </w:r>
      <w:r w:rsidR="0010490B" w:rsidRPr="0010490B">
        <w:rPr>
          <w:spacing w:val="1"/>
        </w:rPr>
        <w:t>государственного бюджетного общеобразовательного учреждения</w:t>
      </w:r>
      <w:r w:rsidR="0010490B" w:rsidRPr="0010490B">
        <w:rPr>
          <w:spacing w:val="1"/>
          <w:szCs w:val="24"/>
        </w:rPr>
        <w:t xml:space="preserve"> «Татарстанский кадетский корпус </w:t>
      </w:r>
      <w:r w:rsidR="0010490B" w:rsidRPr="0010490B">
        <w:rPr>
          <w:spacing w:val="1"/>
        </w:rPr>
        <w:t>Приволжского федерального округа</w:t>
      </w:r>
      <w:r w:rsidR="0010490B" w:rsidRPr="0010490B">
        <w:rPr>
          <w:spacing w:val="1"/>
          <w:szCs w:val="24"/>
        </w:rPr>
        <w:t xml:space="preserve"> им.</w:t>
      </w:r>
      <w:r w:rsidR="0010490B" w:rsidRPr="0010490B">
        <w:rPr>
          <w:spacing w:val="1"/>
        </w:rPr>
        <w:t xml:space="preserve"> </w:t>
      </w:r>
      <w:r w:rsidR="0010490B" w:rsidRPr="0010490B">
        <w:rPr>
          <w:spacing w:val="1"/>
          <w:szCs w:val="24"/>
        </w:rPr>
        <w:t>Героя Советского Союза Гани Сафиуллина»</w:t>
      </w:r>
      <w:r w:rsidR="0010490B">
        <w:rPr>
          <w:spacing w:val="1"/>
          <w:szCs w:val="24"/>
        </w:rPr>
        <w:t xml:space="preserve"> (далее – Положение) </w:t>
      </w:r>
      <w:r w:rsidRPr="0010490B">
        <w:rPr>
          <w:szCs w:val="24"/>
        </w:rPr>
        <w:t xml:space="preserve">определяет основные требования к организации пропускного и внутриобъектового режимов в </w:t>
      </w:r>
      <w:r w:rsidR="0010490B" w:rsidRPr="0010490B">
        <w:rPr>
          <w:szCs w:val="24"/>
        </w:rPr>
        <w:t>государственном бюджетном общеобразовательном учреждении</w:t>
      </w:r>
      <w:r w:rsidRPr="0010490B">
        <w:rPr>
          <w:szCs w:val="24"/>
        </w:rPr>
        <w:t xml:space="preserve"> «Татарстанский кадетский корпус</w:t>
      </w:r>
      <w:r w:rsidR="00E40749" w:rsidRPr="0010490B">
        <w:rPr>
          <w:szCs w:val="24"/>
        </w:rPr>
        <w:t xml:space="preserve"> Приволжского федерального округа имени Героя Советского Союза Гани Сафиуллина</w:t>
      </w:r>
      <w:r w:rsidRPr="0010490B">
        <w:rPr>
          <w:szCs w:val="24"/>
        </w:rPr>
        <w:t>»</w:t>
      </w:r>
      <w:r w:rsidR="0010490B" w:rsidRPr="0010490B">
        <w:rPr>
          <w:szCs w:val="24"/>
        </w:rPr>
        <w:t xml:space="preserve"> (далее – Кадетский корпус)</w:t>
      </w:r>
      <w:r w:rsidRPr="0010490B">
        <w:rPr>
          <w:szCs w:val="24"/>
        </w:rPr>
        <w:t>.</w:t>
      </w:r>
    </w:p>
    <w:p w14:paraId="650CE453" w14:textId="19416531" w:rsidR="006C6DEF" w:rsidRPr="0010490B" w:rsidRDefault="006C6DEF" w:rsidP="00B50B27">
      <w:pPr>
        <w:pStyle w:val="a3"/>
        <w:numPr>
          <w:ilvl w:val="1"/>
          <w:numId w:val="11"/>
        </w:numPr>
        <w:tabs>
          <w:tab w:val="left" w:pos="851"/>
          <w:tab w:val="left" w:pos="993"/>
        </w:tabs>
        <w:jc w:val="both"/>
      </w:pPr>
      <w:r w:rsidRPr="0010490B">
        <w:t>В настояще</w:t>
      </w:r>
      <w:r w:rsidR="0010490B">
        <w:t>м</w:t>
      </w:r>
      <w:r w:rsidRPr="0010490B">
        <w:t xml:space="preserve"> </w:t>
      </w:r>
      <w:r w:rsidR="0010490B">
        <w:t>Положении</w:t>
      </w:r>
      <w:r w:rsidRPr="0010490B">
        <w:t xml:space="preserve"> используются следующие основные понятия:</w:t>
      </w:r>
    </w:p>
    <w:p w14:paraId="3AA03080" w14:textId="77777777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rPr>
          <w:b/>
          <w:bCs/>
        </w:rPr>
        <w:t xml:space="preserve">Контрольно-пропускной пункт №1 </w:t>
      </w:r>
      <w:r w:rsidRPr="0010490B">
        <w:t xml:space="preserve">– помещение, предназначенное для организации работы </w:t>
      </w:r>
      <w:r w:rsidR="00E40749" w:rsidRPr="0010490B">
        <w:t>дежурного КПП</w:t>
      </w:r>
      <w:r w:rsidRPr="0010490B">
        <w:t xml:space="preserve"> и оснащённое телефонной и тревожной связью, оформления, выдачи и учёта разовых пропусков.</w:t>
      </w:r>
    </w:p>
    <w:p w14:paraId="2E716B01" w14:textId="77777777" w:rsidR="006C6DEF" w:rsidRPr="0010490B" w:rsidRDefault="005A559A" w:rsidP="0010490B">
      <w:pPr>
        <w:tabs>
          <w:tab w:val="left" w:pos="851"/>
          <w:tab w:val="left" w:pos="993"/>
        </w:tabs>
        <w:ind w:firstLine="567"/>
        <w:jc w:val="both"/>
        <w:rPr>
          <w:b/>
        </w:rPr>
      </w:pPr>
      <w:r w:rsidRPr="0010490B">
        <w:rPr>
          <w:b/>
        </w:rPr>
        <w:t xml:space="preserve">Пропускной </w:t>
      </w:r>
      <w:r w:rsidR="006C6DEF" w:rsidRPr="0010490B">
        <w:rPr>
          <w:b/>
        </w:rPr>
        <w:t xml:space="preserve">пункт №2 - </w:t>
      </w:r>
      <w:r w:rsidR="0061133A" w:rsidRPr="0010490B">
        <w:t>помещение, предназначенное для организации работы сторожей и/или вахтёров и оснащённое телефонной и тревожной связью.</w:t>
      </w:r>
    </w:p>
    <w:p w14:paraId="5022CA4C" w14:textId="2FCD361A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rPr>
          <w:b/>
        </w:rPr>
        <w:t>Внутриобъектовый режим</w:t>
      </w:r>
      <w:r w:rsidRPr="0010490B">
        <w:t xml:space="preserve"> </w:t>
      </w:r>
      <w:r w:rsidRPr="0010490B">
        <w:rPr>
          <w:b/>
        </w:rPr>
        <w:t>–</w:t>
      </w:r>
      <w:r w:rsidRPr="0010490B">
        <w:t xml:space="preserve"> совокупность мероприятий и правил, выполняемых сотрудниками, </w:t>
      </w:r>
      <w:r w:rsidR="00A437D6" w:rsidRPr="0010490B">
        <w:t xml:space="preserve">кадетами </w:t>
      </w:r>
      <w:r w:rsidRPr="0010490B">
        <w:t>и иными лицами, находящимися на территории, в соответствии с требованиями внутреннего распорядка и пожарной безопасности.</w:t>
      </w:r>
    </w:p>
    <w:p w14:paraId="61B7A3A5" w14:textId="77777777" w:rsidR="006C6DEF" w:rsidRPr="0010490B" w:rsidRDefault="006C6DEF" w:rsidP="0010490B">
      <w:pPr>
        <w:pStyle w:val="3"/>
        <w:tabs>
          <w:tab w:val="left" w:pos="851"/>
          <w:tab w:val="left" w:pos="993"/>
        </w:tabs>
        <w:spacing w:after="0"/>
        <w:ind w:firstLine="567"/>
        <w:jc w:val="both"/>
        <w:rPr>
          <w:bCs/>
          <w:sz w:val="24"/>
          <w:szCs w:val="24"/>
        </w:rPr>
      </w:pPr>
      <w:r w:rsidRPr="0010490B">
        <w:rPr>
          <w:b/>
          <w:sz w:val="24"/>
          <w:szCs w:val="24"/>
        </w:rPr>
        <w:t>Временный пропуск</w:t>
      </w:r>
      <w:r w:rsidRPr="0010490B">
        <w:rPr>
          <w:sz w:val="24"/>
          <w:szCs w:val="24"/>
        </w:rPr>
        <w:t xml:space="preserve"> – бумажный носитель выдаются лицам, находящимся на временной работе, а также иным лицам и хранятся, на КПП. Срок действия и порядок оформления временных пропусков определяется инструкцией о контрольно-пропускном режиме. Временные пропуска могут быть с фотографией и без фотографии. Временные пропуска без фотографии действительны только при предъявлении документа, удостоверяющего личность.</w:t>
      </w:r>
    </w:p>
    <w:p w14:paraId="5D0DC935" w14:textId="77777777" w:rsidR="006C6DEF" w:rsidRPr="0010490B" w:rsidRDefault="006C6DEF" w:rsidP="0010490B">
      <w:pPr>
        <w:pStyle w:val="Default"/>
        <w:tabs>
          <w:tab w:val="left" w:pos="851"/>
          <w:tab w:val="left" w:pos="993"/>
        </w:tabs>
        <w:ind w:firstLine="567"/>
        <w:jc w:val="both"/>
        <w:rPr>
          <w:color w:val="auto"/>
        </w:rPr>
      </w:pPr>
      <w:r w:rsidRPr="0010490B">
        <w:rPr>
          <w:b/>
          <w:bCs/>
          <w:color w:val="auto"/>
        </w:rPr>
        <w:t>Материальный пропуск –</w:t>
      </w:r>
      <w:r w:rsidRPr="0010490B">
        <w:rPr>
          <w:color w:val="auto"/>
        </w:rPr>
        <w:t xml:space="preserve"> пропуск на бумажном носителе, </w:t>
      </w:r>
      <w:r w:rsidRPr="0010490B">
        <w:rPr>
          <w:bCs/>
          <w:color w:val="auto"/>
        </w:rPr>
        <w:t xml:space="preserve">выдаваемый уполномоченным должностным лицом </w:t>
      </w:r>
      <w:r w:rsidR="00150366" w:rsidRPr="0010490B">
        <w:rPr>
          <w:bCs/>
          <w:color w:val="auto"/>
        </w:rPr>
        <w:t>кадетского корпуса</w:t>
      </w:r>
      <w:r w:rsidRPr="0010490B">
        <w:rPr>
          <w:b/>
          <w:bCs/>
          <w:color w:val="auto"/>
        </w:rPr>
        <w:t xml:space="preserve"> </w:t>
      </w:r>
      <w:r w:rsidRPr="0010490B">
        <w:rPr>
          <w:color w:val="auto"/>
        </w:rPr>
        <w:t xml:space="preserve">на разовый (однократный) вывоз/вынос материальных ценностей, который действителен в течение дня выдачи пропуска. </w:t>
      </w:r>
    </w:p>
    <w:p w14:paraId="74ECCF0B" w14:textId="79D6DE2B" w:rsidR="006C6DEF" w:rsidRPr="0010490B" w:rsidRDefault="00150366" w:rsidP="0010490B">
      <w:pPr>
        <w:pStyle w:val="Default"/>
        <w:tabs>
          <w:tab w:val="left" w:pos="851"/>
          <w:tab w:val="left" w:pos="993"/>
        </w:tabs>
        <w:ind w:firstLine="567"/>
        <w:jc w:val="both"/>
        <w:rPr>
          <w:color w:val="auto"/>
        </w:rPr>
      </w:pPr>
      <w:r w:rsidRPr="0010490B">
        <w:rPr>
          <w:b/>
          <w:color w:val="auto"/>
        </w:rPr>
        <w:t>Кадет (Воспитанник, обучающийся)</w:t>
      </w:r>
      <w:r w:rsidR="006C6DEF" w:rsidRPr="0010490B">
        <w:rPr>
          <w:color w:val="auto"/>
        </w:rPr>
        <w:t xml:space="preserve"> – обучающиеся </w:t>
      </w:r>
      <w:r w:rsidR="002457FA">
        <w:rPr>
          <w:color w:val="auto"/>
        </w:rPr>
        <w:t>Кадетского корпуса</w:t>
      </w:r>
      <w:r w:rsidR="006C6DEF" w:rsidRPr="0010490B">
        <w:rPr>
          <w:color w:val="auto"/>
        </w:rPr>
        <w:t>.</w:t>
      </w:r>
    </w:p>
    <w:p w14:paraId="3BCFBC34" w14:textId="77777777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rPr>
          <w:b/>
        </w:rPr>
        <w:t xml:space="preserve">Объекты корпуса </w:t>
      </w:r>
      <w:r w:rsidRPr="0010490B">
        <w:t xml:space="preserve">– здания учебного, </w:t>
      </w:r>
      <w:r w:rsidR="00285551" w:rsidRPr="0010490B">
        <w:t>гаражи</w:t>
      </w:r>
      <w:r w:rsidRPr="0010490B">
        <w:t xml:space="preserve"> и сооружения (спортивные площадки, </w:t>
      </w:r>
      <w:r w:rsidR="00285551" w:rsidRPr="0010490B">
        <w:t>полоса препятствий</w:t>
      </w:r>
      <w:r w:rsidRPr="0010490B">
        <w:t xml:space="preserve">.), прилегающие к ним территории, транспортные средства и иное имущество, подлежащее защите от противоправных посягательств. </w:t>
      </w:r>
    </w:p>
    <w:p w14:paraId="2B73DD40" w14:textId="71832EF7" w:rsidR="00285551" w:rsidRPr="0010490B" w:rsidRDefault="006C6DEF" w:rsidP="0010490B">
      <w:pPr>
        <w:pStyle w:val="Default"/>
        <w:tabs>
          <w:tab w:val="left" w:pos="851"/>
          <w:tab w:val="left" w:pos="993"/>
        </w:tabs>
        <w:ind w:firstLine="567"/>
        <w:jc w:val="both"/>
        <w:rPr>
          <w:bCs/>
          <w:color w:val="auto"/>
        </w:rPr>
      </w:pPr>
      <w:r w:rsidRPr="0010490B">
        <w:rPr>
          <w:b/>
          <w:bCs/>
          <w:color w:val="auto"/>
        </w:rPr>
        <w:t xml:space="preserve">Постоянный пропуск </w:t>
      </w:r>
      <w:r w:rsidRPr="0010490B">
        <w:rPr>
          <w:color w:val="auto"/>
        </w:rPr>
        <w:t xml:space="preserve">– </w:t>
      </w:r>
      <w:r w:rsidR="00285551" w:rsidRPr="0010490B">
        <w:rPr>
          <w:color w:val="auto"/>
        </w:rPr>
        <w:t>бумажный носитель</w:t>
      </w:r>
      <w:r w:rsidRPr="0010490B">
        <w:rPr>
          <w:color w:val="auto"/>
        </w:rPr>
        <w:t xml:space="preserve"> с фотографией, </w:t>
      </w:r>
      <w:r w:rsidRPr="0010490B">
        <w:rPr>
          <w:bCs/>
          <w:color w:val="auto"/>
        </w:rPr>
        <w:t>выдаваем</w:t>
      </w:r>
      <w:r w:rsidR="00285551" w:rsidRPr="0010490B">
        <w:rPr>
          <w:bCs/>
          <w:color w:val="auto"/>
        </w:rPr>
        <w:t>ое</w:t>
      </w:r>
      <w:r w:rsidRPr="0010490B">
        <w:rPr>
          <w:bCs/>
          <w:color w:val="auto"/>
        </w:rPr>
        <w:t xml:space="preserve"> обучающемуся на весь срок обучения, или работнику </w:t>
      </w:r>
      <w:r w:rsidR="002457FA">
        <w:rPr>
          <w:bCs/>
          <w:color w:val="auto"/>
        </w:rPr>
        <w:t>Кадетского корпуса</w:t>
      </w:r>
      <w:r w:rsidRPr="0010490B">
        <w:rPr>
          <w:bCs/>
          <w:color w:val="auto"/>
        </w:rPr>
        <w:t xml:space="preserve">, принятому на постоянную работу. </w:t>
      </w:r>
    </w:p>
    <w:p w14:paraId="16FBA93C" w14:textId="26AA9B5B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rPr>
          <w:b/>
        </w:rPr>
        <w:lastRenderedPageBreak/>
        <w:t>Пропускной режим</w:t>
      </w:r>
      <w:r w:rsidRPr="0010490B">
        <w:t xml:space="preserve"> – совокупность мероприятий и правил, исключающих возможность несанкционированного прохода физических лиц, проезда транспортных средств, вноса/ выноса, ввоза/вывоза продукции и материальных ценностей с </w:t>
      </w:r>
      <w:r w:rsidR="00285551" w:rsidRPr="0010490B">
        <w:t xml:space="preserve">территории </w:t>
      </w:r>
      <w:r w:rsidR="002457FA">
        <w:rPr>
          <w:bCs/>
        </w:rPr>
        <w:t>Кадетского корпуса</w:t>
      </w:r>
      <w:r w:rsidRPr="0010490B">
        <w:t>.</w:t>
      </w:r>
    </w:p>
    <w:p w14:paraId="4F981320" w14:textId="2B20271A" w:rsidR="006C6DEF" w:rsidRPr="0010490B" w:rsidRDefault="006C6DEF" w:rsidP="0010490B">
      <w:pPr>
        <w:pStyle w:val="Default"/>
        <w:tabs>
          <w:tab w:val="left" w:pos="851"/>
          <w:tab w:val="left" w:pos="993"/>
        </w:tabs>
        <w:ind w:firstLine="567"/>
        <w:jc w:val="both"/>
        <w:rPr>
          <w:color w:val="auto"/>
        </w:rPr>
      </w:pPr>
      <w:r w:rsidRPr="0010490B">
        <w:rPr>
          <w:b/>
          <w:bCs/>
          <w:color w:val="auto"/>
        </w:rPr>
        <w:t xml:space="preserve">Разовый пропуск </w:t>
      </w:r>
      <w:r w:rsidRPr="0010490B">
        <w:rPr>
          <w:color w:val="auto"/>
        </w:rPr>
        <w:t xml:space="preserve">– пропуск, оформляемый на бумажном носителе без фотографии и выдаваемый в бюро пропусков по документу, удостоверяющему личность, с регистрацией в книге выдачи пропусков для разовых посещений </w:t>
      </w:r>
      <w:r w:rsidR="002457FA">
        <w:rPr>
          <w:bCs/>
          <w:color w:val="auto"/>
        </w:rPr>
        <w:t>Кадетского корпуса</w:t>
      </w:r>
      <w:r w:rsidRPr="0010490B">
        <w:rPr>
          <w:color w:val="auto"/>
        </w:rPr>
        <w:t>.</w:t>
      </w:r>
    </w:p>
    <w:p w14:paraId="18229289" w14:textId="2EA6D7BD" w:rsidR="006C6DEF" w:rsidRPr="0010490B" w:rsidRDefault="006C6DEF" w:rsidP="0010490B">
      <w:pPr>
        <w:pStyle w:val="Default"/>
        <w:tabs>
          <w:tab w:val="left" w:pos="851"/>
          <w:tab w:val="left" w:pos="993"/>
        </w:tabs>
        <w:ind w:firstLine="567"/>
        <w:jc w:val="both"/>
        <w:rPr>
          <w:color w:val="auto"/>
        </w:rPr>
      </w:pPr>
      <w:r w:rsidRPr="0010490B">
        <w:rPr>
          <w:color w:val="auto"/>
        </w:rPr>
        <w:t xml:space="preserve"> </w:t>
      </w:r>
      <w:r w:rsidRPr="0010490B">
        <w:rPr>
          <w:b/>
          <w:color w:val="auto"/>
        </w:rPr>
        <w:t>Режим</w:t>
      </w:r>
      <w:r w:rsidRPr="0010490B">
        <w:rPr>
          <w:color w:val="auto"/>
        </w:rPr>
        <w:t xml:space="preserve"> – установленный нормативными актами единый порядок обеспечения сохранности материальных ценностей и документов </w:t>
      </w:r>
      <w:r w:rsidR="002457FA">
        <w:rPr>
          <w:bCs/>
          <w:color w:val="auto"/>
        </w:rPr>
        <w:t>Кадетского корпуса</w:t>
      </w:r>
      <w:r w:rsidRPr="0010490B">
        <w:rPr>
          <w:color w:val="auto"/>
        </w:rPr>
        <w:t>, включающий в себя систему административно-правовых, организационных, инженерно-технических и других мер.</w:t>
      </w:r>
    </w:p>
    <w:p w14:paraId="015C586E" w14:textId="4B01B664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rPr>
          <w:b/>
          <w:bCs/>
        </w:rPr>
        <w:t xml:space="preserve">Стороннее лицо </w:t>
      </w:r>
      <w:r w:rsidRPr="0010490B">
        <w:t xml:space="preserve">– </w:t>
      </w:r>
      <w:r w:rsidR="0061133A" w:rsidRPr="0010490B">
        <w:t>(иные лица),</w:t>
      </w:r>
      <w:r w:rsidRPr="0010490B">
        <w:t xml:space="preserve">юридическое или физическое лицо, осуществляющее свою деятельность, оказывающее (получающее) услуги на территории </w:t>
      </w:r>
      <w:r w:rsidR="002457FA">
        <w:rPr>
          <w:bCs/>
        </w:rPr>
        <w:t>Кадетского корпуса</w:t>
      </w:r>
      <w:r w:rsidRPr="0010490B">
        <w:t xml:space="preserve">, либо лицо, приходящее </w:t>
      </w:r>
      <w:r w:rsidR="00285551" w:rsidRPr="0010490B">
        <w:t>для посещения воспитанников, сотрудников.</w:t>
      </w:r>
    </w:p>
    <w:p w14:paraId="4EB93273" w14:textId="77777777" w:rsidR="00C55AFB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rPr>
          <w:b/>
        </w:rPr>
        <w:t>Транспортный пропуск</w:t>
      </w:r>
      <w:r w:rsidRPr="0010490B">
        <w:t xml:space="preserve"> –  пропуск, оформляемый на бумажном носителе отдельно на каждое транспортное средство</w:t>
      </w:r>
      <w:r w:rsidR="00C55AFB" w:rsidRPr="0010490B">
        <w:t>.</w:t>
      </w:r>
      <w:r w:rsidRPr="0010490B">
        <w:t xml:space="preserve"> </w:t>
      </w:r>
    </w:p>
    <w:p w14:paraId="31D1525A" w14:textId="6C8B30B2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t>1.3</w:t>
      </w:r>
      <w:r w:rsidR="002457FA">
        <w:t xml:space="preserve"> </w:t>
      </w:r>
      <w:r w:rsidRPr="0010490B">
        <w:t>Настоящ</w:t>
      </w:r>
      <w:r w:rsidR="002457FA">
        <w:t>ее</w:t>
      </w:r>
      <w:r w:rsidRPr="0010490B">
        <w:t xml:space="preserve"> </w:t>
      </w:r>
      <w:r w:rsidR="002457FA">
        <w:t>Положение</w:t>
      </w:r>
      <w:r w:rsidRPr="0010490B">
        <w:t xml:space="preserve"> является обязательной для исполнения всеми работниками, обучающимися </w:t>
      </w:r>
      <w:r w:rsidR="002457FA">
        <w:rPr>
          <w:bCs/>
        </w:rPr>
        <w:t>Кадетского корпуса</w:t>
      </w:r>
      <w:r w:rsidRPr="0010490B">
        <w:t xml:space="preserve"> и сторонними лицами.</w:t>
      </w:r>
    </w:p>
    <w:p w14:paraId="46510D34" w14:textId="3AB597BF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t xml:space="preserve">1.4 </w:t>
      </w:r>
      <w:r w:rsidR="00C55AFB" w:rsidRPr="0010490B">
        <w:t>Сотрудники, воспитанники</w:t>
      </w:r>
      <w:r w:rsidRPr="0010490B">
        <w:t xml:space="preserve"> несут ответственность за сохранность </w:t>
      </w:r>
      <w:r w:rsidR="00C55AFB" w:rsidRPr="0010490B">
        <w:t>закрепленных материальных ценностей</w:t>
      </w:r>
      <w:r w:rsidRPr="0010490B">
        <w:t xml:space="preserve"> и реализацию мероприятий, обеспечивающих их надёжную охрану, а также исполнение </w:t>
      </w:r>
      <w:r w:rsidR="00C55AFB" w:rsidRPr="0010490B">
        <w:t>сотрудниками</w:t>
      </w:r>
      <w:r w:rsidRPr="0010490B">
        <w:t xml:space="preserve"> и обучающимися внутриобъектового и пропускного режимов.</w:t>
      </w:r>
    </w:p>
    <w:p w14:paraId="2E745ACF" w14:textId="36ED5296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t xml:space="preserve">1.5 Постоянный контроль за соблюдением </w:t>
      </w:r>
      <w:r w:rsidR="003B74C5" w:rsidRPr="0010490B">
        <w:t>сотрудниками</w:t>
      </w:r>
      <w:r w:rsidRPr="0010490B">
        <w:t xml:space="preserve">, обучающимися и сторонними лицами пропускного и внутриобъектового режимов возлагается на </w:t>
      </w:r>
      <w:r w:rsidR="00EC3B62" w:rsidRPr="0010490B">
        <w:t>руководителя АХП, охранников и дежурного по корпусу</w:t>
      </w:r>
      <w:r w:rsidR="003B74C5" w:rsidRPr="0010490B">
        <w:t>.</w:t>
      </w:r>
    </w:p>
    <w:p w14:paraId="40CC85A6" w14:textId="785E8EFD" w:rsidR="006C6DEF" w:rsidRPr="0010490B" w:rsidRDefault="006C6DEF" w:rsidP="0010490B">
      <w:pPr>
        <w:tabs>
          <w:tab w:val="left" w:pos="851"/>
          <w:tab w:val="left" w:pos="993"/>
        </w:tabs>
        <w:ind w:firstLine="567"/>
        <w:jc w:val="both"/>
      </w:pPr>
      <w:r w:rsidRPr="0010490B">
        <w:t xml:space="preserve">1.6 Ответственность за организацию контроля пропускного и внутриобъектового режимов и поддержание установленного порядка в </w:t>
      </w:r>
      <w:r w:rsidR="002457FA">
        <w:rPr>
          <w:bCs/>
        </w:rPr>
        <w:t>Кадетско</w:t>
      </w:r>
      <w:r w:rsidR="002457FA">
        <w:rPr>
          <w:bCs/>
        </w:rPr>
        <w:t>м</w:t>
      </w:r>
      <w:r w:rsidR="002457FA">
        <w:rPr>
          <w:bCs/>
        </w:rPr>
        <w:t xml:space="preserve"> корпус</w:t>
      </w:r>
      <w:r w:rsidR="002457FA">
        <w:rPr>
          <w:bCs/>
        </w:rPr>
        <w:t>е</w:t>
      </w:r>
      <w:r w:rsidRPr="0010490B">
        <w:t xml:space="preserve"> несёт </w:t>
      </w:r>
      <w:r w:rsidR="003B74C5" w:rsidRPr="0010490B">
        <w:t xml:space="preserve">руководитель </w:t>
      </w:r>
      <w:r w:rsidR="00EC3B62" w:rsidRPr="0010490B">
        <w:t>АХП.</w:t>
      </w:r>
    </w:p>
    <w:p w14:paraId="013011F7" w14:textId="77777777" w:rsidR="003B74C5" w:rsidRPr="0010490B" w:rsidRDefault="003B74C5" w:rsidP="003B74C5">
      <w:pPr>
        <w:ind w:firstLine="567"/>
        <w:jc w:val="both"/>
        <w:rPr>
          <w:b/>
          <w:lang w:eastAsia="en-US"/>
        </w:rPr>
      </w:pPr>
    </w:p>
    <w:p w14:paraId="2C2DF059" w14:textId="37F79F19" w:rsidR="003B74C5" w:rsidRPr="0010490B" w:rsidRDefault="002457FA" w:rsidP="002457FA">
      <w:pPr>
        <w:tabs>
          <w:tab w:val="left" w:pos="284"/>
        </w:tabs>
        <w:jc w:val="center"/>
        <w:rPr>
          <w:b/>
          <w:lang w:eastAsia="en-US"/>
        </w:rPr>
      </w:pPr>
      <w:r w:rsidRPr="0010490B">
        <w:rPr>
          <w:b/>
          <w:lang w:eastAsia="en-US"/>
        </w:rPr>
        <w:t>2</w:t>
      </w:r>
      <w:r>
        <w:rPr>
          <w:b/>
          <w:lang w:eastAsia="en-US"/>
        </w:rPr>
        <w:t>.</w:t>
      </w:r>
      <w:r w:rsidRPr="0010490B">
        <w:rPr>
          <w:b/>
          <w:lang w:eastAsia="en-US"/>
        </w:rPr>
        <w:t xml:space="preserve"> ОРГАНИЗАЦИЯ ПРОПУСКНОГО РЕЖИМА</w:t>
      </w:r>
    </w:p>
    <w:p w14:paraId="7C71E946" w14:textId="6935F109" w:rsidR="003B74C5" w:rsidRPr="0010490B" w:rsidRDefault="003B74C5" w:rsidP="002457FA">
      <w:pPr>
        <w:tabs>
          <w:tab w:val="left" w:pos="993"/>
        </w:tabs>
        <w:autoSpaceDE w:val="0"/>
        <w:autoSpaceDN w:val="0"/>
        <w:adjustRightInd w:val="0"/>
        <w:ind w:firstLine="567"/>
      </w:pPr>
      <w:r w:rsidRPr="0010490B">
        <w:rPr>
          <w:lang w:eastAsia="en-US"/>
        </w:rPr>
        <w:t xml:space="preserve">2.1 </w:t>
      </w:r>
      <w:r w:rsidRPr="0010490B">
        <w:t>Основными целями создания пропускного режима являются:</w:t>
      </w:r>
    </w:p>
    <w:p w14:paraId="390F15BF" w14:textId="5CBC4654" w:rsidR="003B74C5" w:rsidRPr="0010490B" w:rsidRDefault="003B74C5" w:rsidP="002457FA">
      <w:pPr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защита законных интересов </w:t>
      </w:r>
      <w:r w:rsidR="002457FA">
        <w:rPr>
          <w:bCs/>
        </w:rPr>
        <w:t>Кадетского корпуса</w:t>
      </w:r>
      <w:r w:rsidRPr="0010490B">
        <w:t>, поддержание порядка внутреннего управления;</w:t>
      </w:r>
    </w:p>
    <w:p w14:paraId="12C208D8" w14:textId="4C6A7CCE" w:rsidR="003B74C5" w:rsidRPr="0010490B" w:rsidRDefault="003B74C5" w:rsidP="002457FA">
      <w:pPr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защита собственности </w:t>
      </w:r>
      <w:r w:rsidR="002457FA">
        <w:rPr>
          <w:bCs/>
        </w:rPr>
        <w:t>Кадетского корпуса</w:t>
      </w:r>
      <w:r w:rsidRPr="0010490B">
        <w:t>, её рациональное и эффективное использование;</w:t>
      </w:r>
    </w:p>
    <w:p w14:paraId="38DA12BF" w14:textId="650E9D1E" w:rsidR="003B74C5" w:rsidRPr="0010490B" w:rsidRDefault="003B74C5" w:rsidP="002457FA">
      <w:pPr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t xml:space="preserve">– предотвращение ситуаций, способных вызвать угрозу жизни и здоровью обучающихся, </w:t>
      </w:r>
      <w:r w:rsidR="00E10660" w:rsidRPr="0010490B">
        <w:t>сотрудников</w:t>
      </w:r>
      <w:r w:rsidRPr="0010490B">
        <w:t xml:space="preserve"> и сторонних лиц, находящихся </w:t>
      </w:r>
      <w:r w:rsidR="00E10660" w:rsidRPr="0010490B">
        <w:t xml:space="preserve">на территории </w:t>
      </w:r>
      <w:r w:rsidR="002457FA">
        <w:rPr>
          <w:bCs/>
        </w:rPr>
        <w:t>Кадетского корпуса</w:t>
      </w:r>
      <w:r w:rsidR="002457FA">
        <w:rPr>
          <w:bCs/>
        </w:rPr>
        <w:t>.</w:t>
      </w:r>
    </w:p>
    <w:p w14:paraId="210DFFC8" w14:textId="04C93EC5" w:rsidR="003B74C5" w:rsidRPr="0010490B" w:rsidRDefault="003B74C5" w:rsidP="002457FA">
      <w:pPr>
        <w:tabs>
          <w:tab w:val="left" w:pos="993"/>
        </w:tabs>
        <w:ind w:firstLine="567"/>
        <w:rPr>
          <w:lang w:eastAsia="en-US"/>
        </w:rPr>
      </w:pPr>
      <w:r w:rsidRPr="0010490B">
        <w:rPr>
          <w:lang w:eastAsia="en-US"/>
        </w:rPr>
        <w:t>2.2 Основными задачами создания пропускного режима являются:</w:t>
      </w:r>
    </w:p>
    <w:p w14:paraId="311A5FB1" w14:textId="6756F39B" w:rsidR="003B74C5" w:rsidRPr="0010490B" w:rsidRDefault="003B74C5" w:rsidP="002457FA">
      <w:pPr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обеспечение санкционированного прохода обучающихся, </w:t>
      </w:r>
      <w:r w:rsidR="00E10660" w:rsidRPr="0010490B">
        <w:t>сотрудников</w:t>
      </w:r>
      <w:r w:rsidRPr="0010490B">
        <w:t xml:space="preserve"> и сторонних лиц, ввоза/вывоза продукции и материальных ценностей, ритмичной работы </w:t>
      </w:r>
      <w:r w:rsidR="002457FA">
        <w:rPr>
          <w:bCs/>
        </w:rPr>
        <w:t>Кадетского корпуса</w:t>
      </w:r>
      <w:r w:rsidRPr="0010490B">
        <w:t>;</w:t>
      </w:r>
    </w:p>
    <w:p w14:paraId="5BD5E071" w14:textId="25B035F7" w:rsidR="003B74C5" w:rsidRPr="0010490B" w:rsidRDefault="003B74C5" w:rsidP="002457FA">
      <w:pPr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– предотвращение бесконтрольного проникновения посторонних лиц и транспортных средств на территорию и в здания (помещения)</w:t>
      </w:r>
      <w:r w:rsidR="002457FA">
        <w:t xml:space="preserve"> </w:t>
      </w:r>
      <w:r w:rsidR="002457FA">
        <w:rPr>
          <w:bCs/>
        </w:rPr>
        <w:t>Кадетского корпуса</w:t>
      </w:r>
      <w:r w:rsidRPr="0010490B">
        <w:t>;</w:t>
      </w:r>
    </w:p>
    <w:p w14:paraId="37103268" w14:textId="7CFFCFAC" w:rsidR="003B74C5" w:rsidRPr="0010490B" w:rsidRDefault="003B74C5" w:rsidP="002457FA">
      <w:pPr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своевременное выявление угроз интересам </w:t>
      </w:r>
      <w:r w:rsidR="002457FA">
        <w:rPr>
          <w:bCs/>
        </w:rPr>
        <w:t>Кадетского корпуса</w:t>
      </w:r>
      <w:r w:rsidRPr="0010490B">
        <w:t xml:space="preserve">, а также потенциально опасных условий, способствующих </w:t>
      </w:r>
      <w:r w:rsidR="002457FA">
        <w:rPr>
          <w:bCs/>
        </w:rPr>
        <w:t>Кадетско</w:t>
      </w:r>
      <w:r w:rsidR="002457FA">
        <w:rPr>
          <w:bCs/>
        </w:rPr>
        <w:t>му</w:t>
      </w:r>
      <w:r w:rsidR="002457FA">
        <w:rPr>
          <w:bCs/>
        </w:rPr>
        <w:t xml:space="preserve"> корпус</w:t>
      </w:r>
      <w:r w:rsidR="002457FA">
        <w:rPr>
          <w:bCs/>
        </w:rPr>
        <w:t>у</w:t>
      </w:r>
      <w:r w:rsidRPr="0010490B">
        <w:t xml:space="preserve"> материального ущерба.</w:t>
      </w:r>
    </w:p>
    <w:p w14:paraId="036A9414" w14:textId="36CA03A8" w:rsidR="003B74C5" w:rsidRPr="0010490B" w:rsidRDefault="003B74C5" w:rsidP="002457FA">
      <w:pPr>
        <w:numPr>
          <w:ilvl w:val="1"/>
          <w:numId w:val="12"/>
        </w:numPr>
        <w:tabs>
          <w:tab w:val="clear" w:pos="1017"/>
          <w:tab w:val="left" w:pos="993"/>
        </w:tabs>
        <w:autoSpaceDE w:val="0"/>
        <w:autoSpaceDN w:val="0"/>
        <w:adjustRightInd w:val="0"/>
        <w:ind w:left="0" w:firstLine="567"/>
        <w:jc w:val="both"/>
        <w:rPr>
          <w:lang w:eastAsia="en-US"/>
        </w:rPr>
      </w:pPr>
      <w:r w:rsidRPr="0010490B">
        <w:rPr>
          <w:lang w:eastAsia="en-US"/>
        </w:rPr>
        <w:t xml:space="preserve">Порядок пропуска в здания </w:t>
      </w:r>
      <w:r w:rsidR="002457FA">
        <w:rPr>
          <w:bCs/>
        </w:rPr>
        <w:t>Кадетского корпуса</w:t>
      </w:r>
      <w:r w:rsidR="002457FA">
        <w:rPr>
          <w:bCs/>
        </w:rPr>
        <w:t>:</w:t>
      </w:r>
    </w:p>
    <w:p w14:paraId="2ABF8401" w14:textId="78F0B222" w:rsidR="003B74C5" w:rsidRPr="0010490B" w:rsidRDefault="003B74C5" w:rsidP="002457FA">
      <w:pPr>
        <w:tabs>
          <w:tab w:val="left" w:pos="993"/>
        </w:tabs>
        <w:ind w:firstLine="567"/>
        <w:jc w:val="both"/>
      </w:pPr>
      <w:r w:rsidRPr="0010490B">
        <w:t xml:space="preserve">2.3.1 Открытие и закрытие дверей центрального входа </w:t>
      </w:r>
      <w:r w:rsidR="0029172B" w:rsidRPr="0010490B">
        <w:t xml:space="preserve">на КПП №1, ворот </w:t>
      </w:r>
      <w:r w:rsidR="002457FA">
        <w:rPr>
          <w:bCs/>
        </w:rPr>
        <w:t>Кадетского корпуса</w:t>
      </w:r>
      <w:r w:rsidRPr="0010490B">
        <w:t xml:space="preserve"> </w:t>
      </w:r>
      <w:r w:rsidR="0029172B" w:rsidRPr="0010490B">
        <w:t xml:space="preserve">в течении суток осуществляется </w:t>
      </w:r>
      <w:r w:rsidR="00EC3B62" w:rsidRPr="0010490B">
        <w:t>охранниками ЧОП.</w:t>
      </w:r>
      <w:r w:rsidR="0029172B" w:rsidRPr="0010490B">
        <w:t xml:space="preserve"> В здании открытие и закрытие дверей осуществляется </w:t>
      </w:r>
      <w:r w:rsidR="00EC3B62" w:rsidRPr="0010490B">
        <w:t>охранниками</w:t>
      </w:r>
      <w:r w:rsidR="0061133A" w:rsidRPr="0010490B">
        <w:t>,</w:t>
      </w:r>
      <w:r w:rsidR="008F0931" w:rsidRPr="0010490B">
        <w:t xml:space="preserve"> </w:t>
      </w:r>
      <w:r w:rsidR="0061133A" w:rsidRPr="0010490B">
        <w:t>пропускного пункта №2</w:t>
      </w:r>
      <w:r w:rsidR="0029172B" w:rsidRPr="0010490B">
        <w:t xml:space="preserve">, </w:t>
      </w:r>
      <w:r w:rsidRPr="0010490B">
        <w:t xml:space="preserve">утром </w:t>
      </w:r>
      <w:r w:rsidR="0029172B" w:rsidRPr="0010490B">
        <w:t>с 7 часов 00 минут, вечером 21 часов 00 минут.</w:t>
      </w:r>
    </w:p>
    <w:p w14:paraId="1037F1CF" w14:textId="35070527" w:rsidR="003B74C5" w:rsidRPr="0010490B" w:rsidRDefault="003B74C5" w:rsidP="002457FA">
      <w:pPr>
        <w:tabs>
          <w:tab w:val="left" w:pos="993"/>
        </w:tabs>
        <w:ind w:firstLine="567"/>
        <w:jc w:val="both"/>
      </w:pPr>
      <w:r w:rsidRPr="0010490B">
        <w:lastRenderedPageBreak/>
        <w:t xml:space="preserve">2.3.2 Двери запасных выходов в здания </w:t>
      </w:r>
      <w:r w:rsidR="002457FA">
        <w:rPr>
          <w:bCs/>
        </w:rPr>
        <w:t>Кадетского корпуса</w:t>
      </w:r>
      <w:r w:rsidR="002457FA" w:rsidRPr="0010490B">
        <w:t xml:space="preserve"> </w:t>
      </w:r>
      <w:r w:rsidRPr="0010490B">
        <w:t>постоянно закрыты и открываются только в следующих случаях:</w:t>
      </w:r>
    </w:p>
    <w:p w14:paraId="4D4444B3" w14:textId="7147A98A" w:rsidR="003B74C5" w:rsidRPr="0010490B" w:rsidRDefault="003B74C5" w:rsidP="002457FA">
      <w:pPr>
        <w:shd w:val="clear" w:color="auto" w:fill="FFFFFF"/>
        <w:tabs>
          <w:tab w:val="left" w:pos="993"/>
        </w:tabs>
        <w:ind w:firstLine="567"/>
        <w:jc w:val="both"/>
      </w:pPr>
      <w:r w:rsidRPr="0010490B">
        <w:t xml:space="preserve">– для эвакуации обучающихся, </w:t>
      </w:r>
      <w:r w:rsidR="005A559A" w:rsidRPr="0010490B">
        <w:t>сотрудников</w:t>
      </w:r>
      <w:r w:rsidRPr="0010490B">
        <w:t xml:space="preserve"> </w:t>
      </w:r>
      <w:r w:rsidR="002457FA">
        <w:rPr>
          <w:bCs/>
        </w:rPr>
        <w:t>Кадетского корпуса</w:t>
      </w:r>
      <w:r w:rsidRPr="0010490B">
        <w:t xml:space="preserve"> и сторонних лиц при возникновении чрезвычайных ситуаций; </w:t>
      </w:r>
    </w:p>
    <w:p w14:paraId="4F0C7133" w14:textId="65BD702C" w:rsidR="003B74C5" w:rsidRPr="0010490B" w:rsidRDefault="003B74C5" w:rsidP="002457FA">
      <w:pPr>
        <w:shd w:val="clear" w:color="auto" w:fill="FFFFFF"/>
        <w:tabs>
          <w:tab w:val="left" w:pos="993"/>
        </w:tabs>
        <w:ind w:firstLine="567"/>
        <w:jc w:val="both"/>
      </w:pPr>
      <w:r w:rsidRPr="0010490B">
        <w:t xml:space="preserve">– для тренировочных эвакуаций обучающихся и </w:t>
      </w:r>
      <w:r w:rsidR="005A559A" w:rsidRPr="0010490B">
        <w:t>сотрудников</w:t>
      </w:r>
      <w:r w:rsidRPr="0010490B">
        <w:t xml:space="preserve"> </w:t>
      </w:r>
      <w:r w:rsidR="002457FA">
        <w:rPr>
          <w:bCs/>
        </w:rPr>
        <w:t>Кадетского корпуса</w:t>
      </w:r>
      <w:r w:rsidRPr="0010490B">
        <w:t xml:space="preserve">; </w:t>
      </w:r>
    </w:p>
    <w:p w14:paraId="2B5F9A21" w14:textId="77777777" w:rsidR="003B74C5" w:rsidRPr="0010490B" w:rsidRDefault="003B74C5" w:rsidP="002457FA">
      <w:pPr>
        <w:shd w:val="clear" w:color="auto" w:fill="FFFFFF"/>
        <w:tabs>
          <w:tab w:val="left" w:pos="993"/>
        </w:tabs>
        <w:ind w:firstLine="567"/>
        <w:jc w:val="both"/>
      </w:pPr>
      <w:r w:rsidRPr="0010490B">
        <w:t xml:space="preserve">– для приёма товарно-материальных ценностей. </w:t>
      </w:r>
    </w:p>
    <w:p w14:paraId="0DA8AD59" w14:textId="2918F209" w:rsidR="003B74C5" w:rsidRPr="0010490B" w:rsidRDefault="003B74C5" w:rsidP="002457FA">
      <w:pPr>
        <w:tabs>
          <w:tab w:val="left" w:pos="993"/>
        </w:tabs>
        <w:ind w:firstLine="567"/>
        <w:jc w:val="both"/>
        <w:rPr>
          <w:lang w:eastAsia="en-US"/>
        </w:rPr>
      </w:pPr>
      <w:r w:rsidRPr="0010490B">
        <w:rPr>
          <w:bCs/>
          <w:lang w:eastAsia="en-US"/>
        </w:rPr>
        <w:t>2.3.3</w:t>
      </w:r>
      <w:r w:rsidRPr="0010490B">
        <w:rPr>
          <w:lang w:eastAsia="en-US"/>
        </w:rPr>
        <w:t xml:space="preserve"> Пропуск обучающихся, </w:t>
      </w:r>
      <w:r w:rsidR="005A559A" w:rsidRPr="0010490B">
        <w:rPr>
          <w:lang w:eastAsia="en-US"/>
        </w:rPr>
        <w:t>сотрудников</w:t>
      </w:r>
      <w:r w:rsidRPr="0010490B">
        <w:rPr>
          <w:lang w:eastAsia="en-US"/>
        </w:rPr>
        <w:t xml:space="preserve"> </w:t>
      </w:r>
      <w:r w:rsidR="002457FA">
        <w:rPr>
          <w:bCs/>
        </w:rPr>
        <w:t>Кадетского корпуса</w:t>
      </w:r>
      <w:r w:rsidRPr="0010490B">
        <w:rPr>
          <w:lang w:eastAsia="en-US"/>
        </w:rPr>
        <w:t xml:space="preserve"> и сторонних лиц осуществляется через пропускные пункты.</w:t>
      </w:r>
    </w:p>
    <w:p w14:paraId="1B0EDC24" w14:textId="37CA799F" w:rsidR="003B74C5" w:rsidRPr="0010490B" w:rsidRDefault="003B74C5" w:rsidP="002457FA">
      <w:pPr>
        <w:tabs>
          <w:tab w:val="left" w:pos="993"/>
        </w:tabs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2.3.4 Основными документами, дающими право прохода в здания </w:t>
      </w:r>
      <w:r w:rsidR="002457FA">
        <w:rPr>
          <w:bCs/>
        </w:rPr>
        <w:t>Кадетского корпуса</w:t>
      </w:r>
      <w:r w:rsidRPr="0010490B">
        <w:rPr>
          <w:lang w:eastAsia="en-US"/>
        </w:rPr>
        <w:t xml:space="preserve">, оснащённые турникетами и </w:t>
      </w:r>
      <w:r w:rsidRPr="0010490B">
        <w:rPr>
          <w:u w:val="single"/>
          <w:lang w:eastAsia="en-US"/>
        </w:rPr>
        <w:t>оборудованные вахтой, являются пропуска, служебная записка (приложение № 1) и служебные удостоверения для лиц, указанных в п. 2.3.14 настояще</w:t>
      </w:r>
      <w:r w:rsidR="002457FA">
        <w:rPr>
          <w:u w:val="single"/>
          <w:lang w:eastAsia="en-US"/>
        </w:rPr>
        <w:t>го Положения</w:t>
      </w:r>
      <w:r w:rsidRPr="0010490B">
        <w:rPr>
          <w:lang w:eastAsia="en-US"/>
        </w:rPr>
        <w:t>.</w:t>
      </w:r>
    </w:p>
    <w:p w14:paraId="24201C62" w14:textId="64B228B2" w:rsidR="003B74C5" w:rsidRPr="0010490B" w:rsidRDefault="003B74C5" w:rsidP="002457FA">
      <w:pPr>
        <w:tabs>
          <w:tab w:val="left" w:pos="993"/>
        </w:tabs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Основными документами, дающими право прохода в здания </w:t>
      </w:r>
      <w:r w:rsidR="002457FA">
        <w:rPr>
          <w:bCs/>
        </w:rPr>
        <w:t>Кадетского корпуса</w:t>
      </w:r>
      <w:r w:rsidRPr="0010490B">
        <w:rPr>
          <w:lang w:eastAsia="en-US"/>
        </w:rPr>
        <w:t xml:space="preserve">, оборудованные вахтой, являются </w:t>
      </w:r>
      <w:r w:rsidR="00132E2F" w:rsidRPr="0010490B">
        <w:rPr>
          <w:lang w:eastAsia="en-US"/>
        </w:rPr>
        <w:t>для воспитанников –</w:t>
      </w:r>
      <w:r w:rsidR="0029172B" w:rsidRPr="0010490B">
        <w:rPr>
          <w:lang w:eastAsia="en-US"/>
        </w:rPr>
        <w:t xml:space="preserve"> </w:t>
      </w:r>
      <w:r w:rsidR="00132E2F" w:rsidRPr="0010490B">
        <w:rPr>
          <w:lang w:eastAsia="en-US"/>
        </w:rPr>
        <w:t>удостоверение кадета, сотрудников – постоянный, временный пропуск, для иных лиц временный пропуск.</w:t>
      </w:r>
    </w:p>
    <w:p w14:paraId="7EEDA421" w14:textId="66BFCBDA" w:rsidR="003B74C5" w:rsidRPr="0010490B" w:rsidRDefault="003B74C5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>2.3.4.1 Постоянные и временные пропуска</w:t>
      </w:r>
      <w:r w:rsidR="00132E2F" w:rsidRPr="0010490B">
        <w:t xml:space="preserve">, </w:t>
      </w:r>
      <w:r w:rsidR="00132E2F" w:rsidRPr="0010490B">
        <w:rPr>
          <w:lang w:eastAsia="en-US"/>
        </w:rPr>
        <w:t>удостоверения кадета</w:t>
      </w:r>
      <w:r w:rsidRPr="0010490B">
        <w:rPr>
          <w:lang w:eastAsia="en-US"/>
        </w:rPr>
        <w:t xml:space="preserve"> изготовляются и выдаются </w:t>
      </w:r>
      <w:r w:rsidR="00132E2F" w:rsidRPr="0010490B">
        <w:rPr>
          <w:u w:val="single"/>
          <w:lang w:eastAsia="en-US"/>
        </w:rPr>
        <w:t xml:space="preserve">заместителем директора по </w:t>
      </w:r>
      <w:r w:rsidR="00BB6DF5">
        <w:rPr>
          <w:u w:val="single"/>
          <w:lang w:eastAsia="en-US"/>
        </w:rPr>
        <w:t xml:space="preserve">воспитательной </w:t>
      </w:r>
      <w:r w:rsidR="00BB6DF5" w:rsidRPr="00BB6DF5">
        <w:rPr>
          <w:u w:val="single"/>
        </w:rPr>
        <w:t>работе</w:t>
      </w:r>
      <w:r w:rsidR="00132E2F" w:rsidRPr="0010490B">
        <w:rPr>
          <w:lang w:eastAsia="en-US"/>
        </w:rPr>
        <w:t>,</w:t>
      </w:r>
      <w:r w:rsidR="00132E2F" w:rsidRPr="0010490B">
        <w:rPr>
          <w:lang w:eastAsia="en-US"/>
        </w:rPr>
        <w:t xml:space="preserve"> </w:t>
      </w:r>
      <w:r w:rsidR="00EC3B62" w:rsidRPr="0010490B">
        <w:rPr>
          <w:lang w:eastAsia="en-US"/>
        </w:rPr>
        <w:t xml:space="preserve">руководителем АХП </w:t>
      </w:r>
      <w:r w:rsidRPr="0010490B">
        <w:rPr>
          <w:lang w:eastAsia="en-US"/>
        </w:rPr>
        <w:t xml:space="preserve">на основании приказа о приёме на работу или о зачислении в </w:t>
      </w:r>
      <w:r w:rsidR="002457FA">
        <w:rPr>
          <w:bCs/>
        </w:rPr>
        <w:t>Кадетск</w:t>
      </w:r>
      <w:r w:rsidR="002457FA">
        <w:rPr>
          <w:bCs/>
        </w:rPr>
        <w:t>ий</w:t>
      </w:r>
      <w:r w:rsidR="002457FA">
        <w:rPr>
          <w:bCs/>
        </w:rPr>
        <w:t xml:space="preserve"> корпус</w:t>
      </w:r>
      <w:r w:rsidRPr="0010490B">
        <w:rPr>
          <w:lang w:eastAsia="en-US"/>
        </w:rPr>
        <w:t xml:space="preserve"> для обучения по образовательным программам, реализуемым в нём, либо на основании служебной записки или заявления.</w:t>
      </w:r>
    </w:p>
    <w:p w14:paraId="7DBE7F98" w14:textId="71D3F489" w:rsidR="00132E2F" w:rsidRPr="0010490B" w:rsidRDefault="003B74C5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t xml:space="preserve">Служебная записка на выдачу временных пропусков для работников сторонних организаций, постоянно посещающих </w:t>
      </w:r>
      <w:r w:rsidR="002457FA">
        <w:rPr>
          <w:bCs/>
        </w:rPr>
        <w:t>Кадетск</w:t>
      </w:r>
      <w:r w:rsidR="002457FA">
        <w:rPr>
          <w:bCs/>
        </w:rPr>
        <w:t>ий</w:t>
      </w:r>
      <w:r w:rsidR="002457FA">
        <w:rPr>
          <w:bCs/>
        </w:rPr>
        <w:t xml:space="preserve"> корпус</w:t>
      </w:r>
      <w:r w:rsidR="00132E2F" w:rsidRPr="0010490B">
        <w:t xml:space="preserve"> </w:t>
      </w:r>
      <w:r w:rsidRPr="0010490B">
        <w:t xml:space="preserve">по производственной необходимости, подготавливаются </w:t>
      </w:r>
      <w:r w:rsidR="00EC3B62" w:rsidRPr="0010490B">
        <w:t>руководителем</w:t>
      </w:r>
      <w:r w:rsidR="00132E2F" w:rsidRPr="0010490B">
        <w:t xml:space="preserve"> АХ</w:t>
      </w:r>
      <w:r w:rsidR="00EC3B62" w:rsidRPr="0010490B">
        <w:t>П</w:t>
      </w:r>
      <w:r w:rsidR="00132E2F" w:rsidRPr="0010490B">
        <w:t>.</w:t>
      </w:r>
      <w:r w:rsidRPr="0010490B">
        <w:rPr>
          <w:lang w:eastAsia="en-US"/>
        </w:rPr>
        <w:t xml:space="preserve"> </w:t>
      </w:r>
    </w:p>
    <w:p w14:paraId="1031E2EE" w14:textId="7AE7520D" w:rsidR="003B74C5" w:rsidRPr="0010490B" w:rsidRDefault="003B74C5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t xml:space="preserve">Замена постоянного или временного пропуска </w:t>
      </w:r>
      <w:r w:rsidRPr="0010490B">
        <w:rPr>
          <w:lang w:eastAsia="en-US"/>
        </w:rPr>
        <w:t>производится в следующих случаях:</w:t>
      </w:r>
    </w:p>
    <w:p w14:paraId="64DB8FE9" w14:textId="77777777" w:rsidR="003B74C5" w:rsidRPr="0010490B" w:rsidRDefault="003B74C5" w:rsidP="002457FA">
      <w:pPr>
        <w:tabs>
          <w:tab w:val="left" w:pos="993"/>
        </w:tabs>
        <w:ind w:firstLine="567"/>
        <w:jc w:val="both"/>
      </w:pPr>
      <w:r w:rsidRPr="0010490B">
        <w:t>а) при истечении срока его действия;</w:t>
      </w:r>
    </w:p>
    <w:p w14:paraId="562CDA79" w14:textId="77777777" w:rsidR="003B74C5" w:rsidRPr="0010490B" w:rsidRDefault="003B74C5" w:rsidP="002457FA">
      <w:pPr>
        <w:tabs>
          <w:tab w:val="left" w:pos="993"/>
        </w:tabs>
        <w:ind w:firstLine="567"/>
        <w:jc w:val="both"/>
      </w:pPr>
      <w:r w:rsidRPr="0010490B">
        <w:t xml:space="preserve">б) в течение срока его действия при: </w:t>
      </w:r>
    </w:p>
    <w:p w14:paraId="11C64554" w14:textId="77777777" w:rsidR="003B74C5" w:rsidRPr="0010490B" w:rsidRDefault="003B74C5" w:rsidP="002457FA">
      <w:pPr>
        <w:tabs>
          <w:tab w:val="left" w:pos="993"/>
        </w:tabs>
        <w:ind w:firstLine="567"/>
        <w:jc w:val="both"/>
      </w:pPr>
      <w:r w:rsidRPr="0010490B">
        <w:t>– порче;</w:t>
      </w:r>
    </w:p>
    <w:p w14:paraId="7E5E542B" w14:textId="77777777" w:rsidR="003B74C5" w:rsidRPr="0010490B" w:rsidRDefault="003B74C5" w:rsidP="002457FA">
      <w:pPr>
        <w:tabs>
          <w:tab w:val="left" w:pos="993"/>
        </w:tabs>
        <w:ind w:firstLine="567"/>
        <w:jc w:val="both"/>
      </w:pPr>
      <w:r w:rsidRPr="0010490B">
        <w:t>– утере или краже;</w:t>
      </w:r>
    </w:p>
    <w:p w14:paraId="03CFFFB8" w14:textId="77777777" w:rsidR="003B74C5" w:rsidRPr="0010490B" w:rsidRDefault="003B74C5" w:rsidP="002457FA">
      <w:pPr>
        <w:tabs>
          <w:tab w:val="left" w:pos="993"/>
        </w:tabs>
        <w:ind w:firstLine="567"/>
        <w:jc w:val="both"/>
      </w:pPr>
      <w:r w:rsidRPr="0010490B">
        <w:t>– изменении персональных данных: фамилии, имени, отчества, влияющих на однозначную идентификацию электронной карты и её пользователя.</w:t>
      </w:r>
    </w:p>
    <w:p w14:paraId="5D91E054" w14:textId="30AF8B71" w:rsidR="003B74C5" w:rsidRPr="0010490B" w:rsidRDefault="003B74C5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Замена постоянного или временного пропуска производится на основании заявления </w:t>
      </w:r>
      <w:r w:rsidR="00132E2F" w:rsidRPr="0010490B">
        <w:rPr>
          <w:lang w:eastAsia="en-US"/>
        </w:rPr>
        <w:t>воспитанника</w:t>
      </w:r>
      <w:r w:rsidRPr="0010490B">
        <w:rPr>
          <w:lang w:eastAsia="en-US"/>
        </w:rPr>
        <w:t xml:space="preserve"> или </w:t>
      </w:r>
      <w:r w:rsidR="00132E2F" w:rsidRPr="0010490B">
        <w:rPr>
          <w:lang w:eastAsia="en-US"/>
        </w:rPr>
        <w:t>сотрудника</w:t>
      </w:r>
      <w:r w:rsidRPr="0010490B">
        <w:rPr>
          <w:lang w:eastAsia="en-US"/>
        </w:rPr>
        <w:t xml:space="preserve"> </w:t>
      </w:r>
      <w:r w:rsidR="002457FA">
        <w:rPr>
          <w:bCs/>
        </w:rPr>
        <w:t>Кадетского корпуса</w:t>
      </w:r>
      <w:r w:rsidRPr="0010490B">
        <w:rPr>
          <w:lang w:eastAsia="en-US"/>
        </w:rPr>
        <w:t xml:space="preserve">, поданного на имя </w:t>
      </w:r>
      <w:bookmarkStart w:id="0" w:name="_Hlk177384907"/>
      <w:r w:rsidR="00EC3B62" w:rsidRPr="0010490B">
        <w:rPr>
          <w:u w:val="single"/>
          <w:lang w:eastAsia="en-US"/>
        </w:rPr>
        <w:t xml:space="preserve">заместителя директора </w:t>
      </w:r>
      <w:bookmarkEnd w:id="0"/>
      <w:r w:rsidR="00BB6DF5">
        <w:rPr>
          <w:u w:val="single"/>
          <w:lang w:eastAsia="en-US"/>
        </w:rPr>
        <w:t xml:space="preserve">воспитательной </w:t>
      </w:r>
      <w:r w:rsidR="00BB6DF5" w:rsidRPr="00BB6DF5">
        <w:rPr>
          <w:u w:val="single"/>
        </w:rPr>
        <w:t>работе</w:t>
      </w:r>
      <w:r w:rsidRPr="0010490B">
        <w:rPr>
          <w:lang w:eastAsia="en-US"/>
        </w:rPr>
        <w:t>.</w:t>
      </w:r>
      <w:r w:rsidRPr="0010490B">
        <w:rPr>
          <w:lang w:eastAsia="en-US"/>
        </w:rPr>
        <w:t xml:space="preserve"> В заявлении указываются: фамилия, имя, отчество должность </w:t>
      </w:r>
      <w:r w:rsidR="00B03E29" w:rsidRPr="0010490B">
        <w:rPr>
          <w:lang w:eastAsia="en-US"/>
        </w:rPr>
        <w:t>сотрудника</w:t>
      </w:r>
      <w:r w:rsidRPr="0010490B">
        <w:rPr>
          <w:lang w:eastAsia="en-US"/>
        </w:rPr>
        <w:t xml:space="preserve"> и наименование</w:t>
      </w:r>
      <w:r w:rsidR="002457FA">
        <w:rPr>
          <w:lang w:eastAsia="en-US"/>
        </w:rPr>
        <w:t xml:space="preserve">, </w:t>
      </w:r>
      <w:r w:rsidRPr="0010490B">
        <w:rPr>
          <w:lang w:eastAsia="en-US"/>
        </w:rPr>
        <w:t xml:space="preserve">а также причина замены постоянного или временного пропуска. Заявление направляется </w:t>
      </w:r>
      <w:r w:rsidR="00EC3B62" w:rsidRPr="0010490B">
        <w:rPr>
          <w:u w:val="single"/>
          <w:lang w:eastAsia="en-US"/>
        </w:rPr>
        <w:t>заместител</w:t>
      </w:r>
      <w:r w:rsidR="00EF7AC6" w:rsidRPr="0010490B">
        <w:rPr>
          <w:u w:val="single"/>
          <w:lang w:eastAsia="en-US"/>
        </w:rPr>
        <w:t>ю</w:t>
      </w:r>
      <w:r w:rsidR="00EC3B62" w:rsidRPr="0010490B">
        <w:rPr>
          <w:u w:val="single"/>
          <w:lang w:eastAsia="en-US"/>
        </w:rPr>
        <w:t xml:space="preserve"> директора </w:t>
      </w:r>
      <w:r w:rsidR="00BB6DF5">
        <w:rPr>
          <w:u w:val="single"/>
          <w:lang w:eastAsia="en-US"/>
        </w:rPr>
        <w:t xml:space="preserve">воспитательной </w:t>
      </w:r>
      <w:r w:rsidR="00BB6DF5" w:rsidRPr="00BB6DF5">
        <w:rPr>
          <w:u w:val="single"/>
        </w:rPr>
        <w:t>работе</w:t>
      </w:r>
      <w:r w:rsidR="00EC3B62" w:rsidRPr="0010490B">
        <w:rPr>
          <w:lang w:eastAsia="en-US"/>
        </w:rPr>
        <w:t xml:space="preserve"> </w:t>
      </w:r>
      <w:r w:rsidRPr="0010490B">
        <w:rPr>
          <w:lang w:eastAsia="en-US"/>
        </w:rPr>
        <w:t xml:space="preserve">для получения резолюции. </w:t>
      </w:r>
    </w:p>
    <w:p w14:paraId="4057CFFB" w14:textId="29065E3C" w:rsidR="003B74C5" w:rsidRPr="0010490B" w:rsidRDefault="003B74C5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В случае утери или порчи пропуска по вине </w:t>
      </w:r>
      <w:r w:rsidR="00B03E29" w:rsidRPr="0010490B">
        <w:rPr>
          <w:lang w:eastAsia="en-US"/>
        </w:rPr>
        <w:t>сотрудника</w:t>
      </w:r>
      <w:r w:rsidRPr="0010490B">
        <w:rPr>
          <w:lang w:eastAsia="en-US"/>
        </w:rPr>
        <w:t xml:space="preserve"> или обучающегося замена пропуска производится за его счёт.</w:t>
      </w:r>
    </w:p>
    <w:p w14:paraId="03D2A562" w14:textId="77777777" w:rsidR="003B74C5" w:rsidRPr="0010490B" w:rsidRDefault="003B74C5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За утерю, порчу, передачу постоянного или временного пропуска в пользование другому лицу, если это не повлекло за собой отягчающих последствий, виновные привлекаются к дисциплинарной ответственности.</w:t>
      </w:r>
    </w:p>
    <w:p w14:paraId="431F41DF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Обучающимся, работникам и сторонним лицам категорически запрещается:</w:t>
      </w:r>
    </w:p>
    <w:p w14:paraId="212ED45E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– передавать свой пропуск в пользование другим лицам;</w:t>
      </w:r>
    </w:p>
    <w:p w14:paraId="1C95D126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– пользоваться пропуском другого лица;</w:t>
      </w:r>
    </w:p>
    <w:p w14:paraId="3A855EB8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– совершать действия, приводящие к механическим повреждениям и размагничиванию пропуска.</w:t>
      </w:r>
    </w:p>
    <w:p w14:paraId="298F905D" w14:textId="04709DCB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Пропуска, выдаваемые обучающимся, </w:t>
      </w:r>
      <w:r w:rsidR="00C60D88" w:rsidRPr="0010490B">
        <w:t>сотрудникам,</w:t>
      </w:r>
      <w:r w:rsidRPr="0010490B">
        <w:t xml:space="preserve"> работникам сторонних предприятий (организаций), являются собственностью </w:t>
      </w:r>
      <w:r w:rsidR="001C46E3">
        <w:rPr>
          <w:bCs/>
        </w:rPr>
        <w:t>Кадетского корпуса</w:t>
      </w:r>
      <w:r w:rsidR="00C60D88" w:rsidRPr="0010490B">
        <w:t xml:space="preserve"> </w:t>
      </w:r>
      <w:r w:rsidRPr="0010490B">
        <w:t xml:space="preserve">и подлежат возврату в </w:t>
      </w:r>
      <w:r w:rsidR="001C46E3">
        <w:rPr>
          <w:bCs/>
        </w:rPr>
        <w:t>Кадетск</w:t>
      </w:r>
      <w:r w:rsidR="001C46E3">
        <w:rPr>
          <w:bCs/>
        </w:rPr>
        <w:t>ий</w:t>
      </w:r>
      <w:r w:rsidR="001C46E3">
        <w:rPr>
          <w:bCs/>
        </w:rPr>
        <w:t xml:space="preserve"> корпус</w:t>
      </w:r>
      <w:r w:rsidRPr="0010490B">
        <w:t xml:space="preserve"> при увольнении с работы, и по иным причинам, а также по окончании срока действия договора аренды, подряда и т.п.</w:t>
      </w:r>
    </w:p>
    <w:p w14:paraId="03A1F942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Пропуска при увольнении их владельцев с работы сдаются не позднее дня увольнения. </w:t>
      </w:r>
    </w:p>
    <w:p w14:paraId="77E418AA" w14:textId="06A4D4F5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lastRenderedPageBreak/>
        <w:t>2.3.</w:t>
      </w:r>
      <w:r w:rsidR="00EA34FB" w:rsidRPr="0010490B">
        <w:t xml:space="preserve">4.2 Разовые пропуска выдаются </w:t>
      </w:r>
      <w:r w:rsidRPr="0010490B">
        <w:t xml:space="preserve">на одно лицо и только для разового посещения </w:t>
      </w:r>
      <w:r w:rsidR="001C46E3">
        <w:rPr>
          <w:bCs/>
        </w:rPr>
        <w:t>Кадетского корпуса</w:t>
      </w:r>
      <w:r w:rsidR="001C46E3" w:rsidRPr="0010490B">
        <w:t xml:space="preserve"> </w:t>
      </w:r>
      <w:r w:rsidRPr="0010490B">
        <w:t xml:space="preserve">и его подразделений. </w:t>
      </w:r>
    </w:p>
    <w:p w14:paraId="04931ABC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Разовый пропуск действителен для посещения только в день его выдачи и при наличии документа, удостоверяющего личность посетителя.</w:t>
      </w:r>
    </w:p>
    <w:p w14:paraId="1A756435" w14:textId="16D60BC4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Контроль посетителей </w:t>
      </w:r>
      <w:r w:rsidR="001C46E3">
        <w:rPr>
          <w:bCs/>
        </w:rPr>
        <w:t>Кадетского корпуса</w:t>
      </w:r>
      <w:r w:rsidRPr="0010490B">
        <w:t xml:space="preserve"> с разовыми пропусками осуществляется с помощью отметки в пропуске, где указывается время посещения, заверенное подписью лица, принявшего посетителя. </w:t>
      </w:r>
    </w:p>
    <w:p w14:paraId="24920ACA" w14:textId="0CB6771B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Разовый пропуск изымается на пропускном пункте </w:t>
      </w:r>
      <w:r w:rsidR="00EF7AC6" w:rsidRPr="0010490B">
        <w:t>охранником</w:t>
      </w:r>
      <w:r w:rsidRPr="0010490B">
        <w:t xml:space="preserve"> при выходе посетителя </w:t>
      </w:r>
      <w:r w:rsidR="00F56597" w:rsidRPr="0010490B">
        <w:t xml:space="preserve">с территории </w:t>
      </w:r>
      <w:r w:rsidR="001C46E3">
        <w:rPr>
          <w:bCs/>
        </w:rPr>
        <w:t>Кадетского корпуса</w:t>
      </w:r>
      <w:r w:rsidRPr="0010490B">
        <w:t>.</w:t>
      </w:r>
    </w:p>
    <w:p w14:paraId="11B4B071" w14:textId="226E97AF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Сданные в течение дня </w:t>
      </w:r>
      <w:r w:rsidR="00EF7AC6" w:rsidRPr="0010490B">
        <w:t>охраннику</w:t>
      </w:r>
      <w:r w:rsidRPr="0010490B">
        <w:t xml:space="preserve"> разовые пропуска </w:t>
      </w:r>
      <w:r w:rsidR="00F56597" w:rsidRPr="0010490B">
        <w:t xml:space="preserve">хранятся на КПП и сдаются </w:t>
      </w:r>
      <w:r w:rsidR="00EF7AC6" w:rsidRPr="0010490B">
        <w:rPr>
          <w:u w:val="single"/>
          <w:lang w:eastAsia="en-US"/>
        </w:rPr>
        <w:t>заместителю директора ВР и руководителю АХП</w:t>
      </w:r>
      <w:r w:rsidR="00F56597" w:rsidRPr="0010490B">
        <w:t>.</w:t>
      </w:r>
      <w:r w:rsidRPr="0010490B">
        <w:t xml:space="preserve"> Количество сданных разовых пропусков должно соответствовать количеству выданных в течение рабочего дня разовых пропусков. </w:t>
      </w:r>
    </w:p>
    <w:p w14:paraId="5BE19659" w14:textId="41332A31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2.3.5 Для прохода </w:t>
      </w:r>
      <w:r w:rsidR="00B84A41" w:rsidRPr="0010490B">
        <w:t>на территорию</w:t>
      </w:r>
      <w:r w:rsidRPr="0010490B">
        <w:t xml:space="preserve"> </w:t>
      </w:r>
      <w:r w:rsidR="001C46E3">
        <w:rPr>
          <w:bCs/>
        </w:rPr>
        <w:t>Кадетского корпуса</w:t>
      </w:r>
      <w:r w:rsidR="00F56597" w:rsidRPr="0010490B">
        <w:t xml:space="preserve"> </w:t>
      </w:r>
      <w:r w:rsidRPr="0010490B">
        <w:t xml:space="preserve">через пропускной пункт, оснащённый турникетами, используются </w:t>
      </w:r>
      <w:r w:rsidR="00F56597" w:rsidRPr="0010490B">
        <w:t xml:space="preserve">постоянные и временные пропуска, </w:t>
      </w:r>
      <w:r w:rsidRPr="0010490B">
        <w:t>разовые пропуска, служебные записки (приложение № 1) и служебные удостоверения для лиц, указанных в п. 2.3.14 настоящей Инструкции</w:t>
      </w:r>
      <w:r w:rsidR="00F56597" w:rsidRPr="0010490B">
        <w:t>, удостоверения кадета</w:t>
      </w:r>
      <w:r w:rsidRPr="0010490B">
        <w:t>.</w:t>
      </w:r>
    </w:p>
    <w:p w14:paraId="7851B01E" w14:textId="6F265BF7" w:rsidR="00B03E29" w:rsidRPr="0010490B" w:rsidRDefault="00EF7AC6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Охранник</w:t>
      </w:r>
      <w:r w:rsidR="002A52E2" w:rsidRPr="0010490B">
        <w:t xml:space="preserve">, дежурный по корпусу </w:t>
      </w:r>
      <w:r w:rsidR="00B03E29" w:rsidRPr="0010490B">
        <w:t xml:space="preserve">имеет право потребовать от обучающегося, </w:t>
      </w:r>
      <w:r w:rsidR="00F56597" w:rsidRPr="0010490B">
        <w:t>сотрудника</w:t>
      </w:r>
      <w:r w:rsidR="00B03E29" w:rsidRPr="0010490B">
        <w:t xml:space="preserve"> и стороннего лица предъявления постоянного или временного пропуска для визуальной проверки в рамках осуществления контроля за соблюдением обучающимися и </w:t>
      </w:r>
      <w:r w:rsidR="00AC1F7E" w:rsidRPr="0010490B">
        <w:t>сотрудниками</w:t>
      </w:r>
      <w:r w:rsidR="00B03E29" w:rsidRPr="0010490B">
        <w:t xml:space="preserve"> пропускного и внутриобъектового режимов, порядка вноса/выноса и ввоза/вывоза продукции и материальных ценностей на (с) территорию(и) </w:t>
      </w:r>
      <w:r w:rsidR="001C46E3">
        <w:rPr>
          <w:bCs/>
        </w:rPr>
        <w:t>Кадетского корпуса</w:t>
      </w:r>
      <w:r w:rsidR="00B03E29" w:rsidRPr="0010490B">
        <w:t>.</w:t>
      </w:r>
    </w:p>
    <w:p w14:paraId="70DE5C4B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Пропуск </w:t>
      </w:r>
      <w:r w:rsidR="009C353A" w:rsidRPr="0010490B">
        <w:t xml:space="preserve">на территорию в здание осуществляется </w:t>
      </w:r>
      <w:r w:rsidRPr="0010490B">
        <w:t>через турникет по разовым пропускам, служебным запискам (приложение № 1)</w:t>
      </w:r>
      <w:r w:rsidR="009C353A" w:rsidRPr="0010490B">
        <w:t>,</w:t>
      </w:r>
      <w:r w:rsidRPr="0010490B">
        <w:t xml:space="preserve"> служебным удостоверениям</w:t>
      </w:r>
      <w:r w:rsidR="009C353A" w:rsidRPr="0010490B">
        <w:t>, удостоверениями кадета</w:t>
      </w:r>
      <w:r w:rsidRPr="0010490B">
        <w:t xml:space="preserve"> для лиц, указанных в п. 2.3.14 настоящей Инструкции, осуществляется дежурным вахтёром (сторожем) с помощью ручного пульта управления.</w:t>
      </w:r>
    </w:p>
    <w:p w14:paraId="1D878A95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Обучающимся, </w:t>
      </w:r>
      <w:r w:rsidR="009C353A" w:rsidRPr="0010490B">
        <w:t>сотрудникам</w:t>
      </w:r>
      <w:r w:rsidRPr="0010490B">
        <w:t xml:space="preserve"> и сторонним лицам запрещается перепрыгивать и перебрасывать какие-либо предметы через преграждающие планки, подлезать под преграждающие планки турникета, а также выполнять вращение преграждающих планок рывком, наносить удары по преграждающим планкам, стойке турникета и блокам индикации, вызывающие их механические повреждения и деформацию.</w:t>
      </w:r>
    </w:p>
    <w:p w14:paraId="73DC27CE" w14:textId="77777777" w:rsidR="00B03E29" w:rsidRPr="0010490B" w:rsidRDefault="009C353A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2.3.6 Для прохода в здание </w:t>
      </w:r>
      <w:r w:rsidR="00B03E29" w:rsidRPr="0010490B">
        <w:t>через пропускной пункт</w:t>
      </w:r>
      <w:r w:rsidR="00EA34FB" w:rsidRPr="0010490B">
        <w:t xml:space="preserve"> №2</w:t>
      </w:r>
      <w:r w:rsidR="00B03E29" w:rsidRPr="0010490B">
        <w:t xml:space="preserve">, оборудованный </w:t>
      </w:r>
      <w:r w:rsidR="00EA34FB" w:rsidRPr="0010490B">
        <w:t>дежурной комнатой</w:t>
      </w:r>
      <w:r w:rsidR="00B03E29" w:rsidRPr="0010490B">
        <w:t>, предъявляются в развернутом виде следующие документы:</w:t>
      </w:r>
    </w:p>
    <w:p w14:paraId="5FEFF415" w14:textId="342922D8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– документ, удостоверяющий личность, и пропуск (временный или разовый) – для лиц, ос</w:t>
      </w:r>
      <w:r w:rsidR="009C353A" w:rsidRPr="0010490B">
        <w:t xml:space="preserve">уществляющих свою деятельность </w:t>
      </w:r>
      <w:r w:rsidRPr="0010490B">
        <w:t xml:space="preserve">или оказывающих (получающих) услуги, либо лиц, приходящих </w:t>
      </w:r>
      <w:r w:rsidR="009C353A" w:rsidRPr="0010490B">
        <w:t>для посещения воспитанников, сотрудников</w:t>
      </w:r>
      <w:r w:rsidRPr="0010490B">
        <w:t>;</w:t>
      </w:r>
    </w:p>
    <w:p w14:paraId="1373B95A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постоянный пропуск – для </w:t>
      </w:r>
      <w:r w:rsidR="009C353A" w:rsidRPr="0010490B">
        <w:t>сотрудников</w:t>
      </w:r>
      <w:r w:rsidRPr="0010490B">
        <w:t>;</w:t>
      </w:r>
    </w:p>
    <w:p w14:paraId="599A5E80" w14:textId="7CFDE984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- служебное удостоверение – для лиц, указанных в п. 2.3.14 настояще</w:t>
      </w:r>
      <w:r w:rsidR="001C46E3">
        <w:t>го</w:t>
      </w:r>
      <w:r w:rsidRPr="0010490B">
        <w:t xml:space="preserve"> </w:t>
      </w:r>
      <w:r w:rsidR="001C46E3">
        <w:t>Положения</w:t>
      </w:r>
      <w:r w:rsidRPr="0010490B">
        <w:t>;</w:t>
      </w:r>
    </w:p>
    <w:p w14:paraId="1228462B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- служебная записка (приложение №1).</w:t>
      </w:r>
    </w:p>
    <w:p w14:paraId="2E18A827" w14:textId="77777777" w:rsidR="009C353A" w:rsidRPr="0010490B" w:rsidRDefault="009C353A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- обучающихся – удостоверение кадета.</w:t>
      </w:r>
    </w:p>
    <w:p w14:paraId="02F7B36B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2.3.7 Право прохода через пропускн</w:t>
      </w:r>
      <w:r w:rsidR="004F3B07" w:rsidRPr="0010490B">
        <w:t>ой</w:t>
      </w:r>
      <w:r w:rsidRPr="0010490B">
        <w:t xml:space="preserve"> пункт имеют:</w:t>
      </w:r>
    </w:p>
    <w:p w14:paraId="73AABBC7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2.3.7.1 </w:t>
      </w:r>
      <w:r w:rsidR="004F3B07" w:rsidRPr="0010490B">
        <w:t>Проход на территорию и в здание</w:t>
      </w:r>
      <w:r w:rsidRPr="0010490B">
        <w:t xml:space="preserve"> в любое время суток, в том числе в выходные и нерабочие праздничные дни:</w:t>
      </w:r>
    </w:p>
    <w:p w14:paraId="77F2AC11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1) </w:t>
      </w:r>
      <w:r w:rsidR="004F3B07" w:rsidRPr="0010490B">
        <w:t>Директор</w:t>
      </w:r>
      <w:r w:rsidRPr="0010490B">
        <w:t>;</w:t>
      </w:r>
    </w:p>
    <w:p w14:paraId="33BFF2CD" w14:textId="61A2A9F9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2) </w:t>
      </w:r>
      <w:r w:rsidR="004F3B07" w:rsidRPr="0010490B">
        <w:t>Заместители директора</w:t>
      </w:r>
      <w:r w:rsidRPr="0010490B">
        <w:t>;</w:t>
      </w:r>
    </w:p>
    <w:p w14:paraId="65D2683B" w14:textId="62D2C4E1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3) </w:t>
      </w:r>
      <w:r w:rsidR="0019163D" w:rsidRPr="0010490B">
        <w:t xml:space="preserve">Руководитель </w:t>
      </w:r>
      <w:r w:rsidR="00EF7AC6" w:rsidRPr="0010490B">
        <w:t>АХП</w:t>
      </w:r>
      <w:r w:rsidRPr="0010490B">
        <w:t>;</w:t>
      </w:r>
    </w:p>
    <w:p w14:paraId="53F57D65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2.3.7.</w:t>
      </w:r>
      <w:r w:rsidR="0019163D" w:rsidRPr="0010490B">
        <w:t>2</w:t>
      </w:r>
      <w:r w:rsidRPr="0010490B">
        <w:t xml:space="preserve"> </w:t>
      </w:r>
      <w:r w:rsidR="00461351" w:rsidRPr="0010490B">
        <w:t>Проход на территорию и в здание</w:t>
      </w:r>
      <w:r w:rsidRPr="0010490B">
        <w:t xml:space="preserve"> в рабочее (учебное) время суток:</w:t>
      </w:r>
    </w:p>
    <w:p w14:paraId="0BD85CFE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1) </w:t>
      </w:r>
      <w:r w:rsidR="00461351" w:rsidRPr="0010490B">
        <w:t>Сотрудники и обучающиеся.</w:t>
      </w:r>
    </w:p>
    <w:p w14:paraId="067432D3" w14:textId="77777777" w:rsidR="00B03E29" w:rsidRPr="0010490B" w:rsidRDefault="00EA34FB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2) С</w:t>
      </w:r>
      <w:r w:rsidR="00B03E29" w:rsidRPr="0010490B">
        <w:t xml:space="preserve">торонние лица, в том числе лица, перечисленные в п. 2.3.14 настоящей Инструкции. </w:t>
      </w:r>
    </w:p>
    <w:p w14:paraId="32CE851F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2.3.8 Пропуск </w:t>
      </w:r>
      <w:r w:rsidR="00461351" w:rsidRPr="0010490B">
        <w:t xml:space="preserve">иных лиц для посещения сотрудников, обучающихся определяется </w:t>
      </w:r>
      <w:r w:rsidR="00DC352F" w:rsidRPr="0010490B">
        <w:t>согласно установленному времени.</w:t>
      </w:r>
    </w:p>
    <w:p w14:paraId="37D5C024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lastRenderedPageBreak/>
        <w:t xml:space="preserve">2.3.9 Пропуск посетителей к </w:t>
      </w:r>
      <w:r w:rsidR="00DC352F" w:rsidRPr="0010490B">
        <w:t>Директору</w:t>
      </w:r>
      <w:r w:rsidRPr="0010490B">
        <w:t xml:space="preserve"> осуществляется в установленные дни и часы в соответствии с их графиками личного приёма, по предварительной записи по телефону у секретаря.</w:t>
      </w:r>
    </w:p>
    <w:p w14:paraId="1E3902AA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В отдельных случаях посетители к </w:t>
      </w:r>
      <w:r w:rsidR="00DC352F" w:rsidRPr="0010490B">
        <w:t>Директору</w:t>
      </w:r>
      <w:r w:rsidRPr="0010490B">
        <w:t xml:space="preserve"> проходят по их личному устному указанию в сопровождении их секретарей или других выделенных для этого </w:t>
      </w:r>
      <w:r w:rsidR="00AC2D22" w:rsidRPr="0010490B">
        <w:t>сотрудников</w:t>
      </w:r>
      <w:r w:rsidRPr="0010490B">
        <w:t>.</w:t>
      </w:r>
    </w:p>
    <w:p w14:paraId="0C280895" w14:textId="6AEAEEEC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2.3.10 Пропуск посетителей к </w:t>
      </w:r>
      <w:r w:rsidR="00AC2D22" w:rsidRPr="0010490B">
        <w:t>сотрудникам</w:t>
      </w:r>
      <w:r w:rsidRPr="0010490B">
        <w:t xml:space="preserve"> осуществляется в рабочие (учебные) дни с 09 час. 00 мин. до 17 час. 00 мин. по разовым пропускам с предъявлением документов, удостоверяющих личность.</w:t>
      </w:r>
    </w:p>
    <w:p w14:paraId="76DDE0EA" w14:textId="77697FAD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При приёме посетителя после 17 час. 00 мин. принимающий </w:t>
      </w:r>
      <w:r w:rsidR="00CF191E" w:rsidRPr="0010490B">
        <w:t xml:space="preserve">сотрудник </w:t>
      </w:r>
      <w:r w:rsidR="001C46E3">
        <w:rPr>
          <w:bCs/>
        </w:rPr>
        <w:t>Кадетского корпуса</w:t>
      </w:r>
      <w:r w:rsidR="001C46E3" w:rsidRPr="0010490B">
        <w:t xml:space="preserve"> </w:t>
      </w:r>
      <w:r w:rsidRPr="0010490B">
        <w:t>обязан лично встретить на входе и проводить посетителя до выхода из здания.</w:t>
      </w:r>
    </w:p>
    <w:p w14:paraId="390A7854" w14:textId="5372C35E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2.3.11 Пропуск в </w:t>
      </w:r>
      <w:r w:rsidR="00CF191E" w:rsidRPr="0010490B">
        <w:t xml:space="preserve">здание </w:t>
      </w:r>
      <w:r w:rsidR="001C46E3">
        <w:rPr>
          <w:bCs/>
        </w:rPr>
        <w:t>Кадетского корпуса</w:t>
      </w:r>
      <w:r w:rsidR="001C46E3" w:rsidRPr="0010490B">
        <w:t xml:space="preserve"> </w:t>
      </w:r>
      <w:r w:rsidRPr="0010490B">
        <w:t xml:space="preserve">лиц, прибывших на совещание или другие плановые мероприятия, осуществляется при предъявлении документов, удостоверяющих личность, на основании служебной записки, </w:t>
      </w:r>
      <w:r w:rsidR="00727025" w:rsidRPr="0010490B">
        <w:t>заместителем директора</w:t>
      </w:r>
      <w:r w:rsidRPr="0010490B">
        <w:t xml:space="preserve">, проводящим данное мероприятие. В служебной записке указываются: дата, время и место (номер кабинета, и т.п.) проведения мероприятия, фамилии, имена и отчества участников мероприятия в алфавитном порядке, а также фамилия, имя, отчество ответственного за проведение мероприятия и его контактный телефон. Служебная записка направляется </w:t>
      </w:r>
      <w:r w:rsidR="00727025" w:rsidRPr="0010490B">
        <w:t xml:space="preserve">Директору </w:t>
      </w:r>
      <w:r w:rsidR="001C46E3">
        <w:rPr>
          <w:bCs/>
        </w:rPr>
        <w:t>Кадетского корпуса</w:t>
      </w:r>
      <w:r w:rsidR="001C46E3" w:rsidRPr="0010490B">
        <w:t xml:space="preserve"> </w:t>
      </w:r>
      <w:r w:rsidRPr="0010490B">
        <w:t xml:space="preserve">для получения резолюции. Служебная записка с положительной резолюцией передается </w:t>
      </w:r>
      <w:r w:rsidR="00EF7AC6" w:rsidRPr="0010490B">
        <w:t xml:space="preserve">заместителю директора </w:t>
      </w:r>
      <w:r w:rsidR="00BB6DF5">
        <w:t xml:space="preserve">воспитательной </w:t>
      </w:r>
      <w:r w:rsidR="00BB6DF5">
        <w:t>работе</w:t>
      </w:r>
      <w:r w:rsidR="0061133A" w:rsidRPr="0010490B">
        <w:t>,</w:t>
      </w:r>
      <w:r w:rsidR="00EF7AC6" w:rsidRPr="0010490B">
        <w:t xml:space="preserve"> руководителю </w:t>
      </w:r>
      <w:r w:rsidR="0061133A" w:rsidRPr="0010490B">
        <w:t>АХ</w:t>
      </w:r>
      <w:r w:rsidR="00EF7AC6" w:rsidRPr="0010490B">
        <w:t>П</w:t>
      </w:r>
      <w:r w:rsidRPr="0010490B">
        <w:t xml:space="preserve"> для обязательного исполнения </w:t>
      </w:r>
      <w:r w:rsidR="00EF7AC6" w:rsidRPr="0010490B">
        <w:t>охраннику</w:t>
      </w:r>
      <w:r w:rsidRPr="0010490B">
        <w:t xml:space="preserve"> и </w:t>
      </w:r>
      <w:r w:rsidR="00EF7AC6" w:rsidRPr="0010490B">
        <w:t xml:space="preserve">дежурному по </w:t>
      </w:r>
      <w:r w:rsidR="001C46E3">
        <w:rPr>
          <w:bCs/>
        </w:rPr>
        <w:t>Кадетско</w:t>
      </w:r>
      <w:r w:rsidR="001C46E3">
        <w:rPr>
          <w:bCs/>
        </w:rPr>
        <w:t>му</w:t>
      </w:r>
      <w:r w:rsidR="001C46E3">
        <w:rPr>
          <w:bCs/>
        </w:rPr>
        <w:t xml:space="preserve"> корпус</w:t>
      </w:r>
      <w:r w:rsidR="001C46E3">
        <w:rPr>
          <w:bCs/>
        </w:rPr>
        <w:t>у</w:t>
      </w:r>
      <w:r w:rsidRPr="0010490B">
        <w:t>.</w:t>
      </w:r>
    </w:p>
    <w:p w14:paraId="61B70A27" w14:textId="3F8E7791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Проход в здания </w:t>
      </w:r>
      <w:r w:rsidR="001C46E3">
        <w:rPr>
          <w:bCs/>
        </w:rPr>
        <w:t>Кадетского корпуса</w:t>
      </w:r>
      <w:r w:rsidRPr="0010490B">
        <w:t xml:space="preserve"> и выход из них участников мероприятий осуществляется только в сопровождении </w:t>
      </w:r>
      <w:r w:rsidR="00727025" w:rsidRPr="0010490B">
        <w:t>сотрудников</w:t>
      </w:r>
      <w:r w:rsidRPr="0010490B">
        <w:t xml:space="preserve">, ответственных за организацию проведения мероприятия. За 30 минут до начала проведения мероприятия </w:t>
      </w:r>
      <w:r w:rsidR="00727025" w:rsidRPr="0010490B">
        <w:t>сотрудники</w:t>
      </w:r>
      <w:r w:rsidRPr="0010490B">
        <w:t xml:space="preserve">, ответственные за организацию мероприятия, должны подойти на пропускной пункт и находиться в непосредственной близости к </w:t>
      </w:r>
      <w:r w:rsidR="00153413" w:rsidRPr="0010490B">
        <w:t>входу</w:t>
      </w:r>
      <w:r w:rsidRPr="0010490B">
        <w:t xml:space="preserve">. Посетитель должен сообщить название мероприятия и свои фамилию, имя, отчество. </w:t>
      </w:r>
      <w:r w:rsidR="00EF7AC6" w:rsidRPr="0010490B">
        <w:t>Охранник</w:t>
      </w:r>
      <w:r w:rsidRPr="0010490B">
        <w:t xml:space="preserve"> открывает турникет для пропуска посетителя с ручного пульта управления.</w:t>
      </w:r>
    </w:p>
    <w:p w14:paraId="460D59A0" w14:textId="747738AD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2.3.12 При экстренном вызове скорой медицинской помощи к больному обучающемуся или </w:t>
      </w:r>
      <w:r w:rsidR="00153413" w:rsidRPr="0010490B">
        <w:t>сотруднику</w:t>
      </w:r>
      <w:r w:rsidRPr="0010490B">
        <w:t xml:space="preserve"> сообща</w:t>
      </w:r>
      <w:r w:rsidR="00153413" w:rsidRPr="0010490B">
        <w:t xml:space="preserve">ется о вызове дежурному вахтёру, </w:t>
      </w:r>
      <w:r w:rsidR="002A52E2" w:rsidRPr="0010490B">
        <w:t xml:space="preserve">сторожу, дежурному </w:t>
      </w:r>
      <w:r w:rsidR="0061133A" w:rsidRPr="0010490B">
        <w:t>администратору</w:t>
      </w:r>
      <w:r w:rsidR="002A52E2" w:rsidRPr="0010490B">
        <w:t>.</w:t>
      </w:r>
      <w:r w:rsidRPr="0010490B">
        <w:t xml:space="preserve"> </w:t>
      </w:r>
      <w:r w:rsidR="00EF7AC6" w:rsidRPr="0010490B">
        <w:t>Охранник</w:t>
      </w:r>
      <w:r w:rsidRPr="0010490B">
        <w:t xml:space="preserve"> пропускает медицинских работников в здание </w:t>
      </w:r>
      <w:r w:rsidR="00153413" w:rsidRPr="0010490B">
        <w:t>корпуса</w:t>
      </w:r>
      <w:r w:rsidRPr="0010490B">
        <w:t xml:space="preserve"> в сопровождении выделенного для этого обучающегося или работника к больному и обратно к выходу.</w:t>
      </w:r>
    </w:p>
    <w:p w14:paraId="093438B4" w14:textId="5F1DD2BC" w:rsidR="00153413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2.3.13 Представители средств массовой информации допускаются в здани</w:t>
      </w:r>
      <w:r w:rsidR="00153413" w:rsidRPr="0010490B">
        <w:t>е</w:t>
      </w:r>
      <w:r w:rsidRPr="0010490B">
        <w:t xml:space="preserve"> </w:t>
      </w:r>
      <w:r w:rsidR="001C46E3">
        <w:rPr>
          <w:bCs/>
        </w:rPr>
        <w:t>Кадетского корпуса</w:t>
      </w:r>
      <w:r w:rsidR="001C46E3" w:rsidRPr="0010490B">
        <w:t xml:space="preserve"> </w:t>
      </w:r>
      <w:r w:rsidRPr="0010490B">
        <w:t xml:space="preserve">по разовым пропускам на общих основаниях в сопровождении </w:t>
      </w:r>
      <w:r w:rsidR="00153413" w:rsidRPr="0010490B">
        <w:t xml:space="preserve">назначенного </w:t>
      </w:r>
      <w:r w:rsidRPr="0010490B">
        <w:t xml:space="preserve">работника. Кино-, фото-, аудиозаписывающая аппаратура и другая техника вносится по согласованию с </w:t>
      </w:r>
      <w:r w:rsidR="00153413" w:rsidRPr="0010490B">
        <w:t xml:space="preserve">Директором </w:t>
      </w:r>
      <w:r w:rsidR="001C46E3">
        <w:rPr>
          <w:bCs/>
        </w:rPr>
        <w:t>Кадетского корпуса</w:t>
      </w:r>
      <w:r w:rsidRPr="0010490B">
        <w:t>. Кино-, видео-, фотосъёмка и аудиозапись производятся с письменного разрешения</w:t>
      </w:r>
      <w:r w:rsidR="00153413" w:rsidRPr="0010490B">
        <w:t>, устного разрешения</w:t>
      </w:r>
      <w:r w:rsidRPr="0010490B">
        <w:t xml:space="preserve"> </w:t>
      </w:r>
      <w:r w:rsidR="00153413" w:rsidRPr="0010490B">
        <w:t xml:space="preserve">Директора </w:t>
      </w:r>
      <w:r w:rsidR="001C46E3">
        <w:rPr>
          <w:bCs/>
        </w:rPr>
        <w:t>Кадетского корпуса</w:t>
      </w:r>
      <w:r w:rsidR="001C46E3" w:rsidRPr="0010490B">
        <w:t xml:space="preserve"> </w:t>
      </w:r>
      <w:r w:rsidRPr="0010490B">
        <w:t>(в служебной записке на п</w:t>
      </w:r>
      <w:r w:rsidR="00153413" w:rsidRPr="0010490B">
        <w:t>ропуск) в присутствии назначенного работника.</w:t>
      </w:r>
    </w:p>
    <w:p w14:paraId="3370023F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2.3.14 В здания </w:t>
      </w:r>
      <w:r w:rsidR="00153413" w:rsidRPr="0010490B">
        <w:t>корпуса</w:t>
      </w:r>
      <w:r w:rsidRPr="0010490B">
        <w:t xml:space="preserve"> пропускаются при предъявлении служебного удостоверения следующие лица:</w:t>
      </w:r>
    </w:p>
    <w:p w14:paraId="6B12EED8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1) Герои Советского Союза, Герои Социалистического труда, Герои Российской Федерации;</w:t>
      </w:r>
    </w:p>
    <w:p w14:paraId="5061CB01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2) </w:t>
      </w:r>
      <w:r w:rsidR="00153413" w:rsidRPr="0010490B">
        <w:t>Пре</w:t>
      </w:r>
      <w:r w:rsidR="00C26047" w:rsidRPr="0010490B">
        <w:t>зидент-</w:t>
      </w:r>
      <w:r w:rsidR="00153413" w:rsidRPr="0010490B">
        <w:t>Республики Татарстан</w:t>
      </w:r>
      <w:r w:rsidR="00C26047" w:rsidRPr="0010490B">
        <w:t xml:space="preserve"> и его заместители</w:t>
      </w:r>
      <w:r w:rsidRPr="0010490B">
        <w:t xml:space="preserve">, Глава города </w:t>
      </w:r>
      <w:r w:rsidR="00C26047" w:rsidRPr="0010490B">
        <w:t>Нижнекамск</w:t>
      </w:r>
      <w:r w:rsidRPr="0010490B">
        <w:t xml:space="preserve"> и его заместители</w:t>
      </w:r>
      <w:r w:rsidR="00C26047" w:rsidRPr="0010490B">
        <w:t>.</w:t>
      </w:r>
    </w:p>
    <w:p w14:paraId="52B5CCFD" w14:textId="17B59A5D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3) должностные лица территориальных структурных подразделений федеральных органов исполнительной власти и органов исполнительной власти </w:t>
      </w:r>
      <w:r w:rsidR="00C26047" w:rsidRPr="0010490B">
        <w:t>г. Нижнекамск</w:t>
      </w:r>
      <w:r w:rsidR="001C46E3">
        <w:t xml:space="preserve">а, </w:t>
      </w:r>
      <w:r w:rsidRPr="0010490B">
        <w:t xml:space="preserve">Главного управления  МЧС России по </w:t>
      </w:r>
      <w:r w:rsidR="00C26047" w:rsidRPr="0010490B">
        <w:t>г. Нижнекамск</w:t>
      </w:r>
      <w:r w:rsidR="001C46E3">
        <w:t>у</w:t>
      </w:r>
      <w:r w:rsidRPr="0010490B">
        <w:t xml:space="preserve">, Государственной инспекции труда в </w:t>
      </w:r>
      <w:r w:rsidR="00C26047" w:rsidRPr="0010490B">
        <w:t>г. Нижнекамск</w:t>
      </w:r>
      <w:r w:rsidR="001C46E3">
        <w:t>е</w:t>
      </w:r>
      <w:r w:rsidRPr="0010490B">
        <w:t xml:space="preserve">, Управления Федеральной налоговой службы </w:t>
      </w:r>
      <w:r w:rsidR="00C26047" w:rsidRPr="0010490B">
        <w:t>г. Нижнекамск</w:t>
      </w:r>
      <w:r w:rsidR="001C46E3">
        <w:t>а</w:t>
      </w:r>
      <w:r w:rsidRPr="0010490B">
        <w:t xml:space="preserve">, Управления Федеральной службы по надзору в сфере защиты прав потребителей и благополучия человека </w:t>
      </w:r>
      <w:r w:rsidR="00C26047" w:rsidRPr="0010490B">
        <w:t>г. Нижнекамск</w:t>
      </w:r>
      <w:r w:rsidR="001C46E3">
        <w:t>е</w:t>
      </w:r>
      <w:r w:rsidRPr="0010490B">
        <w:t xml:space="preserve">, Управления Федеральной службы судебных </w:t>
      </w:r>
      <w:r w:rsidRPr="0010490B">
        <w:lastRenderedPageBreak/>
        <w:t xml:space="preserve">приставов </w:t>
      </w:r>
      <w:r w:rsidR="00C26047" w:rsidRPr="0010490B">
        <w:t>г. Нижнекамск</w:t>
      </w:r>
      <w:r w:rsidR="001C46E3">
        <w:t>а</w:t>
      </w:r>
      <w:r w:rsidRPr="0010490B">
        <w:t xml:space="preserve">, Министерства труда и занятости населения </w:t>
      </w:r>
      <w:r w:rsidR="00C26047" w:rsidRPr="0010490B">
        <w:t>г. Нижнекамск</w:t>
      </w:r>
      <w:r w:rsidR="001C46E3">
        <w:t>а</w:t>
      </w:r>
      <w:r w:rsidRPr="0010490B">
        <w:t xml:space="preserve">, </w:t>
      </w:r>
      <w:r w:rsidR="00520E63">
        <w:t>Управления</w:t>
      </w:r>
      <w:r w:rsidRPr="0010490B">
        <w:t xml:space="preserve"> образования </w:t>
      </w:r>
      <w:r w:rsidR="00C26047" w:rsidRPr="0010490B">
        <w:t>г. Нижнекамск</w:t>
      </w:r>
      <w:r w:rsidR="00520E63">
        <w:t>а</w:t>
      </w:r>
      <w:r w:rsidRPr="0010490B">
        <w:t xml:space="preserve">, Главного управления по делам гражданской обороны, пожарной безопасности и чрезвычайным ситуациям </w:t>
      </w:r>
      <w:r w:rsidR="00C26047" w:rsidRPr="0010490B">
        <w:t>г. Нижнекамск</w:t>
      </w:r>
      <w:r w:rsidR="00520E63">
        <w:t>е</w:t>
      </w:r>
      <w:r w:rsidRPr="0010490B">
        <w:t>;</w:t>
      </w:r>
    </w:p>
    <w:p w14:paraId="2385E7C5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4) представители законодательных (представительных) органов власти</w:t>
      </w:r>
      <w:r w:rsidR="00056AC2" w:rsidRPr="0010490B">
        <w:t>;</w:t>
      </w:r>
    </w:p>
    <w:p w14:paraId="63192C95" w14:textId="44F1D725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5) сотрудники правоохранительных и судебных органов: прокуратур всех уровней, Следственного управления Следственного комитета Российской Федерации по </w:t>
      </w:r>
      <w:r w:rsidR="002350BC">
        <w:t>Республике Татарстан</w:t>
      </w:r>
      <w:r w:rsidRPr="0010490B">
        <w:t xml:space="preserve">, Управления Министерства внутренних дел Российской Федерации по </w:t>
      </w:r>
      <w:r w:rsidR="002350BC">
        <w:t>Республике Татарстан</w:t>
      </w:r>
      <w:r w:rsidRPr="0010490B">
        <w:t>, судов всех инстанций;</w:t>
      </w:r>
    </w:p>
    <w:p w14:paraId="57D03CEC" w14:textId="47F9067D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2.3.15 Пропуск в </w:t>
      </w:r>
      <w:r w:rsidR="00056AC2" w:rsidRPr="0010490B">
        <w:t xml:space="preserve">комнату посетителей </w:t>
      </w:r>
      <w:r w:rsidRPr="0010490B">
        <w:t xml:space="preserve">осуществляется </w:t>
      </w:r>
      <w:r w:rsidR="002350BC">
        <w:t xml:space="preserve">во </w:t>
      </w:r>
      <w:r w:rsidR="006867A3" w:rsidRPr="0010490B">
        <w:t xml:space="preserve">вторник, четверг </w:t>
      </w:r>
      <w:r w:rsidRPr="0010490B">
        <w:t xml:space="preserve">с </w:t>
      </w:r>
      <w:r w:rsidR="00140BBD" w:rsidRPr="0010490B">
        <w:t>17</w:t>
      </w:r>
      <w:r w:rsidRPr="0010490B">
        <w:t xml:space="preserve"> час. 00 мин. до </w:t>
      </w:r>
      <w:r w:rsidR="006867A3" w:rsidRPr="0010490B">
        <w:t>19.</w:t>
      </w:r>
      <w:r w:rsidRPr="0010490B">
        <w:t xml:space="preserve"> час. 00 мин. </w:t>
      </w:r>
    </w:p>
    <w:p w14:paraId="6ABE200B" w14:textId="5DE0F788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2.3.16 В целях установления подлинности предъявляемого документа (постоянного или временного пропуска, служебной записки), а также принадлежности его владельцу в рамках осуществления контроля за соблюдением обучающимися и </w:t>
      </w:r>
      <w:r w:rsidR="006867A3" w:rsidRPr="0010490B">
        <w:t>сотрудниками</w:t>
      </w:r>
      <w:r w:rsidRPr="0010490B">
        <w:t xml:space="preserve"> пропускного и внутриобъектового режимов, порядка вноса/выноса и ввоза/вывоза продукции и материальных ценностей на (с) территорию(и) </w:t>
      </w:r>
      <w:r w:rsidR="006867A3" w:rsidRPr="0010490B">
        <w:t xml:space="preserve">корпуса </w:t>
      </w:r>
      <w:r w:rsidR="00EF7AC6" w:rsidRPr="0010490B">
        <w:t>охранник</w:t>
      </w:r>
      <w:r w:rsidR="006867A3" w:rsidRPr="0010490B">
        <w:t>,</w:t>
      </w:r>
      <w:r w:rsidR="002A52E2" w:rsidRPr="0010490B">
        <w:t xml:space="preserve"> дежурный по корпусу</w:t>
      </w:r>
      <w:r w:rsidRPr="0010490B">
        <w:t xml:space="preserve"> имеют право брать документ в руки и подвергать его более тщательной проверке.</w:t>
      </w:r>
    </w:p>
    <w:p w14:paraId="1AE03EEF" w14:textId="624B39BD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2.3.17 Пропуск лиц, не являющихся работниками и </w:t>
      </w:r>
      <w:r w:rsidR="006867A3" w:rsidRPr="0010490B">
        <w:t>сотрудниками</w:t>
      </w:r>
      <w:r w:rsidRPr="0010490B">
        <w:t xml:space="preserve"> </w:t>
      </w:r>
      <w:r w:rsidR="002350BC">
        <w:rPr>
          <w:bCs/>
        </w:rPr>
        <w:t>Кадетского корпуса</w:t>
      </w:r>
      <w:r w:rsidRPr="0010490B">
        <w:t xml:space="preserve">, осуществляется по документам, удостоверяющим личность (паспорт, военный билет, водительское удостоверение) с записью в журнале посещения. </w:t>
      </w:r>
    </w:p>
    <w:p w14:paraId="27DB10BF" w14:textId="38249F59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2.3.18 Пропуск </w:t>
      </w:r>
      <w:r w:rsidR="006867A3" w:rsidRPr="0010490B">
        <w:t xml:space="preserve">иных </w:t>
      </w:r>
      <w:r w:rsidRPr="0010490B">
        <w:t xml:space="preserve">лиц, может быть ограничено администрацией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>в случае массового заболевания, обострения криминогенной обстановки и по другим причинам.</w:t>
      </w:r>
    </w:p>
    <w:p w14:paraId="1A1E3286" w14:textId="18D89434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Оставлять на ночь лиц</w:t>
      </w:r>
      <w:r w:rsidR="002A52E2" w:rsidRPr="0010490B">
        <w:t xml:space="preserve"> с 21 часов 00 минут</w:t>
      </w:r>
      <w:r w:rsidRPr="0010490B">
        <w:t xml:space="preserve">, не проживающих в </w:t>
      </w:r>
      <w:r w:rsidR="002350BC">
        <w:rPr>
          <w:bCs/>
        </w:rPr>
        <w:t>Кадетско</w:t>
      </w:r>
      <w:r w:rsidR="002350BC">
        <w:rPr>
          <w:bCs/>
        </w:rPr>
        <w:t>м</w:t>
      </w:r>
      <w:r w:rsidR="002350BC">
        <w:rPr>
          <w:bCs/>
        </w:rPr>
        <w:t xml:space="preserve"> корпус</w:t>
      </w:r>
      <w:r w:rsidR="002350BC">
        <w:rPr>
          <w:bCs/>
        </w:rPr>
        <w:t>е</w:t>
      </w:r>
      <w:r w:rsidRPr="0010490B">
        <w:t xml:space="preserve">, запрещено. </w:t>
      </w:r>
    </w:p>
    <w:p w14:paraId="13850EEE" w14:textId="1D3B9885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В случае обнаружения в </w:t>
      </w:r>
      <w:r w:rsidR="006867A3" w:rsidRPr="0010490B">
        <w:t>корпусе</w:t>
      </w:r>
      <w:r w:rsidRPr="0010490B">
        <w:t xml:space="preserve"> незаконно находящихся лиц (без соответствующих документов, после </w:t>
      </w:r>
      <w:r w:rsidR="006867A3" w:rsidRPr="0010490B">
        <w:t>20</w:t>
      </w:r>
      <w:r w:rsidRPr="0010490B">
        <w:t xml:space="preserve"> час. 00</w:t>
      </w:r>
      <w:r w:rsidR="002A52E2" w:rsidRPr="0010490B">
        <w:t xml:space="preserve"> мин.) дежурный вахтёр (сторож), дежурный по </w:t>
      </w:r>
      <w:r w:rsidR="002350BC">
        <w:rPr>
          <w:bCs/>
        </w:rPr>
        <w:t>Кадетско</w:t>
      </w:r>
      <w:r w:rsidR="002350BC">
        <w:rPr>
          <w:bCs/>
        </w:rPr>
        <w:t>му</w:t>
      </w:r>
      <w:r w:rsidR="002350BC">
        <w:rPr>
          <w:bCs/>
        </w:rPr>
        <w:t xml:space="preserve"> корпус</w:t>
      </w:r>
      <w:r w:rsidR="002350BC">
        <w:rPr>
          <w:bCs/>
        </w:rPr>
        <w:t>у</w:t>
      </w:r>
      <w:r w:rsidR="002350BC" w:rsidRPr="0010490B">
        <w:t xml:space="preserve"> </w:t>
      </w:r>
      <w:r w:rsidRPr="0010490B">
        <w:t>обязан докладывать письменно</w:t>
      </w:r>
      <w:r w:rsidR="006867A3" w:rsidRPr="0010490B">
        <w:t>, устно дежурному администратору</w:t>
      </w:r>
      <w:r w:rsidRPr="0010490B">
        <w:t>,</w:t>
      </w:r>
      <w:r w:rsidR="006867A3" w:rsidRPr="0010490B">
        <w:t xml:space="preserve"> </w:t>
      </w:r>
      <w:r w:rsidR="00EF7AC6" w:rsidRPr="0010490B">
        <w:t>руководителю АХП</w:t>
      </w:r>
      <w:r w:rsidRPr="0010490B">
        <w:t xml:space="preserve"> допустивш</w:t>
      </w:r>
      <w:r w:rsidR="00D57F93" w:rsidRPr="0010490B">
        <w:t>их нарушение пропускного режима</w:t>
      </w:r>
      <w:r w:rsidRPr="0010490B">
        <w:t>.</w:t>
      </w:r>
    </w:p>
    <w:p w14:paraId="729A888A" w14:textId="5C66F781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2.3.19 Не допускается вход </w:t>
      </w:r>
      <w:r w:rsidR="00D57F93" w:rsidRPr="0010490B">
        <w:t>на территорию</w:t>
      </w:r>
      <w:r w:rsidRPr="0010490B">
        <w:t xml:space="preserve"> обучающихся, </w:t>
      </w:r>
      <w:r w:rsidR="00D57F93" w:rsidRPr="0010490B">
        <w:t>сотрудников</w:t>
      </w:r>
      <w:r w:rsidRPr="0010490B">
        <w:t xml:space="preserve">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>и сторонних лиц по чужим пропускам, служебным удостоверениям, а также документам неустановленного образца или с истекшим сроком действия.</w:t>
      </w:r>
    </w:p>
    <w:p w14:paraId="2D750C4C" w14:textId="26AC74BD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2.3.20 Лицам, имеющим право входа в здания </w:t>
      </w:r>
      <w:r w:rsidR="002350BC">
        <w:rPr>
          <w:bCs/>
        </w:rPr>
        <w:t>Кадетского корпуса</w:t>
      </w:r>
      <w:r w:rsidRPr="0010490B">
        <w:t>, разрешается проносить только малогабаритные предметы личного обихода (портфели, дипломаты, женские и хозяйственные сумки).</w:t>
      </w:r>
    </w:p>
    <w:p w14:paraId="7E658451" w14:textId="07D54CFD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2.4 Порядок пропуска (въезда, выезда) автотранспорта на территорию </w:t>
      </w:r>
      <w:r w:rsidR="002350BC">
        <w:rPr>
          <w:bCs/>
        </w:rPr>
        <w:t>Кадетского корпуса</w:t>
      </w:r>
      <w:r w:rsidRPr="0010490B">
        <w:t>.</w:t>
      </w:r>
    </w:p>
    <w:p w14:paraId="179206EC" w14:textId="1A657558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2.4.1 Въезд автотранспортных средств на территорию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 xml:space="preserve">осуществляется через </w:t>
      </w:r>
      <w:r w:rsidR="00D57F93" w:rsidRPr="0010490B">
        <w:t>контрольно-пропускной пункт № 1</w:t>
      </w:r>
      <w:r w:rsidRPr="0010490B">
        <w:t>.</w:t>
      </w:r>
    </w:p>
    <w:p w14:paraId="58204A00" w14:textId="35CD121A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Въездные ворота или шлагбаумы на территории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 xml:space="preserve">постоянно должны быть закрыты. Контроль за въездными воротами и шлагбаумами осуществляется </w:t>
      </w:r>
      <w:r w:rsidR="00EF7AC6" w:rsidRPr="0010490B">
        <w:t>охранниками</w:t>
      </w:r>
      <w:r w:rsidRPr="0010490B">
        <w:t>.</w:t>
      </w:r>
    </w:p>
    <w:p w14:paraId="69C3B9AA" w14:textId="68E6EE5E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Контроль за законностью нахождения автотранспортного средства на территории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 xml:space="preserve">осуществляется </w:t>
      </w:r>
      <w:r w:rsidR="00EF7AC6" w:rsidRPr="0010490B">
        <w:t>руководителем АХП</w:t>
      </w:r>
      <w:r w:rsidRPr="0010490B">
        <w:t>:</w:t>
      </w:r>
    </w:p>
    <w:p w14:paraId="14B69C88" w14:textId="16A8B4F9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предотвращение необоснованного въезда на территорию </w:t>
      </w:r>
      <w:r w:rsidR="002350BC">
        <w:rPr>
          <w:bCs/>
        </w:rPr>
        <w:t>Кадетского корпуса</w:t>
      </w:r>
      <w:r w:rsidRPr="0010490B">
        <w:t>;</w:t>
      </w:r>
    </w:p>
    <w:p w14:paraId="3C9FC4DB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– проверку правильности оформления и использования пропусков;</w:t>
      </w:r>
    </w:p>
    <w:p w14:paraId="584FC8EB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– изъятие пропусков старого образца, поддельных или используемых с нарушением.</w:t>
      </w:r>
    </w:p>
    <w:p w14:paraId="07DBC487" w14:textId="7DFDEF52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2.4.2 На территорию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>пропускаются следующие автотранспортные средства:</w:t>
      </w:r>
    </w:p>
    <w:p w14:paraId="150F2AC4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2.4.2.1 Служебный автомобильный транспорт – при предъявлении водителем служебного транспортного пропуска.</w:t>
      </w:r>
    </w:p>
    <w:p w14:paraId="01E84BC4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2.4.2.</w:t>
      </w:r>
      <w:r w:rsidR="00EA0B22" w:rsidRPr="0010490B">
        <w:t>2</w:t>
      </w:r>
      <w:r w:rsidRPr="0010490B">
        <w:t xml:space="preserve"> Пожарные и аварийные машины, машины скорой помощи, а также </w:t>
      </w:r>
      <w:r w:rsidRPr="0010490B">
        <w:lastRenderedPageBreak/>
        <w:t xml:space="preserve">полицейские автомашины (имеющие информационные надписи и оборудованные звуковой и визуальной системой оповещения, радиопередатчиком для связи с диспетчером и другими машинами) пропускаются беспрепятственно. </w:t>
      </w:r>
    </w:p>
    <w:p w14:paraId="47AF5846" w14:textId="62041235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2.4.2.5 Автотранспорт подрядных организаций – по служебным запискам, утверждённым </w:t>
      </w:r>
      <w:r w:rsidR="00EF7AC6" w:rsidRPr="0010490B">
        <w:t>руководителем АХП</w:t>
      </w:r>
      <w:r w:rsidRPr="0010490B">
        <w:t>.</w:t>
      </w:r>
    </w:p>
    <w:p w14:paraId="2CDA4682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2.4.2.6 Автомашины сторонних организаций, доставляющие товарно-материальные ценности, – при предъявлении товарно-транспортных накладных.</w:t>
      </w:r>
    </w:p>
    <w:p w14:paraId="4CCFA1DF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2.4.2.7 Автотранспорт руководителей администраций города</w:t>
      </w:r>
      <w:r w:rsidR="00EA0B22" w:rsidRPr="0010490B">
        <w:t>.</w:t>
      </w:r>
    </w:p>
    <w:p w14:paraId="5481CE23" w14:textId="04F7C814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2.4.3 Транспортные пропуска оформляются и выдаются </w:t>
      </w:r>
      <w:r w:rsidR="00EF7AC6" w:rsidRPr="0010490B">
        <w:t>руководителем АХП</w:t>
      </w:r>
      <w:r w:rsidRPr="0010490B">
        <w:t xml:space="preserve"> на основании заявления. В заявлении указываются: фамилия, имя, отчество, должность работника</w:t>
      </w:r>
      <w:r w:rsidR="002350BC">
        <w:t xml:space="preserve">, </w:t>
      </w:r>
      <w:r w:rsidRPr="0010490B">
        <w:t xml:space="preserve">а также марка автомобиля и его государственный номер. Заявление с положительной резолюцией передается </w:t>
      </w:r>
      <w:r w:rsidR="00EA0B22" w:rsidRPr="0010490B">
        <w:t>на КПП №1.</w:t>
      </w:r>
    </w:p>
    <w:p w14:paraId="12CE04A9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При пол</w:t>
      </w:r>
      <w:r w:rsidR="00EA0B22" w:rsidRPr="0010490B">
        <w:t>учении транспортного пропуска сотрудник</w:t>
      </w:r>
      <w:r w:rsidRPr="0010490B">
        <w:t xml:space="preserve"> обязан предъявить документ, удостоверяющий личность (паспорт или служебное удостоверение). Учёт выдаваемых пропусков ведётся в специальном журнале.</w:t>
      </w:r>
    </w:p>
    <w:p w14:paraId="0495891C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В случае утери или повреждения транспортного пропуска, а также при смене автотранспортного средства </w:t>
      </w:r>
      <w:r w:rsidR="00EA0B22" w:rsidRPr="0010490B">
        <w:t>сотрудник</w:t>
      </w:r>
      <w:r w:rsidRPr="0010490B">
        <w:t xml:space="preserve"> должен обратиться с заявлением о выдаче ему дубликата транспортного пропуска с указанием причины замены транспортного пропуска.</w:t>
      </w:r>
    </w:p>
    <w:p w14:paraId="77B9B61C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Транспортный пропуск должен предъявляться непосредственно сторожу для идентификации автомобиля.</w:t>
      </w:r>
    </w:p>
    <w:p w14:paraId="2A8C4031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Транспортный пропуск у </w:t>
      </w:r>
      <w:r w:rsidR="00EA0B22" w:rsidRPr="0010490B">
        <w:t>сотрудника корпуса</w:t>
      </w:r>
      <w:r w:rsidRPr="0010490B">
        <w:t xml:space="preserve"> изымается в следующих случаях:</w:t>
      </w:r>
    </w:p>
    <w:p w14:paraId="6187608E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при окончании срока его действия; </w:t>
      </w:r>
    </w:p>
    <w:p w14:paraId="21900FBD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при передаче и использовании его другим лицом; </w:t>
      </w:r>
    </w:p>
    <w:p w14:paraId="2EB88B92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при его подделке; </w:t>
      </w:r>
    </w:p>
    <w:p w14:paraId="78CF2592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>– в связи с истечением срока действия трудового договора;</w:t>
      </w:r>
    </w:p>
    <w:p w14:paraId="3DE14175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в связи с расторжением трудового договора как по инициативе </w:t>
      </w:r>
      <w:r w:rsidR="00EA0B22" w:rsidRPr="0010490B">
        <w:t>сотрудника</w:t>
      </w:r>
      <w:r w:rsidRPr="0010490B">
        <w:t>, так и по инициативе работодателя;</w:t>
      </w:r>
    </w:p>
    <w:p w14:paraId="0599033E" w14:textId="77777777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– при нарушении правил движения и парковки автомобильного транспорта на территории </w:t>
      </w:r>
      <w:r w:rsidR="00EA0B22" w:rsidRPr="0010490B">
        <w:t>корпуса.</w:t>
      </w:r>
      <w:r w:rsidRPr="0010490B">
        <w:t xml:space="preserve"> </w:t>
      </w:r>
    </w:p>
    <w:p w14:paraId="5A1E1DEA" w14:textId="1A485846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При изъятии транспортного пропуска </w:t>
      </w:r>
      <w:r w:rsidR="000D76B8" w:rsidRPr="0010490B">
        <w:t>охранником</w:t>
      </w:r>
      <w:r w:rsidRPr="0010490B">
        <w:t xml:space="preserve"> делается запись в журнале учёта с указанием причин его изъятия.</w:t>
      </w:r>
    </w:p>
    <w:p w14:paraId="506E8348" w14:textId="08E1E275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2.4.4 Движение по территории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>должно осуществляться со скоростью не более 5 км/час.</w:t>
      </w:r>
    </w:p>
    <w:p w14:paraId="3AAF42DD" w14:textId="51756D5D" w:rsidR="00B03E29" w:rsidRPr="0010490B" w:rsidRDefault="00B03E29" w:rsidP="002457FA">
      <w:pPr>
        <w:widowControl w:val="0"/>
        <w:tabs>
          <w:tab w:val="left" w:pos="993"/>
        </w:tabs>
        <w:autoSpaceDE w:val="0"/>
        <w:autoSpaceDN w:val="0"/>
        <w:adjustRightInd w:val="0"/>
        <w:ind w:firstLine="567"/>
        <w:jc w:val="both"/>
      </w:pPr>
      <w:r w:rsidRPr="0010490B">
        <w:t xml:space="preserve">2.4.5 Парковка автотранспортных средств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 xml:space="preserve">осуществляется на парковочных местах, </w:t>
      </w:r>
      <w:r w:rsidR="00DE614A" w:rsidRPr="0010490B">
        <w:t>вне территории корпуса.</w:t>
      </w:r>
    </w:p>
    <w:p w14:paraId="70A4ECBA" w14:textId="77777777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</w:p>
    <w:p w14:paraId="021A909D" w14:textId="55AD0CDB" w:rsidR="00B03E29" w:rsidRPr="0010490B" w:rsidRDefault="002350BC" w:rsidP="002350BC">
      <w:pPr>
        <w:widowControl w:val="0"/>
        <w:tabs>
          <w:tab w:val="left" w:pos="284"/>
        </w:tabs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3. ВНУТРИОБЪЕКТОВЫЙ РЕЖИМ</w:t>
      </w:r>
    </w:p>
    <w:p w14:paraId="097E2760" w14:textId="0857CB64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3.1 Внутриобъектовый режим предусматривает создание и поддержание порядка, обеспечивающего сохранность документов и материальных ценностей, соблюдение соответствующих требований Устава </w:t>
      </w:r>
      <w:r w:rsidR="002350BC">
        <w:rPr>
          <w:bCs/>
        </w:rPr>
        <w:t>Кадетского корпуса</w:t>
      </w:r>
      <w:r w:rsidRPr="0010490B">
        <w:t xml:space="preserve">, Правил внутреннего распорядка </w:t>
      </w:r>
      <w:r w:rsidR="002350BC">
        <w:rPr>
          <w:bCs/>
        </w:rPr>
        <w:t>Кадетского корпуса</w:t>
      </w:r>
      <w:r w:rsidRPr="0010490B">
        <w:t xml:space="preserve">, правил пожарной безопасности и иных локальных актов </w:t>
      </w:r>
      <w:r w:rsidR="002350BC">
        <w:rPr>
          <w:bCs/>
        </w:rPr>
        <w:t>Кадетского корпуса</w:t>
      </w:r>
      <w:r w:rsidRPr="0010490B">
        <w:t>.</w:t>
      </w:r>
    </w:p>
    <w:p w14:paraId="47B9330A" w14:textId="77777777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>3.2 Открытие и закрытие служебных помещений производится работниками, имеющими право на допуск.</w:t>
      </w:r>
    </w:p>
    <w:p w14:paraId="26E7E412" w14:textId="3B123024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3.3 По окончании рабочего дня </w:t>
      </w:r>
      <w:r w:rsidR="00DE614A" w:rsidRPr="0010490B">
        <w:t xml:space="preserve">сотрудники </w:t>
      </w:r>
      <w:r w:rsidR="002350BC">
        <w:rPr>
          <w:bCs/>
        </w:rPr>
        <w:t>Кадетского корпуса</w:t>
      </w:r>
      <w:r w:rsidR="002350BC" w:rsidRPr="0010490B">
        <w:t xml:space="preserve"> </w:t>
      </w:r>
      <w:r w:rsidRPr="0010490B">
        <w:t>обязаны закрыть окна и проверить надёжность запоров на них, выключить электроприборы, оборудование и освещение.</w:t>
      </w:r>
    </w:p>
    <w:p w14:paraId="29254D6C" w14:textId="77777777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>Двери служебных помещений по окончании работы должны быть закрыты на замок, а при необходимости опечатаны.</w:t>
      </w:r>
    </w:p>
    <w:p w14:paraId="1717FBA2" w14:textId="13CD5D3F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>3.4 Пом</w:t>
      </w:r>
      <w:r w:rsidR="00DE614A" w:rsidRPr="0010490B">
        <w:t>ещения, где проводятся занятия</w:t>
      </w:r>
      <w:r w:rsidRPr="0010490B">
        <w:t xml:space="preserve">, компьютерные классы, открываются перед началом занятий преподавателями или </w:t>
      </w:r>
      <w:r w:rsidR="00DE614A" w:rsidRPr="0010490B">
        <w:t>сотрудниками</w:t>
      </w:r>
      <w:r w:rsidRPr="0010490B">
        <w:t xml:space="preserve">, ответственными за данное помещение. </w:t>
      </w:r>
    </w:p>
    <w:p w14:paraId="0E1D2FB3" w14:textId="77777777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lastRenderedPageBreak/>
        <w:t xml:space="preserve">После окончания занятий преподаватель или </w:t>
      </w:r>
      <w:r w:rsidR="00DE614A" w:rsidRPr="0010490B">
        <w:t>сотрудник</w:t>
      </w:r>
      <w:r w:rsidRPr="0010490B">
        <w:t>, ответственный за данное помещение, обязан закрыть окна, проверить надёжность запоров на них, выключить оборудование и освещение. Двери учебного помещения по окончании занятий должны быть закрыты на замок и поставлены на охранную сигнализацию.</w:t>
      </w:r>
    </w:p>
    <w:p w14:paraId="10BBA233" w14:textId="77777777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>3.5 Запрещается оставлять ключи в дверях или хранить их в случайных местах, а также оставлять входные двери в служебные или учебные помещения не запертыми на замок при отсутствии в них людей.</w:t>
      </w:r>
    </w:p>
    <w:p w14:paraId="094A2C89" w14:textId="3D38E45D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>3.6 Ключи от служебных помещений сдают и получают</w:t>
      </w:r>
      <w:r w:rsidR="00774717" w:rsidRPr="0010490B">
        <w:t xml:space="preserve"> </w:t>
      </w:r>
      <w:r w:rsidRPr="0010490B">
        <w:t xml:space="preserve">только </w:t>
      </w:r>
      <w:r w:rsidR="00774717" w:rsidRPr="0010490B">
        <w:t>сотрудники</w:t>
      </w:r>
      <w:r w:rsidRPr="0010490B">
        <w:t xml:space="preserve">, имеющие на право на допуск в них, согласно спискам, утверждённым </w:t>
      </w:r>
      <w:r w:rsidR="00774717" w:rsidRPr="0010490B">
        <w:t>Директором</w:t>
      </w:r>
      <w:r w:rsidRPr="0010490B">
        <w:t xml:space="preserve">. </w:t>
      </w:r>
      <w:r w:rsidR="00774717" w:rsidRPr="0010490B">
        <w:t>Заместители директора</w:t>
      </w:r>
      <w:r w:rsidRPr="0010490B">
        <w:t xml:space="preserve"> должны своевременно вносить изменения в списки </w:t>
      </w:r>
      <w:r w:rsidR="00774717" w:rsidRPr="0010490B">
        <w:t>сотрудников</w:t>
      </w:r>
      <w:r w:rsidRPr="0010490B">
        <w:t>, имеющих право получения ключей при вскрытии (снятии с охранной сигнализации) соответствующих помещений.</w:t>
      </w:r>
    </w:p>
    <w:p w14:paraId="7D9B4B79" w14:textId="77777777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Ключи от учебных помещений сдают и получают только преподаватели согласно расписанию занятий и </w:t>
      </w:r>
      <w:r w:rsidR="00774717" w:rsidRPr="0010490B">
        <w:t>сотрудники</w:t>
      </w:r>
      <w:r w:rsidRPr="0010490B">
        <w:t>, ответственные за данное помещение. Обучающимся выдавать ключи от помещений запрещается.</w:t>
      </w:r>
    </w:p>
    <w:p w14:paraId="49AB5AA4" w14:textId="6BC94971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3.7 Выдача и сдача ключей производится на вахтах </w:t>
      </w:r>
      <w:r w:rsidR="000D76B8" w:rsidRPr="0010490B">
        <w:t>охранником</w:t>
      </w:r>
      <w:r w:rsidRPr="0010490B">
        <w:t xml:space="preserve"> при предъявлении работником служебного удостоверения </w:t>
      </w:r>
      <w:r w:rsidR="002350BC">
        <w:rPr>
          <w:bCs/>
        </w:rPr>
        <w:t>Кадетского корпуса</w:t>
      </w:r>
      <w:r w:rsidRPr="0010490B">
        <w:t xml:space="preserve">. </w:t>
      </w:r>
      <w:r w:rsidR="000D76B8" w:rsidRPr="0010490B">
        <w:t>Охранник</w:t>
      </w:r>
      <w:r w:rsidR="00C32D56" w:rsidRPr="0010490B">
        <w:t xml:space="preserve">, </w:t>
      </w:r>
      <w:r w:rsidR="000D76B8" w:rsidRPr="0010490B">
        <w:t>дежурный</w:t>
      </w:r>
      <w:r w:rsidRPr="0010490B">
        <w:t xml:space="preserve"> </w:t>
      </w:r>
      <w:r w:rsidR="00774717" w:rsidRPr="0010490B">
        <w:t xml:space="preserve">по </w:t>
      </w:r>
      <w:r w:rsidR="002350BC">
        <w:rPr>
          <w:bCs/>
        </w:rPr>
        <w:t>Кадетско</w:t>
      </w:r>
      <w:r w:rsidR="002350BC">
        <w:rPr>
          <w:bCs/>
        </w:rPr>
        <w:t>му</w:t>
      </w:r>
      <w:r w:rsidR="002350BC">
        <w:rPr>
          <w:bCs/>
        </w:rPr>
        <w:t xml:space="preserve"> корпус</w:t>
      </w:r>
      <w:r w:rsidR="002350BC">
        <w:rPr>
          <w:bCs/>
        </w:rPr>
        <w:t>у</w:t>
      </w:r>
      <w:r w:rsidR="002350BC" w:rsidRPr="0010490B">
        <w:t xml:space="preserve"> </w:t>
      </w:r>
      <w:r w:rsidRPr="0010490B">
        <w:t>только после проверки по списку наличия допуска в помещение выдаёт ключи. Ключи выдаются работникам под подпись в журнале установленной формы с указанием даты, времени получения (сдачи) ключей, номера помещения, фамилии, имени и отчества.</w:t>
      </w:r>
    </w:p>
    <w:p w14:paraId="4DC11ED1" w14:textId="3599C231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3.8 Уборщики помещений получают ключи по спискам, предоставленным </w:t>
      </w:r>
      <w:r w:rsidR="000D76B8" w:rsidRPr="0010490B">
        <w:t>руководителем АХП</w:t>
      </w:r>
      <w:r w:rsidRPr="0010490B">
        <w:t xml:space="preserve">, под подпись в журнале установленной формы. </w:t>
      </w:r>
    </w:p>
    <w:p w14:paraId="04C81E95" w14:textId="75C2839A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3.9 </w:t>
      </w:r>
      <w:r w:rsidR="00031AB4" w:rsidRPr="0010490B">
        <w:t xml:space="preserve">После сдачи всех ключей, </w:t>
      </w:r>
      <w:r w:rsidR="000D76B8" w:rsidRPr="0010490B">
        <w:t>охранник</w:t>
      </w:r>
      <w:r w:rsidR="00C32D56" w:rsidRPr="0010490B">
        <w:t>.</w:t>
      </w:r>
    </w:p>
    <w:p w14:paraId="0C49E7C4" w14:textId="77777777" w:rsidR="00B03E29" w:rsidRPr="0010490B" w:rsidRDefault="00031AB4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Осуществляют обход в здании, они </w:t>
      </w:r>
      <w:r w:rsidR="00B03E29" w:rsidRPr="0010490B">
        <w:t>обязан</w:t>
      </w:r>
      <w:r w:rsidRPr="0010490B">
        <w:t>ы</w:t>
      </w:r>
      <w:r w:rsidR="00B03E29" w:rsidRPr="0010490B">
        <w:t xml:space="preserve"> обратить особое внимание на целостность дверных замков, </w:t>
      </w:r>
      <w:r w:rsidRPr="0010490B">
        <w:t>опечатанных помещений,</w:t>
      </w:r>
      <w:r w:rsidR="00B03E29" w:rsidRPr="0010490B">
        <w:t xml:space="preserve"> оконных стекол, закрытие окон. О результатах осмотра и принятых мерах сделать запись в журнале установленной формы.</w:t>
      </w:r>
    </w:p>
    <w:p w14:paraId="0A4CEF12" w14:textId="0BC0F330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В случае обнаружения взлома дверей, окон, замков, сорванных пломб и печатей или других нарушений </w:t>
      </w:r>
      <w:r w:rsidR="000D76B8" w:rsidRPr="0010490B">
        <w:t>охранник</w:t>
      </w:r>
      <w:r w:rsidRPr="0010490B">
        <w:t xml:space="preserve"> сообщает </w:t>
      </w:r>
      <w:r w:rsidR="00936BC9" w:rsidRPr="0010490B">
        <w:t>дежурному администратору</w:t>
      </w:r>
      <w:r w:rsidRPr="0010490B">
        <w:t xml:space="preserve"> о случившемся. В случае обнаружения нарушения целостности мастичных печатей или пломб, открытых окон </w:t>
      </w:r>
      <w:r w:rsidR="00C32D56" w:rsidRPr="0010490B">
        <w:t xml:space="preserve">сторож, вахтер </w:t>
      </w:r>
      <w:r w:rsidRPr="0010490B">
        <w:t xml:space="preserve">немедленно ставит в известность </w:t>
      </w:r>
      <w:r w:rsidR="00936BC9" w:rsidRPr="0010490B">
        <w:t xml:space="preserve">дежурного администратора </w:t>
      </w:r>
      <w:r w:rsidRPr="0010490B">
        <w:t>и принимает меры к усиленной охране данного помещения до приезда ответственного за данное помещение.</w:t>
      </w:r>
    </w:p>
    <w:p w14:paraId="447C471A" w14:textId="4367E164" w:rsidR="00B03E29" w:rsidRPr="0010490B" w:rsidRDefault="00936BC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>Сотрудники,</w:t>
      </w:r>
      <w:r w:rsidR="00B03E29" w:rsidRPr="0010490B">
        <w:t xml:space="preserve"> отвечающие за определенные помещения </w:t>
      </w:r>
      <w:r w:rsidR="002350BC">
        <w:rPr>
          <w:bCs/>
        </w:rPr>
        <w:t>Кадетского корпуса</w:t>
      </w:r>
      <w:r w:rsidR="00B03E29" w:rsidRPr="0010490B">
        <w:t xml:space="preserve">, могут быть вызваны </w:t>
      </w:r>
      <w:r w:rsidRPr="0010490B">
        <w:t>заместителями директора для вскрытия помещения,</w:t>
      </w:r>
      <w:r w:rsidR="00B03E29" w:rsidRPr="0010490B">
        <w:t xml:space="preserve"> при подозрении на совершение кражи в любое время суток, в том числе в выходные и нерабочие праздничные дни.</w:t>
      </w:r>
    </w:p>
    <w:p w14:paraId="6EC087CF" w14:textId="25DE4F19" w:rsidR="00936BC9" w:rsidRPr="0010490B" w:rsidRDefault="00936BC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>С 21 часов 00 минут сторож (вахтер) должен проверить ц</w:t>
      </w:r>
      <w:r w:rsidR="00BD6C5E" w:rsidRPr="0010490B">
        <w:t xml:space="preserve">елостность замков ворот, ограждения периметра </w:t>
      </w:r>
      <w:r w:rsidR="002350BC">
        <w:rPr>
          <w:bCs/>
        </w:rPr>
        <w:t>Кадетского корпуса</w:t>
      </w:r>
      <w:r w:rsidR="00BD6C5E" w:rsidRPr="0010490B">
        <w:t>. О результатах осмотра и принятых мерах сделать запись в журнале установленной формы.</w:t>
      </w:r>
    </w:p>
    <w:p w14:paraId="6B270875" w14:textId="2C226634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3.10 В случае обнаружения включенного света в закрытых помещениях </w:t>
      </w:r>
      <w:r w:rsidR="000D76B8" w:rsidRPr="0010490B">
        <w:t>охранник</w:t>
      </w:r>
      <w:r w:rsidRPr="0010490B">
        <w:t xml:space="preserve"> не вскрывая помещение, с помощью автомата в этажном распределительном щите</w:t>
      </w:r>
      <w:r w:rsidR="00BD6C5E" w:rsidRPr="0010490B">
        <w:t xml:space="preserve"> выключает свет</w:t>
      </w:r>
      <w:r w:rsidRPr="0010490B">
        <w:t xml:space="preserve">. По окончании смены </w:t>
      </w:r>
      <w:r w:rsidR="000D76B8" w:rsidRPr="0010490B">
        <w:t>охранник, дежурный</w:t>
      </w:r>
      <w:r w:rsidR="00C32D56" w:rsidRPr="0010490B">
        <w:t xml:space="preserve"> </w:t>
      </w:r>
      <w:r w:rsidR="00BD6C5E" w:rsidRPr="0010490B">
        <w:t xml:space="preserve">по </w:t>
      </w:r>
      <w:r w:rsidR="002350BC">
        <w:rPr>
          <w:bCs/>
        </w:rPr>
        <w:t>Кадетско</w:t>
      </w:r>
      <w:r w:rsidR="002350BC">
        <w:rPr>
          <w:bCs/>
        </w:rPr>
        <w:t>му</w:t>
      </w:r>
      <w:r w:rsidR="002350BC">
        <w:rPr>
          <w:bCs/>
        </w:rPr>
        <w:t xml:space="preserve"> корпус</w:t>
      </w:r>
      <w:r w:rsidR="002350BC">
        <w:rPr>
          <w:bCs/>
        </w:rPr>
        <w:t>у</w:t>
      </w:r>
      <w:r w:rsidR="002350BC" w:rsidRPr="0010490B">
        <w:t xml:space="preserve"> </w:t>
      </w:r>
      <w:r w:rsidRPr="0010490B">
        <w:t xml:space="preserve">о выявленном нарушении сообщает </w:t>
      </w:r>
      <w:r w:rsidR="000D76B8" w:rsidRPr="0010490B">
        <w:t>руководителю АХП</w:t>
      </w:r>
      <w:r w:rsidRPr="0010490B">
        <w:t xml:space="preserve"> и составляет докладную записку на имя </w:t>
      </w:r>
      <w:r w:rsidR="000D76B8" w:rsidRPr="0010490B">
        <w:t>руководителя АХП</w:t>
      </w:r>
      <w:r w:rsidRPr="0010490B">
        <w:t>.</w:t>
      </w:r>
    </w:p>
    <w:p w14:paraId="537C5EDF" w14:textId="793334A6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>3.1</w:t>
      </w:r>
      <w:r w:rsidR="00BD6C5E" w:rsidRPr="0010490B">
        <w:t>1</w:t>
      </w:r>
      <w:r w:rsidRPr="0010490B">
        <w:t xml:space="preserve"> </w:t>
      </w:r>
      <w:r w:rsidR="006C0210" w:rsidRPr="0010490B">
        <w:t>Сотрудник</w:t>
      </w:r>
      <w:r w:rsidRPr="0010490B">
        <w:t xml:space="preserve"> при открытии помещения обязан проверить целостность дверного замка, печати или пломбы. В случае нарушения целостности дверного замка, печати или пломбы открытие помещения производит в присутствии дежурного </w:t>
      </w:r>
      <w:r w:rsidR="00C32D56" w:rsidRPr="0010490B">
        <w:t xml:space="preserve">администратора, дежурного по </w:t>
      </w:r>
      <w:r w:rsidR="00746C42">
        <w:rPr>
          <w:bCs/>
        </w:rPr>
        <w:t>Кадетско</w:t>
      </w:r>
      <w:r w:rsidR="00746C42">
        <w:rPr>
          <w:bCs/>
        </w:rPr>
        <w:t>му</w:t>
      </w:r>
      <w:r w:rsidR="00746C42">
        <w:rPr>
          <w:bCs/>
        </w:rPr>
        <w:t xml:space="preserve"> корпус</w:t>
      </w:r>
      <w:r w:rsidR="00746C42">
        <w:rPr>
          <w:bCs/>
        </w:rPr>
        <w:t>у</w:t>
      </w:r>
      <w:r w:rsidR="00746C42" w:rsidRPr="0010490B">
        <w:t xml:space="preserve"> </w:t>
      </w:r>
      <w:r w:rsidRPr="0010490B">
        <w:t>с составлением акта установленной формы.</w:t>
      </w:r>
    </w:p>
    <w:p w14:paraId="65508047" w14:textId="3F3F6E4F" w:rsidR="00B03E29" w:rsidRPr="0010490B" w:rsidRDefault="00BD6C5E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3.13 </w:t>
      </w:r>
      <w:r w:rsidR="00E13322" w:rsidRPr="0010490B">
        <w:t xml:space="preserve">Охраннику и </w:t>
      </w:r>
      <w:r w:rsidRPr="0010490B">
        <w:t xml:space="preserve">дежурному по </w:t>
      </w:r>
      <w:r w:rsidR="00746C42">
        <w:rPr>
          <w:bCs/>
        </w:rPr>
        <w:t>Кадетско</w:t>
      </w:r>
      <w:r w:rsidR="00746C42">
        <w:rPr>
          <w:bCs/>
        </w:rPr>
        <w:t>му</w:t>
      </w:r>
      <w:r w:rsidR="00746C42">
        <w:rPr>
          <w:bCs/>
        </w:rPr>
        <w:t xml:space="preserve"> корпус</w:t>
      </w:r>
      <w:r w:rsidR="00746C42">
        <w:rPr>
          <w:bCs/>
        </w:rPr>
        <w:t>у</w:t>
      </w:r>
      <w:r w:rsidR="00746C42" w:rsidRPr="0010490B">
        <w:t xml:space="preserve"> </w:t>
      </w:r>
      <w:r w:rsidR="00B03E29" w:rsidRPr="0010490B">
        <w:t>категорически запрещается принимать на хранение портфели, пакеты и другие вещи</w:t>
      </w:r>
      <w:r w:rsidRPr="0010490B">
        <w:t>.</w:t>
      </w:r>
    </w:p>
    <w:p w14:paraId="5C5619E1" w14:textId="4F6B08BF" w:rsidR="00B03E29" w:rsidRPr="0010490B" w:rsidRDefault="00B03E29" w:rsidP="002350BC">
      <w:pPr>
        <w:widowControl w:val="0"/>
        <w:tabs>
          <w:tab w:val="left" w:pos="1134"/>
        </w:tabs>
        <w:autoSpaceDE w:val="0"/>
        <w:autoSpaceDN w:val="0"/>
        <w:adjustRightInd w:val="0"/>
        <w:ind w:firstLine="567"/>
        <w:jc w:val="both"/>
      </w:pPr>
      <w:r w:rsidRPr="0010490B">
        <w:t xml:space="preserve">3.14 При обнаружении или поступлении информации от обучающихся, </w:t>
      </w:r>
      <w:r w:rsidR="001276C5" w:rsidRPr="0010490B">
        <w:t xml:space="preserve">сотрудников </w:t>
      </w:r>
      <w:r w:rsidR="00746C42">
        <w:rPr>
          <w:bCs/>
        </w:rPr>
        <w:lastRenderedPageBreak/>
        <w:t>Кадетского корпуса</w:t>
      </w:r>
      <w:r w:rsidR="00746C42" w:rsidRPr="0010490B">
        <w:t xml:space="preserve"> </w:t>
      </w:r>
      <w:r w:rsidRPr="0010490B">
        <w:t xml:space="preserve">и сторонних лиц об обнаружении подозрительных предметов на территории </w:t>
      </w:r>
      <w:r w:rsidR="00746C42">
        <w:rPr>
          <w:bCs/>
        </w:rPr>
        <w:t>Кадетского корпуса</w:t>
      </w:r>
      <w:r w:rsidR="00746C42" w:rsidRPr="0010490B">
        <w:t xml:space="preserve"> </w:t>
      </w:r>
      <w:r w:rsidR="00E13322" w:rsidRPr="0010490B">
        <w:t>охранник</w:t>
      </w:r>
      <w:r w:rsidR="001276C5" w:rsidRPr="0010490B">
        <w:t xml:space="preserve">, дежурный по </w:t>
      </w:r>
      <w:r w:rsidR="00746C42">
        <w:rPr>
          <w:bCs/>
        </w:rPr>
        <w:t>Кадетско</w:t>
      </w:r>
      <w:r w:rsidR="00746C42">
        <w:rPr>
          <w:bCs/>
        </w:rPr>
        <w:t>му</w:t>
      </w:r>
      <w:r w:rsidR="00746C42">
        <w:rPr>
          <w:bCs/>
        </w:rPr>
        <w:t xml:space="preserve"> корпус</w:t>
      </w:r>
      <w:r w:rsidR="00746C42">
        <w:rPr>
          <w:bCs/>
        </w:rPr>
        <w:t>у</w:t>
      </w:r>
      <w:r w:rsidR="00746C42" w:rsidRPr="0010490B">
        <w:t xml:space="preserve"> </w:t>
      </w:r>
      <w:r w:rsidRPr="0010490B">
        <w:t xml:space="preserve">немедленно должен сообщить </w:t>
      </w:r>
      <w:r w:rsidR="001276C5" w:rsidRPr="0010490B">
        <w:t>дежурному администратору</w:t>
      </w:r>
      <w:r w:rsidRPr="0010490B">
        <w:t xml:space="preserve"> и принять меры по уточнению степени угрозы по данному факту.</w:t>
      </w:r>
    </w:p>
    <w:p w14:paraId="6E2BB0C4" w14:textId="77777777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</w:p>
    <w:p w14:paraId="1D293BDA" w14:textId="2DA7BA9E" w:rsidR="00B03E29" w:rsidRPr="00746C42" w:rsidRDefault="00746C42" w:rsidP="00746C42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46C42">
        <w:rPr>
          <w:b/>
        </w:rPr>
        <w:t>4</w:t>
      </w:r>
      <w:r>
        <w:rPr>
          <w:b/>
        </w:rPr>
        <w:t>.</w:t>
      </w:r>
      <w:r w:rsidRPr="00746C42">
        <w:rPr>
          <w:b/>
        </w:rPr>
        <w:t xml:space="preserve"> ПОРЯДОК ВНОСА/ВЫНОСА И ВВОЗА/ВЫВОЗА МАТЕРИАЛЬНЫХ</w:t>
      </w:r>
      <w:r>
        <w:rPr>
          <w:b/>
        </w:rPr>
        <w:t xml:space="preserve"> </w:t>
      </w:r>
      <w:r w:rsidRPr="00746C42">
        <w:rPr>
          <w:b/>
        </w:rPr>
        <w:t>ЦЕННОСТЕ</w:t>
      </w:r>
      <w:r>
        <w:rPr>
          <w:b/>
        </w:rPr>
        <w:t>Й НА (С) ТЕРРИТОРИЮ(И) КАДЕТСКОГО КОРПУСА</w:t>
      </w:r>
    </w:p>
    <w:p w14:paraId="13B777D0" w14:textId="5BE7A829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4.1 Внос/вынос и ввоз/вывоз на (с) территорию(и) </w:t>
      </w:r>
      <w:r w:rsidR="00AA3E3D">
        <w:rPr>
          <w:bCs/>
        </w:rPr>
        <w:t>Кадетского корпуса</w:t>
      </w:r>
      <w:r w:rsidR="00AA3E3D" w:rsidRPr="0010490B">
        <w:t xml:space="preserve"> </w:t>
      </w:r>
      <w:r w:rsidRPr="0010490B">
        <w:t xml:space="preserve">материалов, продукции, инвентаря, оборудования и других ценностей (далее – материальные ценности) разрешается в рабочие дни с 06 час. </w:t>
      </w:r>
      <w:r w:rsidR="001276C5" w:rsidRPr="0010490B">
        <w:t>0</w:t>
      </w:r>
      <w:r w:rsidRPr="0010490B">
        <w:t>0 мин. до 2</w:t>
      </w:r>
      <w:r w:rsidR="001276C5" w:rsidRPr="0010490B">
        <w:t>1</w:t>
      </w:r>
      <w:r w:rsidRPr="0010490B">
        <w:t xml:space="preserve"> час. </w:t>
      </w:r>
      <w:r w:rsidR="001276C5" w:rsidRPr="0010490B">
        <w:t>0</w:t>
      </w:r>
      <w:r w:rsidRPr="0010490B">
        <w:t xml:space="preserve">0 мин. при наличии на эти материальные ценности надлежаще оформленных сопроводительных документов установленной формы.    </w:t>
      </w:r>
    </w:p>
    <w:p w14:paraId="007C177F" w14:textId="4342D973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Запрещается внос/вынос и ввоз/вывоз на (с) территорию(и) </w:t>
      </w:r>
      <w:r w:rsidR="00AA3E3D">
        <w:rPr>
          <w:bCs/>
        </w:rPr>
        <w:t>Кадетского корпуса</w:t>
      </w:r>
      <w:r w:rsidR="00AA3E3D" w:rsidRPr="0010490B">
        <w:t xml:space="preserve"> </w:t>
      </w:r>
      <w:r w:rsidRPr="0010490B">
        <w:t xml:space="preserve">материальных ценностей по устным распоряжениям </w:t>
      </w:r>
      <w:r w:rsidR="001276C5" w:rsidRPr="0010490B">
        <w:t>сотрудников</w:t>
      </w:r>
      <w:r w:rsidRPr="0010490B">
        <w:t xml:space="preserve"> и другим не предусмотренным настоящей Инструкцией документам.</w:t>
      </w:r>
    </w:p>
    <w:p w14:paraId="339E07B4" w14:textId="430DFBC7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4.2 Вывоз/вынос материальных ценностей с территории </w:t>
      </w:r>
      <w:r w:rsidR="00AA3E3D">
        <w:rPr>
          <w:bCs/>
        </w:rPr>
        <w:t>Кадетского корпуса</w:t>
      </w:r>
      <w:r w:rsidR="00AA3E3D" w:rsidRPr="0010490B">
        <w:t xml:space="preserve"> </w:t>
      </w:r>
      <w:r w:rsidRPr="0010490B">
        <w:t xml:space="preserve">осуществляется на основании служебной записки (приложение № </w:t>
      </w:r>
      <w:r w:rsidR="00BB6DF5">
        <w:t>2</w:t>
      </w:r>
      <w:r w:rsidRPr="0010490B">
        <w:t xml:space="preserve">) с приложением к ней материального пропуска, товарно-транспортной накладной, требования либо акта на списание, оформленного надлежащим образом. В служебной записке указываются: дата, наименование материальных ценностей, инвентарный (серийный) номер, количество, фамилия, имя, отчество лица, выносящего/вывозящего материальные ценности, государственный номер и модель транспортного средства (при вывозе), место назначения. Служебная записка согласовывается с </w:t>
      </w:r>
      <w:r w:rsidR="001276C5" w:rsidRPr="0010490B">
        <w:t>главным бухгалтером</w:t>
      </w:r>
      <w:r w:rsidRPr="0010490B">
        <w:t xml:space="preserve"> и направляется </w:t>
      </w:r>
      <w:r w:rsidR="00E13322" w:rsidRPr="0010490B">
        <w:t xml:space="preserve">руководителю АХП </w:t>
      </w:r>
      <w:r w:rsidRPr="0010490B">
        <w:t>для получения резолюции.  Служебная записка с положительной резолюцией передается для обязательного исполнения дежурными вахтёром и сторожем.</w:t>
      </w:r>
    </w:p>
    <w:p w14:paraId="509A5071" w14:textId="77777777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>4.3 Материальные ценности по сопроводительным документам могут быть ввезены/вывезены или внесены/вынесены только один раз в день их выписки (оформления).</w:t>
      </w:r>
    </w:p>
    <w:p w14:paraId="4B0CF267" w14:textId="68B8DAA1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4.4 </w:t>
      </w:r>
      <w:r w:rsidR="00E13322" w:rsidRPr="0010490B">
        <w:t>Охранник</w:t>
      </w:r>
      <w:r w:rsidR="001276C5" w:rsidRPr="0010490B">
        <w:t xml:space="preserve">, дежурный по </w:t>
      </w:r>
      <w:r w:rsidR="00AA3E3D">
        <w:rPr>
          <w:bCs/>
        </w:rPr>
        <w:t>Кадетско</w:t>
      </w:r>
      <w:r w:rsidR="00AA3E3D">
        <w:rPr>
          <w:bCs/>
        </w:rPr>
        <w:t>му</w:t>
      </w:r>
      <w:r w:rsidR="00AA3E3D">
        <w:rPr>
          <w:bCs/>
        </w:rPr>
        <w:t xml:space="preserve"> корпус</w:t>
      </w:r>
      <w:r w:rsidR="00AA3E3D">
        <w:rPr>
          <w:bCs/>
        </w:rPr>
        <w:t>у</w:t>
      </w:r>
      <w:r w:rsidR="00AA3E3D" w:rsidRPr="0010490B">
        <w:t xml:space="preserve"> </w:t>
      </w:r>
      <w:r w:rsidRPr="0010490B">
        <w:t xml:space="preserve">имеет право на пропускном пункте проверять соответствие наименования и количества ввозимых/вывозимых или вносимых/выносимых материальных ценностей наименованию и количеству, указанным в документе, и регистрировать в журнале установленной формы факт вноса/выноса или ввоза/вывоза материальных ценностей в рамках осуществления контроля за соблюдением обучающимися и </w:t>
      </w:r>
      <w:r w:rsidR="001276C5" w:rsidRPr="0010490B">
        <w:t>сотрудников корпуса</w:t>
      </w:r>
      <w:r w:rsidRPr="0010490B">
        <w:t xml:space="preserve">, сторонними лицами пропускного и внутриобъектового режимов, порядка вноса/выноса и ввоза/вывоза продукции и материальных ценностей на (с) территорию(и) </w:t>
      </w:r>
      <w:r w:rsidR="00AA3E3D">
        <w:rPr>
          <w:bCs/>
        </w:rPr>
        <w:t>Кадетского корпуса</w:t>
      </w:r>
      <w:r w:rsidRPr="0010490B">
        <w:t>.</w:t>
      </w:r>
    </w:p>
    <w:p w14:paraId="4ABC386D" w14:textId="0170C4E6" w:rsidR="00B03E29" w:rsidRPr="0010490B" w:rsidRDefault="00E13322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>Охранник,</w:t>
      </w:r>
      <w:r w:rsidR="001276C5" w:rsidRPr="0010490B">
        <w:t xml:space="preserve"> </w:t>
      </w:r>
      <w:r w:rsidR="00B03E29" w:rsidRPr="0010490B">
        <w:t>в журнал заносит следующие сведения: дата и время вноса/выноса или ввоза/вывоза материальных ценностей, наименование материальных ценностей, инвентарный (серийный) номер, количество, фамилия, имя, отчество лица, вносящего/выносящего или ввозящего/вывозящего материальные ценности, государственный номер и модель транспортного средства, а также цель вноса/выноса или ввоза/вывоза, место назначения и фамилии, имена, отчества должностных лиц, согласовавших  внос/вынос или ввоз/вывоз материальных ценностей.</w:t>
      </w:r>
    </w:p>
    <w:p w14:paraId="31CD93BA" w14:textId="4F363989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4.5 В случае несоответствия оказавшихся при проверке материальных ценностей записям в сопроводительном документе </w:t>
      </w:r>
      <w:r w:rsidR="00E13322" w:rsidRPr="0010490B">
        <w:t>охранник,</w:t>
      </w:r>
      <w:r w:rsidR="001276C5" w:rsidRPr="0010490B">
        <w:t xml:space="preserve"> дежурный по </w:t>
      </w:r>
      <w:r w:rsidR="00AA3E3D">
        <w:rPr>
          <w:bCs/>
        </w:rPr>
        <w:t>Кадетско</w:t>
      </w:r>
      <w:r w:rsidR="00AA3E3D">
        <w:rPr>
          <w:bCs/>
        </w:rPr>
        <w:t>му</w:t>
      </w:r>
      <w:r w:rsidR="00AA3E3D">
        <w:rPr>
          <w:bCs/>
        </w:rPr>
        <w:t xml:space="preserve"> корпус</w:t>
      </w:r>
      <w:r w:rsidR="00AA3E3D">
        <w:rPr>
          <w:bCs/>
        </w:rPr>
        <w:t>у</w:t>
      </w:r>
      <w:r w:rsidRPr="0010490B">
        <w:t>:</w:t>
      </w:r>
    </w:p>
    <w:p w14:paraId="36A91027" w14:textId="6C679ABB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– немедленно сообщает об этом </w:t>
      </w:r>
      <w:r w:rsidR="001276C5" w:rsidRPr="0010490B">
        <w:t xml:space="preserve">дежурному администратору, </w:t>
      </w:r>
      <w:r w:rsidR="00E13322" w:rsidRPr="0010490B">
        <w:t>руководителю АХП</w:t>
      </w:r>
      <w:r w:rsidRPr="0010490B">
        <w:t xml:space="preserve"> и делает соответствующую запись в журнале;</w:t>
      </w:r>
    </w:p>
    <w:p w14:paraId="0EDD69E2" w14:textId="77777777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– совместно с </w:t>
      </w:r>
      <w:r w:rsidR="00B84A41" w:rsidRPr="0010490B">
        <w:t>дежурным администратором</w:t>
      </w:r>
      <w:r w:rsidRPr="0010490B">
        <w:t>, лицом, сопровождающим материальные ценности, составляют в двух экземплярах акт о выявленных расхождениях.</w:t>
      </w:r>
    </w:p>
    <w:p w14:paraId="5F33C20A" w14:textId="1E380987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Один экземпляр акта передаётся </w:t>
      </w:r>
      <w:r w:rsidR="00E13322" w:rsidRPr="0010490B">
        <w:t>руководителю АХП</w:t>
      </w:r>
      <w:r w:rsidRPr="0010490B">
        <w:t>, второй – лицу, сопровождающему материальные ценности.</w:t>
      </w:r>
    </w:p>
    <w:p w14:paraId="5FA7E9A6" w14:textId="77777777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4.6 Внос/вынос и ввоз/вывоз материальных ценностей из одного </w:t>
      </w:r>
      <w:r w:rsidR="00B84A41" w:rsidRPr="0010490B">
        <w:t>помещения</w:t>
      </w:r>
      <w:r w:rsidRPr="0010490B">
        <w:t xml:space="preserve"> в другое </w:t>
      </w:r>
      <w:r w:rsidRPr="0010490B">
        <w:lastRenderedPageBreak/>
        <w:t>осуществляется на основании надлежаще оформленной служебной записки.</w:t>
      </w:r>
    </w:p>
    <w:p w14:paraId="47BB7459" w14:textId="59A849A8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4.7 Сопроводительные документы на ввозимые/вывозимые или вносимые/выносимые материальные ценности не дают право на проход или проезд через пропускной пункт лицам, сопровождающим их. Проход или проезд на территорию </w:t>
      </w:r>
      <w:r w:rsidR="00AA3E3D">
        <w:rPr>
          <w:bCs/>
        </w:rPr>
        <w:t>Кадетского корпуса</w:t>
      </w:r>
      <w:r w:rsidR="00AA3E3D" w:rsidRPr="0010490B">
        <w:t xml:space="preserve"> </w:t>
      </w:r>
      <w:r w:rsidRPr="0010490B">
        <w:t>указанных лиц возможен только при наличии у них постоянного, временного или разового пропуска.</w:t>
      </w:r>
    </w:p>
    <w:p w14:paraId="1AA2A0FC" w14:textId="277A9026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>4.8 Право дачи разрешения на вход посетителей;</w:t>
      </w:r>
      <w:r w:rsidR="00AA3E3D">
        <w:t xml:space="preserve"> </w:t>
      </w:r>
      <w:r w:rsidRPr="0010490B">
        <w:t xml:space="preserve">дачи устных распоряжений и утверждения письменных заявок на пропуск в </w:t>
      </w:r>
      <w:r w:rsidR="00AA3E3D">
        <w:rPr>
          <w:bCs/>
        </w:rPr>
        <w:t>Кадетск</w:t>
      </w:r>
      <w:r w:rsidR="00AA3E3D">
        <w:rPr>
          <w:bCs/>
        </w:rPr>
        <w:t>ий</w:t>
      </w:r>
      <w:r w:rsidR="00AA3E3D">
        <w:rPr>
          <w:bCs/>
        </w:rPr>
        <w:t xml:space="preserve"> корпус</w:t>
      </w:r>
      <w:r w:rsidR="00AA3E3D" w:rsidRPr="0010490B">
        <w:t xml:space="preserve"> </w:t>
      </w:r>
      <w:r w:rsidRPr="0010490B">
        <w:t>и на закрепленную территорию имеют должностные лица, указанные в списке:</w:t>
      </w:r>
    </w:p>
    <w:p w14:paraId="61F04FA8" w14:textId="23F2AE1A" w:rsidR="00E13322" w:rsidRPr="0010490B" w:rsidRDefault="00AA3E3D" w:rsidP="00AA3E3D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E13322" w:rsidRPr="0010490B">
        <w:t>Директор,</w:t>
      </w:r>
    </w:p>
    <w:p w14:paraId="66F9BE1B" w14:textId="15019C3D" w:rsidR="00E13322" w:rsidRPr="0010490B" w:rsidRDefault="00AA3E3D" w:rsidP="00AA3E3D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E13322" w:rsidRPr="0010490B">
        <w:t>Руководитель АХП,</w:t>
      </w:r>
    </w:p>
    <w:p w14:paraId="288D1458" w14:textId="6310002C" w:rsidR="00E13322" w:rsidRPr="0010490B" w:rsidRDefault="00AA3E3D" w:rsidP="00BB6DF5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E13322" w:rsidRPr="0010490B">
        <w:t xml:space="preserve">Заместители директора по </w:t>
      </w:r>
      <w:r w:rsidR="00BB6DF5">
        <w:t>воспитательной работе</w:t>
      </w:r>
      <w:r w:rsidR="00E13322" w:rsidRPr="0010490B">
        <w:t xml:space="preserve"> и </w:t>
      </w:r>
      <w:r w:rsidR="00BB6DF5">
        <w:t xml:space="preserve">учебной </w:t>
      </w:r>
      <w:r w:rsidR="00BB6DF5">
        <w:t>работе</w:t>
      </w:r>
    </w:p>
    <w:p w14:paraId="27563BA1" w14:textId="184A3B4D" w:rsidR="00B84A41" w:rsidRPr="0010490B" w:rsidRDefault="00AA3E3D" w:rsidP="00B84A41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4.9 </w:t>
      </w:r>
      <w:r w:rsidR="00E13322" w:rsidRPr="0010490B">
        <w:t>П</w:t>
      </w:r>
      <w:r w:rsidR="00B84A41" w:rsidRPr="0010490B">
        <w:t>раво дачи разрешения въезд, выезд транспорта</w:t>
      </w:r>
      <w:r>
        <w:t>:</w:t>
      </w:r>
    </w:p>
    <w:p w14:paraId="5BEB3FE8" w14:textId="7D4B1B10" w:rsidR="00E13322" w:rsidRPr="0010490B" w:rsidRDefault="00AA3E3D" w:rsidP="00AA3E3D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E13322" w:rsidRPr="0010490B">
        <w:t>Директор,</w:t>
      </w:r>
    </w:p>
    <w:p w14:paraId="6AFF7C3F" w14:textId="3E44367D" w:rsidR="00E13322" w:rsidRPr="0010490B" w:rsidRDefault="00AA3E3D" w:rsidP="00AA3E3D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E13322" w:rsidRPr="0010490B">
        <w:t>Руководитель АХП.</w:t>
      </w:r>
    </w:p>
    <w:p w14:paraId="21C1D689" w14:textId="4EE13D21" w:rsidR="00AA4087" w:rsidRPr="0010490B" w:rsidRDefault="00AA3E3D" w:rsidP="00B84A41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4.10 </w:t>
      </w:r>
      <w:r w:rsidR="00AA4087" w:rsidRPr="0010490B">
        <w:t xml:space="preserve">Право дачи </w:t>
      </w:r>
      <w:r>
        <w:t xml:space="preserve">разрешения </w:t>
      </w:r>
      <w:r w:rsidR="00AA4087" w:rsidRPr="0010490B">
        <w:t>на ввоз, вывоз материального имущества;</w:t>
      </w:r>
    </w:p>
    <w:p w14:paraId="6C04EE65" w14:textId="667088B2" w:rsidR="00E13322" w:rsidRPr="0010490B" w:rsidRDefault="00AA3E3D" w:rsidP="00AA3E3D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E13322" w:rsidRPr="0010490B">
        <w:t>Директор,</w:t>
      </w:r>
    </w:p>
    <w:p w14:paraId="143A7BE6" w14:textId="09FF312D" w:rsidR="00E13322" w:rsidRPr="0010490B" w:rsidRDefault="00AA3E3D" w:rsidP="00AA3E3D">
      <w:pPr>
        <w:widowControl w:val="0"/>
        <w:autoSpaceDE w:val="0"/>
        <w:autoSpaceDN w:val="0"/>
        <w:adjustRightInd w:val="0"/>
        <w:jc w:val="both"/>
      </w:pPr>
      <w:r>
        <w:t xml:space="preserve">- </w:t>
      </w:r>
      <w:r w:rsidR="00E13322" w:rsidRPr="0010490B">
        <w:t>Руководитель АХП.</w:t>
      </w:r>
    </w:p>
    <w:p w14:paraId="3D7ED734" w14:textId="03B60206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>4.</w:t>
      </w:r>
      <w:r w:rsidR="00AA3E3D">
        <w:t>11</w:t>
      </w:r>
      <w:r w:rsidRPr="0010490B">
        <w:t xml:space="preserve"> В целях упорядочения работы </w:t>
      </w:r>
      <w:r w:rsidR="00AA3E3D">
        <w:rPr>
          <w:bCs/>
        </w:rPr>
        <w:t>Кадетского корпуса</w:t>
      </w:r>
      <w:r w:rsidR="00AA3E3D" w:rsidRPr="0010490B">
        <w:t xml:space="preserve"> </w:t>
      </w:r>
      <w:r w:rsidRPr="0010490B">
        <w:t>установить следующий распорядок:</w:t>
      </w:r>
    </w:p>
    <w:p w14:paraId="4612CCC4" w14:textId="77777777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         • рабочие дни-</w:t>
      </w:r>
    </w:p>
    <w:p w14:paraId="5A46641A" w14:textId="77777777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>Понедельник</w:t>
      </w:r>
    </w:p>
    <w:p w14:paraId="597B1EAC" w14:textId="77777777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Вторник </w:t>
      </w:r>
    </w:p>
    <w:p w14:paraId="63549588" w14:textId="77777777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>Среда</w:t>
      </w:r>
      <w:r w:rsidRPr="0010490B">
        <w:tab/>
      </w:r>
    </w:p>
    <w:p w14:paraId="3EF97592" w14:textId="77777777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>Четверг</w:t>
      </w:r>
    </w:p>
    <w:p w14:paraId="032042DA" w14:textId="77777777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 xml:space="preserve">Пятница </w:t>
      </w:r>
    </w:p>
    <w:p w14:paraId="07B14C63" w14:textId="77777777" w:rsidR="00B84A41" w:rsidRPr="0010490B" w:rsidRDefault="00B84A41" w:rsidP="00B84A41">
      <w:pPr>
        <w:widowControl w:val="0"/>
        <w:autoSpaceDE w:val="0"/>
        <w:autoSpaceDN w:val="0"/>
        <w:adjustRightInd w:val="0"/>
        <w:ind w:firstLine="567"/>
        <w:jc w:val="both"/>
      </w:pPr>
      <w:r w:rsidRPr="0010490B">
        <w:t>Суббота</w:t>
      </w:r>
    </w:p>
    <w:p w14:paraId="37CC255E" w14:textId="77777777" w:rsidR="00B03E29" w:rsidRPr="0010490B" w:rsidRDefault="00B03E29" w:rsidP="00B03E29">
      <w:pPr>
        <w:widowControl w:val="0"/>
        <w:autoSpaceDE w:val="0"/>
        <w:autoSpaceDN w:val="0"/>
        <w:adjustRightInd w:val="0"/>
        <w:ind w:firstLine="567"/>
        <w:jc w:val="both"/>
      </w:pPr>
    </w:p>
    <w:p w14:paraId="087C9887" w14:textId="77777777" w:rsidR="007D1584" w:rsidRPr="0010490B" w:rsidRDefault="007D1584"/>
    <w:p w14:paraId="2EF430EF" w14:textId="77777777" w:rsidR="007D1584" w:rsidRPr="0010490B" w:rsidRDefault="007D1584"/>
    <w:p w14:paraId="69061C03" w14:textId="77777777" w:rsidR="007D1584" w:rsidRPr="0010490B" w:rsidRDefault="007D1584" w:rsidP="007D1584">
      <w:pPr>
        <w:jc w:val="right"/>
        <w:rPr>
          <w:lang w:eastAsia="en-US"/>
        </w:rPr>
      </w:pPr>
    </w:p>
    <w:p w14:paraId="2A6D7B1A" w14:textId="77777777" w:rsidR="007D1584" w:rsidRPr="0010490B" w:rsidRDefault="007D1584" w:rsidP="007D1584">
      <w:pPr>
        <w:jc w:val="right"/>
        <w:rPr>
          <w:lang w:eastAsia="en-US"/>
        </w:rPr>
      </w:pPr>
    </w:p>
    <w:p w14:paraId="45187062" w14:textId="77777777" w:rsidR="007D1584" w:rsidRPr="0010490B" w:rsidRDefault="007D1584" w:rsidP="007D1584">
      <w:pPr>
        <w:jc w:val="right"/>
        <w:rPr>
          <w:lang w:eastAsia="en-US"/>
        </w:rPr>
      </w:pPr>
    </w:p>
    <w:p w14:paraId="559C3492" w14:textId="77777777" w:rsidR="007D1584" w:rsidRPr="0010490B" w:rsidRDefault="007D1584" w:rsidP="007D1584">
      <w:pPr>
        <w:jc w:val="right"/>
        <w:rPr>
          <w:lang w:eastAsia="en-US"/>
        </w:rPr>
      </w:pPr>
    </w:p>
    <w:p w14:paraId="64999E20" w14:textId="77777777" w:rsidR="007D1584" w:rsidRPr="0010490B" w:rsidRDefault="007D1584" w:rsidP="007D1584">
      <w:pPr>
        <w:jc w:val="right"/>
        <w:rPr>
          <w:lang w:eastAsia="en-US"/>
        </w:rPr>
      </w:pPr>
    </w:p>
    <w:p w14:paraId="745430B3" w14:textId="77777777" w:rsidR="007D1584" w:rsidRPr="0010490B" w:rsidRDefault="007D1584" w:rsidP="007D1584">
      <w:pPr>
        <w:jc w:val="right"/>
        <w:rPr>
          <w:lang w:eastAsia="en-US"/>
        </w:rPr>
      </w:pPr>
    </w:p>
    <w:p w14:paraId="5CDD45A0" w14:textId="77777777" w:rsidR="007D1584" w:rsidRPr="0010490B" w:rsidRDefault="007D1584" w:rsidP="007D1584">
      <w:pPr>
        <w:jc w:val="right"/>
        <w:rPr>
          <w:lang w:eastAsia="en-US"/>
        </w:rPr>
      </w:pPr>
    </w:p>
    <w:p w14:paraId="2FC4FC0B" w14:textId="77777777" w:rsidR="007D1584" w:rsidRPr="0010490B" w:rsidRDefault="007D1584" w:rsidP="007D1584">
      <w:pPr>
        <w:jc w:val="right"/>
        <w:rPr>
          <w:lang w:eastAsia="en-US"/>
        </w:rPr>
      </w:pPr>
    </w:p>
    <w:p w14:paraId="33060192" w14:textId="77777777" w:rsidR="007D1584" w:rsidRPr="0010490B" w:rsidRDefault="007D1584" w:rsidP="007D1584">
      <w:pPr>
        <w:jc w:val="right"/>
        <w:rPr>
          <w:lang w:eastAsia="en-US"/>
        </w:rPr>
      </w:pPr>
    </w:p>
    <w:p w14:paraId="08771423" w14:textId="77777777" w:rsidR="007D1584" w:rsidRPr="0010490B" w:rsidRDefault="007D1584" w:rsidP="007D1584">
      <w:pPr>
        <w:jc w:val="right"/>
        <w:rPr>
          <w:lang w:eastAsia="en-US"/>
        </w:rPr>
      </w:pPr>
    </w:p>
    <w:p w14:paraId="5B4C2AE0" w14:textId="77777777" w:rsidR="007D1584" w:rsidRPr="0010490B" w:rsidRDefault="007D1584" w:rsidP="007D1584">
      <w:pPr>
        <w:jc w:val="right"/>
        <w:rPr>
          <w:lang w:eastAsia="en-US"/>
        </w:rPr>
      </w:pPr>
    </w:p>
    <w:p w14:paraId="1415BB01" w14:textId="77777777" w:rsidR="007D1584" w:rsidRPr="0010490B" w:rsidRDefault="007D1584" w:rsidP="007D1584">
      <w:pPr>
        <w:jc w:val="right"/>
        <w:rPr>
          <w:lang w:eastAsia="en-US"/>
        </w:rPr>
      </w:pPr>
    </w:p>
    <w:p w14:paraId="20B3D0DC" w14:textId="77777777" w:rsidR="007D1584" w:rsidRPr="0010490B" w:rsidRDefault="007D1584" w:rsidP="007D1584">
      <w:pPr>
        <w:jc w:val="right"/>
        <w:rPr>
          <w:lang w:eastAsia="en-US"/>
        </w:rPr>
      </w:pPr>
    </w:p>
    <w:p w14:paraId="2D6043F1" w14:textId="77777777" w:rsidR="007D1584" w:rsidRPr="0010490B" w:rsidRDefault="007D1584" w:rsidP="007D1584">
      <w:pPr>
        <w:jc w:val="right"/>
        <w:rPr>
          <w:lang w:eastAsia="en-US"/>
        </w:rPr>
      </w:pPr>
    </w:p>
    <w:p w14:paraId="611B3AFB" w14:textId="77777777" w:rsidR="007D1584" w:rsidRPr="0010490B" w:rsidRDefault="007D1584" w:rsidP="007D1584">
      <w:pPr>
        <w:jc w:val="right"/>
        <w:rPr>
          <w:lang w:eastAsia="en-US"/>
        </w:rPr>
      </w:pPr>
    </w:p>
    <w:p w14:paraId="6CB2A57E" w14:textId="77777777" w:rsidR="007D1584" w:rsidRPr="0010490B" w:rsidRDefault="007D1584" w:rsidP="007D1584">
      <w:pPr>
        <w:jc w:val="right"/>
        <w:rPr>
          <w:lang w:eastAsia="en-US"/>
        </w:rPr>
      </w:pPr>
    </w:p>
    <w:p w14:paraId="1C83CBB6" w14:textId="77777777" w:rsidR="007D1584" w:rsidRPr="0010490B" w:rsidRDefault="007D1584" w:rsidP="007D1584">
      <w:pPr>
        <w:jc w:val="right"/>
        <w:rPr>
          <w:lang w:eastAsia="en-US"/>
        </w:rPr>
      </w:pPr>
    </w:p>
    <w:p w14:paraId="072ABF31" w14:textId="77777777" w:rsidR="007D1584" w:rsidRPr="0010490B" w:rsidRDefault="007D1584" w:rsidP="007D1584">
      <w:pPr>
        <w:jc w:val="right"/>
        <w:rPr>
          <w:lang w:eastAsia="en-US"/>
        </w:rPr>
      </w:pPr>
    </w:p>
    <w:p w14:paraId="0DF56583" w14:textId="77777777" w:rsidR="007D1584" w:rsidRPr="0010490B" w:rsidRDefault="007D1584" w:rsidP="007D1584">
      <w:pPr>
        <w:jc w:val="right"/>
        <w:rPr>
          <w:lang w:eastAsia="en-US"/>
        </w:rPr>
      </w:pPr>
    </w:p>
    <w:p w14:paraId="1A441A99" w14:textId="77777777" w:rsidR="007D1584" w:rsidRPr="0010490B" w:rsidRDefault="007D1584" w:rsidP="007D1584">
      <w:pPr>
        <w:jc w:val="right"/>
        <w:rPr>
          <w:lang w:eastAsia="en-US"/>
        </w:rPr>
      </w:pPr>
    </w:p>
    <w:p w14:paraId="41BD286A" w14:textId="77777777" w:rsidR="007D1584" w:rsidRPr="0010490B" w:rsidRDefault="007D1584" w:rsidP="007D1584">
      <w:pPr>
        <w:jc w:val="right"/>
        <w:rPr>
          <w:lang w:eastAsia="en-US"/>
        </w:rPr>
      </w:pPr>
    </w:p>
    <w:p w14:paraId="10C43344" w14:textId="77777777" w:rsidR="007D1584" w:rsidRPr="0010490B" w:rsidRDefault="007D1584" w:rsidP="007D1584">
      <w:pPr>
        <w:jc w:val="right"/>
        <w:rPr>
          <w:lang w:eastAsia="en-US"/>
        </w:rPr>
      </w:pPr>
    </w:p>
    <w:p w14:paraId="1647E1E0" w14:textId="77777777" w:rsidR="007D1584" w:rsidRPr="0010490B" w:rsidRDefault="007D1584" w:rsidP="007D1584">
      <w:pPr>
        <w:jc w:val="right"/>
        <w:rPr>
          <w:lang w:eastAsia="en-US"/>
        </w:rPr>
      </w:pPr>
      <w:bookmarkStart w:id="1" w:name="_GoBack"/>
      <w:bookmarkEnd w:id="1"/>
      <w:r w:rsidRPr="0010490B">
        <w:rPr>
          <w:lang w:eastAsia="en-US"/>
        </w:rPr>
        <w:lastRenderedPageBreak/>
        <w:t>Приложение № 1</w:t>
      </w:r>
    </w:p>
    <w:p w14:paraId="5EB0FCFB" w14:textId="77777777" w:rsidR="007D1584" w:rsidRPr="0010490B" w:rsidRDefault="007D1584" w:rsidP="007D1584">
      <w:pPr>
        <w:jc w:val="right"/>
        <w:rPr>
          <w:lang w:eastAsia="en-US"/>
        </w:rPr>
      </w:pPr>
    </w:p>
    <w:p w14:paraId="46E60246" w14:textId="77777777" w:rsidR="007D1584" w:rsidRPr="0010490B" w:rsidRDefault="007D1584" w:rsidP="007D1584">
      <w:pPr>
        <w:jc w:val="right"/>
        <w:rPr>
          <w:lang w:eastAsia="en-US"/>
        </w:rPr>
      </w:pPr>
    </w:p>
    <w:p w14:paraId="00F21026" w14:textId="77777777" w:rsidR="007D1584" w:rsidRPr="0010490B" w:rsidRDefault="007D1584" w:rsidP="007D1584">
      <w:pPr>
        <w:jc w:val="center"/>
        <w:rPr>
          <w:b/>
          <w:lang w:eastAsia="en-US"/>
        </w:rPr>
      </w:pPr>
      <w:r w:rsidRPr="0010490B">
        <w:rPr>
          <w:b/>
          <w:lang w:eastAsia="en-US"/>
        </w:rPr>
        <w:t>Пример оформления служебной записки</w:t>
      </w:r>
    </w:p>
    <w:p w14:paraId="616237AD" w14:textId="77777777" w:rsidR="007D1584" w:rsidRPr="0010490B" w:rsidRDefault="007D1584" w:rsidP="007D1584">
      <w:pPr>
        <w:jc w:val="center"/>
        <w:rPr>
          <w:b/>
          <w:lang w:eastAsia="en-US"/>
        </w:rPr>
      </w:pPr>
    </w:p>
    <w:p w14:paraId="0FFED8B2" w14:textId="77777777" w:rsidR="007D1584" w:rsidRPr="0010490B" w:rsidRDefault="007D1584" w:rsidP="007D1584">
      <w:pPr>
        <w:jc w:val="center"/>
        <w:rPr>
          <w:b/>
          <w:lang w:eastAsia="en-US"/>
        </w:rPr>
      </w:pPr>
    </w:p>
    <w:p w14:paraId="3ECBD25F" w14:textId="77777777" w:rsidR="007D1584" w:rsidRPr="0010490B" w:rsidRDefault="007D1584" w:rsidP="007D1584">
      <w:pPr>
        <w:jc w:val="center"/>
        <w:rPr>
          <w:lang w:eastAsia="en-US"/>
        </w:rPr>
      </w:pPr>
      <w:r w:rsidRPr="0010490B">
        <w:rPr>
          <w:lang w:eastAsia="en-US"/>
        </w:rPr>
        <w:t xml:space="preserve">                                                                                                                                 </w:t>
      </w:r>
    </w:p>
    <w:p w14:paraId="2C5258B6" w14:textId="77777777" w:rsidR="007D1584" w:rsidRPr="0010490B" w:rsidRDefault="007D1584" w:rsidP="007D1584">
      <w:pPr>
        <w:jc w:val="center"/>
        <w:rPr>
          <w:lang w:eastAsia="en-US"/>
        </w:rPr>
      </w:pPr>
    </w:p>
    <w:p w14:paraId="6E21FB8E" w14:textId="77777777" w:rsidR="007D1584" w:rsidRPr="0010490B" w:rsidRDefault="007D1584" w:rsidP="007D1584">
      <w:pPr>
        <w:jc w:val="center"/>
        <w:rPr>
          <w:lang w:eastAsia="en-US"/>
        </w:rPr>
      </w:pPr>
    </w:p>
    <w:p w14:paraId="28BC74B1" w14:textId="77777777" w:rsidR="007D1584" w:rsidRPr="0010490B" w:rsidRDefault="007D1584" w:rsidP="007D1584">
      <w:pPr>
        <w:jc w:val="center"/>
        <w:rPr>
          <w:b/>
          <w:lang w:eastAsia="en-US"/>
        </w:rPr>
      </w:pPr>
      <w:r w:rsidRPr="0010490B">
        <w:rPr>
          <w:b/>
          <w:lang w:eastAsia="en-US"/>
        </w:rPr>
        <w:t>СЛУЖЕБНАЯ ЗАПИСКА</w:t>
      </w:r>
    </w:p>
    <w:p w14:paraId="60D578C0" w14:textId="77777777" w:rsidR="007D1584" w:rsidRPr="0010490B" w:rsidRDefault="007D1584" w:rsidP="007D1584">
      <w:pPr>
        <w:rPr>
          <w:b/>
          <w:lang w:eastAsia="en-US"/>
        </w:rPr>
      </w:pPr>
    </w:p>
    <w:p w14:paraId="78863E68" w14:textId="77777777" w:rsidR="007D1584" w:rsidRPr="0010490B" w:rsidRDefault="007D1584" w:rsidP="007D1584">
      <w:pPr>
        <w:ind w:left="1100" w:hanging="1100"/>
        <w:rPr>
          <w:lang w:eastAsia="en-US"/>
        </w:rPr>
      </w:pPr>
      <w:r w:rsidRPr="0010490B">
        <w:rPr>
          <w:b/>
          <w:lang w:eastAsia="en-US"/>
        </w:rPr>
        <w:t>Кому</w:t>
      </w:r>
      <w:r w:rsidRPr="0010490B">
        <w:rPr>
          <w:lang w:eastAsia="en-US"/>
        </w:rPr>
        <w:t xml:space="preserve">:    </w:t>
      </w:r>
      <w:r w:rsidRPr="0010490B">
        <w:rPr>
          <w:i/>
          <w:lang w:eastAsia="en-US"/>
        </w:rPr>
        <w:t xml:space="preserve"> </w:t>
      </w:r>
    </w:p>
    <w:p w14:paraId="511501C2" w14:textId="77777777" w:rsidR="007D1584" w:rsidRPr="0010490B" w:rsidRDefault="007D1584" w:rsidP="007D1584">
      <w:pPr>
        <w:ind w:left="1200" w:hanging="1200"/>
        <w:rPr>
          <w:i/>
          <w:lang w:eastAsia="en-US"/>
        </w:rPr>
      </w:pPr>
      <w:r w:rsidRPr="0010490B">
        <w:rPr>
          <w:b/>
          <w:lang w:eastAsia="en-US"/>
        </w:rPr>
        <w:t>От кого:</w:t>
      </w:r>
      <w:r w:rsidRPr="0010490B">
        <w:rPr>
          <w:lang w:eastAsia="en-US"/>
        </w:rPr>
        <w:t xml:space="preserve"> </w:t>
      </w:r>
    </w:p>
    <w:p w14:paraId="2DF1518F" w14:textId="77777777" w:rsidR="007D1584" w:rsidRPr="0010490B" w:rsidRDefault="007D1584" w:rsidP="007D1584">
      <w:pPr>
        <w:ind w:left="1410" w:hanging="1410"/>
        <w:rPr>
          <w:b/>
          <w:lang w:eastAsia="en-US"/>
        </w:rPr>
      </w:pPr>
      <w:r w:rsidRPr="0010490B">
        <w:rPr>
          <w:b/>
          <w:lang w:eastAsia="en-US"/>
        </w:rPr>
        <w:t>Дата</w:t>
      </w:r>
      <w:r w:rsidRPr="0010490B">
        <w:rPr>
          <w:lang w:eastAsia="en-US"/>
        </w:rPr>
        <w:t xml:space="preserve">:       </w:t>
      </w:r>
    </w:p>
    <w:p w14:paraId="1DD2ABE0" w14:textId="77777777" w:rsidR="007D1584" w:rsidRPr="0010490B" w:rsidRDefault="007D1584" w:rsidP="007D1584">
      <w:pPr>
        <w:jc w:val="both"/>
        <w:rPr>
          <w:i/>
          <w:lang w:eastAsia="en-US"/>
        </w:rPr>
      </w:pPr>
      <w:r w:rsidRPr="0010490B">
        <w:rPr>
          <w:b/>
          <w:lang w:eastAsia="en-US"/>
        </w:rPr>
        <w:t xml:space="preserve">Тема:      </w:t>
      </w:r>
    </w:p>
    <w:p w14:paraId="36186A72" w14:textId="77777777" w:rsidR="007D1584" w:rsidRPr="0010490B" w:rsidRDefault="007D1584" w:rsidP="007D1584">
      <w:pPr>
        <w:rPr>
          <w:b/>
          <w:lang w:eastAsia="en-US"/>
        </w:rPr>
      </w:pPr>
      <w:r w:rsidRPr="0010490B">
        <w:rPr>
          <w:b/>
          <w:lang w:eastAsia="en-US"/>
        </w:rPr>
        <w:t>____________________________________________________________________________</w:t>
      </w:r>
    </w:p>
    <w:p w14:paraId="61B8687C" w14:textId="77777777" w:rsidR="007D1584" w:rsidRPr="0010490B" w:rsidRDefault="007D1584" w:rsidP="007D1584">
      <w:pPr>
        <w:autoSpaceDE w:val="0"/>
        <w:autoSpaceDN w:val="0"/>
        <w:adjustRightInd w:val="0"/>
        <w:ind w:firstLine="900"/>
        <w:jc w:val="center"/>
        <w:rPr>
          <w:lang w:eastAsia="en-US"/>
        </w:rPr>
      </w:pPr>
    </w:p>
    <w:p w14:paraId="7A8D4B6A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В связи с __________________________________________________________ </w:t>
      </w:r>
    </w:p>
    <w:p w14:paraId="199310B4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                                         (указать причину) </w:t>
      </w:r>
    </w:p>
    <w:p w14:paraId="39F49226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>и необходимостью выполнения _____________________________________________</w:t>
      </w:r>
    </w:p>
    <w:p w14:paraId="76977D97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                                                                                  (указать вид работы)</w:t>
      </w:r>
    </w:p>
    <w:p w14:paraId="2CB9F621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прошу разрешить проход в учебный корпус, спальный корпус в кабинет </w:t>
      </w:r>
    </w:p>
    <w:p w14:paraId="75241598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>№__ «___» ______ 20__ г.  в  выходной  день  (или  нерабочий  праздничный  день)   с ___  час. ___ мин. до ____ час. ___ мин. следующих работников ___________________________________</w:t>
      </w:r>
    </w:p>
    <w:p w14:paraId="045D5E9C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>___________________________________</w:t>
      </w:r>
    </w:p>
    <w:p w14:paraId="0D0339DA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</w:p>
    <w:p w14:paraId="4FCF15FE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                                                                                                 </w:t>
      </w:r>
    </w:p>
    <w:p w14:paraId="568B9B25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>1. _______________________________________________________</w:t>
      </w:r>
    </w:p>
    <w:p w14:paraId="44CBCD88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                   (Ф.И.О. работника)</w:t>
      </w:r>
    </w:p>
    <w:p w14:paraId="5998B43E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>2. _______________________________________________________</w:t>
      </w:r>
    </w:p>
    <w:p w14:paraId="5247A68F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                   (Ф.И.О. работника)</w:t>
      </w:r>
    </w:p>
    <w:p w14:paraId="21CD9557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</w:p>
    <w:p w14:paraId="66E6F8D4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</w:p>
    <w:p w14:paraId="45E4CF22" w14:textId="77777777" w:rsidR="007D1584" w:rsidRPr="0010490B" w:rsidRDefault="007D1584" w:rsidP="007D1584">
      <w:pPr>
        <w:tabs>
          <w:tab w:val="left" w:pos="3000"/>
          <w:tab w:val="center" w:pos="5127"/>
        </w:tabs>
        <w:autoSpaceDE w:val="0"/>
        <w:autoSpaceDN w:val="0"/>
        <w:adjustRightInd w:val="0"/>
        <w:ind w:firstLine="900"/>
        <w:rPr>
          <w:lang w:eastAsia="en-US"/>
        </w:rPr>
      </w:pPr>
      <w:r w:rsidRPr="0010490B">
        <w:rPr>
          <w:lang w:eastAsia="en-US"/>
        </w:rPr>
        <w:tab/>
      </w:r>
    </w:p>
    <w:p w14:paraId="75EB1753" w14:textId="77777777" w:rsidR="007D1584" w:rsidRPr="0010490B" w:rsidRDefault="007D1584" w:rsidP="007D1584">
      <w:pPr>
        <w:tabs>
          <w:tab w:val="left" w:pos="3000"/>
          <w:tab w:val="center" w:pos="5127"/>
        </w:tabs>
        <w:autoSpaceDE w:val="0"/>
        <w:autoSpaceDN w:val="0"/>
        <w:adjustRightInd w:val="0"/>
        <w:ind w:firstLine="900"/>
        <w:rPr>
          <w:lang w:eastAsia="en-US"/>
        </w:rPr>
      </w:pPr>
      <w:r w:rsidRPr="0010490B">
        <w:rPr>
          <w:lang w:eastAsia="en-US"/>
        </w:rPr>
        <w:t xml:space="preserve">                                </w:t>
      </w:r>
    </w:p>
    <w:p w14:paraId="56EAD266" w14:textId="77777777" w:rsidR="007D1584" w:rsidRPr="0010490B" w:rsidRDefault="007D1584" w:rsidP="007D1584">
      <w:pPr>
        <w:autoSpaceDE w:val="0"/>
        <w:autoSpaceDN w:val="0"/>
        <w:adjustRightInd w:val="0"/>
        <w:ind w:firstLine="900"/>
        <w:jc w:val="center"/>
        <w:rPr>
          <w:lang w:eastAsia="en-US"/>
        </w:rPr>
      </w:pPr>
    </w:p>
    <w:p w14:paraId="099667A7" w14:textId="77777777" w:rsidR="007D1584" w:rsidRPr="0010490B" w:rsidRDefault="007D1584" w:rsidP="007D1584">
      <w:pPr>
        <w:autoSpaceDE w:val="0"/>
        <w:autoSpaceDN w:val="0"/>
        <w:adjustRightInd w:val="0"/>
        <w:ind w:firstLine="900"/>
        <w:rPr>
          <w:lang w:eastAsia="en-US"/>
        </w:rPr>
      </w:pPr>
      <w:r w:rsidRPr="0010490B">
        <w:rPr>
          <w:lang w:eastAsia="en-US"/>
        </w:rPr>
        <w:t>Должность________________Ф.И.О.________________________</w:t>
      </w:r>
    </w:p>
    <w:p w14:paraId="6A1327EA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</w:p>
    <w:p w14:paraId="7BEF2953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                                               «____»____________201_г.   </w:t>
      </w:r>
    </w:p>
    <w:p w14:paraId="211155E2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</w:p>
    <w:p w14:paraId="311874FA" w14:textId="77777777" w:rsidR="007D1584" w:rsidRPr="0010490B" w:rsidRDefault="00AA4087" w:rsidP="007D1584">
      <w:pPr>
        <w:ind w:firstLine="426"/>
        <w:jc w:val="both"/>
        <w:rPr>
          <w:bCs/>
          <w:lang w:eastAsia="en-US"/>
        </w:rPr>
        <w:sectPr w:rsidR="007D1584" w:rsidRPr="0010490B" w:rsidSect="0010490B">
          <w:headerReference w:type="default" r:id="rId8"/>
          <w:footerReference w:type="even" r:id="rId9"/>
          <w:footerReference w:type="default" r:id="rId10"/>
          <w:pgSz w:w="11906" w:h="16838" w:code="57"/>
          <w:pgMar w:top="1134" w:right="850" w:bottom="1134" w:left="1701" w:header="0" w:footer="283" w:gutter="0"/>
          <w:cols w:space="708"/>
          <w:docGrid w:linePitch="326"/>
        </w:sectPr>
      </w:pPr>
      <w:r w:rsidRPr="0010490B">
        <w:rPr>
          <w:lang w:eastAsia="en-US"/>
        </w:rPr>
        <w:t xml:space="preserve">               </w:t>
      </w:r>
    </w:p>
    <w:p w14:paraId="17D70395" w14:textId="7E47FCAA" w:rsidR="007D1584" w:rsidRPr="0010490B" w:rsidRDefault="007D1584" w:rsidP="007D1584">
      <w:pPr>
        <w:tabs>
          <w:tab w:val="left" w:pos="7500"/>
          <w:tab w:val="left" w:pos="8100"/>
        </w:tabs>
        <w:jc w:val="right"/>
      </w:pPr>
      <w:r w:rsidRPr="0010490B">
        <w:lastRenderedPageBreak/>
        <w:t xml:space="preserve">Приложение № </w:t>
      </w:r>
      <w:r w:rsidR="00BB6DF5">
        <w:t>2</w:t>
      </w:r>
    </w:p>
    <w:p w14:paraId="2EB11EFB" w14:textId="77777777" w:rsidR="007D1584" w:rsidRPr="0010490B" w:rsidRDefault="007D1584" w:rsidP="007D1584">
      <w:pPr>
        <w:tabs>
          <w:tab w:val="left" w:pos="1000"/>
        </w:tabs>
        <w:spacing w:before="100" w:beforeAutospacing="1" w:after="100" w:afterAutospacing="1"/>
        <w:ind w:firstLine="1000"/>
      </w:pPr>
    </w:p>
    <w:p w14:paraId="5BFE5155" w14:textId="77777777" w:rsidR="007D1584" w:rsidRPr="0010490B" w:rsidRDefault="007D1584" w:rsidP="007D1584">
      <w:pPr>
        <w:jc w:val="center"/>
        <w:rPr>
          <w:b/>
          <w:lang w:eastAsia="en-US"/>
        </w:rPr>
      </w:pPr>
    </w:p>
    <w:p w14:paraId="46831507" w14:textId="77777777" w:rsidR="007D1584" w:rsidRPr="0010490B" w:rsidRDefault="007D1584" w:rsidP="007D1584">
      <w:pPr>
        <w:jc w:val="center"/>
        <w:rPr>
          <w:lang w:eastAsia="en-US"/>
        </w:rPr>
      </w:pPr>
      <w:r w:rsidRPr="0010490B">
        <w:rPr>
          <w:lang w:eastAsia="en-US"/>
        </w:rPr>
        <w:t xml:space="preserve">                                                                                                                                 </w:t>
      </w:r>
    </w:p>
    <w:p w14:paraId="2DCA7DA5" w14:textId="77777777" w:rsidR="007D1584" w:rsidRPr="0010490B" w:rsidRDefault="007D1584" w:rsidP="007D1584">
      <w:pPr>
        <w:jc w:val="center"/>
        <w:rPr>
          <w:lang w:eastAsia="en-US"/>
        </w:rPr>
      </w:pPr>
    </w:p>
    <w:p w14:paraId="4C42DD16" w14:textId="77777777" w:rsidR="007D1584" w:rsidRPr="0010490B" w:rsidRDefault="007D1584" w:rsidP="007D1584">
      <w:pPr>
        <w:jc w:val="center"/>
        <w:rPr>
          <w:lang w:eastAsia="en-US"/>
        </w:rPr>
      </w:pPr>
    </w:p>
    <w:p w14:paraId="3C286D09" w14:textId="77777777" w:rsidR="007D1584" w:rsidRPr="0010490B" w:rsidRDefault="007D1584" w:rsidP="007D1584">
      <w:pPr>
        <w:jc w:val="center"/>
        <w:rPr>
          <w:b/>
          <w:lang w:eastAsia="en-US"/>
        </w:rPr>
      </w:pPr>
      <w:r w:rsidRPr="0010490B">
        <w:rPr>
          <w:b/>
          <w:lang w:eastAsia="en-US"/>
        </w:rPr>
        <w:t>СЛУЖЕБНАЯ ЗАПИСКА</w:t>
      </w:r>
    </w:p>
    <w:p w14:paraId="75EBB627" w14:textId="77777777" w:rsidR="007D1584" w:rsidRPr="0010490B" w:rsidRDefault="007D1584" w:rsidP="007D1584">
      <w:pPr>
        <w:rPr>
          <w:b/>
          <w:lang w:eastAsia="en-US"/>
        </w:rPr>
      </w:pPr>
    </w:p>
    <w:p w14:paraId="6EB7E5BC" w14:textId="77777777" w:rsidR="007D1584" w:rsidRPr="0010490B" w:rsidRDefault="007D1584" w:rsidP="007D1584">
      <w:pPr>
        <w:ind w:left="1100" w:hanging="1100"/>
        <w:rPr>
          <w:lang w:eastAsia="en-US"/>
        </w:rPr>
      </w:pPr>
      <w:r w:rsidRPr="0010490B">
        <w:rPr>
          <w:b/>
          <w:lang w:eastAsia="en-US"/>
        </w:rPr>
        <w:t>Кому</w:t>
      </w:r>
      <w:r w:rsidRPr="0010490B">
        <w:rPr>
          <w:lang w:eastAsia="en-US"/>
        </w:rPr>
        <w:t xml:space="preserve">:    </w:t>
      </w:r>
    </w:p>
    <w:p w14:paraId="1FF548F9" w14:textId="77777777" w:rsidR="007D1584" w:rsidRPr="0010490B" w:rsidRDefault="007D1584" w:rsidP="007D1584">
      <w:pPr>
        <w:ind w:left="1200" w:hanging="1200"/>
        <w:rPr>
          <w:i/>
          <w:lang w:eastAsia="en-US"/>
        </w:rPr>
      </w:pPr>
      <w:r w:rsidRPr="0010490B">
        <w:rPr>
          <w:b/>
          <w:lang w:eastAsia="en-US"/>
        </w:rPr>
        <w:t>От кого:</w:t>
      </w:r>
      <w:r w:rsidRPr="0010490B">
        <w:rPr>
          <w:lang w:eastAsia="en-US"/>
        </w:rPr>
        <w:t xml:space="preserve"> </w:t>
      </w:r>
    </w:p>
    <w:p w14:paraId="1FFD2CAF" w14:textId="77777777" w:rsidR="007D1584" w:rsidRPr="0010490B" w:rsidRDefault="007D1584" w:rsidP="007D1584">
      <w:pPr>
        <w:ind w:left="1410" w:hanging="1410"/>
        <w:rPr>
          <w:b/>
          <w:lang w:eastAsia="en-US"/>
        </w:rPr>
      </w:pPr>
      <w:r w:rsidRPr="0010490B">
        <w:rPr>
          <w:b/>
          <w:lang w:eastAsia="en-US"/>
        </w:rPr>
        <w:t>Дата</w:t>
      </w:r>
      <w:r w:rsidRPr="0010490B">
        <w:rPr>
          <w:lang w:eastAsia="en-US"/>
        </w:rPr>
        <w:t xml:space="preserve">:       </w:t>
      </w:r>
    </w:p>
    <w:p w14:paraId="4EA80034" w14:textId="77777777" w:rsidR="007D1584" w:rsidRPr="0010490B" w:rsidRDefault="007D1584" w:rsidP="007D1584">
      <w:pPr>
        <w:jc w:val="both"/>
        <w:rPr>
          <w:i/>
          <w:lang w:eastAsia="en-US"/>
        </w:rPr>
      </w:pPr>
      <w:r w:rsidRPr="0010490B">
        <w:rPr>
          <w:b/>
          <w:lang w:eastAsia="en-US"/>
        </w:rPr>
        <w:t xml:space="preserve">Тема:      </w:t>
      </w:r>
    </w:p>
    <w:p w14:paraId="1E1CA16F" w14:textId="77777777" w:rsidR="007D1584" w:rsidRPr="0010490B" w:rsidRDefault="007D1584" w:rsidP="007D1584">
      <w:pPr>
        <w:rPr>
          <w:b/>
          <w:lang w:eastAsia="en-US"/>
        </w:rPr>
      </w:pPr>
      <w:r w:rsidRPr="0010490B">
        <w:rPr>
          <w:b/>
          <w:lang w:eastAsia="en-US"/>
        </w:rPr>
        <w:t>____________________________________________________________________________</w:t>
      </w:r>
    </w:p>
    <w:p w14:paraId="4B69F14C" w14:textId="77777777" w:rsidR="007D1584" w:rsidRPr="0010490B" w:rsidRDefault="009E1887" w:rsidP="009E1887">
      <w:pPr>
        <w:autoSpaceDE w:val="0"/>
        <w:autoSpaceDN w:val="0"/>
        <w:adjustRightInd w:val="0"/>
        <w:rPr>
          <w:lang w:eastAsia="en-US"/>
        </w:rPr>
      </w:pPr>
      <w:r w:rsidRPr="0010490B">
        <w:rPr>
          <w:lang w:eastAsia="en-US"/>
        </w:rPr>
        <w:t xml:space="preserve">В связи с </w:t>
      </w:r>
    </w:p>
    <w:p w14:paraId="3A5ABF82" w14:textId="77777777" w:rsidR="007D1584" w:rsidRPr="0010490B" w:rsidRDefault="007D1584" w:rsidP="009E1887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__________________________________________________________ </w:t>
      </w:r>
    </w:p>
    <w:p w14:paraId="4671C255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        </w:t>
      </w:r>
      <w:r w:rsidR="009E1887" w:rsidRPr="0010490B">
        <w:rPr>
          <w:lang w:eastAsia="en-US"/>
        </w:rPr>
        <w:t xml:space="preserve">                        </w:t>
      </w:r>
      <w:r w:rsidRPr="0010490B">
        <w:rPr>
          <w:lang w:eastAsia="en-US"/>
        </w:rPr>
        <w:t xml:space="preserve"> (указать причину (обоснование) выноса/вывоза имущества) </w:t>
      </w:r>
    </w:p>
    <w:p w14:paraId="15390422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прошу разрешить вынос/вывоз «____» _________ 20__ г. из ______________________________________________________________ </w:t>
      </w:r>
      <w:r w:rsidR="009E1887" w:rsidRPr="0010490B">
        <w:rPr>
          <w:lang w:eastAsia="en-US"/>
        </w:rPr>
        <w:t>_____________________________________________________________________________________________________________________________________________________________________________________________________</w:t>
      </w:r>
      <w:r w:rsidRPr="0010490B">
        <w:rPr>
          <w:lang w:eastAsia="en-US"/>
        </w:rPr>
        <w:t xml:space="preserve">№_______,  кабинета (помещения) </w:t>
      </w:r>
    </w:p>
    <w:p w14:paraId="47604A3E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>№__   _______________________________________________</w:t>
      </w:r>
    </w:p>
    <w:p w14:paraId="540D07B6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     (должность и/или Ф.И.О. лица, выносящего/вывозящего имущество )</w:t>
      </w:r>
    </w:p>
    <w:p w14:paraId="12EDAD22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>__________________________________________________________________</w:t>
      </w:r>
    </w:p>
    <w:p w14:paraId="4317A6ED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                    (указать наименование имущества, его количество и другие индивидуальные признаки)</w:t>
      </w:r>
    </w:p>
    <w:p w14:paraId="7D6BA710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На автомобиле </w:t>
      </w:r>
    </w:p>
    <w:p w14:paraId="25F51044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>___________________________________________________________.</w:t>
      </w:r>
    </w:p>
    <w:p w14:paraId="457DD97E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(марка, государственный регистрационный номер)</w:t>
      </w:r>
    </w:p>
    <w:p w14:paraId="080D99FB" w14:textId="77777777" w:rsidR="007D1584" w:rsidRPr="0010490B" w:rsidRDefault="007D1584" w:rsidP="007D1584">
      <w:pPr>
        <w:autoSpaceDE w:val="0"/>
        <w:autoSpaceDN w:val="0"/>
        <w:adjustRightInd w:val="0"/>
        <w:ind w:firstLine="567"/>
        <w:jc w:val="both"/>
        <w:rPr>
          <w:lang w:eastAsia="en-US"/>
        </w:rPr>
      </w:pPr>
    </w:p>
    <w:p w14:paraId="0CD8F88B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</w:p>
    <w:p w14:paraId="7AC3B579" w14:textId="77777777" w:rsidR="007D1584" w:rsidRPr="0010490B" w:rsidRDefault="007D1584" w:rsidP="009E1887">
      <w:pPr>
        <w:tabs>
          <w:tab w:val="left" w:pos="3000"/>
          <w:tab w:val="center" w:pos="5127"/>
        </w:tabs>
        <w:autoSpaceDE w:val="0"/>
        <w:autoSpaceDN w:val="0"/>
        <w:adjustRightInd w:val="0"/>
        <w:ind w:firstLine="900"/>
        <w:rPr>
          <w:lang w:eastAsia="en-US"/>
        </w:rPr>
      </w:pPr>
      <w:r w:rsidRPr="0010490B">
        <w:rPr>
          <w:lang w:eastAsia="en-US"/>
        </w:rPr>
        <w:tab/>
      </w:r>
    </w:p>
    <w:p w14:paraId="4115E003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</w:p>
    <w:p w14:paraId="7F3FB312" w14:textId="77777777" w:rsidR="007D1584" w:rsidRPr="0010490B" w:rsidRDefault="007D1584" w:rsidP="007D1584">
      <w:pPr>
        <w:autoSpaceDE w:val="0"/>
        <w:autoSpaceDN w:val="0"/>
        <w:adjustRightInd w:val="0"/>
        <w:ind w:firstLine="900"/>
        <w:rPr>
          <w:lang w:eastAsia="en-US"/>
        </w:rPr>
      </w:pPr>
      <w:r w:rsidRPr="0010490B">
        <w:rPr>
          <w:lang w:eastAsia="en-US"/>
        </w:rPr>
        <w:t>Должность________________Ф.И.О.________________________</w:t>
      </w:r>
    </w:p>
    <w:p w14:paraId="49C5AD87" w14:textId="77777777" w:rsidR="007D1584" w:rsidRPr="0010490B" w:rsidRDefault="007D1584" w:rsidP="007D1584">
      <w:pPr>
        <w:autoSpaceDE w:val="0"/>
        <w:autoSpaceDN w:val="0"/>
        <w:adjustRightInd w:val="0"/>
        <w:jc w:val="both"/>
        <w:rPr>
          <w:lang w:eastAsia="en-US"/>
        </w:rPr>
      </w:pPr>
    </w:p>
    <w:p w14:paraId="3F9EF4C7" w14:textId="77777777" w:rsidR="007D1584" w:rsidRPr="0010490B" w:rsidRDefault="007D1584" w:rsidP="009E1887">
      <w:pPr>
        <w:autoSpaceDE w:val="0"/>
        <w:autoSpaceDN w:val="0"/>
        <w:adjustRightInd w:val="0"/>
        <w:jc w:val="both"/>
        <w:rPr>
          <w:lang w:eastAsia="en-US"/>
        </w:rPr>
      </w:pPr>
      <w:r w:rsidRPr="0010490B">
        <w:rPr>
          <w:lang w:eastAsia="en-US"/>
        </w:rPr>
        <w:t xml:space="preserve">                                                                      «____»____________201_г.   </w:t>
      </w:r>
    </w:p>
    <w:p w14:paraId="50213CE0" w14:textId="77777777" w:rsidR="009E1887" w:rsidRPr="0010490B" w:rsidRDefault="009E1887" w:rsidP="007D1584">
      <w:pPr>
        <w:ind w:right="-11"/>
        <w:jc w:val="right"/>
        <w:rPr>
          <w:i/>
          <w:lang w:eastAsia="en-US"/>
        </w:rPr>
      </w:pPr>
    </w:p>
    <w:p w14:paraId="26293B43" w14:textId="77777777" w:rsidR="007D1584" w:rsidRPr="0010490B" w:rsidRDefault="007D1584" w:rsidP="007D1584">
      <w:pPr>
        <w:ind w:right="-11"/>
        <w:jc w:val="right"/>
        <w:rPr>
          <w:i/>
          <w:lang w:eastAsia="en-US"/>
        </w:rPr>
      </w:pPr>
      <w:r w:rsidRPr="0010490B">
        <w:rPr>
          <w:i/>
          <w:lang w:eastAsia="en-US"/>
        </w:rPr>
        <w:t>Не возражаю</w:t>
      </w:r>
    </w:p>
    <w:p w14:paraId="16D343AC" w14:textId="77777777" w:rsidR="007D1584" w:rsidRPr="0010490B" w:rsidRDefault="007D1584" w:rsidP="007D1584">
      <w:pPr>
        <w:ind w:right="-11" w:hanging="43"/>
        <w:rPr>
          <w:i/>
          <w:lang w:eastAsia="en-US"/>
        </w:rPr>
      </w:pPr>
      <w:r w:rsidRPr="0010490B">
        <w:rPr>
          <w:i/>
          <w:lang w:eastAsia="en-US"/>
        </w:rPr>
        <w:t>____________________    _________________</w:t>
      </w:r>
    </w:p>
    <w:p w14:paraId="41D7D827" w14:textId="77777777" w:rsidR="007D1584" w:rsidRPr="0010490B" w:rsidRDefault="007D1584" w:rsidP="007D1584">
      <w:pPr>
        <w:ind w:right="-11" w:hanging="43"/>
        <w:rPr>
          <w:i/>
          <w:lang w:eastAsia="en-US"/>
        </w:rPr>
      </w:pPr>
      <w:r w:rsidRPr="0010490B">
        <w:rPr>
          <w:i/>
          <w:lang w:eastAsia="en-US"/>
        </w:rPr>
        <w:t xml:space="preserve">                  (подпись )                                  (расшифровка подписи)</w:t>
      </w:r>
    </w:p>
    <w:p w14:paraId="108C32A1" w14:textId="77777777" w:rsidR="007D1584" w:rsidRPr="0010490B" w:rsidRDefault="007D1584" w:rsidP="007D1584">
      <w:pPr>
        <w:ind w:right="-11" w:hanging="43"/>
        <w:jc w:val="both"/>
        <w:rPr>
          <w:i/>
          <w:lang w:eastAsia="en-US"/>
        </w:rPr>
      </w:pPr>
      <w:r w:rsidRPr="0010490B">
        <w:rPr>
          <w:i/>
          <w:lang w:eastAsia="en-US"/>
        </w:rPr>
        <w:t xml:space="preserve">                                                                                                      </w:t>
      </w:r>
    </w:p>
    <w:p w14:paraId="6D7EF186" w14:textId="77777777" w:rsidR="007D1584" w:rsidRPr="0010490B" w:rsidRDefault="007D1584" w:rsidP="007D1584">
      <w:pPr>
        <w:shd w:val="clear" w:color="auto" w:fill="FFFFFF"/>
        <w:tabs>
          <w:tab w:val="left" w:pos="7700"/>
          <w:tab w:val="left" w:pos="8000"/>
        </w:tabs>
        <w:spacing w:before="7"/>
        <w:ind w:left="36"/>
        <w:jc w:val="right"/>
        <w:rPr>
          <w:lang w:eastAsia="en-US"/>
        </w:rPr>
      </w:pPr>
      <w:r w:rsidRPr="0010490B">
        <w:rPr>
          <w:lang w:eastAsia="en-US"/>
        </w:rPr>
        <w:t>«_____»_____________ 20 ____ г.</w:t>
      </w:r>
    </w:p>
    <w:p w14:paraId="3A0493DF" w14:textId="77777777" w:rsidR="007D1584" w:rsidRPr="0010490B" w:rsidRDefault="007D1584" w:rsidP="009E1887">
      <w:pPr>
        <w:widowControl w:val="0"/>
        <w:autoSpaceDE w:val="0"/>
        <w:autoSpaceDN w:val="0"/>
        <w:adjustRightInd w:val="0"/>
        <w:jc w:val="both"/>
      </w:pPr>
      <w:r w:rsidRPr="0010490B">
        <w:rPr>
          <w:lang w:eastAsia="en-US"/>
        </w:rPr>
        <w:br/>
      </w:r>
    </w:p>
    <w:p w14:paraId="5CA9A4F5" w14:textId="77777777" w:rsidR="007D1584" w:rsidRPr="0010490B" w:rsidRDefault="007D1584"/>
    <w:sectPr w:rsidR="007D1584" w:rsidRPr="00104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BF319A" w14:textId="77777777" w:rsidR="00114593" w:rsidRDefault="00114593">
      <w:r>
        <w:separator/>
      </w:r>
    </w:p>
  </w:endnote>
  <w:endnote w:type="continuationSeparator" w:id="0">
    <w:p w14:paraId="6ACC3C69" w14:textId="77777777" w:rsidR="00114593" w:rsidRDefault="00114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0B3BCE" w14:textId="77777777" w:rsidR="000E09AC" w:rsidRDefault="003C6648" w:rsidP="000D7AC2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90254A1" w14:textId="77777777" w:rsidR="000E09AC" w:rsidRDefault="00114593" w:rsidP="000373B1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F9B6C" w14:textId="77777777" w:rsidR="0010490B" w:rsidRPr="00CB19C8" w:rsidRDefault="0010490B" w:rsidP="0010490B">
    <w:pPr>
      <w:pStyle w:val="a6"/>
      <w:pBdr>
        <w:top w:val="thinThickSmallGap" w:sz="24" w:space="1" w:color="622423"/>
      </w:pBdr>
      <w:jc w:val="center"/>
      <w:rPr>
        <w:b/>
        <w:i/>
      </w:rPr>
    </w:pPr>
    <w:r w:rsidRPr="00CB19C8">
      <w:rPr>
        <w:rFonts w:eastAsia="Calibri"/>
        <w:b/>
        <w:i/>
      </w:rPr>
      <w:t xml:space="preserve">Локальные акты </w:t>
    </w:r>
    <w:r w:rsidRPr="00CB19C8">
      <w:rPr>
        <w:b/>
        <w:i/>
      </w:rPr>
      <w:t>Г</w:t>
    </w:r>
    <w:r w:rsidRPr="00CB19C8">
      <w:rPr>
        <w:rFonts w:eastAsia="Calibri"/>
        <w:b/>
        <w:i/>
      </w:rPr>
      <w:t>БОУ «</w:t>
    </w:r>
    <w:r w:rsidRPr="00CB19C8">
      <w:rPr>
        <w:b/>
        <w:i/>
      </w:rPr>
      <w:t>Татарстанский кадетский корпус Приволжского федерального округа им</w:t>
    </w:r>
    <w:r>
      <w:rPr>
        <w:b/>
        <w:i/>
      </w:rPr>
      <w:t>.</w:t>
    </w:r>
    <w:r w:rsidRPr="00CB19C8">
      <w:rPr>
        <w:b/>
        <w:i/>
      </w:rPr>
      <w:t xml:space="preserve"> Героя Советского Союза Гани Сафиуллина»</w:t>
    </w:r>
    <w:r w:rsidRPr="00CB19C8">
      <w:rPr>
        <w:rFonts w:eastAsia="Calibri"/>
        <w:b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DD4413" w14:textId="77777777" w:rsidR="00114593" w:rsidRDefault="00114593">
      <w:r>
        <w:separator/>
      </w:r>
    </w:p>
  </w:footnote>
  <w:footnote w:type="continuationSeparator" w:id="0">
    <w:p w14:paraId="133F4A45" w14:textId="77777777" w:rsidR="00114593" w:rsidRDefault="001145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57860290"/>
      <w:docPartObj>
        <w:docPartGallery w:val="Page Numbers (Margins)"/>
        <w:docPartUnique/>
      </w:docPartObj>
    </w:sdtPr>
    <w:sdtEndPr/>
    <w:sdtContent>
      <w:p w14:paraId="3019988E" w14:textId="38DCD37E" w:rsidR="0010490B" w:rsidRDefault="0010490B">
        <w:pPr>
          <w:pStyle w:val="ab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73E3A4E0" wp14:editId="7A8B030F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2" name="Прямоугольник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eastAsiaTheme="majorEastAsia"/>
                                </w:rPr>
                                <w:id w:val="-180715037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7F390B46" w14:textId="46BBAC2C" w:rsidR="0010490B" w:rsidRPr="0010490B" w:rsidRDefault="0010490B">
                                  <w:pPr>
                                    <w:jc w:val="center"/>
                                    <w:rPr>
                                      <w:rFonts w:eastAsiaTheme="majorEastAsia"/>
                                    </w:rPr>
                                  </w:pPr>
                                  <w:r w:rsidRPr="0010490B">
                                    <w:rPr>
                                      <w:rFonts w:eastAsiaTheme="minorEastAsia"/>
                                    </w:rPr>
                                    <w:fldChar w:fldCharType="begin"/>
                                  </w:r>
                                  <w:r w:rsidRPr="0010490B">
                                    <w:instrText>PAGE  \* MERGEFORMAT</w:instrText>
                                  </w:r>
                                  <w:r w:rsidRPr="0010490B">
                                    <w:rPr>
                                      <w:rFonts w:eastAsiaTheme="minorEastAsia"/>
                                    </w:rPr>
                                    <w:fldChar w:fldCharType="separate"/>
                                  </w:r>
                                  <w:r w:rsidR="00BB6DF5" w:rsidRPr="00BB6DF5">
                                    <w:rPr>
                                      <w:rFonts w:eastAsiaTheme="majorEastAsia"/>
                                      <w:noProof/>
                                    </w:rPr>
                                    <w:t>12</w:t>
                                  </w:r>
                                  <w:r w:rsidRPr="0010490B">
                                    <w:rPr>
                                      <w:rFonts w:eastAsiaTheme="majorEastAsia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3E3A4E0" id="Прямоугольник 2" o:spid="_x0000_s1026" style="position:absolute;margin-left:0;margin-top:0;width:60pt;height:70.5pt;z-index:25165824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" o:allowincell="f" stroked="f">
                  <v:textbox>
                    <w:txbxContent>
                      <w:sdt>
                        <w:sdtPr>
                          <w:rPr>
                            <w:rFonts w:eastAsiaTheme="majorEastAsia"/>
                          </w:rPr>
                          <w:id w:val="-180715037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7F390B46" w14:textId="46BBAC2C" w:rsidR="0010490B" w:rsidRPr="0010490B" w:rsidRDefault="0010490B">
                            <w:pPr>
                              <w:jc w:val="center"/>
                              <w:rPr>
                                <w:rFonts w:eastAsiaTheme="majorEastAsia"/>
                              </w:rPr>
                            </w:pPr>
                            <w:r w:rsidRPr="0010490B">
                              <w:rPr>
                                <w:rFonts w:eastAsiaTheme="minorEastAsia"/>
                              </w:rPr>
                              <w:fldChar w:fldCharType="begin"/>
                            </w:r>
                            <w:r w:rsidRPr="0010490B">
                              <w:instrText>PAGE  \* MERGEFORMAT</w:instrText>
                            </w:r>
                            <w:r w:rsidRPr="0010490B">
                              <w:rPr>
                                <w:rFonts w:eastAsiaTheme="minorEastAsia"/>
                              </w:rPr>
                              <w:fldChar w:fldCharType="separate"/>
                            </w:r>
                            <w:r w:rsidR="00BB6DF5" w:rsidRPr="00BB6DF5">
                              <w:rPr>
                                <w:rFonts w:eastAsiaTheme="majorEastAsia"/>
                                <w:noProof/>
                              </w:rPr>
                              <w:t>12</w:t>
                            </w:r>
                            <w:r w:rsidRPr="0010490B">
                              <w:rPr>
                                <w:rFonts w:eastAsiaTheme="majorEastAsia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0E80B0A4"/>
    <w:lvl w:ilvl="0">
      <w:numFmt w:val="decimal"/>
      <w:lvlText w:val="*"/>
      <w:lvlJc w:val="left"/>
    </w:lvl>
  </w:abstractNum>
  <w:abstractNum w:abstractNumId="1" w15:restartNumberingAfterBreak="0">
    <w:nsid w:val="026C2ADE"/>
    <w:multiLevelType w:val="singleLevel"/>
    <w:tmpl w:val="8DBA814E"/>
    <w:lvl w:ilvl="0">
      <w:start w:val="1"/>
      <w:numFmt w:val="decimal"/>
      <w:lvlText w:val="4.%1."/>
      <w:legacy w:legacy="1" w:legacySpace="0" w:legacyIndent="432"/>
      <w:lvlJc w:val="left"/>
      <w:rPr>
        <w:rFonts w:ascii="Arial" w:hAnsi="Arial" w:cs="Arial" w:hint="default"/>
      </w:rPr>
    </w:lvl>
  </w:abstractNum>
  <w:abstractNum w:abstractNumId="2" w15:restartNumberingAfterBreak="0">
    <w:nsid w:val="05F078A0"/>
    <w:multiLevelType w:val="singleLevel"/>
    <w:tmpl w:val="52226E48"/>
    <w:lvl w:ilvl="0">
      <w:start w:val="2"/>
      <w:numFmt w:val="decimal"/>
      <w:lvlText w:val="5.%1."/>
      <w:legacy w:legacy="1" w:legacySpace="0" w:legacyIndent="447"/>
      <w:lvlJc w:val="left"/>
      <w:rPr>
        <w:rFonts w:ascii="Times New Roman" w:hAnsi="Times New Roman" w:cs="Times New Roman" w:hint="default"/>
        <w:b w:val="0"/>
      </w:rPr>
    </w:lvl>
  </w:abstractNum>
  <w:abstractNum w:abstractNumId="3" w15:restartNumberingAfterBreak="0">
    <w:nsid w:val="09390993"/>
    <w:multiLevelType w:val="multilevel"/>
    <w:tmpl w:val="E5DCBC90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17"/>
        </w:tabs>
        <w:ind w:left="1017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" w15:restartNumberingAfterBreak="0">
    <w:nsid w:val="0CD27DE7"/>
    <w:multiLevelType w:val="hybridMultilevel"/>
    <w:tmpl w:val="D5BE8E44"/>
    <w:lvl w:ilvl="0" w:tplc="A4F4A53E">
      <w:start w:val="1"/>
      <w:numFmt w:val="decimal"/>
      <w:lvlText w:val="%1."/>
      <w:lvlJc w:val="left"/>
      <w:pPr>
        <w:ind w:left="1422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77" w:hanging="360"/>
      </w:pPr>
    </w:lvl>
    <w:lvl w:ilvl="2" w:tplc="0419001B" w:tentative="1">
      <w:start w:val="1"/>
      <w:numFmt w:val="lowerRoman"/>
      <w:lvlText w:val="%3."/>
      <w:lvlJc w:val="right"/>
      <w:pPr>
        <w:ind w:left="2397" w:hanging="180"/>
      </w:pPr>
    </w:lvl>
    <w:lvl w:ilvl="3" w:tplc="0419000F" w:tentative="1">
      <w:start w:val="1"/>
      <w:numFmt w:val="decimal"/>
      <w:lvlText w:val="%4."/>
      <w:lvlJc w:val="left"/>
      <w:pPr>
        <w:ind w:left="3117" w:hanging="360"/>
      </w:pPr>
    </w:lvl>
    <w:lvl w:ilvl="4" w:tplc="04190019" w:tentative="1">
      <w:start w:val="1"/>
      <w:numFmt w:val="lowerLetter"/>
      <w:lvlText w:val="%5."/>
      <w:lvlJc w:val="left"/>
      <w:pPr>
        <w:ind w:left="3837" w:hanging="360"/>
      </w:pPr>
    </w:lvl>
    <w:lvl w:ilvl="5" w:tplc="0419001B" w:tentative="1">
      <w:start w:val="1"/>
      <w:numFmt w:val="lowerRoman"/>
      <w:lvlText w:val="%6."/>
      <w:lvlJc w:val="right"/>
      <w:pPr>
        <w:ind w:left="4557" w:hanging="180"/>
      </w:pPr>
    </w:lvl>
    <w:lvl w:ilvl="6" w:tplc="0419000F" w:tentative="1">
      <w:start w:val="1"/>
      <w:numFmt w:val="decimal"/>
      <w:lvlText w:val="%7."/>
      <w:lvlJc w:val="left"/>
      <w:pPr>
        <w:ind w:left="5277" w:hanging="360"/>
      </w:pPr>
    </w:lvl>
    <w:lvl w:ilvl="7" w:tplc="04190019" w:tentative="1">
      <w:start w:val="1"/>
      <w:numFmt w:val="lowerLetter"/>
      <w:lvlText w:val="%8."/>
      <w:lvlJc w:val="left"/>
      <w:pPr>
        <w:ind w:left="5997" w:hanging="360"/>
      </w:pPr>
    </w:lvl>
    <w:lvl w:ilvl="8" w:tplc="0419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5" w15:restartNumberingAfterBreak="0">
    <w:nsid w:val="2019130E"/>
    <w:multiLevelType w:val="multilevel"/>
    <w:tmpl w:val="C5806B7A"/>
    <w:lvl w:ilvl="0">
      <w:start w:val="1"/>
      <w:numFmt w:val="decimal"/>
      <w:lvlText w:val="%1."/>
      <w:lvlJc w:val="left"/>
      <w:pPr>
        <w:ind w:left="1422" w:hanging="82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17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31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677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7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037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3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397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97" w:hanging="1800"/>
      </w:pPr>
      <w:rPr>
        <w:rFonts w:hint="default"/>
        <w:color w:val="auto"/>
      </w:rPr>
    </w:lvl>
  </w:abstractNum>
  <w:abstractNum w:abstractNumId="6" w15:restartNumberingAfterBreak="0">
    <w:nsid w:val="28C371DA"/>
    <w:multiLevelType w:val="singleLevel"/>
    <w:tmpl w:val="75CA2BEC"/>
    <w:lvl w:ilvl="0">
      <w:start w:val="1"/>
      <w:numFmt w:val="decimal"/>
      <w:lvlText w:val="2.%1."/>
      <w:legacy w:legacy="1" w:legacySpace="0" w:legacyIndent="412"/>
      <w:lvlJc w:val="left"/>
      <w:rPr>
        <w:rFonts w:ascii="Times New Roman" w:hAnsi="Times New Roman" w:cs="Times New Roman" w:hint="default"/>
        <w:b w:val="0"/>
      </w:rPr>
    </w:lvl>
  </w:abstractNum>
  <w:abstractNum w:abstractNumId="7" w15:restartNumberingAfterBreak="0">
    <w:nsid w:val="29985A77"/>
    <w:multiLevelType w:val="singleLevel"/>
    <w:tmpl w:val="1B3E9610"/>
    <w:lvl w:ilvl="0">
      <w:start w:val="6"/>
      <w:numFmt w:val="decimal"/>
      <w:lvlText w:val="7.%1."/>
      <w:legacy w:legacy="1" w:legacySpace="0" w:legacyIndent="436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2D58350D"/>
    <w:multiLevelType w:val="singleLevel"/>
    <w:tmpl w:val="F7D0ABF0"/>
    <w:lvl w:ilvl="0">
      <w:start w:val="1"/>
      <w:numFmt w:val="decimal"/>
      <w:lvlText w:val="7.%1."/>
      <w:legacy w:legacy="1" w:legacySpace="0" w:legacyIndent="436"/>
      <w:lvlJc w:val="left"/>
      <w:rPr>
        <w:rFonts w:ascii="Arial" w:hAnsi="Arial" w:cs="Arial" w:hint="default"/>
      </w:rPr>
    </w:lvl>
  </w:abstractNum>
  <w:abstractNum w:abstractNumId="9" w15:restartNumberingAfterBreak="0">
    <w:nsid w:val="4C1C0A9E"/>
    <w:multiLevelType w:val="multilevel"/>
    <w:tmpl w:val="C5806B7A"/>
    <w:lvl w:ilvl="0">
      <w:start w:val="1"/>
      <w:numFmt w:val="decimal"/>
      <w:lvlText w:val="%1."/>
      <w:lvlJc w:val="left"/>
      <w:pPr>
        <w:ind w:left="1422" w:hanging="82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17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31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677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7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037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3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397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97" w:hanging="1800"/>
      </w:pPr>
      <w:rPr>
        <w:rFonts w:hint="default"/>
        <w:color w:val="auto"/>
      </w:rPr>
    </w:lvl>
  </w:abstractNum>
  <w:abstractNum w:abstractNumId="10" w15:restartNumberingAfterBreak="0">
    <w:nsid w:val="583775F6"/>
    <w:multiLevelType w:val="singleLevel"/>
    <w:tmpl w:val="5CA0CFE0"/>
    <w:lvl w:ilvl="0">
      <w:start w:val="5"/>
      <w:numFmt w:val="decimal"/>
      <w:lvlText w:val="2.%1."/>
      <w:legacy w:legacy="1" w:legacySpace="0" w:legacyIndent="412"/>
      <w:lvlJc w:val="left"/>
      <w:rPr>
        <w:rFonts w:ascii="Arial" w:hAnsi="Arial" w:cs="Arial" w:hint="default"/>
      </w:rPr>
    </w:lvl>
  </w:abstractNum>
  <w:abstractNum w:abstractNumId="11" w15:restartNumberingAfterBreak="0">
    <w:nsid w:val="5E006677"/>
    <w:multiLevelType w:val="hybridMultilevel"/>
    <w:tmpl w:val="4F1408DA"/>
    <w:lvl w:ilvl="0" w:tplc="A4F4A53E">
      <w:start w:val="1"/>
      <w:numFmt w:val="decimal"/>
      <w:lvlText w:val="%1."/>
      <w:lvlJc w:val="left"/>
      <w:pPr>
        <w:ind w:left="2019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37" w:hanging="360"/>
      </w:pPr>
    </w:lvl>
    <w:lvl w:ilvl="2" w:tplc="0419001B" w:tentative="1">
      <w:start w:val="1"/>
      <w:numFmt w:val="lowerRoman"/>
      <w:lvlText w:val="%3."/>
      <w:lvlJc w:val="right"/>
      <w:pPr>
        <w:ind w:left="2757" w:hanging="180"/>
      </w:pPr>
    </w:lvl>
    <w:lvl w:ilvl="3" w:tplc="0419000F" w:tentative="1">
      <w:start w:val="1"/>
      <w:numFmt w:val="decimal"/>
      <w:lvlText w:val="%4."/>
      <w:lvlJc w:val="left"/>
      <w:pPr>
        <w:ind w:left="3477" w:hanging="360"/>
      </w:pPr>
    </w:lvl>
    <w:lvl w:ilvl="4" w:tplc="04190019" w:tentative="1">
      <w:start w:val="1"/>
      <w:numFmt w:val="lowerLetter"/>
      <w:lvlText w:val="%5."/>
      <w:lvlJc w:val="left"/>
      <w:pPr>
        <w:ind w:left="4197" w:hanging="360"/>
      </w:pPr>
    </w:lvl>
    <w:lvl w:ilvl="5" w:tplc="0419001B" w:tentative="1">
      <w:start w:val="1"/>
      <w:numFmt w:val="lowerRoman"/>
      <w:lvlText w:val="%6."/>
      <w:lvlJc w:val="right"/>
      <w:pPr>
        <w:ind w:left="4917" w:hanging="180"/>
      </w:pPr>
    </w:lvl>
    <w:lvl w:ilvl="6" w:tplc="0419000F" w:tentative="1">
      <w:start w:val="1"/>
      <w:numFmt w:val="decimal"/>
      <w:lvlText w:val="%7."/>
      <w:lvlJc w:val="left"/>
      <w:pPr>
        <w:ind w:left="5637" w:hanging="360"/>
      </w:pPr>
    </w:lvl>
    <w:lvl w:ilvl="7" w:tplc="04190019" w:tentative="1">
      <w:start w:val="1"/>
      <w:numFmt w:val="lowerLetter"/>
      <w:lvlText w:val="%8."/>
      <w:lvlJc w:val="left"/>
      <w:pPr>
        <w:ind w:left="6357" w:hanging="360"/>
      </w:pPr>
    </w:lvl>
    <w:lvl w:ilvl="8" w:tplc="0419001B" w:tentative="1">
      <w:start w:val="1"/>
      <w:numFmt w:val="lowerRoman"/>
      <w:lvlText w:val="%9."/>
      <w:lvlJc w:val="right"/>
      <w:pPr>
        <w:ind w:left="7077" w:hanging="180"/>
      </w:pPr>
    </w:lvl>
  </w:abstractNum>
  <w:abstractNum w:abstractNumId="12" w15:restartNumberingAfterBreak="0">
    <w:nsid w:val="6C4F60B6"/>
    <w:multiLevelType w:val="hybridMultilevel"/>
    <w:tmpl w:val="E828EEC2"/>
    <w:lvl w:ilvl="0" w:tplc="0E80B0A4">
      <w:start w:val="65535"/>
      <w:numFmt w:val="bullet"/>
      <w:lvlText w:val="•"/>
      <w:legacy w:legacy="1" w:legacySpace="0" w:legacyIndent="284"/>
      <w:lvlJc w:val="left"/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84"/>
        <w:lvlJc w:val="left"/>
        <w:rPr>
          <w:rFonts w:ascii="Arial" w:hAnsi="Arial" w:cs="Arial" w:hint="default"/>
        </w:rPr>
      </w:lvl>
    </w:lvlOverride>
  </w:num>
  <w:num w:numId="4">
    <w:abstractNumId w:val="1"/>
  </w:num>
  <w:num w:numId="5">
    <w:abstractNumId w:val="2"/>
  </w:num>
  <w:num w:numId="6">
    <w:abstractNumId w:val="8"/>
  </w:num>
  <w:num w:numId="7">
    <w:abstractNumId w:val="7"/>
  </w:num>
  <w:num w:numId="8">
    <w:abstractNumId w:val="12"/>
  </w:num>
  <w:num w:numId="9">
    <w:abstractNumId w:val="4"/>
  </w:num>
  <w:num w:numId="10">
    <w:abstractNumId w:val="11"/>
  </w:num>
  <w:num w:numId="11">
    <w:abstractNumId w:val="9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144"/>
    <w:rsid w:val="00031AB4"/>
    <w:rsid w:val="00056AC2"/>
    <w:rsid w:val="000875D9"/>
    <w:rsid w:val="000D76B8"/>
    <w:rsid w:val="0010490B"/>
    <w:rsid w:val="00114593"/>
    <w:rsid w:val="001276C5"/>
    <w:rsid w:val="00132E2F"/>
    <w:rsid w:val="00140BBD"/>
    <w:rsid w:val="00143FDF"/>
    <w:rsid w:val="00150366"/>
    <w:rsid w:val="00153413"/>
    <w:rsid w:val="0019163D"/>
    <w:rsid w:val="001C46E3"/>
    <w:rsid w:val="002350BC"/>
    <w:rsid w:val="002457FA"/>
    <w:rsid w:val="00261512"/>
    <w:rsid w:val="00285551"/>
    <w:rsid w:val="0029172B"/>
    <w:rsid w:val="002A52E2"/>
    <w:rsid w:val="002D2FC6"/>
    <w:rsid w:val="002E3FBB"/>
    <w:rsid w:val="00343B21"/>
    <w:rsid w:val="003B74C5"/>
    <w:rsid w:val="003C6648"/>
    <w:rsid w:val="00461351"/>
    <w:rsid w:val="004F3B07"/>
    <w:rsid w:val="00520E63"/>
    <w:rsid w:val="005814E3"/>
    <w:rsid w:val="005878B2"/>
    <w:rsid w:val="0059465F"/>
    <w:rsid w:val="005A559A"/>
    <w:rsid w:val="005B18FB"/>
    <w:rsid w:val="0061133A"/>
    <w:rsid w:val="00633526"/>
    <w:rsid w:val="006867A3"/>
    <w:rsid w:val="006C0210"/>
    <w:rsid w:val="006C6DEF"/>
    <w:rsid w:val="00702926"/>
    <w:rsid w:val="00727025"/>
    <w:rsid w:val="00746C42"/>
    <w:rsid w:val="00774717"/>
    <w:rsid w:val="00782676"/>
    <w:rsid w:val="007D1584"/>
    <w:rsid w:val="007D2144"/>
    <w:rsid w:val="008E3F26"/>
    <w:rsid w:val="008F0931"/>
    <w:rsid w:val="00936BC9"/>
    <w:rsid w:val="009C353A"/>
    <w:rsid w:val="009E1887"/>
    <w:rsid w:val="00A437D6"/>
    <w:rsid w:val="00A510A2"/>
    <w:rsid w:val="00A615F8"/>
    <w:rsid w:val="00A77980"/>
    <w:rsid w:val="00AA3E3D"/>
    <w:rsid w:val="00AA4087"/>
    <w:rsid w:val="00AC1F7E"/>
    <w:rsid w:val="00AC2D22"/>
    <w:rsid w:val="00B03E29"/>
    <w:rsid w:val="00B50B27"/>
    <w:rsid w:val="00B578D8"/>
    <w:rsid w:val="00B84A41"/>
    <w:rsid w:val="00BB6DF5"/>
    <w:rsid w:val="00BD6C5E"/>
    <w:rsid w:val="00C26047"/>
    <w:rsid w:val="00C32D56"/>
    <w:rsid w:val="00C55AFB"/>
    <w:rsid w:val="00C60D88"/>
    <w:rsid w:val="00CF191E"/>
    <w:rsid w:val="00D1109B"/>
    <w:rsid w:val="00D57F93"/>
    <w:rsid w:val="00DC352F"/>
    <w:rsid w:val="00DE614A"/>
    <w:rsid w:val="00E10660"/>
    <w:rsid w:val="00E13322"/>
    <w:rsid w:val="00E40749"/>
    <w:rsid w:val="00E46B79"/>
    <w:rsid w:val="00E81F8C"/>
    <w:rsid w:val="00EA0B22"/>
    <w:rsid w:val="00EA34FB"/>
    <w:rsid w:val="00EB13C9"/>
    <w:rsid w:val="00EC0745"/>
    <w:rsid w:val="00EC3B62"/>
    <w:rsid w:val="00EE6E4B"/>
    <w:rsid w:val="00EF7AC6"/>
    <w:rsid w:val="00F45613"/>
    <w:rsid w:val="00F56597"/>
    <w:rsid w:val="00FF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141E86"/>
  <w15:docId w15:val="{56EE3578-F8B9-4B4E-8578-8EC98129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5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DEF"/>
    <w:pPr>
      <w:ind w:left="720"/>
      <w:contextualSpacing/>
    </w:pPr>
  </w:style>
  <w:style w:type="paragraph" w:styleId="a4">
    <w:name w:val="Body Text"/>
    <w:basedOn w:val="a"/>
    <w:link w:val="a5"/>
    <w:rsid w:val="006C6DEF"/>
    <w:pPr>
      <w:framePr w:w="4202" w:h="3768" w:hRule="exact" w:hSpace="180" w:wrap="auto" w:vAnchor="text" w:hAnchor="page" w:x="1013" w:y="155"/>
      <w:jc w:val="center"/>
    </w:pPr>
    <w:rPr>
      <w:szCs w:val="20"/>
      <w:lang w:eastAsia="en-US"/>
    </w:rPr>
  </w:style>
  <w:style w:type="character" w:customStyle="1" w:styleId="a5">
    <w:name w:val="Основной текст Знак"/>
    <w:basedOn w:val="a0"/>
    <w:link w:val="a4"/>
    <w:rsid w:val="006C6DEF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6C6DEF"/>
    <w:pPr>
      <w:spacing w:after="120"/>
    </w:pPr>
    <w:rPr>
      <w:sz w:val="16"/>
      <w:szCs w:val="16"/>
      <w:lang w:eastAsia="en-US"/>
    </w:rPr>
  </w:style>
  <w:style w:type="character" w:customStyle="1" w:styleId="30">
    <w:name w:val="Основной текст 3 Знак"/>
    <w:basedOn w:val="a0"/>
    <w:link w:val="3"/>
    <w:rsid w:val="006C6DEF"/>
    <w:rPr>
      <w:rFonts w:ascii="Times New Roman" w:eastAsia="Times New Roman" w:hAnsi="Times New Roman" w:cs="Times New Roman"/>
      <w:sz w:val="16"/>
      <w:szCs w:val="16"/>
    </w:rPr>
  </w:style>
  <w:style w:type="paragraph" w:customStyle="1" w:styleId="Default">
    <w:name w:val="Default"/>
    <w:rsid w:val="006C6DE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7D1584"/>
    <w:pPr>
      <w:tabs>
        <w:tab w:val="center" w:pos="4677"/>
        <w:tab w:val="right" w:pos="9355"/>
      </w:tabs>
    </w:pPr>
    <w:rPr>
      <w:sz w:val="20"/>
      <w:szCs w:val="20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7D1584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page number"/>
    <w:basedOn w:val="a0"/>
    <w:rsid w:val="007D1584"/>
  </w:style>
  <w:style w:type="paragraph" w:styleId="a9">
    <w:name w:val="Balloon Text"/>
    <w:basedOn w:val="a"/>
    <w:link w:val="aa"/>
    <w:uiPriority w:val="99"/>
    <w:semiHidden/>
    <w:unhideWhenUsed/>
    <w:rsid w:val="00B578D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578D8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unhideWhenUsed/>
    <w:rsid w:val="0010490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0490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F0FE5-96CA-4851-BD2E-98245E255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5011</Words>
  <Characters>28568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RED-239</cp:lastModifiedBy>
  <cp:revision>14</cp:revision>
  <cp:lastPrinted>2021-11-22T10:39:00Z</cp:lastPrinted>
  <dcterms:created xsi:type="dcterms:W3CDTF">2021-11-22T10:39:00Z</dcterms:created>
  <dcterms:modified xsi:type="dcterms:W3CDTF">2024-09-16T16:30:00Z</dcterms:modified>
</cp:coreProperties>
</file>