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18" w:rsidRDefault="004B5A18" w:rsidP="004B5A18">
      <w:pPr>
        <w:rPr>
          <w:b/>
          <w:bCs/>
        </w:rPr>
      </w:pPr>
      <w:r>
        <w:rPr>
          <w:b/>
          <w:bCs/>
        </w:rPr>
        <w:t>Кабинет №302</w:t>
      </w:r>
    </w:p>
    <w:p w:rsidR="004B5A18" w:rsidRPr="002063A4" w:rsidRDefault="004B5A18" w:rsidP="004B5A18">
      <w:r>
        <w:rPr>
          <w:b/>
          <w:bCs/>
        </w:rPr>
        <w:t xml:space="preserve">Предмет  английский язык </w:t>
      </w:r>
    </w:p>
    <w:p w:rsidR="004B5A18" w:rsidRPr="002063A4" w:rsidRDefault="004B5A18" w:rsidP="004B5A18">
      <w:pPr>
        <w:rPr>
          <w:b/>
          <w:bCs/>
        </w:rPr>
      </w:pPr>
      <w:r w:rsidRPr="002063A4">
        <w:rPr>
          <w:b/>
          <w:bCs/>
        </w:rPr>
        <w:t>Заведующа</w:t>
      </w:r>
      <w:r>
        <w:rPr>
          <w:b/>
          <w:bCs/>
        </w:rPr>
        <w:t xml:space="preserve">я кабинетом </w:t>
      </w:r>
      <w:proofErr w:type="spellStart"/>
      <w:r>
        <w:rPr>
          <w:b/>
          <w:bCs/>
        </w:rPr>
        <w:t>Гиздатуллина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Эльмира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Мирзагитовна</w:t>
      </w:r>
      <w:proofErr w:type="spellEnd"/>
    </w:p>
    <w:p w:rsidR="004B5A18" w:rsidRPr="002063A4" w:rsidRDefault="004B5A18" w:rsidP="004B5A18">
      <w:pPr>
        <w:rPr>
          <w:b/>
          <w:bCs/>
        </w:rPr>
      </w:pPr>
    </w:p>
    <w:p w:rsidR="004B5A18" w:rsidRDefault="004B5A18" w:rsidP="004B5A18">
      <w:pPr>
        <w:rPr>
          <w:b/>
          <w:bCs/>
          <w:lang w:val="en-US"/>
        </w:rPr>
      </w:pPr>
      <w:r w:rsidRPr="002063A4">
        <w:rPr>
          <w:b/>
          <w:bCs/>
        </w:rPr>
        <w:t>Опись  иму</w:t>
      </w:r>
      <w:r>
        <w:rPr>
          <w:b/>
          <w:bCs/>
        </w:rPr>
        <w:t>щества  учебного  кабинета  № 302</w:t>
      </w:r>
    </w:p>
    <w:p w:rsidR="004B5A18" w:rsidRPr="002063A4" w:rsidRDefault="004B5A18" w:rsidP="004B5A18">
      <w:pPr>
        <w:rPr>
          <w:lang w:val="en-US"/>
        </w:rPr>
      </w:pPr>
    </w:p>
    <w:tbl>
      <w:tblPr>
        <w:tblW w:w="79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37"/>
        <w:gridCol w:w="4437"/>
        <w:gridCol w:w="2631"/>
      </w:tblGrid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№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Наименование имущества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Количество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1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Учительский стол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1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2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Учительский стул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1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3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Парты двухместные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1</w:t>
            </w:r>
            <w:r>
              <w:rPr>
                <w:lang w:val="tt-RU"/>
              </w:rPr>
              <w:t>5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4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Стулья ученические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t>30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5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 xml:space="preserve">Шкафы 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6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Доска школьная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7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 xml:space="preserve">Карнизы 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rPr>
                <w:lang w:val="tt-RU"/>
              </w:rP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8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 xml:space="preserve">Тюль 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rPr>
                <w:lang w:val="tt-RU"/>
              </w:rP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9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 xml:space="preserve">Стенды 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10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Картины художников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-</w:t>
            </w:r>
            <w: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11</w:t>
            </w:r>
          </w:p>
        </w:tc>
        <w:tc>
          <w:tcPr>
            <w:tcW w:w="4455" w:type="dxa"/>
          </w:tcPr>
          <w:p w:rsidR="004B5A18" w:rsidRPr="002063A4" w:rsidRDefault="004B5A18" w:rsidP="00783F92">
            <w:proofErr w:type="spellStart"/>
            <w:r w:rsidRPr="002063A4">
              <w:t>Постеры</w:t>
            </w:r>
            <w:proofErr w:type="spellEnd"/>
            <w:r w:rsidRPr="002063A4">
              <w:t xml:space="preserve"> 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-</w:t>
            </w:r>
            <w: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12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Светильники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t>12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13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Полка книжная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-</w:t>
            </w:r>
            <w:r>
              <w:t>0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14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Набор мебели (стенка)</w:t>
            </w:r>
          </w:p>
        </w:tc>
        <w:tc>
          <w:tcPr>
            <w:tcW w:w="2640" w:type="dxa"/>
          </w:tcPr>
          <w:p w:rsidR="004B5A18" w:rsidRPr="002063A4" w:rsidRDefault="004B5A18" w:rsidP="00783F92">
            <w:r w:rsidRPr="002063A4">
              <w:t>1</w:t>
            </w:r>
          </w:p>
        </w:tc>
      </w:tr>
      <w:tr w:rsidR="004B5A18" w:rsidRPr="002063A4" w:rsidTr="00783F92">
        <w:trPr>
          <w:trHeight w:val="375"/>
          <w:tblCellSpacing w:w="0" w:type="dxa"/>
        </w:trPr>
        <w:tc>
          <w:tcPr>
            <w:tcW w:w="840" w:type="dxa"/>
          </w:tcPr>
          <w:p w:rsidR="004B5A18" w:rsidRPr="002063A4" w:rsidRDefault="004B5A18" w:rsidP="00783F92">
            <w:r w:rsidRPr="002063A4">
              <w:t>15</w:t>
            </w:r>
          </w:p>
        </w:tc>
        <w:tc>
          <w:tcPr>
            <w:tcW w:w="4455" w:type="dxa"/>
          </w:tcPr>
          <w:p w:rsidR="004B5A18" w:rsidRPr="002063A4" w:rsidRDefault="004B5A18" w:rsidP="00783F92">
            <w:r w:rsidRPr="002063A4">
              <w:t>Жалюзи</w:t>
            </w:r>
          </w:p>
        </w:tc>
        <w:tc>
          <w:tcPr>
            <w:tcW w:w="2640" w:type="dxa"/>
          </w:tcPr>
          <w:p w:rsidR="004B5A18" w:rsidRPr="002063A4" w:rsidRDefault="004B5A18" w:rsidP="00783F92">
            <w:r>
              <w:t>-3</w:t>
            </w:r>
          </w:p>
        </w:tc>
      </w:tr>
    </w:tbl>
    <w:p w:rsidR="00AC3C22" w:rsidRDefault="004B5A18"/>
    <w:sectPr w:rsidR="00AC3C22" w:rsidSect="0047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B5A18"/>
    <w:rsid w:val="00477846"/>
    <w:rsid w:val="004B5A18"/>
    <w:rsid w:val="00A55AB7"/>
    <w:rsid w:val="00EE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2016-03-09T19:16:00Z</dcterms:created>
  <dcterms:modified xsi:type="dcterms:W3CDTF">2016-03-09T19:16:00Z</dcterms:modified>
</cp:coreProperties>
</file>