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8" w:rsidRPr="00FC5227" w:rsidRDefault="00D00868" w:rsidP="00D00868">
      <w:pPr>
        <w:rPr>
          <w:u w:val="single"/>
        </w:rPr>
      </w:pPr>
      <w:r>
        <w:rPr>
          <w:b/>
          <w:bCs/>
        </w:rPr>
        <w:t xml:space="preserve">Предмет </w:t>
      </w:r>
      <w:r w:rsidRPr="00FC5227">
        <w:rPr>
          <w:b/>
          <w:bCs/>
          <w:u w:val="single"/>
        </w:rPr>
        <w:t>начальные классы</w:t>
      </w:r>
    </w:p>
    <w:p w:rsidR="00D00868" w:rsidRPr="002063A4" w:rsidRDefault="00D00868" w:rsidP="00D00868">
      <w:pPr>
        <w:rPr>
          <w:b/>
          <w:bCs/>
        </w:rPr>
      </w:pPr>
      <w:r w:rsidRPr="002063A4">
        <w:rPr>
          <w:b/>
          <w:bCs/>
        </w:rPr>
        <w:t>Заведующа</w:t>
      </w:r>
      <w:r>
        <w:rPr>
          <w:b/>
          <w:bCs/>
        </w:rPr>
        <w:t xml:space="preserve">я кабинетом </w:t>
      </w:r>
      <w:proofErr w:type="spellStart"/>
      <w:r>
        <w:rPr>
          <w:b/>
          <w:bCs/>
          <w:u w:val="single"/>
        </w:rPr>
        <w:t>Хабутдинова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Райса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Касымовна</w:t>
      </w:r>
      <w:proofErr w:type="spellEnd"/>
    </w:p>
    <w:p w:rsidR="00D00868" w:rsidRPr="002063A4" w:rsidRDefault="00D00868" w:rsidP="00D00868">
      <w:pPr>
        <w:rPr>
          <w:b/>
          <w:bCs/>
        </w:rPr>
      </w:pPr>
    </w:p>
    <w:p w:rsidR="00D00868" w:rsidRPr="00D00868" w:rsidRDefault="00D00868" w:rsidP="00D00868">
      <w:pPr>
        <w:rPr>
          <w:b/>
          <w:bCs/>
          <w:lang w:val="en-US"/>
        </w:rPr>
      </w:pPr>
      <w:r w:rsidRPr="002063A4">
        <w:rPr>
          <w:b/>
          <w:bCs/>
        </w:rPr>
        <w:t>Опись  иму</w:t>
      </w:r>
      <w:r>
        <w:rPr>
          <w:b/>
          <w:bCs/>
        </w:rPr>
        <w:t xml:space="preserve">щества  учебного  кабинета  № </w:t>
      </w:r>
      <w:r w:rsidRPr="00FC5227">
        <w:rPr>
          <w:b/>
          <w:bCs/>
          <w:u w:val="single"/>
        </w:rPr>
        <w:t>20</w:t>
      </w:r>
      <w:r>
        <w:rPr>
          <w:b/>
          <w:bCs/>
          <w:u w:val="single"/>
          <w:lang w:val="en-US"/>
        </w:rPr>
        <w:t>4</w:t>
      </w:r>
    </w:p>
    <w:p w:rsidR="00D00868" w:rsidRPr="00FC5227" w:rsidRDefault="00D00868" w:rsidP="00D00868"/>
    <w:tbl>
      <w:tblPr>
        <w:tblW w:w="79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35"/>
        <w:gridCol w:w="4371"/>
        <w:gridCol w:w="2599"/>
      </w:tblGrid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№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Наименование имущества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Количество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FC5227" w:rsidRDefault="00D00868" w:rsidP="000F716B">
            <w:pPr>
              <w:rPr>
                <w:u w:val="single"/>
              </w:rPr>
            </w:pPr>
            <w:r>
              <w:rPr>
                <w:b/>
                <w:bCs/>
              </w:rPr>
              <w:t xml:space="preserve">Кабинет </w:t>
            </w:r>
            <w:r w:rsidRPr="00FC5227">
              <w:rPr>
                <w:b/>
                <w:bCs/>
                <w:u w:val="single"/>
              </w:rPr>
              <w:t>№ 202</w:t>
            </w:r>
          </w:p>
          <w:p w:rsidR="00D00868" w:rsidRPr="002063A4" w:rsidRDefault="00D00868" w:rsidP="000F716B">
            <w:r w:rsidRPr="002063A4">
              <w:t>1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Учительский стол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1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2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Учительский стул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1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3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Парты двухместные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1</w:t>
            </w:r>
            <w:r>
              <w:rPr>
                <w:lang w:val="tt-RU"/>
              </w:rPr>
              <w:t>6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4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Стулья ученические</w:t>
            </w:r>
          </w:p>
        </w:tc>
        <w:tc>
          <w:tcPr>
            <w:tcW w:w="2640" w:type="dxa"/>
          </w:tcPr>
          <w:p w:rsidR="00D00868" w:rsidRPr="002063A4" w:rsidRDefault="00D00868" w:rsidP="000F716B">
            <w:r>
              <w:t>32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5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 xml:space="preserve">Шкафы 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-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6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Доска школьная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1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7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 xml:space="preserve">Карнизы </w:t>
            </w:r>
          </w:p>
        </w:tc>
        <w:tc>
          <w:tcPr>
            <w:tcW w:w="2640" w:type="dxa"/>
          </w:tcPr>
          <w:p w:rsidR="00D00868" w:rsidRPr="002063A4" w:rsidRDefault="00D00868" w:rsidP="000F716B">
            <w:r>
              <w:rPr>
                <w:lang w:val="tt-RU"/>
              </w:rPr>
              <w:t>1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8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 xml:space="preserve">Тюль </w:t>
            </w:r>
          </w:p>
        </w:tc>
        <w:tc>
          <w:tcPr>
            <w:tcW w:w="2640" w:type="dxa"/>
          </w:tcPr>
          <w:p w:rsidR="00D00868" w:rsidRPr="002063A4" w:rsidRDefault="00D00868" w:rsidP="000F716B">
            <w:r>
              <w:rPr>
                <w:lang w:val="tt-RU"/>
              </w:rPr>
              <w:t>1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9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 xml:space="preserve">Стенды </w:t>
            </w:r>
          </w:p>
        </w:tc>
        <w:tc>
          <w:tcPr>
            <w:tcW w:w="2640" w:type="dxa"/>
          </w:tcPr>
          <w:p w:rsidR="00D00868" w:rsidRPr="002063A4" w:rsidRDefault="00D00868" w:rsidP="000F716B">
            <w:r>
              <w:t>4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10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Картины художников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-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11</w:t>
            </w:r>
          </w:p>
        </w:tc>
        <w:tc>
          <w:tcPr>
            <w:tcW w:w="4455" w:type="dxa"/>
          </w:tcPr>
          <w:p w:rsidR="00D00868" w:rsidRPr="002063A4" w:rsidRDefault="00D00868" w:rsidP="000F716B">
            <w:proofErr w:type="spellStart"/>
            <w:r w:rsidRPr="002063A4">
              <w:t>Постеры</w:t>
            </w:r>
            <w:proofErr w:type="spellEnd"/>
            <w:r w:rsidRPr="002063A4">
              <w:t xml:space="preserve"> 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-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12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Светильники</w:t>
            </w:r>
          </w:p>
        </w:tc>
        <w:tc>
          <w:tcPr>
            <w:tcW w:w="2640" w:type="dxa"/>
          </w:tcPr>
          <w:p w:rsidR="00D00868" w:rsidRPr="002063A4" w:rsidRDefault="00D00868" w:rsidP="000F716B">
            <w:r>
              <w:t>9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13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Полка книжная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-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14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Набор мебели (стенка)</w:t>
            </w:r>
          </w:p>
        </w:tc>
        <w:tc>
          <w:tcPr>
            <w:tcW w:w="2640" w:type="dxa"/>
          </w:tcPr>
          <w:p w:rsidR="00D00868" w:rsidRPr="002063A4" w:rsidRDefault="00D00868" w:rsidP="000F716B">
            <w:r w:rsidRPr="002063A4">
              <w:t>1</w:t>
            </w:r>
          </w:p>
        </w:tc>
      </w:tr>
      <w:tr w:rsidR="00D00868" w:rsidRPr="002063A4" w:rsidTr="000F716B">
        <w:trPr>
          <w:trHeight w:val="375"/>
          <w:tblCellSpacing w:w="0" w:type="dxa"/>
        </w:trPr>
        <w:tc>
          <w:tcPr>
            <w:tcW w:w="840" w:type="dxa"/>
          </w:tcPr>
          <w:p w:rsidR="00D00868" w:rsidRPr="002063A4" w:rsidRDefault="00D00868" w:rsidP="000F716B">
            <w:r w:rsidRPr="002063A4">
              <w:t>15</w:t>
            </w:r>
          </w:p>
        </w:tc>
        <w:tc>
          <w:tcPr>
            <w:tcW w:w="4455" w:type="dxa"/>
          </w:tcPr>
          <w:p w:rsidR="00D00868" w:rsidRPr="002063A4" w:rsidRDefault="00D00868" w:rsidP="000F716B">
            <w:r w:rsidRPr="002063A4">
              <w:t>Жалюзи</w:t>
            </w:r>
          </w:p>
        </w:tc>
        <w:tc>
          <w:tcPr>
            <w:tcW w:w="2640" w:type="dxa"/>
          </w:tcPr>
          <w:p w:rsidR="00D00868" w:rsidRPr="002063A4" w:rsidRDefault="00D00868" w:rsidP="000F716B">
            <w:r>
              <w:t>3</w:t>
            </w:r>
          </w:p>
        </w:tc>
      </w:tr>
    </w:tbl>
    <w:p w:rsidR="00D00868" w:rsidRDefault="00D00868" w:rsidP="00D00868"/>
    <w:p w:rsidR="006D4C2C" w:rsidRDefault="00D00868" w:rsidP="00D00868">
      <w:r>
        <w:br w:type="page"/>
      </w:r>
    </w:p>
    <w:sectPr w:rsidR="006D4C2C" w:rsidSect="006D4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868"/>
    <w:rsid w:val="000E5761"/>
    <w:rsid w:val="006D4C2C"/>
    <w:rsid w:val="00D0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868"/>
    <w:pPr>
      <w:spacing w:before="0" w:beforeAutospacing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Айрат</cp:lastModifiedBy>
  <cp:revision>1</cp:revision>
  <dcterms:created xsi:type="dcterms:W3CDTF">2015-11-16T17:05:00Z</dcterms:created>
  <dcterms:modified xsi:type="dcterms:W3CDTF">2015-11-16T17:10:00Z</dcterms:modified>
</cp:coreProperties>
</file>