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41F0" w:rsidRPr="007241F0" w:rsidRDefault="007241F0" w:rsidP="007241F0">
      <w:pPr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241F0">
        <w:rPr>
          <w:rFonts w:ascii="Times New Roman" w:eastAsia="Calibri" w:hAnsi="Times New Roman" w:cs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99060</wp:posOffset>
            </wp:positionH>
            <wp:positionV relativeFrom="margin">
              <wp:posOffset>-238760</wp:posOffset>
            </wp:positionV>
            <wp:extent cx="727710" cy="861060"/>
            <wp:effectExtent l="19050" t="0" r="0" b="0"/>
            <wp:wrapSquare wrapText="bothSides"/>
            <wp:docPr id="1" name="Рисунок 1" descr="http://rsloboda-rt.ru/images/uploads/news/2021/1/15/99993171d15562b97c018a43c8e446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http://rsloboda-rt.ru/images/uploads/news/2021/1/15/99993171d15562b97c018a43c8e44621.jpg"/>
                    <pic:cNvPicPr/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710" cy="86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241F0">
        <w:rPr>
          <w:rFonts w:ascii="Times New Roman" w:eastAsia="Calibri" w:hAnsi="Times New Roman" w:cs="Times New Roman"/>
          <w:b/>
          <w:bCs/>
          <w:sz w:val="24"/>
          <w:szCs w:val="24"/>
        </w:rPr>
        <w:t>Информационная справка МАОУ «СОШ №40»</w:t>
      </w:r>
      <w:r w:rsidRPr="007241F0">
        <w:rPr>
          <w:rFonts w:ascii="Times New Roman" w:eastAsia="Calibri" w:hAnsi="Times New Roman" w:cs="Times New Roman"/>
          <w:b/>
          <w:bCs/>
          <w:sz w:val="24"/>
          <w:szCs w:val="24"/>
        </w:rPr>
        <w:br/>
        <w:t>по проведенным мероприятиям в рамках Года родных языков и народного единства</w:t>
      </w:r>
    </w:p>
    <w:p w:rsidR="007241F0" w:rsidRPr="007241F0" w:rsidRDefault="007241F0" w:rsidP="007241F0">
      <w:pPr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7241F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за </w:t>
      </w:r>
      <w:r w:rsidR="0042705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="00801490">
        <w:rPr>
          <w:rFonts w:ascii="Times New Roman" w:eastAsia="Calibri" w:hAnsi="Times New Roman" w:cs="Times New Roman"/>
          <w:i/>
          <w:iCs/>
          <w:sz w:val="24"/>
          <w:szCs w:val="24"/>
          <w:u w:val="single"/>
        </w:rPr>
        <w:t>май</w:t>
      </w:r>
      <w:r w:rsidR="00427055">
        <w:rPr>
          <w:rFonts w:ascii="Times New Roman" w:eastAsia="Calibri" w:hAnsi="Times New Roman" w:cs="Times New Roman"/>
          <w:i/>
          <w:iCs/>
          <w:sz w:val="24"/>
          <w:szCs w:val="24"/>
          <w:u w:val="single"/>
        </w:rPr>
        <w:t xml:space="preserve">  </w:t>
      </w:r>
      <w:r w:rsidRPr="007241F0">
        <w:rPr>
          <w:rFonts w:ascii="Times New Roman" w:eastAsia="Calibri" w:hAnsi="Times New Roman" w:cs="Times New Roman"/>
          <w:b/>
          <w:bCs/>
          <w:sz w:val="24"/>
          <w:szCs w:val="24"/>
        </w:rPr>
        <w:t>2021 года</w:t>
      </w:r>
    </w:p>
    <w:p w:rsidR="007241F0" w:rsidRPr="007241F0" w:rsidRDefault="007241F0" w:rsidP="007241F0">
      <w:pPr>
        <w:spacing w:after="0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tbl>
      <w:tblPr>
        <w:tblW w:w="15016" w:type="dxa"/>
        <w:tblCellMar>
          <w:left w:w="0" w:type="dxa"/>
          <w:right w:w="0" w:type="dxa"/>
        </w:tblCellMar>
        <w:tblLook w:val="04A0"/>
      </w:tblPr>
      <w:tblGrid>
        <w:gridCol w:w="2160"/>
        <w:gridCol w:w="6761"/>
        <w:gridCol w:w="3685"/>
        <w:gridCol w:w="2410"/>
      </w:tblGrid>
      <w:tr w:rsidR="007241F0" w:rsidRPr="007241F0" w:rsidTr="00277092">
        <w:tc>
          <w:tcPr>
            <w:tcW w:w="2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МО</w:t>
            </w: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Всего мероприятий</w:t>
            </w:r>
          </w:p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(едини</w:t>
            </w: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ц)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 xml:space="preserve"> Количество участников (чел.)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Доля от общего количества детей (%)</w:t>
            </w:r>
          </w:p>
        </w:tc>
      </w:tr>
      <w:tr w:rsidR="007241F0" w:rsidRPr="007241F0" w:rsidTr="00277092">
        <w:tc>
          <w:tcPr>
            <w:tcW w:w="21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7241F0" w:rsidRDefault="00427055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7241F0" w:rsidRDefault="00427055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1028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7241F0" w:rsidRDefault="00427055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86,5</w:t>
            </w:r>
          </w:p>
        </w:tc>
      </w:tr>
    </w:tbl>
    <w:p w:rsidR="007241F0" w:rsidRPr="007241F0" w:rsidRDefault="007241F0" w:rsidP="007241F0">
      <w:pP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15031" w:type="dxa"/>
        <w:tblCellMar>
          <w:left w:w="0" w:type="dxa"/>
          <w:right w:w="0" w:type="dxa"/>
        </w:tblCellMar>
        <w:tblLook w:val="04A0"/>
      </w:tblPr>
      <w:tblGrid>
        <w:gridCol w:w="2115"/>
        <w:gridCol w:w="3503"/>
        <w:gridCol w:w="2109"/>
        <w:gridCol w:w="7304"/>
      </w:tblGrid>
      <w:tr w:rsidR="007241F0" w:rsidRPr="007241F0" w:rsidTr="0062761F">
        <w:tc>
          <w:tcPr>
            <w:tcW w:w="21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МО</w:t>
            </w: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Наименование мероприятия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Количество участников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sz w:val="24"/>
                <w:szCs w:val="24"/>
              </w:rPr>
              <w:t>Информация о мероприятии</w:t>
            </w:r>
          </w:p>
        </w:tc>
      </w:tr>
      <w:tr w:rsidR="007241F0" w:rsidRPr="00801490" w:rsidTr="0062761F">
        <w:tc>
          <w:tcPr>
            <w:tcW w:w="2115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7241F0" w:rsidRPr="007241F0" w:rsidRDefault="007241F0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241F0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Набережные Челны  </w:t>
            </w: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7241F0" w:rsidRDefault="00530503" w:rsidP="008A0DEB">
            <w:pPr>
              <w:spacing w:after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1.</w:t>
            </w:r>
            <w:r w:rsidR="008A0DEB">
              <w:rPr>
                <w:rFonts w:ascii="Times New Roman" w:hAnsi="Times New Roman" w:cs="Times New Roman"/>
                <w:sz w:val="24"/>
                <w:szCs w:val="24"/>
              </w:rPr>
              <w:t xml:space="preserve">Лингвистическая игра </w:t>
            </w:r>
            <w:r w:rsidR="008A0DEB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для учащихся 3-4-х классов </w:t>
            </w:r>
            <w:r w:rsid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«Родной язык , ты прекрасен».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7241F0" w:rsidRPr="00B13CCB" w:rsidRDefault="00B13CCB" w:rsidP="008A0DEB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13CCB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123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8A0DEB" w:rsidRPr="008A0DEB" w:rsidRDefault="008A0DEB" w:rsidP="00B13CC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12 мая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учителя 3-4-х классов</w:t>
            </w: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провели  лингвистическую игру «Родной язык , ты прекрасен»,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целью которой</w:t>
            </w: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было  вызвать  интерес  учащихся  к изучению и сохранению  родного языка, воспитать уважение  к культуре  и традициям своего народа.</w:t>
            </w:r>
          </w:p>
          <w:p w:rsidR="008A0DEB" w:rsidRPr="008A0DEB" w:rsidRDefault="008A0DEB" w:rsidP="00B13CC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Ребята слушали стихи русских и татарских поэтов, музыку, отгадывали героев произведений. 5 команд  соревновались друг с другом. Ребята с интересом участвовали в конкурсах: «Вспомнить пословицы и поговорки », «Слова наоборот», «Доскажи словечко», «Угадай-ка», «Играем в алфавит» и др</w:t>
            </w:r>
            <w:r w:rsidR="00B13CC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угие</w:t>
            </w: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EF7F58" w:rsidRPr="008A0DEB" w:rsidRDefault="008A0DEB" w:rsidP="00B13CCB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0DE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Проведенное мероприятие показало хороший уровень подготовки учащихся, их заинтересованность и активность в конкурсах. Дети остались довольны. Лучшие были награждены книгами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</w:tr>
      <w:tr w:rsidR="00CB663B" w:rsidRPr="00597088" w:rsidTr="0062761F">
        <w:tc>
          <w:tcPr>
            <w:tcW w:w="0" w:type="auto"/>
            <w:vMerge/>
            <w:tcBorders>
              <w:left w:val="single" w:sz="8" w:space="0" w:color="000000"/>
              <w:right w:val="single" w:sz="8" w:space="0" w:color="000000"/>
            </w:tcBorders>
            <w:vAlign w:val="center"/>
            <w:hideMark/>
          </w:tcPr>
          <w:p w:rsidR="00CB663B" w:rsidRPr="00597088" w:rsidRDefault="00CB663B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val="tt-RU"/>
              </w:rPr>
            </w:pP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2F0364" w:rsidRDefault="00CB663B" w:rsidP="008A0DEB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Pr="002F0364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 </w:t>
            </w:r>
            <w:r w:rsidR="008A0DEB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Финал городского конкурса </w:t>
            </w:r>
            <w:r w:rsidR="008A0DEB" w:rsidRPr="006077B6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“Татар малае – 2021”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597088" w:rsidRDefault="008A0DEB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597088" w:rsidRDefault="008A0DEB" w:rsidP="00F2706B">
            <w:pPr>
              <w:spacing w:after="0" w:line="240" w:lineRule="auto"/>
              <w:jc w:val="both"/>
              <w:rPr>
                <w:rFonts w:ascii="Calibri" w:eastAsia="Calibri" w:hAnsi="Calibri" w:cs="Times New Roman"/>
                <w:color w:val="FF0000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17 мая в МЦ “Шатлык” состоялся финал городского конкурса </w:t>
            </w:r>
            <w:r w:rsidRPr="006077B6"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“Татар малае – 2021”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для 5-8 классов. Ученик 5В класса Хазиев Дамир стал победителем в номинации “Самый талантливый мальчик”. Он показал свое мастерство в области хореографии, вокала, выразительного чтения.  </w:t>
            </w:r>
          </w:p>
        </w:tc>
      </w:tr>
      <w:tr w:rsidR="00CB663B" w:rsidRPr="00597088" w:rsidTr="0062761F">
        <w:tc>
          <w:tcPr>
            <w:tcW w:w="0" w:type="auto"/>
            <w:vMerge/>
            <w:tcBorders>
              <w:left w:val="single" w:sz="8" w:space="0" w:color="000000"/>
              <w:right w:val="single" w:sz="8" w:space="0" w:color="000000"/>
            </w:tcBorders>
            <w:vAlign w:val="center"/>
            <w:hideMark/>
          </w:tcPr>
          <w:p w:rsidR="00CB663B" w:rsidRPr="00597088" w:rsidRDefault="00CB663B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730840" w:rsidRDefault="00CB663B" w:rsidP="00FF2187">
            <w:pPr>
              <w:spacing w:after="0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="00FF2187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Классные часы , встречи с ветеранами Великой Отечественной войны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8A489C" w:rsidRDefault="008A489C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A489C">
              <w:rPr>
                <w:rFonts w:ascii="Times New Roman" w:eastAsia="Calibri" w:hAnsi="Times New Roman" w:cs="Times New Roman"/>
                <w:sz w:val="24"/>
                <w:szCs w:val="24"/>
              </w:rPr>
              <w:t>1028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597088" w:rsidRDefault="00FF2187" w:rsidP="00FF2187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color w:val="FF0000"/>
              </w:rPr>
            </w:pPr>
            <w:r w:rsidRPr="0083519D">
              <w:rPr>
                <w:lang w:val="tt-RU"/>
              </w:rPr>
              <w:t>В 1-11 классах  классные часы, посвященные 76-летию Великой Победы и встречи с ветеранами Великой Отечественной войны.</w:t>
            </w:r>
            <w:r w:rsidRPr="0083519D">
              <w:t xml:space="preserve">Ветераны поделились воспоминаниями о своём непростом детстве в суровые годы войны, пожелали школьникам вырасти </w:t>
            </w:r>
            <w:r w:rsidRPr="0083519D">
              <w:lastRenderedPageBreak/>
              <w:t>достойным поколением, которое в будущем сможет защитить наше Отечество, наши границы от врагов. Школьники же в ответ пожелали ветеранам крепкого здоровья и высказали слова огромной благодарности за то, что нынешнему подрастающему поколению есть на кого равняться и брать пример</w:t>
            </w:r>
          </w:p>
        </w:tc>
      </w:tr>
      <w:tr w:rsidR="00CB663B" w:rsidRPr="00597088" w:rsidTr="0062761F">
        <w:tc>
          <w:tcPr>
            <w:tcW w:w="0" w:type="auto"/>
            <w:tcBorders>
              <w:left w:val="single" w:sz="8" w:space="0" w:color="000000"/>
              <w:right w:val="single" w:sz="8" w:space="0" w:color="000000"/>
            </w:tcBorders>
            <w:vAlign w:val="center"/>
            <w:hideMark/>
          </w:tcPr>
          <w:p w:rsidR="00CB663B" w:rsidRPr="00597088" w:rsidRDefault="00CB663B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2F0364" w:rsidRDefault="00427055" w:rsidP="00D40B8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CB663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CB663B" w:rsidRPr="002F0364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 </w:t>
            </w:r>
            <w:r w:rsidR="00CB663B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Отчетный концерт внеурочной деятельности (вокал, хореография), посвященный Году родных языков и народного единства.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Pr="00427055" w:rsidRDefault="00427055" w:rsidP="00427055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7055">
              <w:rPr>
                <w:rFonts w:ascii="Times New Roman" w:eastAsia="Calibri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CB663B" w:rsidRDefault="00CB663B" w:rsidP="00A23517">
            <w:pPr>
              <w:pStyle w:val="a5"/>
              <w:spacing w:before="0" w:beforeAutospacing="0" w:after="0" w:afterAutospacing="0"/>
              <w:jc w:val="both"/>
              <w:rPr>
                <w:lang w:val="tt-RU"/>
              </w:rPr>
            </w:pPr>
            <w:r>
              <w:rPr>
                <w:lang w:val="tt-RU"/>
              </w:rPr>
              <w:t>На базе школы МАОУ “СОШ №40” состоялся отчетный концерт танцевальной студии “Фантазия” и вокальной студии.</w:t>
            </w:r>
          </w:p>
          <w:p w:rsidR="0083519D" w:rsidRPr="00597088" w:rsidRDefault="0083519D" w:rsidP="00A23517">
            <w:pPr>
              <w:pStyle w:val="a5"/>
              <w:spacing w:before="0" w:beforeAutospacing="0" w:after="0" w:afterAutospacing="0"/>
              <w:jc w:val="both"/>
              <w:rPr>
                <w:color w:val="FF0000"/>
              </w:rPr>
            </w:pPr>
          </w:p>
        </w:tc>
      </w:tr>
      <w:tr w:rsidR="0083519D" w:rsidRPr="00597088" w:rsidTr="0062761F">
        <w:tc>
          <w:tcPr>
            <w:tcW w:w="0" w:type="auto"/>
            <w:tcBorders>
              <w:left w:val="single" w:sz="8" w:space="0" w:color="000000"/>
              <w:right w:val="single" w:sz="8" w:space="0" w:color="000000"/>
            </w:tcBorders>
            <w:vAlign w:val="center"/>
          </w:tcPr>
          <w:p w:rsidR="0083519D" w:rsidRPr="00597088" w:rsidRDefault="0083519D" w:rsidP="007241F0">
            <w:pPr>
              <w:spacing w:after="0"/>
              <w:jc w:val="center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35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83519D" w:rsidRDefault="0083519D" w:rsidP="00FF218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0364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 </w:t>
            </w:r>
            <w:r w:rsidR="00427055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.    </w:t>
            </w:r>
            <w:r w:rsidR="00FF2187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Праздничный концерт для ветеранов “Этих дней не смолкнет слава”, посвященный 76-летию Великой Победы.</w:t>
            </w:r>
          </w:p>
        </w:tc>
        <w:tc>
          <w:tcPr>
            <w:tcW w:w="2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83519D" w:rsidRPr="00427055" w:rsidRDefault="00427055" w:rsidP="00427055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27055">
              <w:rPr>
                <w:rFonts w:ascii="Times New Roman" w:eastAsia="Calibri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730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83519D" w:rsidRDefault="00FF2187" w:rsidP="00A23517">
            <w:pPr>
              <w:pStyle w:val="a5"/>
              <w:spacing w:before="0" w:beforeAutospacing="0" w:after="0" w:afterAutospacing="0"/>
              <w:jc w:val="both"/>
              <w:rPr>
                <w:lang w:val="tt-RU"/>
              </w:rPr>
            </w:pPr>
            <w:r>
              <w:rPr>
                <w:lang w:val="tt-RU"/>
              </w:rPr>
              <w:t>На базе  МАОУ “СОШ №40</w:t>
            </w:r>
            <w:r w:rsidRPr="00730840">
              <w:rPr>
                <w:lang w:val="tt-RU"/>
              </w:rPr>
              <w:t>”</w:t>
            </w:r>
            <w:r>
              <w:rPr>
                <w:lang w:val="tt-RU"/>
              </w:rPr>
              <w:t xml:space="preserve"> прошел концерт и чаепитие для ветеранов Великой Отечественной войны.</w:t>
            </w:r>
          </w:p>
        </w:tc>
      </w:tr>
    </w:tbl>
    <w:p w:rsidR="00597088" w:rsidRPr="00597088" w:rsidRDefault="00597088" w:rsidP="003152EA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  <w:lang w:val="tt-RU"/>
        </w:rPr>
      </w:pPr>
    </w:p>
    <w:p w:rsidR="002D46DA" w:rsidRPr="003152EA" w:rsidRDefault="005027EE" w:rsidP="003152EA">
      <w:pPr>
        <w:jc w:val="center"/>
        <w:rPr>
          <w:rFonts w:ascii="Times New Roman" w:hAnsi="Times New Roman" w:cs="Times New Roman"/>
          <w:b/>
          <w:sz w:val="24"/>
          <w:szCs w:val="24"/>
          <w:lang w:val="tt-RU"/>
        </w:rPr>
      </w:pPr>
      <w:r w:rsidRPr="001C4233">
        <w:rPr>
          <w:rFonts w:ascii="Times New Roman" w:hAnsi="Times New Roman" w:cs="Times New Roman"/>
          <w:b/>
          <w:sz w:val="24"/>
          <w:szCs w:val="24"/>
          <w:lang w:val="tt-RU"/>
        </w:rPr>
        <w:t>Фоторепортаж</w:t>
      </w:r>
    </w:p>
    <w:p w:rsidR="004C5D6D" w:rsidRDefault="00597088" w:rsidP="004C5D6D">
      <w:pPr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Финал </w:t>
      </w:r>
      <w:r w:rsidR="00EF2275" w:rsidRPr="00EF2275"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городского конкурса </w:t>
      </w:r>
      <w:r w:rsidR="00EF2275">
        <w:rPr>
          <w:rFonts w:ascii="Times New Roman" w:eastAsia="Calibri" w:hAnsi="Times New Roman" w:cs="Times New Roman"/>
          <w:sz w:val="24"/>
          <w:szCs w:val="24"/>
          <w:lang w:val="tt-RU"/>
        </w:rPr>
        <w:t>“Татар малае – 202</w:t>
      </w:r>
      <w:r w:rsidR="00CA544B">
        <w:rPr>
          <w:rFonts w:ascii="Times New Roman" w:eastAsia="Calibri" w:hAnsi="Times New Roman" w:cs="Times New Roman"/>
          <w:sz w:val="24"/>
          <w:szCs w:val="24"/>
          <w:lang w:val="tt-RU"/>
        </w:rPr>
        <w:t>1”</w:t>
      </w:r>
    </w:p>
    <w:p w:rsidR="003152EA" w:rsidRDefault="00BA6BB3" w:rsidP="004C5D6D">
      <w:pPr>
        <w:rPr>
          <w:rFonts w:ascii="Times New Roman" w:eastAsia="Calibri" w:hAnsi="Times New Roman" w:cs="Times New Roman"/>
          <w:sz w:val="24"/>
          <w:szCs w:val="24"/>
          <w:lang w:val="tt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98860" cy="2110740"/>
            <wp:effectExtent l="19050" t="0" r="6240" b="0"/>
            <wp:docPr id="3" name="Рисунок 1" descr="D:\Users\1\Desktop\финал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1\Desktop\финал 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647" cy="2109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314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     </w:t>
      </w: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15590" cy="2111693"/>
            <wp:effectExtent l="19050" t="0" r="3810" b="0"/>
            <wp:docPr id="4" name="Рисунок 2" descr="D:\Users\1\Desktop\финал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1\Desktop\финал 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460" cy="2116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314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      </w:t>
      </w: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07970" cy="2105978"/>
            <wp:effectExtent l="19050" t="0" r="0" b="0"/>
            <wp:docPr id="5" name="Рисунок 3" descr="D:\Users\1\Desktop\финал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1\Desktop\финал 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822" cy="2111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19F1" w:rsidRDefault="00DE041C" w:rsidP="00597088">
      <w:pPr>
        <w:tabs>
          <w:tab w:val="left" w:pos="4980"/>
        </w:tabs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6919F1" w:rsidRPr="008A0DEB" w:rsidRDefault="008A0DEB" w:rsidP="006919F1">
      <w:pPr>
        <w:rPr>
          <w:rFonts w:ascii="Times New Roman" w:hAnsi="Times New Roman" w:cs="Times New Roman"/>
          <w:sz w:val="24"/>
          <w:szCs w:val="24"/>
        </w:rPr>
      </w:pPr>
      <w:r w:rsidRPr="008A0DEB">
        <w:rPr>
          <w:rFonts w:ascii="Times New Roman" w:hAnsi="Times New Roman" w:cs="Times New Roman"/>
          <w:sz w:val="24"/>
          <w:szCs w:val="24"/>
        </w:rPr>
        <w:lastRenderedPageBreak/>
        <w:t xml:space="preserve">Лингвистическая игра </w:t>
      </w:r>
      <w:r w:rsidR="008A48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«Родной язык</w:t>
      </w:r>
      <w:r w:rsidRPr="008A0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,ты прекрасен».</w:t>
      </w:r>
    </w:p>
    <w:p w:rsidR="003B6D27" w:rsidRDefault="00B13CCB" w:rsidP="006919F1">
      <w:pPr>
        <w:rPr>
          <w:rFonts w:ascii="Calibri" w:eastAsia="Calibri" w:hAnsi="Calibri" w:cs="Times New Roman"/>
          <w:noProof/>
          <w:lang w:eastAsia="ru-RU"/>
        </w:rPr>
      </w:pPr>
      <w:r w:rsidRPr="00B13CCB">
        <w:rPr>
          <w:rFonts w:ascii="Calibri" w:eastAsia="Calibri" w:hAnsi="Calibri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590800" cy="1709781"/>
            <wp:effectExtent l="0" t="0" r="0" b="0"/>
            <wp:docPr id="2" name="Рисунок 2" descr="D:\Downloads\IMG-20200204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wnloads\IMG-20200204-WA006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797" cy="1722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314">
        <w:rPr>
          <w:rFonts w:ascii="Calibri" w:eastAsia="Calibri" w:hAnsi="Calibri" w:cs="Times New Roman"/>
          <w:noProof/>
          <w:color w:val="000000"/>
          <w:lang w:eastAsia="ru-RU"/>
        </w:rPr>
        <w:t xml:space="preserve">              </w:t>
      </w:r>
      <w:r w:rsidRPr="00B13CCB">
        <w:rPr>
          <w:rFonts w:ascii="Calibri" w:eastAsia="Calibri" w:hAnsi="Calibri" w:cs="Times New Roman"/>
          <w:noProof/>
          <w:color w:val="000000"/>
          <w:lang w:eastAsia="ru-RU"/>
        </w:rPr>
        <w:drawing>
          <wp:inline distT="0" distB="0" distL="0" distR="0">
            <wp:extent cx="2827020" cy="1869356"/>
            <wp:effectExtent l="19050" t="0" r="0" b="0"/>
            <wp:docPr id="6" name="Рисунок 6" descr="D:\Downloads\IMG-2021052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wnloads\IMG-20210523-WA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38" cy="1890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7314">
        <w:rPr>
          <w:rFonts w:ascii="Calibri" w:eastAsia="Calibri" w:hAnsi="Calibri" w:cs="Times New Roman"/>
          <w:noProof/>
          <w:lang w:eastAsia="ru-RU"/>
        </w:rPr>
        <w:t xml:space="preserve">                </w:t>
      </w:r>
      <w:r w:rsidRPr="00B13CCB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>
            <wp:extent cx="2841808" cy="1827430"/>
            <wp:effectExtent l="19050" t="0" r="0" b="0"/>
            <wp:docPr id="7" name="Рисунок 7" descr="D:\Downloads\IMG-2021052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wnloads\IMG-20210523-WA0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517" cy="182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314" w:rsidRDefault="001D7314" w:rsidP="006919F1">
      <w:pPr>
        <w:rPr>
          <w:rFonts w:ascii="Calibri" w:eastAsia="Calibri" w:hAnsi="Calibri" w:cs="Times New Roman"/>
          <w:noProof/>
          <w:lang w:eastAsia="ru-RU"/>
        </w:rPr>
      </w:pPr>
    </w:p>
    <w:p w:rsidR="001D7314" w:rsidRPr="006919F1" w:rsidRDefault="001D7314" w:rsidP="006919F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Встречи с</w:t>
      </w:r>
      <w:r w:rsidRPr="001D73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ветеранами</w:t>
      </w:r>
    </w:p>
    <w:p w:rsidR="003152EA" w:rsidRDefault="001D7314" w:rsidP="006919F1">
      <w:pPr>
        <w:rPr>
          <w:rFonts w:ascii="Times New Roman" w:hAnsi="Times New Roman" w:cs="Times New Roman"/>
          <w:sz w:val="24"/>
          <w:szCs w:val="24"/>
        </w:rPr>
      </w:pPr>
      <w:r w:rsidRPr="001D7314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11070" cy="1658303"/>
            <wp:effectExtent l="19050" t="0" r="0" b="0"/>
            <wp:docPr id="19" name="Рисунок 9" descr="C:\Users\Test\Desktop\IMG-20210522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st\Desktop\IMG-20210522-WA001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118" cy="1666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489C">
        <w:rPr>
          <w:rFonts w:ascii="Times New Roman" w:hAnsi="Times New Roman" w:cs="Times New Roman"/>
          <w:sz w:val="24"/>
          <w:szCs w:val="24"/>
        </w:rPr>
        <w:t xml:space="preserve">  </w:t>
      </w:r>
      <w:r w:rsidRPr="001D7314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36470" cy="1677354"/>
            <wp:effectExtent l="19050" t="0" r="0" b="0"/>
            <wp:docPr id="20" name="Рисунок 3" descr="D:\Users\1\Desktop\IMG-20210524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1\Desktop\IMG-20210524-WA000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143" cy="1677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489C">
        <w:rPr>
          <w:rFonts w:ascii="Times New Roman" w:hAnsi="Times New Roman" w:cs="Times New Roman"/>
          <w:sz w:val="24"/>
          <w:szCs w:val="24"/>
        </w:rPr>
        <w:t xml:space="preserve">  </w:t>
      </w:r>
      <w:r w:rsidRPr="001D7314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13610" cy="1660208"/>
            <wp:effectExtent l="19050" t="0" r="0" b="0"/>
            <wp:docPr id="21" name="Рисунок 10" descr="C:\Users\Test\Desktop\IMG-20210522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st\Desktop\IMG-20210522-WA00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067" cy="1662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A489C">
        <w:rPr>
          <w:rFonts w:ascii="Times New Roman" w:hAnsi="Times New Roman" w:cs="Times New Roman"/>
          <w:sz w:val="24"/>
          <w:szCs w:val="24"/>
        </w:rPr>
        <w:t xml:space="preserve">  </w:t>
      </w:r>
      <w:r w:rsidR="008A489C" w:rsidRPr="008A489C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204719" cy="1653540"/>
            <wp:effectExtent l="19050" t="0" r="5081" b="0"/>
            <wp:docPr id="25" name="Рисунок 1" descr="D:\Users\1\Desktop\IMG-20210524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1\Desktop\IMG-20210524-WA001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960" cy="165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489C" w:rsidRDefault="008A489C" w:rsidP="006919F1">
      <w:pPr>
        <w:rPr>
          <w:rFonts w:ascii="Times New Roman" w:hAnsi="Times New Roman" w:cs="Times New Roman"/>
          <w:sz w:val="24"/>
          <w:szCs w:val="24"/>
        </w:rPr>
      </w:pPr>
    </w:p>
    <w:p w:rsidR="008A489C" w:rsidRDefault="008A489C" w:rsidP="006919F1">
      <w:pPr>
        <w:rPr>
          <w:rFonts w:ascii="Times New Roman" w:hAnsi="Times New Roman" w:cs="Times New Roman"/>
          <w:sz w:val="24"/>
          <w:szCs w:val="24"/>
          <w:lang w:val="tt-RU"/>
        </w:rPr>
      </w:pPr>
    </w:p>
    <w:p w:rsidR="008A489C" w:rsidRDefault="008A489C" w:rsidP="006919F1">
      <w:pPr>
        <w:rPr>
          <w:rFonts w:ascii="Times New Roman" w:hAnsi="Times New Roman" w:cs="Times New Roman"/>
          <w:sz w:val="24"/>
          <w:szCs w:val="24"/>
          <w:lang w:val="tt-RU"/>
        </w:rPr>
      </w:pPr>
    </w:p>
    <w:p w:rsidR="008A489C" w:rsidRDefault="008A489C" w:rsidP="006919F1">
      <w:pPr>
        <w:rPr>
          <w:rFonts w:ascii="Times New Roman" w:hAnsi="Times New Roman" w:cs="Times New Roman"/>
          <w:sz w:val="24"/>
          <w:szCs w:val="24"/>
          <w:lang w:val="tt-RU"/>
        </w:rPr>
      </w:pPr>
    </w:p>
    <w:p w:rsidR="008A489C" w:rsidRDefault="008A489C" w:rsidP="006919F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tt-RU"/>
        </w:rPr>
        <w:lastRenderedPageBreak/>
        <w:t>Праздничный концерт для ветеранов “Этих дней не смолкнет слава”</w:t>
      </w:r>
    </w:p>
    <w:p w:rsidR="0022247A" w:rsidRPr="00FF2187" w:rsidRDefault="001D7314" w:rsidP="00FF2187">
      <w:pPr>
        <w:rPr>
          <w:rFonts w:ascii="Times New Roman" w:hAnsi="Times New Roman" w:cs="Times New Roman"/>
          <w:sz w:val="24"/>
          <w:szCs w:val="24"/>
          <w:lang w:val="tt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</w:t>
      </w:r>
      <w:r w:rsidR="008A489C" w:rsidRPr="008A48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6990" cy="1636395"/>
            <wp:effectExtent l="19050" t="0" r="3810" b="0"/>
            <wp:docPr id="29" name="Рисунок 1" descr="d:\Users\1\Desktop\Раб.прогр.2020-21уч.г\жырррр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d:\Users\1\Desktop\Раб.прогр.2020-21уч.г\жырррр.jpeg"/>
                    <pic:cNvPicPr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697" cy="163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489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</w:t>
      </w:r>
      <w:r w:rsidR="008A489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8A489C" w:rsidRPr="008A48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3611" cy="1637450"/>
            <wp:effectExtent l="19050" t="0" r="7189" b="0"/>
            <wp:docPr id="24" name="Рисунок 8" descr="D:\Downloads\IMG-20210523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wnloads\IMG-20210523-WA00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5162" cy="1638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A489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</w:t>
      </w:r>
      <w:r w:rsidR="008A48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30830" cy="1638300"/>
            <wp:effectExtent l="19050" t="0" r="7620" b="0"/>
            <wp:docPr id="26" name="Рисунок 4" descr="D:\Users\1\Desktop\Год родных языков\открытие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1\Desktop\Год родных языков\открытие 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3410" r="23303" b="5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247A" w:rsidRPr="00FF2187" w:rsidSect="007241F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3C0A" w:rsidRDefault="00B53C0A" w:rsidP="006919F1">
      <w:pPr>
        <w:spacing w:after="0" w:line="240" w:lineRule="auto"/>
      </w:pPr>
      <w:r>
        <w:separator/>
      </w:r>
    </w:p>
  </w:endnote>
  <w:endnote w:type="continuationSeparator" w:id="1">
    <w:p w:rsidR="00B53C0A" w:rsidRDefault="00B53C0A" w:rsidP="006919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3C0A" w:rsidRDefault="00B53C0A" w:rsidP="006919F1">
      <w:pPr>
        <w:spacing w:after="0" w:line="240" w:lineRule="auto"/>
      </w:pPr>
      <w:r>
        <w:separator/>
      </w:r>
    </w:p>
  </w:footnote>
  <w:footnote w:type="continuationSeparator" w:id="1">
    <w:p w:rsidR="00B53C0A" w:rsidRDefault="00B53C0A" w:rsidP="006919F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241F0"/>
    <w:rsid w:val="0004651B"/>
    <w:rsid w:val="00092054"/>
    <w:rsid w:val="000A2C15"/>
    <w:rsid w:val="000B0134"/>
    <w:rsid w:val="0016493F"/>
    <w:rsid w:val="001761F4"/>
    <w:rsid w:val="00182C37"/>
    <w:rsid w:val="00194961"/>
    <w:rsid w:val="001B66F2"/>
    <w:rsid w:val="001C4233"/>
    <w:rsid w:val="001D7314"/>
    <w:rsid w:val="001F1B8C"/>
    <w:rsid w:val="001F4E29"/>
    <w:rsid w:val="00205383"/>
    <w:rsid w:val="0022247A"/>
    <w:rsid w:val="0022416D"/>
    <w:rsid w:val="00240F1F"/>
    <w:rsid w:val="00274460"/>
    <w:rsid w:val="002B5E15"/>
    <w:rsid w:val="002D46DA"/>
    <w:rsid w:val="002E18F9"/>
    <w:rsid w:val="002E5643"/>
    <w:rsid w:val="00306BA4"/>
    <w:rsid w:val="003152EA"/>
    <w:rsid w:val="00356B10"/>
    <w:rsid w:val="00373A26"/>
    <w:rsid w:val="003B3A3E"/>
    <w:rsid w:val="003B40A3"/>
    <w:rsid w:val="003B6D27"/>
    <w:rsid w:val="003D56B1"/>
    <w:rsid w:val="00427055"/>
    <w:rsid w:val="00447CF9"/>
    <w:rsid w:val="00476EC5"/>
    <w:rsid w:val="00492C2C"/>
    <w:rsid w:val="004A58C8"/>
    <w:rsid w:val="004C3886"/>
    <w:rsid w:val="004C5D6D"/>
    <w:rsid w:val="004E39E2"/>
    <w:rsid w:val="004F4B6A"/>
    <w:rsid w:val="005027EE"/>
    <w:rsid w:val="00530503"/>
    <w:rsid w:val="005500D3"/>
    <w:rsid w:val="00597088"/>
    <w:rsid w:val="005D636F"/>
    <w:rsid w:val="00603667"/>
    <w:rsid w:val="006077B6"/>
    <w:rsid w:val="0062761F"/>
    <w:rsid w:val="006320E6"/>
    <w:rsid w:val="006919F1"/>
    <w:rsid w:val="006E356D"/>
    <w:rsid w:val="007241F0"/>
    <w:rsid w:val="007332E5"/>
    <w:rsid w:val="007863E3"/>
    <w:rsid w:val="007924E4"/>
    <w:rsid w:val="007F22DA"/>
    <w:rsid w:val="007F75D7"/>
    <w:rsid w:val="00801490"/>
    <w:rsid w:val="0083519D"/>
    <w:rsid w:val="00861777"/>
    <w:rsid w:val="0089737C"/>
    <w:rsid w:val="008A0DEB"/>
    <w:rsid w:val="008A489C"/>
    <w:rsid w:val="008A66CC"/>
    <w:rsid w:val="008E4640"/>
    <w:rsid w:val="008E6C54"/>
    <w:rsid w:val="00921833"/>
    <w:rsid w:val="00976B4D"/>
    <w:rsid w:val="00983FB9"/>
    <w:rsid w:val="00985145"/>
    <w:rsid w:val="00A23517"/>
    <w:rsid w:val="00A23AB5"/>
    <w:rsid w:val="00A92E0C"/>
    <w:rsid w:val="00B00C20"/>
    <w:rsid w:val="00B12F35"/>
    <w:rsid w:val="00B13CCB"/>
    <w:rsid w:val="00B16C08"/>
    <w:rsid w:val="00B1734B"/>
    <w:rsid w:val="00B53C0A"/>
    <w:rsid w:val="00B70170"/>
    <w:rsid w:val="00BA6BB3"/>
    <w:rsid w:val="00BC6270"/>
    <w:rsid w:val="00BD5811"/>
    <w:rsid w:val="00BE321F"/>
    <w:rsid w:val="00C464D2"/>
    <w:rsid w:val="00C64EA4"/>
    <w:rsid w:val="00CA35F3"/>
    <w:rsid w:val="00CA544B"/>
    <w:rsid w:val="00CB663B"/>
    <w:rsid w:val="00CE1554"/>
    <w:rsid w:val="00D04988"/>
    <w:rsid w:val="00D04D11"/>
    <w:rsid w:val="00D21403"/>
    <w:rsid w:val="00DA1389"/>
    <w:rsid w:val="00DE041C"/>
    <w:rsid w:val="00EF2275"/>
    <w:rsid w:val="00EF518E"/>
    <w:rsid w:val="00EF7F58"/>
    <w:rsid w:val="00F129AB"/>
    <w:rsid w:val="00F24833"/>
    <w:rsid w:val="00F2706B"/>
    <w:rsid w:val="00F41F8D"/>
    <w:rsid w:val="00F64942"/>
    <w:rsid w:val="00FC3901"/>
    <w:rsid w:val="00FD338B"/>
    <w:rsid w:val="00FE35E8"/>
    <w:rsid w:val="00FF2187"/>
    <w:rsid w:val="00FF2986"/>
    <w:rsid w:val="00FF6F76"/>
    <w:rsid w:val="00FF76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6C08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22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22D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924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F2706B"/>
    <w:pPr>
      <w:spacing w:after="0" w:line="360" w:lineRule="auto"/>
      <w:ind w:firstLine="567"/>
    </w:pPr>
    <w:rPr>
      <w:rFonts w:ascii="Calibri" w:eastAsia="Times New Roman" w:hAnsi="Calibri" w:cs="Times New Roman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691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6919F1"/>
  </w:style>
  <w:style w:type="paragraph" w:styleId="a9">
    <w:name w:val="footer"/>
    <w:basedOn w:val="a"/>
    <w:link w:val="aa"/>
    <w:uiPriority w:val="99"/>
    <w:semiHidden/>
    <w:unhideWhenUsed/>
    <w:rsid w:val="00691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919F1"/>
  </w:style>
  <w:style w:type="character" w:customStyle="1" w:styleId="extendedtext-short">
    <w:name w:val="extendedtext-short"/>
    <w:basedOn w:val="a0"/>
    <w:rsid w:val="0062761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31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4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4A05AB-B53D-452F-BA14-3AD7A335C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1680</TotalTime>
  <Pages>4</Pages>
  <Words>413</Words>
  <Characters>2358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38</cp:revision>
  <dcterms:created xsi:type="dcterms:W3CDTF">2021-02-19T20:57:00Z</dcterms:created>
  <dcterms:modified xsi:type="dcterms:W3CDTF">2021-05-24T12:32:00Z</dcterms:modified>
</cp:coreProperties>
</file>