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7EE" w:rsidRDefault="004B37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8952709"/>
    </w:p>
    <w:p w:rsidR="004B37EE" w:rsidRDefault="004B37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7855970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5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7EE" w:rsidRDefault="004B37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B37EE" w:rsidRDefault="004B37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0097F" w:rsidRPr="004B37EE" w:rsidRDefault="0090097F">
      <w:pPr>
        <w:rPr>
          <w:lang w:val="ru-RU"/>
        </w:rPr>
        <w:sectPr w:rsidR="0090097F" w:rsidRPr="004B37EE">
          <w:pgSz w:w="11906" w:h="16383"/>
          <w:pgMar w:top="1134" w:right="850" w:bottom="1134" w:left="1701" w:header="720" w:footer="720" w:gutter="0"/>
          <w:cols w:space="720"/>
        </w:sect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bookmarkStart w:id="1" w:name="block-18952710"/>
      <w:bookmarkEnd w:id="0"/>
      <w:r w:rsidRPr="004B37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4B37EE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90097F" w:rsidRPr="004B37EE" w:rsidRDefault="0090097F">
      <w:pPr>
        <w:rPr>
          <w:lang w:val="ru-RU"/>
        </w:rPr>
        <w:sectPr w:rsidR="0090097F" w:rsidRPr="004B37EE">
          <w:pgSz w:w="11906" w:h="16383"/>
          <w:pgMar w:top="1134" w:right="850" w:bottom="1134" w:left="1701" w:header="720" w:footer="720" w:gutter="0"/>
          <w:cols w:space="720"/>
        </w:sect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bookmarkStart w:id="2" w:name="block-18952711"/>
      <w:bookmarkEnd w:id="1"/>
      <w:r w:rsidRPr="004B37E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B37EE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Появление географических карт.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4B37E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4B37EE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Различия глобуса и ге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 xml:space="preserve"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породы.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лака и их виды. Туман. Образование и выпадение атмосферных осадков. Виды атмосферных осадков.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Тема 1. Географичес</w:t>
      </w:r>
      <w:r w:rsidRPr="004B37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кая оболочка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обенностей территории.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комплексы. Комплексные карты. Го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4B37E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4B37EE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Тема 2. Северные материки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природы одной из природных зон на основе анализа нескольких источников информации.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4B37E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4B37EE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B37E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4B37EE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соседи России. Ближнее и дальнее зарубежье. Моря, омывающие территорию России.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мещением основных групп полезных ископаемых по территории страны.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Моря как аквальные ПК. Реки России. Распределе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Динамика ч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4B37E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4B37EE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кругов РФ».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90097F" w:rsidRDefault="00B6372E">
      <w:pPr>
        <w:spacing w:after="0" w:line="264" w:lineRule="auto"/>
        <w:ind w:firstLine="600"/>
        <w:jc w:val="both"/>
      </w:pPr>
      <w:r w:rsidRPr="004B37EE">
        <w:rPr>
          <w:rFonts w:ascii="Times New Roman" w:hAnsi="Times New Roman"/>
          <w:color w:val="000000"/>
          <w:sz w:val="28"/>
          <w:lang w:val="ru-RU"/>
        </w:rPr>
        <w:t xml:space="preserve"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:rsidR="0090097F" w:rsidRDefault="00B637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90097F" w:rsidRPr="004B37EE" w:rsidRDefault="00B637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кторы размещения хозяйства.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Тема 5. Химико</w:t>
      </w:r>
      <w:r w:rsidRPr="004B37EE">
        <w:rPr>
          <w:rFonts w:ascii="Times New Roman" w:hAnsi="Times New Roman"/>
          <w:b/>
          <w:color w:val="000000"/>
          <w:sz w:val="28"/>
          <w:lang w:val="ru-RU"/>
        </w:rPr>
        <w:lastRenderedPageBreak/>
        <w:t>-лесной комплекс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4B37E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4B37EE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Определение в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лияния природных и социальных факторов на размещение отраслей АПК.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4B37EE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4B37EE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90097F" w:rsidRPr="004B37EE" w:rsidRDefault="0090097F">
      <w:pPr>
        <w:rPr>
          <w:lang w:val="ru-RU"/>
        </w:rPr>
        <w:sectPr w:rsidR="0090097F" w:rsidRPr="004B37EE">
          <w:pgSz w:w="11906" w:h="16383"/>
          <w:pgMar w:top="1134" w:right="850" w:bottom="1134" w:left="1701" w:header="720" w:footer="720" w:gutter="0"/>
          <w:cols w:space="720"/>
        </w:sect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bookmarkStart w:id="3" w:name="block-18952707"/>
      <w:bookmarkEnd w:id="2"/>
      <w:r w:rsidRPr="004B37E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ьности на её основе и в процессе реализации основных направлений воспитательной деятельности, в том числе в части: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B37EE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4B37EE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4B37EE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4B37EE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4B37EE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наблюдений и стремление совершенствовать пути достижения индивидуального и коллективного благополучия.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B37EE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4B37E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4B37EE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90097F" w:rsidRPr="004B37EE" w:rsidRDefault="00B6372E">
      <w:pPr>
        <w:spacing w:after="0" w:line="264" w:lineRule="auto"/>
        <w:ind w:firstLine="60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90097F" w:rsidRPr="004B37EE" w:rsidRDefault="00B637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ений;</w:t>
      </w:r>
    </w:p>
    <w:p w:rsidR="0090097F" w:rsidRPr="004B37EE" w:rsidRDefault="00B637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90097F" w:rsidRPr="004B37EE" w:rsidRDefault="00B637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90097F" w:rsidRPr="004B37EE" w:rsidRDefault="00B637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90097F" w:rsidRPr="004B37EE" w:rsidRDefault="00B637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90097F" w:rsidRPr="004B37EE" w:rsidRDefault="00B637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0097F" w:rsidRDefault="00B637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90097F" w:rsidRPr="004B37EE" w:rsidRDefault="00B637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90097F" w:rsidRPr="004B37EE" w:rsidRDefault="00B637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0097F" w:rsidRPr="004B37EE" w:rsidRDefault="00B637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90097F" w:rsidRPr="004B37EE" w:rsidRDefault="00B637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90097F" w:rsidRPr="004B37EE" w:rsidRDefault="00B637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90097F" w:rsidRPr="004B37EE" w:rsidRDefault="00B637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90097F" w:rsidRPr="004B37EE" w:rsidRDefault="00B637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90097F" w:rsidRDefault="00B637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90097F" w:rsidRPr="004B37EE" w:rsidRDefault="00B637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90097F" w:rsidRPr="004B37EE" w:rsidRDefault="00B637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90097F" w:rsidRPr="004B37EE" w:rsidRDefault="00B637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90097F" w:rsidRPr="004B37EE" w:rsidRDefault="00B637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90097F" w:rsidRPr="004B37EE" w:rsidRDefault="00B637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90097F" w:rsidRPr="004B37EE" w:rsidRDefault="00B637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Default="00B637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90097F" w:rsidRDefault="00B637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90097F" w:rsidRPr="004B37EE" w:rsidRDefault="00B637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90097F" w:rsidRPr="004B37EE" w:rsidRDefault="00B637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0097F" w:rsidRPr="004B37EE" w:rsidRDefault="00B637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90097F" w:rsidRPr="004B37EE" w:rsidRDefault="00B637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90097F" w:rsidRDefault="00B637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90097F" w:rsidRPr="004B37EE" w:rsidRDefault="00B637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0097F" w:rsidRPr="004B37EE" w:rsidRDefault="00B637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0097F" w:rsidRPr="004B37EE" w:rsidRDefault="00B637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Pr="004B37EE" w:rsidRDefault="00B6372E">
      <w:pPr>
        <w:spacing w:after="0" w:line="264" w:lineRule="auto"/>
        <w:ind w:left="120"/>
        <w:jc w:val="both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90097F" w:rsidRDefault="00B637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90097F" w:rsidRPr="004B37EE" w:rsidRDefault="00B637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90097F" w:rsidRPr="004B37EE" w:rsidRDefault="00B637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90097F" w:rsidRDefault="00B637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90097F" w:rsidRPr="004B37EE" w:rsidRDefault="00B637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90097F" w:rsidRPr="004B37EE" w:rsidRDefault="00B637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90097F" w:rsidRPr="004B37EE" w:rsidRDefault="00B637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0097F" w:rsidRPr="004B37EE" w:rsidRDefault="00B637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90097F" w:rsidRDefault="00B6372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90097F" w:rsidRPr="004B37EE" w:rsidRDefault="00B6372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90097F" w:rsidRPr="004B37EE" w:rsidRDefault="00B6372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Default="00B637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0097F" w:rsidRDefault="0090097F">
      <w:pPr>
        <w:spacing w:after="0" w:line="264" w:lineRule="auto"/>
        <w:ind w:left="120"/>
        <w:jc w:val="both"/>
      </w:pPr>
    </w:p>
    <w:p w:rsidR="0090097F" w:rsidRDefault="00B637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90097F" w:rsidRDefault="0090097F">
      <w:pPr>
        <w:spacing w:after="0" w:line="264" w:lineRule="auto"/>
        <w:ind w:left="120"/>
        <w:jc w:val="both"/>
      </w:pP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ниях Земли, представленную в одном или нескольких источниках;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ро», «мантия»; «минерал» и «горная порода»;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90097F" w:rsidRDefault="00B6372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90097F" w:rsidRDefault="00B6372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90097F" w:rsidRPr="004B37EE" w:rsidRDefault="00B637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Default="00B637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90097F" w:rsidRDefault="0090097F">
      <w:pPr>
        <w:spacing w:after="0" w:line="264" w:lineRule="auto"/>
        <w:ind w:left="120"/>
        <w:jc w:val="both"/>
      </w:pP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 xml:space="preserve">находить информацию об отдельных компонентах природы Земли, в том числе о природе своей 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местности, необходимую для решения учебных и (или) практико-ориентированных задач, и извлекать её из различных источников;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90097F" w:rsidRDefault="00B6372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состав, строение атмосферы;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х лучей; температурой воздуха и его относительной влажностью на основе данных эмпирических наблюдений;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90097F" w:rsidRDefault="00B6372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90097F" w:rsidRDefault="00B6372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растительный и животный мир разных территорий Земли;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90097F" w:rsidRPr="004B37EE" w:rsidRDefault="00B637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Default="00B637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0097F" w:rsidRDefault="0090097F">
      <w:pPr>
        <w:spacing w:after="0" w:line="264" w:lineRule="auto"/>
        <w:ind w:left="120"/>
        <w:jc w:val="both"/>
      </w:pP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местоположение изученных географических объектов для решения учебных и (или) практико-ориентированных задач;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ованием разных источников географической информации;</w:t>
      </w:r>
    </w:p>
    <w:p w:rsidR="0090097F" w:rsidRDefault="00B6372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90097F" w:rsidRDefault="00B6372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димую для решения учебных и практико-ориентированных задач;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90097F" w:rsidRPr="004B37EE" w:rsidRDefault="00B637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Default="00B637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0097F" w:rsidRDefault="0090097F">
      <w:pPr>
        <w:spacing w:after="0" w:line="264" w:lineRule="auto"/>
        <w:ind w:left="120"/>
        <w:jc w:val="both"/>
      </w:pP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субъектов Российской Федерации разных видов и показывать их на географической карте;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90097F" w:rsidRDefault="00B6372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90097F" w:rsidRDefault="00B6372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остей погоды отдельных территорий с помощью карт погоды;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:rsidR="0090097F" w:rsidRPr="004B37EE" w:rsidRDefault="00B637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90097F" w:rsidRPr="004B37EE" w:rsidRDefault="0090097F">
      <w:pPr>
        <w:spacing w:after="0" w:line="264" w:lineRule="auto"/>
        <w:ind w:left="120"/>
        <w:jc w:val="both"/>
        <w:rPr>
          <w:lang w:val="ru-RU"/>
        </w:rPr>
      </w:pPr>
    </w:p>
    <w:p w:rsidR="0090097F" w:rsidRDefault="00B637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0097F" w:rsidRDefault="0090097F">
      <w:pPr>
        <w:spacing w:after="0" w:line="264" w:lineRule="auto"/>
        <w:ind w:left="120"/>
        <w:jc w:val="both"/>
      </w:pP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различать виды транспорта и основные показатели их работы: грузооборот и пассажирооборот;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90097F" w:rsidRPr="004B37EE" w:rsidRDefault="00B637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90097F" w:rsidRPr="004B37EE" w:rsidRDefault="0090097F">
      <w:pPr>
        <w:rPr>
          <w:lang w:val="ru-RU"/>
        </w:rPr>
        <w:sectPr w:rsidR="0090097F" w:rsidRPr="004B37EE">
          <w:pgSz w:w="11906" w:h="16383"/>
          <w:pgMar w:top="1134" w:right="850" w:bottom="1134" w:left="1701" w:header="720" w:footer="720" w:gutter="0"/>
          <w:cols w:space="720"/>
        </w:sectPr>
      </w:pPr>
    </w:p>
    <w:p w:rsidR="0090097F" w:rsidRDefault="00B6372E">
      <w:pPr>
        <w:spacing w:after="0"/>
        <w:ind w:left="120"/>
      </w:pPr>
      <w:bookmarkStart w:id="4" w:name="block-18952708"/>
      <w:bookmarkEnd w:id="3"/>
      <w:r w:rsidRPr="004B37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097F" w:rsidRDefault="00B637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90097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097F" w:rsidRDefault="0090097F">
            <w:pPr>
              <w:spacing w:after="0"/>
              <w:ind w:left="135"/>
            </w:pPr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  <w:tr w:rsidR="0090097F" w:rsidRPr="00136A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37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  <w:tr w:rsidR="0090097F" w:rsidRPr="00136A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</w:tbl>
    <w:p w:rsidR="0090097F" w:rsidRDefault="0090097F">
      <w:pPr>
        <w:sectPr w:rsidR="00900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97F" w:rsidRDefault="00B637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446"/>
        <w:gridCol w:w="1642"/>
        <w:gridCol w:w="1841"/>
        <w:gridCol w:w="1910"/>
        <w:gridCol w:w="2837"/>
      </w:tblGrid>
      <w:tr w:rsidR="0090097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097F" w:rsidRDefault="0090097F">
            <w:pPr>
              <w:spacing w:after="0"/>
              <w:ind w:left="135"/>
            </w:pPr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  <w:tr w:rsidR="0090097F" w:rsidRPr="00136A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</w:tbl>
    <w:p w:rsidR="0090097F" w:rsidRDefault="0090097F">
      <w:pPr>
        <w:sectPr w:rsidR="00900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97F" w:rsidRDefault="00B637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90097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097F" w:rsidRDefault="0090097F">
            <w:pPr>
              <w:spacing w:after="0"/>
              <w:ind w:left="135"/>
            </w:pPr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</w:tr>
      <w:tr w:rsidR="0090097F" w:rsidRPr="00136A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37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  <w:tr w:rsidR="0090097F" w:rsidRPr="00136A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</w:tbl>
    <w:p w:rsidR="0090097F" w:rsidRDefault="0090097F">
      <w:pPr>
        <w:sectPr w:rsidR="00900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97F" w:rsidRDefault="00B637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90097F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097F" w:rsidRDefault="0090097F">
            <w:pPr>
              <w:spacing w:after="0"/>
              <w:ind w:left="135"/>
            </w:pPr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  <w:tr w:rsidR="0090097F" w:rsidRPr="00136A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</w:tbl>
    <w:p w:rsidR="0090097F" w:rsidRDefault="0090097F">
      <w:pPr>
        <w:sectPr w:rsidR="00900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97F" w:rsidRDefault="00B637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90097F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097F" w:rsidRDefault="0090097F">
            <w:pPr>
              <w:spacing w:after="0"/>
              <w:ind w:left="135"/>
            </w:pPr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  <w:tr w:rsidR="0090097F" w:rsidRPr="00136A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</w:tbl>
    <w:p w:rsidR="0090097F" w:rsidRDefault="0090097F">
      <w:pPr>
        <w:sectPr w:rsidR="00900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97F" w:rsidRDefault="0090097F">
      <w:pPr>
        <w:sectPr w:rsidR="00900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97F" w:rsidRDefault="00B6372E">
      <w:pPr>
        <w:spacing w:after="0"/>
        <w:ind w:left="120"/>
      </w:pPr>
      <w:bookmarkStart w:id="5" w:name="block-18952713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0097F" w:rsidRDefault="00B637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90097F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097F" w:rsidRDefault="0090097F">
            <w:pPr>
              <w:spacing w:after="0"/>
              <w:ind w:left="135"/>
            </w:pPr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тические работ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рафия? Географические объекты, процессы и явления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Библ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мире в древности. 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ъектов, открытых в разные периоды"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 координаты. Практическая 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"Определение географических координат объектов и определение объектов по их географическим координат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в Солнечной системе. Гипотезы возникновения Земли. Форма, размеры Земли, их географические 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еннего равноденствия, летнего и зимнего солнцестояния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земной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каменн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ая оболочка 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атов фенологических наблюдений и наблюдений за погодой»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</w:tbl>
    <w:p w:rsidR="0090097F" w:rsidRDefault="0090097F">
      <w:pPr>
        <w:sectPr w:rsidR="00900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97F" w:rsidRDefault="00B637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6"/>
        <w:gridCol w:w="3535"/>
        <w:gridCol w:w="1105"/>
        <w:gridCol w:w="1841"/>
        <w:gridCol w:w="1910"/>
        <w:gridCol w:w="1423"/>
        <w:gridCol w:w="3380"/>
      </w:tblGrid>
      <w:tr w:rsidR="0090097F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097F" w:rsidRDefault="0090097F">
            <w:pPr>
              <w:spacing w:after="0"/>
              <w:ind w:left="135"/>
            </w:pPr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ых объектов своего края и их систематизация в форме таблицы"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и геоэколог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Понятие о природном комплексе. </w:t>
            </w:r>
            <w:r>
              <w:rPr>
                <w:rFonts w:ascii="Times New Roman" w:hAnsi="Times New Roman"/>
                <w:color w:val="000000"/>
                <w:sz w:val="24"/>
              </w:rPr>
              <w:t>Приро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дно-территориальный ком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плекс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</w:tbl>
    <w:p w:rsidR="0090097F" w:rsidRDefault="0090097F">
      <w:pPr>
        <w:sectPr w:rsidR="00900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97F" w:rsidRDefault="00B637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2"/>
        <w:gridCol w:w="3995"/>
        <w:gridCol w:w="1136"/>
        <w:gridCol w:w="1841"/>
        <w:gridCol w:w="1910"/>
        <w:gridCol w:w="1423"/>
        <w:gridCol w:w="2873"/>
      </w:tblGrid>
      <w:tr w:rsidR="0090097F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097F" w:rsidRDefault="0090097F">
            <w:pPr>
              <w:spacing w:after="0"/>
              <w:ind w:left="135"/>
            </w:pPr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зональность (природные зоны) и высотная поясность. Современные исследования по сохранению важнейших биотоп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Сейсмические 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уха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ияние тёплых и холодных океанических течений на климат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численности населения во времени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онов мира по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статистичес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ким материалам"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Языковая классификация народов мира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мплексным картам"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селение. Политическая 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карта.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136A7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 )"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ироде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</w:tbl>
    <w:p w:rsidR="0090097F" w:rsidRDefault="0090097F">
      <w:pPr>
        <w:sectPr w:rsidR="00900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97F" w:rsidRDefault="00B637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112"/>
        <w:gridCol w:w="1082"/>
        <w:gridCol w:w="1841"/>
        <w:gridCol w:w="1910"/>
        <w:gridCol w:w="1423"/>
        <w:gridCol w:w="2873"/>
      </w:tblGrid>
      <w:tr w:rsidR="0090097F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097F" w:rsidRDefault="0090097F">
            <w:pPr>
              <w:spacing w:after="0"/>
              <w:ind w:left="135"/>
            </w:pPr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Макрорегионы 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"Географическое пространство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 и статистическим материалам"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тектоническим строением, рельефом и размещением основных групп полезных ископаемых по территории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Библ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озёра, их происхождение.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разделу "Природа России". Обобщающее повторение по 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оссии. Горные системы европейской части России (Крымские горы, Кавказ, Урал)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Естественное движение населения. Географические различия 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пределах разных регионов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темам "Численность населения России" и "Территориальные особенности 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размещения населения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Россия — многонациональное государство. Крупнейшие народы России и их расселение. Титульны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Половозрастные пирамиды. Средняя прогнозируемая продолжительность 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населения"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</w:tbl>
    <w:p w:rsidR="0090097F" w:rsidRDefault="0090097F">
      <w:pPr>
        <w:sectPr w:rsidR="00900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97F" w:rsidRDefault="00B637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3926"/>
        <w:gridCol w:w="1103"/>
        <w:gridCol w:w="1841"/>
        <w:gridCol w:w="1910"/>
        <w:gridCol w:w="1423"/>
        <w:gridCol w:w="3008"/>
      </w:tblGrid>
      <w:tr w:rsidR="0090097F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а урока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Дата изучения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097F" w:rsidRDefault="0090097F">
            <w:pPr>
              <w:spacing w:after="0"/>
              <w:ind w:left="135"/>
            </w:pPr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Контрольные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97F" w:rsidRDefault="009009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97F" w:rsidRDefault="0090097F"/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таллургии чёрных металлов: основные районы и центры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орудования. Перспективы развития машиностроения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Библиот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темам "Металлургический комплекс" и "Машиностроительный комплекс"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"Стратегия развития 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Инфраструктурный комплекс.Транспорт.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инфраструктура. Основные линии связи. Проблемы и перспективы раз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вития к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деральный проек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 "Информационная инфраструктура"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Default="00F75149">
            <w:pPr>
              <w:spacing w:after="0"/>
              <w:ind w:left="135"/>
            </w:pPr>
            <w:hyperlink r:id="rId257">
              <w:r w:rsidR="00B6372E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тральная Россия.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Библио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он (Азиатская часть)"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</w:pPr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Госуд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арственная п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рограмма Рос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сийской Федерац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ии "Социально-экономическое развитие Арктической зоны Российской Федераци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</w:t>
            </w: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90097F" w:rsidRPr="004B37E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90097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7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00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Pr="004B37EE" w:rsidRDefault="00B6372E">
            <w:pPr>
              <w:spacing w:after="0"/>
              <w:ind w:left="135"/>
              <w:rPr>
                <w:lang w:val="ru-RU"/>
              </w:rPr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 w:rsidRPr="004B3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097F" w:rsidRDefault="00B63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97F" w:rsidRDefault="0090097F"/>
        </w:tc>
      </w:tr>
    </w:tbl>
    <w:p w:rsidR="0090097F" w:rsidRDefault="0090097F">
      <w:pPr>
        <w:sectPr w:rsidR="00900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97F" w:rsidRDefault="0090097F">
      <w:pPr>
        <w:sectPr w:rsidR="00900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97F" w:rsidRDefault="00B6372E">
      <w:pPr>
        <w:spacing w:after="0"/>
        <w:ind w:left="120"/>
      </w:pPr>
      <w:bookmarkStart w:id="6" w:name="block-18952712"/>
      <w:bookmarkEnd w:id="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0097F" w:rsidRDefault="00B637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097F" w:rsidRPr="004B37EE" w:rsidRDefault="00B6372E">
      <w:pPr>
        <w:spacing w:after="0" w:line="480" w:lineRule="auto"/>
        <w:ind w:left="120"/>
        <w:rPr>
          <w:lang w:val="ru-RU"/>
        </w:rPr>
      </w:pPr>
      <w:r w:rsidRPr="004B37EE">
        <w:rPr>
          <w:rFonts w:ascii="Times New Roman" w:hAnsi="Times New Roman"/>
          <w:color w:val="000000"/>
          <w:sz w:val="28"/>
          <w:lang w:val="ru-RU"/>
        </w:rPr>
        <w:t>• География, 6 класс/ Герасимова Т.П., Неклюкова Н.П., Акционерное общество «Издательство «Просвещение»</w:t>
      </w:r>
      <w:r w:rsidRPr="004B37EE">
        <w:rPr>
          <w:sz w:val="28"/>
          <w:lang w:val="ru-RU"/>
        </w:rPr>
        <w:br/>
      </w:r>
      <w:r w:rsidRPr="004B37EE">
        <w:rPr>
          <w:rFonts w:ascii="Times New Roman" w:hAnsi="Times New Roman"/>
          <w:color w:val="000000"/>
          <w:sz w:val="28"/>
          <w:lang w:val="ru-RU"/>
        </w:rPr>
        <w:t xml:space="preserve"> • География, 7 класс/ Кори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нская В.А., Душина И.В., Щенев В.А., Акционерное общество «Издательство «Просве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щение»</w:t>
      </w:r>
      <w:r w:rsidRPr="004B37EE">
        <w:rPr>
          <w:sz w:val="28"/>
          <w:lang w:val="ru-RU"/>
        </w:rPr>
        <w:br/>
      </w:r>
      <w:bookmarkStart w:id="7" w:name="52efa130-4e90-4033-b437-d2a7fae05a91"/>
      <w:r w:rsidRPr="004B37EE">
        <w:rPr>
          <w:rFonts w:ascii="Times New Roman" w:hAnsi="Times New Roman"/>
          <w:color w:val="000000"/>
          <w:sz w:val="28"/>
          <w:lang w:val="ru-RU"/>
        </w:rPr>
        <w:t xml:space="preserve"> • География, 9 класс/ Алексеев А.И., Низовцев В.А., Николина В.В., Акционерное общество «Издательст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в</w:t>
      </w:r>
      <w:r w:rsidRPr="004B37EE">
        <w:rPr>
          <w:rFonts w:ascii="Times New Roman" w:hAnsi="Times New Roman"/>
          <w:color w:val="000000"/>
          <w:sz w:val="28"/>
          <w:lang w:val="ru-RU"/>
        </w:rPr>
        <w:lastRenderedPageBreak/>
        <w:t>о «Просвещение»</w:t>
      </w:r>
      <w:bookmarkEnd w:id="7"/>
    </w:p>
    <w:p w:rsidR="0090097F" w:rsidRPr="004B37EE" w:rsidRDefault="00B6372E">
      <w:pPr>
        <w:spacing w:after="0" w:line="480" w:lineRule="auto"/>
        <w:ind w:left="120"/>
        <w:rPr>
          <w:lang w:val="ru-RU"/>
        </w:rPr>
      </w:pPr>
      <w:bookmarkStart w:id="8" w:name="d36ef070-e66a-45c0-8965-99b4beb4986c"/>
      <w:r w:rsidRPr="004B37EE">
        <w:rPr>
          <w:rFonts w:ascii="Times New Roman" w:hAnsi="Times New Roman"/>
          <w:color w:val="000000"/>
          <w:sz w:val="28"/>
          <w:lang w:val="ru-RU"/>
        </w:rPr>
        <w:t>География, 8 класс/ Домагацких Е.М., Алексеевский Н.И. "Издательство "Русское слово"" География, 5 класс/ Баринова И.И., Плешаков А.А., Сонин Н.И. Издательство ООО "Дрофа"</w:t>
      </w:r>
      <w:bookmarkEnd w:id="8"/>
    </w:p>
    <w:p w:rsidR="0090097F" w:rsidRPr="004B37EE" w:rsidRDefault="0090097F">
      <w:pPr>
        <w:spacing w:after="0"/>
        <w:ind w:left="120"/>
        <w:rPr>
          <w:lang w:val="ru-RU"/>
        </w:rPr>
      </w:pPr>
    </w:p>
    <w:p w:rsidR="0090097F" w:rsidRPr="004B37EE" w:rsidRDefault="00B6372E">
      <w:pPr>
        <w:spacing w:after="0" w:line="480" w:lineRule="auto"/>
        <w:ind w:left="120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097F" w:rsidRPr="004B37EE" w:rsidRDefault="0090097F">
      <w:pPr>
        <w:spacing w:after="0" w:line="480" w:lineRule="auto"/>
        <w:ind w:left="120"/>
        <w:rPr>
          <w:lang w:val="ru-RU"/>
        </w:rPr>
      </w:pPr>
    </w:p>
    <w:p w:rsidR="0090097F" w:rsidRPr="004B37EE" w:rsidRDefault="0090097F">
      <w:pPr>
        <w:spacing w:after="0"/>
        <w:ind w:left="120"/>
        <w:rPr>
          <w:lang w:val="ru-RU"/>
        </w:rPr>
      </w:pPr>
    </w:p>
    <w:p w:rsidR="0090097F" w:rsidRPr="004B37EE" w:rsidRDefault="00B6372E">
      <w:pPr>
        <w:spacing w:after="0" w:line="480" w:lineRule="auto"/>
        <w:ind w:left="120"/>
        <w:rPr>
          <w:lang w:val="ru-RU"/>
        </w:rPr>
      </w:pPr>
      <w:r w:rsidRPr="004B37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0097F" w:rsidRDefault="00B6372E">
      <w:pPr>
        <w:spacing w:after="0" w:line="480" w:lineRule="auto"/>
        <w:ind w:left="120"/>
      </w:pPr>
      <w:bookmarkStart w:id="9" w:name="62b5bf29-3344-4bbf-a1e8-ea23537b8eba"/>
      <w:r>
        <w:rPr>
          <w:rFonts w:ascii="Times New Roman" w:hAnsi="Times New Roman"/>
          <w:color w:val="000000"/>
          <w:sz w:val="28"/>
        </w:rPr>
        <w:t>https://m.</w:t>
      </w:r>
      <w:r>
        <w:rPr>
          <w:rFonts w:ascii="Times New Roman" w:hAnsi="Times New Roman"/>
          <w:color w:val="000000"/>
          <w:sz w:val="28"/>
        </w:rPr>
        <w:lastRenderedPageBreak/>
        <w:t>e</w:t>
      </w:r>
      <w:r>
        <w:rPr>
          <w:rFonts w:ascii="Times New Roman" w:hAnsi="Times New Roman"/>
          <w:color w:val="000000"/>
          <w:sz w:val="28"/>
        </w:rPr>
        <w:lastRenderedPageBreak/>
        <w:t>dsoo.ru</w:t>
      </w:r>
      <w:bookmarkEnd w:id="9"/>
    </w:p>
    <w:p w:rsidR="0090097F" w:rsidRDefault="0090097F">
      <w:pPr>
        <w:sectPr w:rsidR="0090097F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B6372E" w:rsidRDefault="00B6372E"/>
    <w:sectPr w:rsidR="00B6372E" w:rsidSect="009009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20A0D"/>
    <w:multiLevelType w:val="multilevel"/>
    <w:tmpl w:val="93F6B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F8736E"/>
    <w:multiLevelType w:val="multilevel"/>
    <w:tmpl w:val="10641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3D3CCE"/>
    <w:multiLevelType w:val="multilevel"/>
    <w:tmpl w:val="CB5E5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DA25F4"/>
    <w:multiLevelType w:val="multilevel"/>
    <w:tmpl w:val="60DC3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3643EF"/>
    <w:multiLevelType w:val="multilevel"/>
    <w:tmpl w:val="DC684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854E59"/>
    <w:multiLevelType w:val="multilevel"/>
    <w:tmpl w:val="EEAE0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E64577"/>
    <w:multiLevelType w:val="multilevel"/>
    <w:tmpl w:val="9ACC0C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AB0792"/>
    <w:multiLevelType w:val="multilevel"/>
    <w:tmpl w:val="411A0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595BC7"/>
    <w:multiLevelType w:val="multilevel"/>
    <w:tmpl w:val="50AA1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F33CC9"/>
    <w:multiLevelType w:val="multilevel"/>
    <w:tmpl w:val="6874B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2C395C"/>
    <w:multiLevelType w:val="multilevel"/>
    <w:tmpl w:val="62469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D41D46"/>
    <w:multiLevelType w:val="multilevel"/>
    <w:tmpl w:val="57E8C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3DD2D2F"/>
    <w:multiLevelType w:val="multilevel"/>
    <w:tmpl w:val="1D140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375F43"/>
    <w:multiLevelType w:val="multilevel"/>
    <w:tmpl w:val="92381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0"/>
  </w:num>
  <w:num w:numId="5">
    <w:abstractNumId w:val="8"/>
  </w:num>
  <w:num w:numId="6">
    <w:abstractNumId w:val="11"/>
  </w:num>
  <w:num w:numId="7">
    <w:abstractNumId w:val="13"/>
  </w:num>
  <w:num w:numId="8">
    <w:abstractNumId w:val="5"/>
  </w:num>
  <w:num w:numId="9">
    <w:abstractNumId w:val="7"/>
  </w:num>
  <w:num w:numId="10">
    <w:abstractNumId w:val="4"/>
  </w:num>
  <w:num w:numId="11">
    <w:abstractNumId w:val="3"/>
  </w:num>
  <w:num w:numId="12">
    <w:abstractNumId w:val="2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0097F"/>
    <w:rsid w:val="00136A7C"/>
    <w:rsid w:val="004B37EE"/>
    <w:rsid w:val="0090097F"/>
    <w:rsid w:val="00B6372E"/>
    <w:rsid w:val="00F75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009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009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B3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B3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924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191" Type="http://schemas.openxmlformats.org/officeDocument/2006/relationships/hyperlink" Target="https://m.edsoo.ru/886600e0" TargetMode="External"/><Relationship Id="rId205" Type="http://schemas.openxmlformats.org/officeDocument/2006/relationships/hyperlink" Target="https://m.edsoo.ru/88661774" TargetMode="External"/><Relationship Id="rId226" Type="http://schemas.openxmlformats.org/officeDocument/2006/relationships/hyperlink" Target="https://m.edsoo.ru/8866393e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68" Type="http://schemas.openxmlformats.org/officeDocument/2006/relationships/hyperlink" Target="https://m.edsoo.ru/88668d80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149" Type="http://schemas.openxmlformats.org/officeDocument/2006/relationships/hyperlink" Target="https://m.edsoo.ru/8865ab2c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181" Type="http://schemas.openxmlformats.org/officeDocument/2006/relationships/hyperlink" Target="https://m.edsoo.ru/8865f140" TargetMode="External"/><Relationship Id="rId216" Type="http://schemas.openxmlformats.org/officeDocument/2006/relationships/hyperlink" Target="https://m.edsoo.ru/88662868" TargetMode="External"/><Relationship Id="rId237" Type="http://schemas.openxmlformats.org/officeDocument/2006/relationships/hyperlink" Target="https://m.edsoo.ru/886652f2" TargetMode="External"/><Relationship Id="rId258" Type="http://schemas.openxmlformats.org/officeDocument/2006/relationships/hyperlink" Target="https://m.edsoo.ru/88667980" TargetMode="External"/><Relationship Id="rId279" Type="http://schemas.openxmlformats.org/officeDocument/2006/relationships/hyperlink" Target="https://m.edsoo.ru/88669cb2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630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71" Type="http://schemas.openxmlformats.org/officeDocument/2006/relationships/hyperlink" Target="https://m.edsoo.ru/8865d962" TargetMode="External"/><Relationship Id="rId192" Type="http://schemas.openxmlformats.org/officeDocument/2006/relationships/hyperlink" Target="https://m.edsoo.ru/88660284" TargetMode="External"/><Relationship Id="rId206" Type="http://schemas.openxmlformats.org/officeDocument/2006/relationships/hyperlink" Target="https://m.edsoo.ru/886618dc" TargetMode="External"/><Relationship Id="rId227" Type="http://schemas.openxmlformats.org/officeDocument/2006/relationships/hyperlink" Target="https://m.edsoo.ru/88663a60" TargetMode="External"/><Relationship Id="rId248" Type="http://schemas.openxmlformats.org/officeDocument/2006/relationships/hyperlink" Target="https://m.edsoo.ru/88666684" TargetMode="External"/><Relationship Id="rId269" Type="http://schemas.openxmlformats.org/officeDocument/2006/relationships/hyperlink" Target="https://m.edsoo.ru/88668e98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9bc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874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c26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414" TargetMode="External"/><Relationship Id="rId207" Type="http://schemas.openxmlformats.org/officeDocument/2006/relationships/hyperlink" Target="https://m.edsoo.ru/88661b48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04" Type="http://schemas.openxmlformats.org/officeDocument/2006/relationships/hyperlink" Target="https://m.edsoo.ru/88654f2e" TargetMode="External"/><Relationship Id="rId120" Type="http://schemas.openxmlformats.org/officeDocument/2006/relationships/hyperlink" Target="https://m.edsoo.ru/886569fa" TargetMode="External"/><Relationship Id="rId125" Type="http://schemas.openxmlformats.org/officeDocument/2006/relationships/hyperlink" Target="https://m.edsoo.ru/886570b2" TargetMode="External"/><Relationship Id="rId141" Type="http://schemas.openxmlformats.org/officeDocument/2006/relationships/hyperlink" Target="https://m.edsoo.ru/88659538" TargetMode="External"/><Relationship Id="rId146" Type="http://schemas.openxmlformats.org/officeDocument/2006/relationships/hyperlink" Target="https://m.edsoo.ru/8865ab2c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cf8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3" Type="http://schemas.openxmlformats.org/officeDocument/2006/relationships/hyperlink" Target="https://m.edsoo.ru/88662462" TargetMode="External"/><Relationship Id="rId218" Type="http://schemas.openxmlformats.org/officeDocument/2006/relationships/hyperlink" Target="https://m.edsoo.ru/88662af2" TargetMode="External"/><Relationship Id="rId234" Type="http://schemas.openxmlformats.org/officeDocument/2006/relationships/hyperlink" Target="https://m.edsoo.ru/88664d20" TargetMode="External"/><Relationship Id="rId239" Type="http://schemas.openxmlformats.org/officeDocument/2006/relationships/hyperlink" Target="https://m.edsoo.ru/886655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a80" TargetMode="External"/><Relationship Id="rId255" Type="http://schemas.openxmlformats.org/officeDocument/2006/relationships/hyperlink" Target="https://m.edsoo.ru/8866748a" TargetMode="External"/><Relationship Id="rId271" Type="http://schemas.openxmlformats.org/officeDocument/2006/relationships/hyperlink" Target="https://m.edsoo.ru/886690dc" TargetMode="External"/><Relationship Id="rId276" Type="http://schemas.openxmlformats.org/officeDocument/2006/relationships/hyperlink" Target="https://m.edsoo.ru/8866980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d70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15" Type="http://schemas.openxmlformats.org/officeDocument/2006/relationships/hyperlink" Target="https://m.edsoo.ru/8865627a" TargetMode="External"/><Relationship Id="rId131" Type="http://schemas.openxmlformats.org/officeDocument/2006/relationships/hyperlink" Target="https://m.edsoo.ru/88657b3e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724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554" TargetMode="External"/><Relationship Id="rId199" Type="http://schemas.openxmlformats.org/officeDocument/2006/relationships/hyperlink" Target="https://m.edsoo.ru/88660e64" TargetMode="External"/><Relationship Id="rId203" Type="http://schemas.openxmlformats.org/officeDocument/2006/relationships/hyperlink" Target="https://m.edsoo.ru/886614ae" TargetMode="External"/><Relationship Id="rId208" Type="http://schemas.openxmlformats.org/officeDocument/2006/relationships/hyperlink" Target="https://m.edsoo.ru/88661c6a" TargetMode="External"/><Relationship Id="rId229" Type="http://schemas.openxmlformats.org/officeDocument/2006/relationships/hyperlink" Target="https://m.edsoo.ru/88663ed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0" Type="http://schemas.openxmlformats.org/officeDocument/2006/relationships/hyperlink" Target="https://m.edsoo.ru/88665720" TargetMode="External"/><Relationship Id="rId245" Type="http://schemas.openxmlformats.org/officeDocument/2006/relationships/hyperlink" Target="https://m.edsoo.ru/88665e78" TargetMode="External"/><Relationship Id="rId261" Type="http://schemas.openxmlformats.org/officeDocument/2006/relationships/hyperlink" Target="https://m.edsoo.ru/886681e6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6e0" TargetMode="External"/><Relationship Id="rId189" Type="http://schemas.openxmlformats.org/officeDocument/2006/relationships/hyperlink" Target="https://m.edsoo.ru/8865fe4c" TargetMode="External"/><Relationship Id="rId219" Type="http://schemas.openxmlformats.org/officeDocument/2006/relationships/hyperlink" Target="https://m.edsoo.ru/88662f2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5ac" TargetMode="External"/><Relationship Id="rId230" Type="http://schemas.openxmlformats.org/officeDocument/2006/relationships/hyperlink" Target="https://m.edsoo.ru/88664014" TargetMode="External"/><Relationship Id="rId235" Type="http://schemas.openxmlformats.org/officeDocument/2006/relationships/hyperlink" Target="https://m.edsoo.ru/8866505e" TargetMode="External"/><Relationship Id="rId251" Type="http://schemas.openxmlformats.org/officeDocument/2006/relationships/hyperlink" Target="https://m.edsoo.ru/88666bc0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79" Type="http://schemas.openxmlformats.org/officeDocument/2006/relationships/hyperlink" Target="https://m.edsoo.ru/8865ebe6" TargetMode="External"/><Relationship Id="rId195" Type="http://schemas.openxmlformats.org/officeDocument/2006/relationships/hyperlink" Target="https://m.edsoo.ru/88660888" TargetMode="External"/><Relationship Id="rId209" Type="http://schemas.openxmlformats.org/officeDocument/2006/relationships/hyperlink" Target="https://m.edsoo.ru/88661d82" TargetMode="External"/><Relationship Id="rId190" Type="http://schemas.openxmlformats.org/officeDocument/2006/relationships/hyperlink" Target="https://m.edsoo.ru/8865ff6e" TargetMode="External"/><Relationship Id="rId204" Type="http://schemas.openxmlformats.org/officeDocument/2006/relationships/hyperlink" Target="https://m.edsoo.ru/88661602" TargetMode="External"/><Relationship Id="rId220" Type="http://schemas.openxmlformats.org/officeDocument/2006/relationships/hyperlink" Target="https://m.edsoo.ru/88663182" TargetMode="External"/><Relationship Id="rId225" Type="http://schemas.openxmlformats.org/officeDocument/2006/relationships/hyperlink" Target="https://m.edsoo.ru/886637f4" TargetMode="External"/><Relationship Id="rId241" Type="http://schemas.openxmlformats.org/officeDocument/2006/relationships/hyperlink" Target="https://m.edsoo.ru/88665892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78" Type="http://schemas.openxmlformats.org/officeDocument/2006/relationships/hyperlink" Target="https://m.edsoo.ru/886521c0" TargetMode="External"/><Relationship Id="rId94" Type="http://schemas.openxmlformats.org/officeDocument/2006/relationships/hyperlink" Target="https://m.edsoo.ru/88653e12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48" Type="http://schemas.openxmlformats.org/officeDocument/2006/relationships/hyperlink" Target="https://m.edsoo.ru/8865a62c" TargetMode="External"/><Relationship Id="rId164" Type="http://schemas.openxmlformats.org/officeDocument/2006/relationships/hyperlink" Target="https://m.edsoo.ru/8865c7b0" TargetMode="External"/><Relationship Id="rId169" Type="http://schemas.openxmlformats.org/officeDocument/2006/relationships/hyperlink" Target="https://m.edsoo.ru/8865d6ba" TargetMode="External"/><Relationship Id="rId185" Type="http://schemas.openxmlformats.org/officeDocument/2006/relationships/hyperlink" Target="https://m.edsoo.ru/8865f5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ed94" TargetMode="External"/><Relationship Id="rId210" Type="http://schemas.openxmlformats.org/officeDocument/2006/relationships/hyperlink" Target="https://m.edsoo.ru/88661f3a" TargetMode="External"/><Relationship Id="rId215" Type="http://schemas.openxmlformats.org/officeDocument/2006/relationships/hyperlink" Target="https://m.edsoo.ru/886626ce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%5D%5D" TargetMode="External"/><Relationship Id="rId278" Type="http://schemas.openxmlformats.org/officeDocument/2006/relationships/hyperlink" Target="https://m.edsoo.ru/88669a6e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9c8" TargetMode="External"/><Relationship Id="rId200" Type="http://schemas.openxmlformats.org/officeDocument/2006/relationships/hyperlink" Target="https://m.edsoo.ru/88661030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7f8" TargetMode="External"/><Relationship Id="rId211" Type="http://schemas.openxmlformats.org/officeDocument/2006/relationships/hyperlink" Target="https://m.edsoo.ru/8866219c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40e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b58" TargetMode="External"/><Relationship Id="rId201" Type="http://schemas.openxmlformats.org/officeDocument/2006/relationships/hyperlink" Target="https://m.edsoo.ru/88661184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9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2d2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5b2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d06" TargetMode="External"/><Relationship Id="rId202" Type="http://schemas.openxmlformats.org/officeDocument/2006/relationships/hyperlink" Target="https://m.edsoo.ru/886612d8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102</Pages>
  <Words>21467</Words>
  <Characters>122366</Characters>
  <Application>Microsoft Office Word</Application>
  <DocSecurity>0</DocSecurity>
  <Lines>1019</Lines>
  <Paragraphs>287</Paragraphs>
  <ScaleCrop>false</ScaleCrop>
  <Company/>
  <LinksUpToDate>false</LinksUpToDate>
  <CharactersWithSpaces>143546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номер 1</cp:lastModifiedBy>
  <cp:revision>3</cp:revision>
  <dcterms:created xsi:type="dcterms:W3CDTF">2024-05-06T06:39:00Z</dcterms:created>
  <dcterms:modified xsi:type="dcterms:W3CDTF">2024-05-06T07:28:00Z</dcterms:modified>
</cp:coreProperties>
</file>