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CF" w:rsidRDefault="000A51CF" w:rsidP="000A51C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биологии</w:t>
      </w:r>
    </w:p>
    <w:p w:rsidR="000A51CF" w:rsidRPr="002367AC" w:rsidRDefault="000A51CF" w:rsidP="000A51C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Уровень: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среднее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</w:t>
      </w:r>
      <w:r w:rsidRPr="000A35A3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общее</w:t>
      </w:r>
      <w:r w:rsidRPr="000A35A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образование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51CF" w:rsidRDefault="000A51CF" w:rsidP="000A51C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E2A8B">
        <w:rPr>
          <w:rFonts w:ascii="Times New Roman" w:eastAsia="Calibri" w:hAnsi="Times New Roman" w:cs="Times New Roman"/>
          <w:sz w:val="24"/>
          <w:szCs w:val="24"/>
        </w:rPr>
        <w:t>Классы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10 - 11</w:t>
      </w:r>
    </w:p>
    <w:p w:rsidR="000A51CF" w:rsidRPr="0029688C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-743" w:type="dxa"/>
        <w:tblLook w:val="04A0" w:firstRow="1" w:lastRow="0" w:firstColumn="1" w:lastColumn="0" w:noHBand="0" w:noVBand="1"/>
      </w:tblPr>
      <w:tblGrid>
        <w:gridCol w:w="3449"/>
        <w:gridCol w:w="6639"/>
      </w:tblGrid>
      <w:tr w:rsidR="000A51CF" w:rsidRPr="0029688C" w:rsidTr="00592B26"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69" w:type="dxa"/>
          </w:tcPr>
          <w:p w:rsidR="000A51CF" w:rsidRPr="0029688C" w:rsidRDefault="000A51CF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химии</w:t>
            </w:r>
          </w:p>
        </w:tc>
      </w:tr>
      <w:tr w:rsidR="000A51CF" w:rsidRPr="0029688C" w:rsidTr="00592B26">
        <w:trPr>
          <w:trHeight w:val="331"/>
        </w:trPr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769" w:type="dxa"/>
          </w:tcPr>
          <w:p w:rsidR="000A51CF" w:rsidRPr="0029688C" w:rsidRDefault="000A51CF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химии, биологии и географии</w:t>
            </w:r>
          </w:p>
        </w:tc>
      </w:tr>
      <w:tr w:rsidR="000A51CF" w:rsidRPr="0029688C" w:rsidTr="00592B26"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769" w:type="dxa"/>
          </w:tcPr>
          <w:p w:rsidR="000A51CF" w:rsidRPr="0029688C" w:rsidRDefault="000A51CF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10 - 11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A51CF" w:rsidRPr="0029688C" w:rsidTr="00592B26"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769" w:type="dxa"/>
          </w:tcPr>
          <w:p w:rsidR="000A51CF" w:rsidRPr="003D2835" w:rsidRDefault="000A51CF" w:rsidP="000A51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6" w:hanging="425"/>
            </w:pPr>
            <w:proofErr w:type="gramStart"/>
            <w:r w:rsidRPr="00ED1161">
              <w:rPr>
                <w:rFonts w:ascii="Times New Roman" w:hAnsi="Times New Roman" w:cs="Times New Roman"/>
                <w:color w:val="000000"/>
              </w:rPr>
              <w:t xml:space="preserve">УМК </w:t>
            </w:r>
            <w:r>
              <w:rPr>
                <w:rFonts w:ascii="Times New Roman" w:hAnsi="Times New Roman" w:cs="Times New Roman"/>
                <w:color w:val="000000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биологии В.В. Пасечник 10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</w:p>
          <w:p w:rsidR="000A51CF" w:rsidRPr="0029688C" w:rsidRDefault="000A51CF" w:rsidP="000A51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6" w:hanging="425"/>
            </w:pPr>
            <w:proofErr w:type="gramStart"/>
            <w:r w:rsidRPr="00ED1161">
              <w:rPr>
                <w:rFonts w:ascii="Times New Roman" w:hAnsi="Times New Roman" w:cs="Times New Roman"/>
                <w:color w:val="000000"/>
              </w:rPr>
              <w:t xml:space="preserve">УМК </w:t>
            </w:r>
            <w:r>
              <w:rPr>
                <w:rFonts w:ascii="Times New Roman" w:hAnsi="Times New Roman" w:cs="Times New Roman"/>
                <w:color w:val="000000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биологии В.В. Пасечник 11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</w:p>
          <w:p w:rsidR="000A51CF" w:rsidRPr="0029688C" w:rsidRDefault="000A51CF" w:rsidP="00592B26">
            <w:pPr>
              <w:pStyle w:val="a3"/>
            </w:pPr>
          </w:p>
        </w:tc>
      </w:tr>
      <w:tr w:rsidR="000A51CF" w:rsidRPr="0029688C" w:rsidTr="00592B26"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6769" w:type="dxa"/>
          </w:tcPr>
          <w:p w:rsidR="000A51CF" w:rsidRPr="00EA338A" w:rsidRDefault="000A51CF" w:rsidP="000A51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>Федеральный государственный образовательный стандарт основного общего образования;</w:t>
            </w:r>
          </w:p>
          <w:p w:rsidR="000A51CF" w:rsidRPr="009C4E0D" w:rsidRDefault="000A51CF" w:rsidP="000A51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 xml:space="preserve">Примерная программа </w:t>
            </w:r>
            <w:r>
              <w:rPr>
                <w:rFonts w:ascii="Times New Roman" w:hAnsi="Times New Roman" w:cs="Times New Roman"/>
                <w:color w:val="000000"/>
              </w:rPr>
              <w:t xml:space="preserve">по учебному предмету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« Биология</w:t>
            </w:r>
            <w:proofErr w:type="gramEnd"/>
            <w:r w:rsidRPr="00ED1161">
              <w:rPr>
                <w:rFonts w:ascii="Times New Roman" w:hAnsi="Times New Roman" w:cs="Times New Roman"/>
                <w:color w:val="000000"/>
              </w:rPr>
              <w:t>»;</w:t>
            </w:r>
          </w:p>
          <w:p w:rsidR="000A51CF" w:rsidRPr="00B963F5" w:rsidRDefault="000A51CF" w:rsidP="000A51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Авторская  программа</w:t>
            </w:r>
            <w:proofErr w:type="gramEnd"/>
            <w:r w:rsidRPr="00594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FB7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предметной линия учебников «Линия жизни». 10―11 классы:</w:t>
            </w:r>
            <w:r w:rsidRPr="00594FB7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учеб. пособие для общеобразовательных. организаций: базовый уровень / В. В. Пасечник, Г. Г. Швецов, Т. М. Ефимова. ― М. : Просвещение, 2018</w:t>
            </w:r>
          </w:p>
        </w:tc>
      </w:tr>
      <w:tr w:rsidR="000A51CF" w:rsidRPr="0029688C" w:rsidTr="00592B26"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0A51CF" w:rsidRPr="0087132E" w:rsidRDefault="000A51CF" w:rsidP="00592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32E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биологических знаний как компонента естественнонаучной картины мира;</w:t>
            </w:r>
          </w:p>
        </w:tc>
      </w:tr>
      <w:tr w:rsidR="000A51CF" w:rsidRPr="0029688C" w:rsidTr="00592B26"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0A51CF" w:rsidRPr="0067586E" w:rsidRDefault="000A51CF" w:rsidP="00592B26">
            <w:pPr>
              <w:pStyle w:val="a3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67586E">
              <w:rPr>
                <w:rFonts w:ascii="Times New Roman" w:hAnsi="Times New Roman"/>
                <w:sz w:val="24"/>
                <w:szCs w:val="24"/>
              </w:rPr>
      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быту и трудовой деятельности; 2</w:t>
            </w:r>
            <w:r w:rsidRPr="0067586E">
              <w:rPr>
                <w:rFonts w:ascii="Times New Roman" w:hAnsi="Times New Roman"/>
                <w:sz w:val="24"/>
                <w:szCs w:val="24"/>
              </w:rPr>
              <w:t>) выработку понимания общественной потребности в развитии биологии, а также формирование отношения к биологии как возможной области будущей практической деятельности.</w:t>
            </w:r>
          </w:p>
        </w:tc>
      </w:tr>
      <w:tr w:rsidR="000A51CF" w:rsidRPr="0029688C" w:rsidTr="00592B26"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769" w:type="dxa"/>
          </w:tcPr>
          <w:p w:rsidR="000A51CF" w:rsidRPr="0029688C" w:rsidRDefault="000A51CF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0A51CF" w:rsidRPr="0029688C" w:rsidTr="00592B26">
        <w:trPr>
          <w:trHeight w:val="441"/>
        </w:trPr>
        <w:tc>
          <w:tcPr>
            <w:tcW w:w="3545" w:type="dxa"/>
          </w:tcPr>
          <w:p w:rsidR="000A51CF" w:rsidRPr="0029688C" w:rsidRDefault="000A51CF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769" w:type="dxa"/>
          </w:tcPr>
          <w:p w:rsidR="000A51CF" w:rsidRPr="0029688C" w:rsidRDefault="000A51CF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 в неделю. 10 класс всего 35 часов, 11 класс – 34 часов. Всего 69 часов</w:t>
            </w:r>
          </w:p>
        </w:tc>
      </w:tr>
    </w:tbl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bookmarkEnd w:id="0"/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Pr="0029688C" w:rsidRDefault="000A51CF" w:rsidP="000A51C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0A51CF" w:rsidRDefault="000A51CF" w:rsidP="000A51C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1CF" w:rsidRDefault="000A51CF" w:rsidP="000A51C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1CF" w:rsidRDefault="000A51CF" w:rsidP="000A51C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1CF" w:rsidRDefault="000A51CF" w:rsidP="000A51C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1CF" w:rsidRPr="00594FB7" w:rsidRDefault="000A51CF" w:rsidP="000A51C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16CC" w:rsidRDefault="002716CC"/>
    <w:sectPr w:rsidR="0027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CF"/>
    <w:rsid w:val="000A51CF"/>
    <w:rsid w:val="0027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80488-4774-4AB9-841E-F13FE6EA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1CF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0A51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0A51CF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0A51C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0A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 Расимович</dc:creator>
  <cp:keywords/>
  <dc:description/>
  <cp:lastModifiedBy>Камил Расимович</cp:lastModifiedBy>
  <cp:revision>1</cp:revision>
  <dcterms:created xsi:type="dcterms:W3CDTF">2021-10-16T04:32:00Z</dcterms:created>
  <dcterms:modified xsi:type="dcterms:W3CDTF">2021-10-16T04:33:00Z</dcterms:modified>
</cp:coreProperties>
</file>