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02" w:rsidRDefault="00307B02" w:rsidP="00307B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3A4C9D">
        <w:rPr>
          <w:rFonts w:ascii="Times New Roman" w:eastAsia="Calibri" w:hAnsi="Times New Roman" w:cs="Times New Roman"/>
          <w:sz w:val="24"/>
          <w:szCs w:val="24"/>
          <w:u w:val="single"/>
        </w:rPr>
        <w:t>литературе</w:t>
      </w:r>
    </w:p>
    <w:p w:rsidR="00307B02" w:rsidRPr="002367AC" w:rsidRDefault="00307B02" w:rsidP="00307B0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Уровень: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среднее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307B02" w:rsidRPr="0029688C" w:rsidRDefault="00307B02" w:rsidP="0030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3476"/>
        <w:gridCol w:w="6612"/>
      </w:tblGrid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12" w:type="dxa"/>
          </w:tcPr>
          <w:p w:rsidR="00307B02" w:rsidRPr="0029688C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литературе</w:t>
            </w:r>
          </w:p>
        </w:tc>
      </w:tr>
      <w:tr w:rsidR="00307B02" w:rsidRPr="0029688C" w:rsidTr="00BB363C">
        <w:trPr>
          <w:trHeight w:val="331"/>
        </w:trPr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612" w:type="dxa"/>
          </w:tcPr>
          <w:p w:rsidR="00307B02" w:rsidRPr="0029688C" w:rsidRDefault="00307B02" w:rsidP="00312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ШМО учителей </w:t>
            </w:r>
            <w:r w:rsidR="0031242F">
              <w:rPr>
                <w:rFonts w:ascii="Times New Roman" w:hAnsi="Times New Roman"/>
                <w:sz w:val="24"/>
                <w:szCs w:val="24"/>
              </w:rPr>
              <w:t>русского языка и литературы, родного языка и литературы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612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12" w:type="dxa"/>
          </w:tcPr>
          <w:p w:rsidR="00307B02" w:rsidRPr="0029688C" w:rsidRDefault="003A4C9D" w:rsidP="003A4C9D">
            <w:pPr>
              <w:pStyle w:val="a6"/>
              <w:widowControl/>
              <w:shd w:val="clear" w:color="auto" w:fill="auto"/>
              <w:spacing w:line="240" w:lineRule="auto"/>
              <w:ind w:left="270" w:right="-13" w:firstLine="0"/>
              <w:jc w:val="both"/>
            </w:pPr>
            <w:r w:rsidRPr="00814FF9">
              <w:rPr>
                <w:sz w:val="24"/>
                <w:szCs w:val="24"/>
              </w:rPr>
              <w:t xml:space="preserve">предметная линия учебников УМК </w:t>
            </w:r>
            <w:proofErr w:type="spellStart"/>
            <w:r>
              <w:rPr>
                <w:sz w:val="24"/>
                <w:szCs w:val="24"/>
              </w:rPr>
              <w:t>В.И.Сахарова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С.А.Зинина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В.А.Чалмаева</w:t>
            </w:r>
            <w:proofErr w:type="spellEnd"/>
            <w:r w:rsidRPr="00B64626">
              <w:rPr>
                <w:color w:val="FF0000"/>
                <w:sz w:val="24"/>
                <w:szCs w:val="24"/>
              </w:rPr>
              <w:t xml:space="preserve"> </w:t>
            </w:r>
            <w:r w:rsidRPr="00E60E8D">
              <w:rPr>
                <w:sz w:val="24"/>
                <w:szCs w:val="24"/>
              </w:rPr>
              <w:t>(10-11 класс, издательство "Русское слово").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6612" w:type="dxa"/>
          </w:tcPr>
          <w:p w:rsidR="00307B02" w:rsidRPr="003A4C9D" w:rsidRDefault="00307B02" w:rsidP="003A4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128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31242F"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образования;</w:t>
            </w:r>
          </w:p>
          <w:p w:rsidR="00307B02" w:rsidRPr="003A4C9D" w:rsidRDefault="00307B02" w:rsidP="003A4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128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Примерная программа по учебному предмету «</w:t>
            </w:r>
            <w:r w:rsidR="003A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07B02" w:rsidRPr="003A4C9D" w:rsidRDefault="003A4C9D" w:rsidP="003A4C9D">
            <w:pPr>
              <w:pStyle w:val="normal"/>
              <w:numPr>
                <w:ilvl w:val="0"/>
                <w:numId w:val="2"/>
              </w:numPr>
              <w:spacing w:line="240" w:lineRule="auto"/>
              <w:ind w:left="12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C9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курса «Литература»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C9D">
              <w:rPr>
                <w:rFonts w:ascii="Times New Roman" w:eastAsia="Times New Roman" w:hAnsi="Times New Roman" w:cs="Times New Roman"/>
                <w:sz w:val="24"/>
                <w:szCs w:val="24"/>
              </w:rPr>
              <w:t>10–11 классы. Базовый уровень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Авторы-составители </w:t>
            </w:r>
            <w:r w:rsidRPr="003A4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С.А. Зинин, В.А. </w:t>
            </w:r>
            <w:proofErr w:type="spellStart"/>
            <w:r w:rsidRPr="003A4C9D">
              <w:rPr>
                <w:rFonts w:ascii="Times New Roman" w:eastAsia="Times New Roman" w:hAnsi="Times New Roman" w:cs="Times New Roman"/>
                <w:sz w:val="24"/>
                <w:szCs w:val="24"/>
              </w:rPr>
              <w:t>Чалмаев</w:t>
            </w:r>
            <w:proofErr w:type="spellEnd"/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A4C9D" w:rsidP="00592B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r w:rsidR="00BB363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307B02" w:rsidRPr="0029688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2" w:type="dxa"/>
          </w:tcPr>
          <w:p w:rsidR="003A4C9D" w:rsidRPr="003A4C9D" w:rsidRDefault="003A4C9D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Изучение литературы на ступени основного общего образования направлено на достижение следующих </w:t>
            </w:r>
            <w:r w:rsidRPr="003A4C9D">
              <w:rPr>
                <w:rFonts w:ascii="Times New Roman" w:hAnsi="Times New Roman"/>
                <w:b/>
                <w:bCs/>
                <w:sz w:val="24"/>
                <w:szCs w:val="24"/>
              </w:rPr>
              <w:t>целей</w:t>
            </w:r>
            <w:r w:rsidRPr="003A4C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C9D" w:rsidRPr="003A4C9D" w:rsidRDefault="003A4C9D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•          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      </w:r>
          </w:p>
          <w:p w:rsidR="003A4C9D" w:rsidRPr="003A4C9D" w:rsidRDefault="003A4C9D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•          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      </w:r>
          </w:p>
          <w:p w:rsidR="003A4C9D" w:rsidRPr="003A4C9D" w:rsidRDefault="003A4C9D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•          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      </w:r>
          </w:p>
          <w:p w:rsidR="003A4C9D" w:rsidRPr="003A4C9D" w:rsidRDefault="003A4C9D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•          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      </w:r>
          </w:p>
          <w:p w:rsidR="00307B02" w:rsidRPr="0029688C" w:rsidRDefault="00307B02" w:rsidP="003A4C9D">
            <w:pPr>
              <w:ind w:left="1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C9D" w:rsidRPr="0029688C" w:rsidTr="00BB363C">
        <w:tc>
          <w:tcPr>
            <w:tcW w:w="3476" w:type="dxa"/>
          </w:tcPr>
          <w:p w:rsidR="003A4C9D" w:rsidRPr="003A4C9D" w:rsidRDefault="003A4C9D" w:rsidP="003A4C9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A4C9D">
              <w:rPr>
                <w:rFonts w:ascii="Times New Roman" w:hAnsi="Times New Roman"/>
                <w:sz w:val="24"/>
                <w:szCs w:val="24"/>
              </w:rPr>
              <w:t>адачи  программы</w:t>
            </w:r>
            <w:proofErr w:type="gramEnd"/>
          </w:p>
          <w:p w:rsidR="003A4C9D" w:rsidRDefault="003A4C9D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2" w:type="dxa"/>
          </w:tcPr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·         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      </w:r>
          </w:p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 xml:space="preserve">·        овладение способами правильного, беглого и выразительного </w:t>
            </w:r>
            <w:proofErr w:type="gramStart"/>
            <w:r w:rsidRPr="003A4C9D">
              <w:rPr>
                <w:rFonts w:ascii="Times New Roman" w:hAnsi="Times New Roman"/>
                <w:sz w:val="24"/>
                <w:szCs w:val="24"/>
              </w:rPr>
              <w:t>чтения  художественных</w:t>
            </w:r>
            <w:proofErr w:type="gramEnd"/>
            <w:r w:rsidRPr="003A4C9D">
              <w:rPr>
                <w:rFonts w:ascii="Times New Roman" w:hAnsi="Times New Roman"/>
                <w:sz w:val="24"/>
                <w:szCs w:val="24"/>
              </w:rPr>
              <w:t xml:space="preserve"> и текстов, в том числе и чтения наизусть;</w:t>
            </w:r>
          </w:p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lastRenderedPageBreak/>
              <w:t>·         свободное владение монологической и диалогической речью в объеме изучаемых произведений;</w:t>
            </w:r>
          </w:p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·         навыки развернутого ответа на вопрос, рассказа о литературном герое, характеристики героя;</w:t>
            </w:r>
          </w:p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·         отзыва на самостоятельно прочитанное произведение;</w:t>
            </w:r>
          </w:p>
          <w:p w:rsidR="003A4C9D" w:rsidRPr="003A4C9D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·         овладение способами свободного владения письменной речью;</w:t>
            </w:r>
          </w:p>
          <w:p w:rsidR="003A4C9D" w:rsidRPr="0029688C" w:rsidRDefault="003A4C9D" w:rsidP="003A4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9D">
              <w:rPr>
                <w:rFonts w:ascii="Times New Roman" w:hAnsi="Times New Roman"/>
                <w:sz w:val="24"/>
                <w:szCs w:val="24"/>
              </w:rPr>
              <w:t>·         освоение лингвистической, культурологической, коммуникативной компетенций.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12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07B02" w:rsidRPr="0029688C" w:rsidTr="00BB363C">
        <w:trPr>
          <w:trHeight w:val="441"/>
        </w:trPr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12" w:type="dxa"/>
          </w:tcPr>
          <w:p w:rsidR="003A4C9D" w:rsidRPr="00814FF9" w:rsidRDefault="003A4C9D" w:rsidP="003A4C9D">
            <w:pPr>
              <w:pStyle w:val="a6"/>
              <w:widowControl/>
              <w:shd w:val="clear" w:color="auto" w:fill="auto"/>
              <w:spacing w:line="240" w:lineRule="auto"/>
              <w:ind w:right="-13" w:firstLine="708"/>
              <w:jc w:val="both"/>
              <w:rPr>
                <w:sz w:val="24"/>
                <w:szCs w:val="24"/>
              </w:rPr>
            </w:pPr>
            <w:r w:rsidRPr="00814FF9">
              <w:rPr>
                <w:sz w:val="24"/>
                <w:szCs w:val="24"/>
              </w:rPr>
              <w:t xml:space="preserve">Рабочая программа рассчитана на </w:t>
            </w:r>
            <w:r>
              <w:rPr>
                <w:sz w:val="24"/>
                <w:szCs w:val="24"/>
              </w:rPr>
              <w:t>207</w:t>
            </w:r>
            <w:r w:rsidRPr="00814F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часов (105 часов в 10 классе, 102 часа в 11 классе).</w:t>
            </w:r>
          </w:p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16CC" w:rsidRDefault="002716CC"/>
    <w:sectPr w:rsidR="002716CC" w:rsidSect="003A4C9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04E8"/>
    <w:multiLevelType w:val="hybridMultilevel"/>
    <w:tmpl w:val="C93CA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4D5E25"/>
    <w:multiLevelType w:val="hybridMultilevel"/>
    <w:tmpl w:val="E0B66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FAB1AFB"/>
    <w:multiLevelType w:val="multilevel"/>
    <w:tmpl w:val="64FED78E"/>
    <w:lvl w:ilvl="0">
      <w:start w:val="1"/>
      <w:numFmt w:val="decimal"/>
      <w:lvlText w:val="%1."/>
      <w:lvlJc w:val="left"/>
      <w:pPr>
        <w:ind w:left="1146" w:firstLine="786"/>
      </w:pPr>
      <w:rPr>
        <w:rFonts w:cs="Times New Roman"/>
        <w:vertAlign w:val="baseline"/>
      </w:rPr>
    </w:lvl>
    <w:lvl w:ilvl="1">
      <w:start w:val="1"/>
      <w:numFmt w:val="bullet"/>
      <w:lvlText w:val="●"/>
      <w:lvlJc w:val="left"/>
      <w:pPr>
        <w:ind w:left="1866" w:firstLine="1506"/>
      </w:pPr>
      <w:rPr>
        <w:rFonts w:ascii="Arial" w:eastAsia="Times New Roman" w:hAnsi="Arial"/>
        <w:vertAlign w:val="baseli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02"/>
    <w:rsid w:val="002716CC"/>
    <w:rsid w:val="00307B02"/>
    <w:rsid w:val="0031242F"/>
    <w:rsid w:val="003A4C9D"/>
    <w:rsid w:val="004D3B66"/>
    <w:rsid w:val="008072EB"/>
    <w:rsid w:val="00BB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0AEA"/>
  <w15:chartTrackingRefBased/>
  <w15:docId w15:val="{D78BFB35-EE44-4737-9416-4F71D669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7B0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07B0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307B02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07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6"/>
    <w:uiPriority w:val="99"/>
    <w:rsid w:val="0031242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0"/>
    <w:uiPriority w:val="99"/>
    <w:rsid w:val="0031242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31242F"/>
  </w:style>
  <w:style w:type="paragraph" w:customStyle="1" w:styleId="normal">
    <w:name w:val="normal"/>
    <w:rsid w:val="0031242F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3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363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3</cp:revision>
  <dcterms:created xsi:type="dcterms:W3CDTF">2021-10-16T07:13:00Z</dcterms:created>
  <dcterms:modified xsi:type="dcterms:W3CDTF">2021-10-16T07:20:00Z</dcterms:modified>
</cp:coreProperties>
</file>