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94A" w:rsidRDefault="006D794A" w:rsidP="006D794A">
      <w:pPr>
        <w:spacing w:line="260" w:lineRule="atLeast"/>
        <w:jc w:val="right"/>
        <w:rPr>
          <w:b/>
          <w:bCs/>
          <w:iCs/>
          <w:sz w:val="28"/>
          <w:szCs w:val="28"/>
          <w:shd w:val="clear" w:color="auto" w:fill="FFFFFF"/>
        </w:rPr>
      </w:pPr>
    </w:p>
    <w:p w:rsidR="006D794A" w:rsidRPr="00D13381" w:rsidRDefault="006D794A" w:rsidP="006D794A">
      <w:pPr>
        <w:ind w:firstLine="5040"/>
        <w:jc w:val="right"/>
        <w:rPr>
          <w:b/>
        </w:rPr>
      </w:pPr>
      <w:r w:rsidRPr="00D13381">
        <w:rPr>
          <w:b/>
        </w:rPr>
        <w:t xml:space="preserve">                           «Утверждаю» </w:t>
      </w:r>
    </w:p>
    <w:p w:rsidR="006D794A" w:rsidRDefault="006D794A" w:rsidP="006D794A">
      <w:r>
        <w:t xml:space="preserve">                                                                                         </w:t>
      </w:r>
      <w:r w:rsidRPr="00D159B1">
        <w:t>Директор</w:t>
      </w:r>
      <w:r>
        <w:t xml:space="preserve"> МБОУ «Ново-</w:t>
      </w:r>
      <w:proofErr w:type="spellStart"/>
      <w:r>
        <w:t>Сережкинская</w:t>
      </w:r>
      <w:proofErr w:type="spellEnd"/>
    </w:p>
    <w:p w:rsidR="006D794A" w:rsidRDefault="006D794A" w:rsidP="006D794A">
      <w:pPr>
        <w:ind w:left="4956"/>
        <w:jc w:val="right"/>
      </w:pPr>
      <w:r>
        <w:t xml:space="preserve"> ООШ» МО «ЛМР» РТ</w:t>
      </w:r>
    </w:p>
    <w:p w:rsidR="006D794A" w:rsidRDefault="00B129C0" w:rsidP="006D794A">
      <w:pPr>
        <w:ind w:left="4956"/>
        <w:jc w:val="right"/>
      </w:pPr>
      <w:r>
        <w:t>_____________/</w:t>
      </w:r>
      <w:proofErr w:type="spellStart"/>
      <w:r>
        <w:t>Т.К.Ванюкова</w:t>
      </w:r>
      <w:proofErr w:type="spellEnd"/>
      <w:r>
        <w:t xml:space="preserve"> </w:t>
      </w:r>
      <w:r w:rsidR="006D794A">
        <w:t>/</w:t>
      </w:r>
    </w:p>
    <w:p w:rsidR="006D794A" w:rsidRDefault="006D794A" w:rsidP="006D794A">
      <w:pPr>
        <w:ind w:left="4956"/>
        <w:jc w:val="right"/>
      </w:pPr>
      <w:r>
        <w:t xml:space="preserve">приказ №_______  </w:t>
      </w:r>
      <w:proofErr w:type="gramStart"/>
      <w:r>
        <w:t>от</w:t>
      </w:r>
      <w:proofErr w:type="gramEnd"/>
      <w:r>
        <w:t xml:space="preserve"> </w:t>
      </w:r>
    </w:p>
    <w:p w:rsidR="006D794A" w:rsidRDefault="006D794A" w:rsidP="006D794A">
      <w:pPr>
        <w:spacing w:line="260" w:lineRule="atLeast"/>
        <w:jc w:val="right"/>
        <w:rPr>
          <w:b/>
          <w:bCs/>
          <w:iCs/>
          <w:sz w:val="28"/>
          <w:szCs w:val="28"/>
          <w:shd w:val="clear" w:color="auto" w:fill="FFFFFF"/>
        </w:rPr>
      </w:pPr>
      <w:r>
        <w:t xml:space="preserve">                                                                   «____»_______________201</w:t>
      </w:r>
      <w:r w:rsidR="00B129C0">
        <w:t>8</w:t>
      </w:r>
      <w:r>
        <w:t xml:space="preserve"> г</w:t>
      </w:r>
      <w:r w:rsidR="0022394F">
        <w:t>.</w:t>
      </w:r>
    </w:p>
    <w:p w:rsidR="00756524" w:rsidRDefault="00756524" w:rsidP="00B33061">
      <w:pPr>
        <w:jc w:val="center"/>
        <w:rPr>
          <w:b/>
          <w:sz w:val="28"/>
          <w:szCs w:val="28"/>
        </w:rPr>
      </w:pPr>
    </w:p>
    <w:p w:rsidR="00756524" w:rsidRDefault="00756524" w:rsidP="00B33061">
      <w:pPr>
        <w:jc w:val="center"/>
        <w:rPr>
          <w:b/>
          <w:sz w:val="28"/>
          <w:szCs w:val="28"/>
        </w:rPr>
      </w:pPr>
    </w:p>
    <w:p w:rsidR="00B33061" w:rsidRDefault="00B33061" w:rsidP="00B330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</w:t>
      </w:r>
    </w:p>
    <w:p w:rsidR="00B33061" w:rsidRPr="006658B8" w:rsidRDefault="005357B2" w:rsidP="00B330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противодействию идеологии </w:t>
      </w:r>
      <w:r w:rsidR="00B33061">
        <w:rPr>
          <w:b/>
          <w:sz w:val="28"/>
          <w:szCs w:val="28"/>
        </w:rPr>
        <w:t xml:space="preserve"> экстремизма и терроризма</w:t>
      </w:r>
    </w:p>
    <w:p w:rsidR="004A34C9" w:rsidRDefault="00B33061" w:rsidP="00B330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МБОУ</w:t>
      </w:r>
      <w:r w:rsidR="00B129C0">
        <w:rPr>
          <w:b/>
          <w:sz w:val="28"/>
          <w:szCs w:val="28"/>
        </w:rPr>
        <w:t xml:space="preserve"> «Ново-</w:t>
      </w:r>
      <w:proofErr w:type="spellStart"/>
      <w:r w:rsidR="00B129C0">
        <w:rPr>
          <w:b/>
          <w:sz w:val="28"/>
          <w:szCs w:val="28"/>
        </w:rPr>
        <w:t>Сережкинская</w:t>
      </w:r>
      <w:proofErr w:type="spellEnd"/>
      <w:r w:rsidR="00B129C0">
        <w:rPr>
          <w:b/>
          <w:sz w:val="28"/>
          <w:szCs w:val="28"/>
        </w:rPr>
        <w:t xml:space="preserve"> ООШ» </w:t>
      </w:r>
    </w:p>
    <w:p w:rsidR="00B129C0" w:rsidRDefault="00B129C0" w:rsidP="00B3306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МО «ЛМР» РТ</w:t>
      </w:r>
    </w:p>
    <w:p w:rsidR="00B33061" w:rsidRDefault="00B129C0" w:rsidP="00B330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2018-2019 учебный</w:t>
      </w:r>
      <w:r w:rsidR="00B33061">
        <w:rPr>
          <w:b/>
          <w:sz w:val="28"/>
          <w:szCs w:val="28"/>
        </w:rPr>
        <w:t xml:space="preserve"> год</w:t>
      </w:r>
    </w:p>
    <w:p w:rsidR="00B33061" w:rsidRPr="006658B8" w:rsidRDefault="00B33061" w:rsidP="00B33061">
      <w:pPr>
        <w:jc w:val="center"/>
        <w:rPr>
          <w:b/>
          <w:sz w:val="28"/>
          <w:szCs w:val="28"/>
        </w:rPr>
      </w:pPr>
    </w:p>
    <w:p w:rsidR="00B33061" w:rsidRPr="00273A52" w:rsidRDefault="00B33061" w:rsidP="00B33061">
      <w:pPr>
        <w:jc w:val="both"/>
      </w:pPr>
      <w:r w:rsidRPr="00273A52">
        <w:rPr>
          <w:b/>
        </w:rPr>
        <w:t>Цель</w:t>
      </w:r>
      <w:r w:rsidRPr="00273A52">
        <w:t xml:space="preserve">: обеспечение координации всех </w:t>
      </w:r>
      <w:r w:rsidR="005357B2">
        <w:t>работников школы по противодействию идеологии</w:t>
      </w:r>
      <w:r w:rsidRPr="00273A52">
        <w:t xml:space="preserve"> экстремизма и терроризма в образовательном учреждении, выработка мер, направленных на нормализацию межэтнических и межконфессиональных отношений.</w:t>
      </w:r>
    </w:p>
    <w:p w:rsidR="00B33061" w:rsidRPr="00273A52" w:rsidRDefault="00B33061" w:rsidP="00B33061">
      <w:r w:rsidRPr="00273A52">
        <w:rPr>
          <w:b/>
        </w:rPr>
        <w:t>Задачи</w:t>
      </w:r>
      <w:r w:rsidRPr="00273A52">
        <w:t>:</w:t>
      </w:r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A52">
        <w:rPr>
          <w:rFonts w:ascii="Times New Roman" w:hAnsi="Times New Roman"/>
          <w:sz w:val="24"/>
          <w:szCs w:val="24"/>
        </w:rPr>
        <w:t xml:space="preserve">реализация требований законодательных и иных нормативных актов в области обеспечения безопасности </w:t>
      </w:r>
      <w:r w:rsidRPr="00273A52">
        <w:rPr>
          <w:rFonts w:ascii="Times New Roman" w:eastAsia="Arial Unicode MS" w:hAnsi="Times New Roman"/>
          <w:sz w:val="24"/>
          <w:szCs w:val="24"/>
        </w:rPr>
        <w:t>гимназии</w:t>
      </w:r>
      <w:r w:rsidRPr="00273A52">
        <w:rPr>
          <w:rFonts w:ascii="Times New Roman" w:hAnsi="Times New Roman"/>
          <w:sz w:val="24"/>
          <w:szCs w:val="24"/>
        </w:rPr>
        <w:t>;</w:t>
      </w:r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A52">
        <w:rPr>
          <w:rFonts w:ascii="Times New Roman" w:hAnsi="Times New Roman"/>
          <w:sz w:val="24"/>
          <w:szCs w:val="24"/>
        </w:rPr>
        <w:t>совершенствование теоретических знаний обучающихся, педагогов, работников школы, родителей по вопросу противодействия экстремизму и терроризму;</w:t>
      </w:r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A52">
        <w:rPr>
          <w:rFonts w:ascii="Times New Roman" w:hAnsi="Times New Roman"/>
          <w:sz w:val="24"/>
          <w:szCs w:val="24"/>
        </w:rPr>
        <w:t>воспитание у обучающихся школы уверенности в эффективности мероприятий по защите от чрезвычайных ситуаций;</w:t>
      </w:r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73A52">
        <w:rPr>
          <w:rFonts w:ascii="Times New Roman" w:hAnsi="Times New Roman"/>
          <w:sz w:val="24"/>
          <w:szCs w:val="24"/>
        </w:rPr>
        <w:t>практическая проверка  готовности обучающихся  правильно действовать в чрезвычайных  ситуациях;</w:t>
      </w:r>
      <w:proofErr w:type="gramEnd"/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A52">
        <w:rPr>
          <w:rFonts w:ascii="Times New Roman" w:hAnsi="Times New Roman"/>
          <w:sz w:val="24"/>
          <w:szCs w:val="24"/>
        </w:rPr>
        <w:t>создание условий для активного включения детей и молодежи в социально-экономическую и  культурную жизнь общества;</w:t>
      </w:r>
    </w:p>
    <w:p w:rsidR="00B33061" w:rsidRPr="00273A52" w:rsidRDefault="00B33061" w:rsidP="00B33061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A52">
        <w:rPr>
          <w:rFonts w:ascii="Times New Roman" w:hAnsi="Times New Roman"/>
          <w:sz w:val="24"/>
          <w:szCs w:val="24"/>
        </w:rPr>
        <w:t>обеспечение безопасности обучающихся, работников школы во время уроков и во внеурочное время путем повышения безопасности их жизнедеятельности.</w:t>
      </w:r>
    </w:p>
    <w:p w:rsidR="00B33061" w:rsidRPr="00273A52" w:rsidRDefault="00B33061" w:rsidP="00B33061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jc w:val="center"/>
        <w:tblLayout w:type="fixed"/>
        <w:tblLook w:val="04A0" w:firstRow="1" w:lastRow="0" w:firstColumn="1" w:lastColumn="0" w:noHBand="0" w:noVBand="1"/>
      </w:tblPr>
      <w:tblGrid>
        <w:gridCol w:w="843"/>
        <w:gridCol w:w="5011"/>
        <w:gridCol w:w="1275"/>
        <w:gridCol w:w="2876"/>
      </w:tblGrid>
      <w:tr w:rsidR="00B33061" w:rsidRPr="00273A52" w:rsidTr="00B129C0">
        <w:trPr>
          <w:trHeight w:val="600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3061" w:rsidRPr="00273A52" w:rsidRDefault="00B33061" w:rsidP="00756524">
            <w:pPr>
              <w:pStyle w:val="a4"/>
            </w:pPr>
            <w:r w:rsidRPr="00273A52">
              <w:t xml:space="preserve">№ </w:t>
            </w:r>
            <w:proofErr w:type="gramStart"/>
            <w:r w:rsidRPr="00273A52">
              <w:t>п</w:t>
            </w:r>
            <w:proofErr w:type="gramEnd"/>
            <w:r w:rsidRPr="00273A52">
              <w:t>/п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3061" w:rsidRPr="00273A52" w:rsidRDefault="00B33061" w:rsidP="00756524">
            <w:pPr>
              <w:pStyle w:val="a4"/>
            </w:pPr>
            <w:r w:rsidRPr="00273A52">
              <w:t>Мероприятия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3061" w:rsidRPr="00273A52" w:rsidRDefault="00B33061" w:rsidP="00756524">
            <w:pPr>
              <w:pStyle w:val="a4"/>
            </w:pPr>
            <w:r w:rsidRPr="00273A52">
              <w:t>Сроки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3061" w:rsidRDefault="00B33061" w:rsidP="00756524">
            <w:pPr>
              <w:pStyle w:val="a4"/>
            </w:pPr>
            <w:r w:rsidRPr="00273A52">
              <w:t>Ответственные</w:t>
            </w:r>
          </w:p>
          <w:p w:rsidR="00B129C0" w:rsidRPr="00273A52" w:rsidRDefault="00B129C0" w:rsidP="00756524">
            <w:pPr>
              <w:pStyle w:val="a4"/>
            </w:pPr>
          </w:p>
        </w:tc>
      </w:tr>
      <w:tr w:rsidR="00B129C0" w:rsidRPr="00273A52" w:rsidTr="00E9486E">
        <w:trPr>
          <w:trHeight w:val="22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4353AD">
            <w:pPr>
              <w:pStyle w:val="a4"/>
            </w:pPr>
            <w: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4353AD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Обновление и корректировка документов нормативно-правовой базы по безопасной организации учебно-воспитательного процесса</w:t>
            </w:r>
            <w:r>
              <w:rPr>
                <w:lang w:eastAsia="en-US"/>
              </w:rPr>
              <w:t xml:space="preserve">, 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создание антитеррористической комиссии, плана работы на учебный год</w:t>
            </w:r>
            <w:r w:rsidRPr="00273A52">
              <w:rPr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4353AD">
            <w:pPr>
              <w:pStyle w:val="a4"/>
            </w:pPr>
            <w:r w:rsidRPr="00273A52">
              <w:t>Сентябрь-октябрь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9C0" w:rsidRPr="00273A52" w:rsidRDefault="00B129C0" w:rsidP="004353AD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 xml:space="preserve">Зам. </w:t>
            </w:r>
            <w:proofErr w:type="spellStart"/>
            <w:r w:rsidRPr="00273A52">
              <w:rPr>
                <w:lang w:eastAsia="en-US"/>
              </w:rPr>
              <w:t>дир</w:t>
            </w:r>
            <w:proofErr w:type="spellEnd"/>
            <w:r w:rsidRPr="00273A52">
              <w:rPr>
                <w:lang w:eastAsia="en-US"/>
              </w:rPr>
              <w:t>.  по ВР и УВР, завхоз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2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Визуальная проверка помещения на наличие подозрительных предметов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B129C0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Перед каждым</w:t>
            </w:r>
            <w:r>
              <w:rPr>
                <w:lang w:eastAsia="en-US"/>
              </w:rPr>
              <w:t xml:space="preserve"> уроком и </w:t>
            </w:r>
            <w:r w:rsidRPr="00273A52">
              <w:rPr>
                <w:lang w:eastAsia="en-US"/>
              </w:rPr>
              <w:t xml:space="preserve"> мероприятием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B129C0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Дежурный администратор, дежурный учитель, работник, проводящ</w:t>
            </w:r>
            <w:r>
              <w:rPr>
                <w:lang w:eastAsia="en-US"/>
              </w:rPr>
              <w:t>ий урок и вне</w:t>
            </w:r>
            <w:r w:rsidRPr="00273A52">
              <w:rPr>
                <w:lang w:eastAsia="en-US"/>
              </w:rPr>
              <w:t>классное мероприятие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</w:pPr>
          </w:p>
          <w:p w:rsidR="00B129C0" w:rsidRPr="00273A52" w:rsidRDefault="00B129C0" w:rsidP="00756524">
            <w:pPr>
              <w:pStyle w:val="a4"/>
            </w:pPr>
            <w:r>
              <w:t>3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Осмотр ограждений, ворот, калиток, запасных выходов, замков, запоров, решеток на предмет их целостности и исправности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1 раз в неделю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Администрация школы, дежурный учитель, завхоз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lastRenderedPageBreak/>
              <w:t>4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Проверка целостности и работоспособности систем водо- и теплоснабжения, канализации.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1 раз в месяц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Администрация, дежурный учитель, завхоз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</w:pPr>
          </w:p>
          <w:p w:rsidR="00B129C0" w:rsidRPr="00273A52" w:rsidRDefault="00B129C0" w:rsidP="00756524">
            <w:pPr>
              <w:pStyle w:val="a4"/>
            </w:pPr>
            <w:r>
              <w:t>5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Составление графика дежурства администрации, педагогического персонала, классов по школе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Сентябрь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Зам. директора по ВР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6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Ознакомление родителей (законных представителей) обучающихся с пропускным режимом, правилами посещения работников школы и иной документацией по обеспечению личной безопасности обучающихся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Сентябрь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ЗД</w:t>
            </w:r>
            <w:r w:rsidRPr="00273A52">
              <w:rPr>
                <w:lang w:eastAsia="en-US"/>
              </w:rPr>
              <w:t>ВР, завхоз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7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 xml:space="preserve">Документационное обеспечение (издание необходимых приказов и распоряжений, утверждение планов, графиков и т.п.) выездных мероприятий </w:t>
            </w:r>
            <w:proofErr w:type="gramStart"/>
            <w:r w:rsidRPr="00273A52">
              <w:rPr>
                <w:lang w:eastAsia="en-US"/>
              </w:rPr>
              <w:t>для</w:t>
            </w:r>
            <w:proofErr w:type="gramEnd"/>
            <w:r w:rsidRPr="00273A52">
              <w:rPr>
                <w:lang w:eastAsia="en-US"/>
              </w:rPr>
              <w:t xml:space="preserve"> обучающихся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В течение года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 xml:space="preserve">Директор </w:t>
            </w:r>
          </w:p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</w:p>
        </w:tc>
      </w:tr>
      <w:tr w:rsidR="00B129C0" w:rsidRPr="00273A52" w:rsidTr="00B129C0">
        <w:trPr>
          <w:trHeight w:val="795"/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8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B129C0" w:rsidP="00B129C0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 xml:space="preserve">Обновление </w:t>
            </w:r>
            <w:r w:rsidRPr="00273A52">
              <w:rPr>
                <w:lang w:eastAsia="en-US"/>
              </w:rPr>
              <w:t xml:space="preserve">Паспорта безопасности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Сентябрь-октябрь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 xml:space="preserve">Директор, зам. </w:t>
            </w:r>
            <w:proofErr w:type="spellStart"/>
            <w:r>
              <w:rPr>
                <w:lang w:eastAsia="en-US"/>
              </w:rPr>
              <w:t>дир</w:t>
            </w:r>
            <w:proofErr w:type="spellEnd"/>
            <w:r>
              <w:rPr>
                <w:lang w:eastAsia="en-US"/>
              </w:rPr>
              <w:t>. по ВР</w:t>
            </w:r>
            <w:r w:rsidRPr="00273A52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з</w:t>
            </w:r>
            <w:r w:rsidRPr="00273A52">
              <w:rPr>
                <w:lang w:eastAsia="en-US"/>
              </w:rPr>
              <w:t>авхоз</w:t>
            </w:r>
          </w:p>
        </w:tc>
      </w:tr>
      <w:tr w:rsidR="00B129C0" w:rsidRPr="00273A52" w:rsidTr="00B129C0">
        <w:trPr>
          <w:trHeight w:val="31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9A7C3D" w:rsidP="00756524">
            <w:pPr>
              <w:pStyle w:val="a4"/>
            </w:pPr>
            <w:r>
              <w:t>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Разработка памяток, планов, инструкций</w:t>
            </w:r>
            <w:r w:rsidRPr="00273A52">
              <w:rPr>
                <w:lang w:eastAsia="en-US"/>
              </w:rPr>
              <w:t xml:space="preserve"> по обеспечению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</w:pPr>
            <w: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9C0" w:rsidRDefault="00B129C0" w:rsidP="00756524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Антитеррористическая комиссия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10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Проведение  учебы работников по безопасности</w:t>
            </w:r>
            <w:r>
              <w:rPr>
                <w:lang w:eastAsia="en-US"/>
              </w:rPr>
              <w:t>: инструктажи, практические занятия по эвакуации при ЧС и т.д.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В течение года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 xml:space="preserve">Учитель ОБЖ, зам. </w:t>
            </w:r>
            <w:proofErr w:type="spellStart"/>
            <w:r w:rsidRPr="00273A52">
              <w:rPr>
                <w:lang w:eastAsia="en-US"/>
              </w:rPr>
              <w:t>дир</w:t>
            </w:r>
            <w:proofErr w:type="spellEnd"/>
            <w:r w:rsidRPr="00273A52">
              <w:rPr>
                <w:lang w:eastAsia="en-US"/>
              </w:rPr>
              <w:t>. по ВР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11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Проведение</w:t>
            </w:r>
            <w:r>
              <w:rPr>
                <w:lang w:eastAsia="en-US"/>
              </w:rPr>
              <w:t xml:space="preserve"> обучения учащихся безопасности: проведение плановых и внеплановых инструктажей и  эвакуации из здания при ЧС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Не менее 2 раз</w:t>
            </w:r>
            <w:r w:rsidRPr="00273A52">
              <w:t xml:space="preserve"> в год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 xml:space="preserve">Учитель ОБЖ, зам. </w:t>
            </w:r>
            <w:proofErr w:type="spellStart"/>
            <w:r w:rsidRPr="00273A52">
              <w:rPr>
                <w:lang w:eastAsia="en-US"/>
              </w:rPr>
              <w:t>дир</w:t>
            </w:r>
            <w:proofErr w:type="spellEnd"/>
            <w:r w:rsidRPr="00273A52">
              <w:rPr>
                <w:lang w:eastAsia="en-US"/>
              </w:rPr>
              <w:t>. по ВР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12</w:t>
            </w:r>
          </w:p>
        </w:tc>
        <w:tc>
          <w:tcPr>
            <w:tcW w:w="50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proofErr w:type="gramStart"/>
            <w:r w:rsidRPr="00273A52">
              <w:t xml:space="preserve">Проведение тематических классных часов по проблеме воспитания толерантности у обучающихся, по профилактике экстремизма, расовой, </w:t>
            </w:r>
            <w:r>
              <w:t xml:space="preserve">национальной, религиозной дискриминации 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По плану классных руководителей</w:t>
            </w:r>
            <w:r>
              <w:t>, ОУ и УО</w:t>
            </w:r>
          </w:p>
        </w:tc>
        <w:tc>
          <w:tcPr>
            <w:tcW w:w="2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Классные руководители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13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 xml:space="preserve">Проведение родительских собраний по проблеме воспитания толерантности у обучающихся, </w:t>
            </w:r>
            <w:r>
              <w:t xml:space="preserve"> профилактике проявлений экстремизма, </w:t>
            </w:r>
            <w:proofErr w:type="gramStart"/>
            <w:r>
              <w:t>интернет-безопасности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ноябрь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Классные руководители</w:t>
            </w:r>
          </w:p>
        </w:tc>
      </w:tr>
      <w:tr w:rsidR="00B129C0" w:rsidRPr="00273A52" w:rsidTr="00B129C0">
        <w:trPr>
          <w:trHeight w:val="2550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14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Проведение семинара</w:t>
            </w:r>
            <w:r w:rsidRPr="00273A52">
              <w:t xml:space="preserve"> с классными руководителями по вопросам:</w:t>
            </w:r>
          </w:p>
          <w:p w:rsidR="00B129C0" w:rsidRPr="00273A52" w:rsidRDefault="00B129C0" w:rsidP="00756524">
            <w:pPr>
              <w:pStyle w:val="a4"/>
            </w:pPr>
            <w:r w:rsidRPr="00273A52">
              <w:t>а) изучение основных нормативных актов, понятий, необходимых для осуществления работы по профилактике экстремизма;</w:t>
            </w:r>
          </w:p>
          <w:p w:rsidR="00B129C0" w:rsidRPr="00273A52" w:rsidRDefault="00B129C0" w:rsidP="00756524">
            <w:pPr>
              <w:pStyle w:val="a4"/>
            </w:pPr>
            <w:r w:rsidRPr="00273A52">
              <w:t>б) организация работы с детьми по профилактике экстремизма, терроризма, воспитания толерантности.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29C0" w:rsidRPr="00273A52" w:rsidRDefault="00B129C0" w:rsidP="00756524">
            <w:pPr>
              <w:pStyle w:val="a4"/>
            </w:pPr>
            <w:r w:rsidRPr="00273A52">
              <w:t>Сентябрь</w:t>
            </w:r>
          </w:p>
          <w:p w:rsidR="00B129C0" w:rsidRPr="00273A52" w:rsidRDefault="00B129C0" w:rsidP="00756524">
            <w:pPr>
              <w:pStyle w:val="a4"/>
            </w:pPr>
          </w:p>
          <w:p w:rsidR="00B129C0" w:rsidRPr="00273A52" w:rsidRDefault="00B129C0" w:rsidP="00756524">
            <w:pPr>
              <w:pStyle w:val="a4"/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29C0" w:rsidRPr="00273A52" w:rsidRDefault="00B129C0" w:rsidP="00756524">
            <w:pPr>
              <w:pStyle w:val="a4"/>
            </w:pPr>
            <w:r>
              <w:t xml:space="preserve">Зам. </w:t>
            </w:r>
            <w:proofErr w:type="spellStart"/>
            <w:r>
              <w:t>дир</w:t>
            </w:r>
            <w:proofErr w:type="spellEnd"/>
            <w:r>
              <w:t>.</w:t>
            </w:r>
            <w:r w:rsidRPr="00273A52">
              <w:t xml:space="preserve"> по ВР</w:t>
            </w:r>
          </w:p>
          <w:p w:rsidR="00B129C0" w:rsidRPr="00273A52" w:rsidRDefault="00B129C0" w:rsidP="00756524">
            <w:pPr>
              <w:pStyle w:val="a4"/>
            </w:pPr>
            <w:r>
              <w:t>Руководитель ШМО</w:t>
            </w:r>
          </w:p>
          <w:p w:rsidR="00B129C0" w:rsidRDefault="00B129C0" w:rsidP="00756524">
            <w:pPr>
              <w:pStyle w:val="a4"/>
            </w:pPr>
          </w:p>
          <w:p w:rsidR="00B129C0" w:rsidRDefault="00B129C0" w:rsidP="00756524">
            <w:pPr>
              <w:pStyle w:val="a4"/>
            </w:pPr>
          </w:p>
          <w:p w:rsidR="00B129C0" w:rsidRDefault="00B129C0" w:rsidP="00756524">
            <w:pPr>
              <w:pStyle w:val="a4"/>
            </w:pPr>
          </w:p>
          <w:p w:rsidR="00B129C0" w:rsidRDefault="00B129C0" w:rsidP="00756524">
            <w:pPr>
              <w:pStyle w:val="a4"/>
            </w:pPr>
          </w:p>
          <w:p w:rsidR="00B129C0" w:rsidRDefault="00B129C0" w:rsidP="00756524">
            <w:pPr>
              <w:pStyle w:val="a4"/>
            </w:pPr>
          </w:p>
          <w:p w:rsidR="00B129C0" w:rsidRPr="00273A52" w:rsidRDefault="00B129C0" w:rsidP="00756524">
            <w:pPr>
              <w:pStyle w:val="a4"/>
            </w:pPr>
          </w:p>
        </w:tc>
      </w:tr>
      <w:tr w:rsidR="00B129C0" w:rsidRPr="00273A52" w:rsidTr="00B129C0">
        <w:trPr>
          <w:trHeight w:val="49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129C0" w:rsidRPr="00273A52" w:rsidRDefault="009A7C3D" w:rsidP="00756524">
            <w:pPr>
              <w:pStyle w:val="a4"/>
            </w:pPr>
            <w:r>
              <w:t>15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</w:pPr>
            <w:r>
              <w:t xml:space="preserve">Проведение Всероссийских и Открытых уроков ОБЖ, мероприятий по </w:t>
            </w:r>
            <w:proofErr w:type="gramStart"/>
            <w:r>
              <w:t>интернет-безопасности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129C0" w:rsidRPr="00273A52" w:rsidRDefault="00B129C0" w:rsidP="00756524">
            <w:pPr>
              <w:pStyle w:val="a4"/>
            </w:pPr>
            <w:r>
              <w:t>По плану ОУ и УО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129C0" w:rsidRPr="00273A52" w:rsidRDefault="00B129C0" w:rsidP="00756524">
            <w:pPr>
              <w:pStyle w:val="a4"/>
            </w:pPr>
            <w:r>
              <w:t>ЗДВР, учитель ОБЖ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16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Проведение организационных мероприятий и обеспечение дополнительных мер безопасно</w:t>
            </w:r>
            <w:r>
              <w:rPr>
                <w:lang w:eastAsia="en-US"/>
              </w:rPr>
              <w:t xml:space="preserve">сти в дни новогодних  и иных </w:t>
            </w:r>
            <w:r>
              <w:rPr>
                <w:lang w:eastAsia="en-US"/>
              </w:rPr>
              <w:lastRenderedPageBreak/>
              <w:t>массовых мероприятий</w:t>
            </w:r>
            <w:r w:rsidRPr="00273A52">
              <w:rPr>
                <w:lang w:eastAsia="en-US"/>
              </w:rPr>
              <w:t>, каникул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lastRenderedPageBreak/>
              <w:t>В течение года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  <w:rPr>
                <w:lang w:eastAsia="en-US"/>
              </w:rPr>
            </w:pPr>
            <w:r w:rsidRPr="00273A52">
              <w:rPr>
                <w:lang w:eastAsia="en-US"/>
              </w:rPr>
              <w:t>Администрация школы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lastRenderedPageBreak/>
              <w:t>17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Участие в акциях «Осенняя неделя добра», «Весенняя неделя добра», «Мы всегда рядом» и т.д.,  мероприятиях, посвященных  Дню скорби и памяти событий в Беслане, Дню народного единства, Дню толерантности, Дню пожилых людей, инвалидов и т.д.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По плану ОУ и УО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Классные руководители</w:t>
            </w:r>
            <w:proofErr w:type="gramStart"/>
            <w:r w:rsidRPr="00273A52">
              <w:t xml:space="preserve"> </w:t>
            </w:r>
            <w:r>
              <w:t>,</w:t>
            </w:r>
            <w:proofErr w:type="gramEnd"/>
            <w:r>
              <w:t xml:space="preserve"> библиотекарь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18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Встреча с работниками правоохранительных органов по вопросу ответственности за участие в противоправных действиях.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По договоренности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 xml:space="preserve">Зам. </w:t>
            </w:r>
            <w:proofErr w:type="spellStart"/>
            <w:r w:rsidRPr="00273A52">
              <w:t>дир</w:t>
            </w:r>
            <w:proofErr w:type="spellEnd"/>
            <w:r w:rsidRPr="00273A52">
              <w:t>. по ВР, классные руководители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19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Мониторинг вовлеченности  учащихся в неформальные экстремистские группировки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В течение года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Классные руководители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Вовлечение</w:t>
            </w:r>
            <w:r w:rsidRPr="00273A52">
              <w:t xml:space="preserve"> обучающихся во внекл</w:t>
            </w:r>
            <w:r>
              <w:t xml:space="preserve">ассную  спортивную деятельность, организация совместных с сельской и студенческой молодежью с. </w:t>
            </w:r>
            <w:proofErr w:type="spellStart"/>
            <w:r>
              <w:t>Мичурино</w:t>
            </w:r>
            <w:proofErr w:type="spellEnd"/>
            <w:r>
              <w:t xml:space="preserve"> и Новое Сережкино соревнований по волейболу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В течение года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Default="00B129C0" w:rsidP="00756524">
            <w:pPr>
              <w:pStyle w:val="a4"/>
            </w:pPr>
            <w:r w:rsidRPr="00273A52">
              <w:t xml:space="preserve">Учитель </w:t>
            </w:r>
            <w:proofErr w:type="spellStart"/>
            <w:r w:rsidRPr="00273A52">
              <w:t>физ-ры</w:t>
            </w:r>
            <w:proofErr w:type="spellEnd"/>
            <w:r w:rsidRPr="00273A52">
              <w:t xml:space="preserve">, </w:t>
            </w:r>
            <w:r>
              <w:t xml:space="preserve">ЗДВР, </w:t>
            </w:r>
            <w:proofErr w:type="spellStart"/>
            <w:r>
              <w:t>администраця</w:t>
            </w:r>
            <w:proofErr w:type="spellEnd"/>
            <w:r>
              <w:t xml:space="preserve"> Мичуринского поселения,</w:t>
            </w:r>
          </w:p>
          <w:p w:rsidR="00B129C0" w:rsidRPr="00273A52" w:rsidRDefault="00B129C0" w:rsidP="00756524">
            <w:pPr>
              <w:pStyle w:val="a4"/>
            </w:pPr>
            <w:r w:rsidRPr="00273A52">
              <w:t xml:space="preserve">педагоги </w:t>
            </w:r>
            <w:proofErr w:type="gramStart"/>
            <w:r w:rsidRPr="00273A52">
              <w:t>ДО</w:t>
            </w:r>
            <w:proofErr w:type="gramEnd"/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21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Организация занятости учащихся общественно-полезными делами в период каникул, мониторинг занятости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В течение года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 xml:space="preserve">ЗДВР, классные руководители, педагоги </w:t>
            </w:r>
            <w:proofErr w:type="gramStart"/>
            <w:r>
              <w:t>ДО</w:t>
            </w:r>
            <w:proofErr w:type="gramEnd"/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22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Подбор тематической литературы по вопросу профилактики</w:t>
            </w:r>
            <w:r>
              <w:t xml:space="preserve"> экстремизма в молодежной среде, организация тематических  выставок, проведение тематических мероприятий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По плану ОУ</w:t>
            </w:r>
            <w:r w:rsidRPr="00273A52">
              <w:t xml:space="preserve">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Библиотекарь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23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proofErr w:type="gramStart"/>
            <w:r>
              <w:t>Проведение  мероприятий, посвященных Дню Победы: классных часов, митинга, шествия Бессмертного полка, вручения георгиевских ленточек, организация волонтерской (тимуровской) работы и т.д.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 xml:space="preserve"> </w:t>
            </w:r>
            <w:r>
              <w:t>Апрель-</w:t>
            </w:r>
            <w:r w:rsidRPr="00273A52">
              <w:t>май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 xml:space="preserve">Зам. </w:t>
            </w:r>
            <w:proofErr w:type="spellStart"/>
            <w:r w:rsidRPr="00273A52">
              <w:t>дир</w:t>
            </w:r>
            <w:proofErr w:type="spellEnd"/>
            <w:r w:rsidRPr="00273A52">
              <w:t>. по ВР</w:t>
            </w:r>
            <w:r>
              <w:t xml:space="preserve">, учитель ОБЖ, классные руководители, руководитель музея, </w:t>
            </w:r>
            <w:proofErr w:type="spellStart"/>
            <w:r>
              <w:t>Юнармия</w:t>
            </w:r>
            <w:proofErr w:type="spellEnd"/>
            <w:r>
              <w:t>, ответственный за тимуровскую работу</w:t>
            </w:r>
          </w:p>
        </w:tc>
      </w:tr>
      <w:tr w:rsidR="00B129C0" w:rsidRPr="00273A52" w:rsidTr="00B129C0">
        <w:trPr>
          <w:trHeight w:val="1740"/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24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>Проведение мероприятий Месячника патриотического воспитания: смотра строя и песни, конкурса «А ну-ка, парни!», спортивных соревнований, концерта и т.д., участие в районном патриотическом конкурсе «Память огненных лет»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 xml:space="preserve">Февраль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29C0" w:rsidRDefault="00B129C0" w:rsidP="00756524">
            <w:pPr>
              <w:pStyle w:val="a4"/>
            </w:pPr>
            <w:r w:rsidRPr="00273A52">
              <w:t>Классные руководители</w:t>
            </w:r>
            <w:r>
              <w:t xml:space="preserve">, ЗДВР, учитель ОБЖ, педагоги ДО, </w:t>
            </w:r>
            <w:proofErr w:type="spellStart"/>
            <w:r>
              <w:t>Юнармия</w:t>
            </w:r>
            <w:proofErr w:type="spellEnd"/>
          </w:p>
          <w:p w:rsidR="00B129C0" w:rsidRPr="00273A52" w:rsidRDefault="00B129C0" w:rsidP="00756524">
            <w:pPr>
              <w:pStyle w:val="a4"/>
            </w:pPr>
          </w:p>
        </w:tc>
      </w:tr>
      <w:tr w:rsidR="00B129C0" w:rsidRPr="00273A52" w:rsidTr="00B129C0">
        <w:trPr>
          <w:trHeight w:val="46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Pr="00273A52" w:rsidRDefault="009A7C3D" w:rsidP="00756524">
            <w:pPr>
              <w:pStyle w:val="a4"/>
            </w:pPr>
            <w:r>
              <w:t>25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Default="00B129C0" w:rsidP="00756524">
            <w:pPr>
              <w:pStyle w:val="a4"/>
            </w:pPr>
            <w:r>
              <w:t>Диагностика уровня воспитанности учащихся и развития классных коллективов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29C0" w:rsidRDefault="00B129C0" w:rsidP="00B129C0">
            <w:pPr>
              <w:pStyle w:val="a4"/>
            </w:pPr>
            <w:r>
              <w:t>Ноябрь,</w:t>
            </w:r>
          </w:p>
          <w:p w:rsidR="00B129C0" w:rsidRPr="00273A52" w:rsidRDefault="00B129C0" w:rsidP="00B129C0">
            <w:pPr>
              <w:pStyle w:val="a4"/>
            </w:pPr>
            <w:r>
              <w:t>февраль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9C0" w:rsidRPr="00273A52" w:rsidRDefault="00B129C0" w:rsidP="00756524">
            <w:pPr>
              <w:pStyle w:val="a4"/>
            </w:pPr>
            <w:r>
              <w:t>Классные руководители, ЗДВР</w:t>
            </w:r>
          </w:p>
        </w:tc>
      </w:tr>
      <w:tr w:rsidR="00B129C0" w:rsidRPr="00273A52" w:rsidTr="00B129C0"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9A7C3D" w:rsidP="00756524">
            <w:pPr>
              <w:pStyle w:val="a4"/>
            </w:pPr>
            <w:r>
              <w:t>26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>
              <w:t xml:space="preserve">Приобщение учащихся к народной культуре через сеть школьных мероприятий и </w:t>
            </w:r>
            <w:proofErr w:type="gramStart"/>
            <w:r>
              <w:t>ДО</w:t>
            </w:r>
            <w:proofErr w:type="gramEnd"/>
            <w:r>
              <w:t xml:space="preserve">, </w:t>
            </w:r>
            <w:proofErr w:type="gramStart"/>
            <w:r>
              <w:t>через</w:t>
            </w:r>
            <w:proofErr w:type="gramEnd"/>
            <w:r>
              <w:t xml:space="preserve"> деятельность детского фольклорного ансамбля «Росинка», вокальной группы «</w:t>
            </w:r>
            <w:proofErr w:type="spellStart"/>
            <w:r>
              <w:t>Шешкелсем</w:t>
            </w:r>
            <w:proofErr w:type="spellEnd"/>
            <w:r>
              <w:t>», воспитание толерантности  к иным культурам  через участие в фестивалях народного творчества разных народов РТ.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9C0" w:rsidRPr="00273A52" w:rsidRDefault="00B129C0" w:rsidP="00756524">
            <w:pPr>
              <w:pStyle w:val="a4"/>
            </w:pPr>
            <w:r w:rsidRPr="00273A52">
              <w:t>В течение года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9C0" w:rsidRPr="00273A52" w:rsidRDefault="00B129C0" w:rsidP="00756524">
            <w:pPr>
              <w:pStyle w:val="a4"/>
            </w:pPr>
            <w:r>
              <w:t xml:space="preserve">Классные руководители, ЗДВР, учитель музыки, работники </w:t>
            </w:r>
            <w:proofErr w:type="spellStart"/>
            <w:r>
              <w:t>Новосережкинского</w:t>
            </w:r>
            <w:proofErr w:type="spellEnd"/>
            <w:r>
              <w:t xml:space="preserve"> СДК</w:t>
            </w:r>
          </w:p>
          <w:p w:rsidR="00B129C0" w:rsidRPr="00273A52" w:rsidRDefault="00B129C0" w:rsidP="00756524">
            <w:pPr>
              <w:pStyle w:val="a4"/>
            </w:pPr>
          </w:p>
        </w:tc>
      </w:tr>
    </w:tbl>
    <w:p w:rsidR="00B33061" w:rsidRPr="00273A52" w:rsidRDefault="00B33061" w:rsidP="00B3306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33061" w:rsidRDefault="00B33061" w:rsidP="00B33061">
      <w:pPr>
        <w:rPr>
          <w:sz w:val="28"/>
          <w:szCs w:val="28"/>
        </w:rPr>
      </w:pPr>
    </w:p>
    <w:p w:rsidR="00B33061" w:rsidRDefault="00B33061" w:rsidP="00B33061">
      <w:pPr>
        <w:rPr>
          <w:sz w:val="28"/>
          <w:szCs w:val="28"/>
        </w:rPr>
      </w:pPr>
    </w:p>
    <w:p w:rsidR="005579EA" w:rsidRDefault="005579EA"/>
    <w:sectPr w:rsidR="00557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61"/>
    <w:rsid w:val="0022394F"/>
    <w:rsid w:val="0047725B"/>
    <w:rsid w:val="004A34C9"/>
    <w:rsid w:val="005357B2"/>
    <w:rsid w:val="005579EA"/>
    <w:rsid w:val="005F501A"/>
    <w:rsid w:val="006D794A"/>
    <w:rsid w:val="00756524"/>
    <w:rsid w:val="007F0306"/>
    <w:rsid w:val="0088592F"/>
    <w:rsid w:val="008C2D7D"/>
    <w:rsid w:val="009A7C3D"/>
    <w:rsid w:val="00B129C0"/>
    <w:rsid w:val="00B33061"/>
    <w:rsid w:val="00FE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0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56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39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0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56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39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Matrix</cp:lastModifiedBy>
  <cp:revision>8</cp:revision>
  <cp:lastPrinted>2018-10-17T03:05:00Z</cp:lastPrinted>
  <dcterms:created xsi:type="dcterms:W3CDTF">2018-08-09T08:17:00Z</dcterms:created>
  <dcterms:modified xsi:type="dcterms:W3CDTF">2018-10-17T23:02:00Z</dcterms:modified>
</cp:coreProperties>
</file>