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1EA" w:rsidRPr="00BE51EA" w:rsidRDefault="00AD65AA" w:rsidP="00BE51E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1EA">
        <w:rPr>
          <w:rFonts w:ascii="Times New Roman" w:hAnsi="Times New Roman" w:cs="Times New Roman"/>
          <w:b/>
          <w:sz w:val="24"/>
          <w:szCs w:val="24"/>
        </w:rPr>
        <w:t>Отчет о проведении Месячника безопасности</w:t>
      </w:r>
    </w:p>
    <w:p w:rsidR="00083FEA" w:rsidRPr="00BE51EA" w:rsidRDefault="00AD65AA" w:rsidP="00BE51E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1EA">
        <w:rPr>
          <w:rFonts w:ascii="Times New Roman" w:hAnsi="Times New Roman" w:cs="Times New Roman"/>
          <w:b/>
          <w:sz w:val="24"/>
          <w:szCs w:val="24"/>
        </w:rPr>
        <w:t>по МБОУ «Ново-</w:t>
      </w:r>
      <w:proofErr w:type="spellStart"/>
      <w:r w:rsidRPr="00BE51EA">
        <w:rPr>
          <w:rFonts w:ascii="Times New Roman" w:hAnsi="Times New Roman" w:cs="Times New Roman"/>
          <w:b/>
          <w:sz w:val="24"/>
          <w:szCs w:val="24"/>
        </w:rPr>
        <w:t>Сережкинская</w:t>
      </w:r>
      <w:proofErr w:type="spellEnd"/>
      <w:r w:rsidRPr="00BE51EA">
        <w:rPr>
          <w:rFonts w:ascii="Times New Roman" w:hAnsi="Times New Roman" w:cs="Times New Roman"/>
          <w:b/>
          <w:sz w:val="24"/>
          <w:szCs w:val="24"/>
        </w:rPr>
        <w:t xml:space="preserve"> ООШ»</w:t>
      </w:r>
    </w:p>
    <w:p w:rsidR="00AD65AA" w:rsidRDefault="00AD65AA" w:rsidP="00BE51E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1EA">
        <w:rPr>
          <w:rFonts w:ascii="Times New Roman" w:hAnsi="Times New Roman" w:cs="Times New Roman"/>
          <w:b/>
          <w:sz w:val="24"/>
          <w:szCs w:val="24"/>
        </w:rPr>
        <w:t>Сроки -</w:t>
      </w:r>
      <w:r w:rsidR="00BE51E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BE51EA">
        <w:rPr>
          <w:rFonts w:ascii="Times New Roman" w:hAnsi="Times New Roman" w:cs="Times New Roman"/>
          <w:b/>
          <w:sz w:val="24"/>
          <w:szCs w:val="24"/>
        </w:rPr>
        <w:t>6-15 сентября 2018 года</w:t>
      </w:r>
    </w:p>
    <w:p w:rsidR="00BE51EA" w:rsidRPr="00BE51EA" w:rsidRDefault="00BE51EA" w:rsidP="00BE51E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8"/>
        <w:gridCol w:w="1710"/>
        <w:gridCol w:w="851"/>
        <w:gridCol w:w="992"/>
        <w:gridCol w:w="1134"/>
        <w:gridCol w:w="4076"/>
      </w:tblGrid>
      <w:tr w:rsidR="00BE51EA" w:rsidRPr="00BE51EA" w:rsidTr="00BE51EA">
        <w:tc>
          <w:tcPr>
            <w:tcW w:w="808" w:type="dxa"/>
          </w:tcPr>
          <w:p w:rsidR="00AD65AA" w:rsidRPr="00BE51EA" w:rsidRDefault="00AD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10" w:type="dxa"/>
          </w:tcPr>
          <w:p w:rsidR="00AD65AA" w:rsidRPr="00BE51EA" w:rsidRDefault="00AD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851" w:type="dxa"/>
          </w:tcPr>
          <w:p w:rsidR="00AD65AA" w:rsidRPr="00BE51EA" w:rsidRDefault="00AD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992" w:type="dxa"/>
          </w:tcPr>
          <w:p w:rsidR="00AD65AA" w:rsidRPr="00BE51EA" w:rsidRDefault="00AD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Охват</w:t>
            </w:r>
          </w:p>
        </w:tc>
        <w:tc>
          <w:tcPr>
            <w:tcW w:w="1134" w:type="dxa"/>
          </w:tcPr>
          <w:p w:rsidR="00AD65AA" w:rsidRPr="00BE51EA" w:rsidRDefault="00AD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4076" w:type="dxa"/>
          </w:tcPr>
          <w:p w:rsidR="00AD65AA" w:rsidRPr="00BE51EA" w:rsidRDefault="00AD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Краткая информация</w:t>
            </w:r>
          </w:p>
        </w:tc>
      </w:tr>
      <w:tr w:rsidR="00BE51EA" w:rsidRPr="00BE51EA" w:rsidTr="00BE51EA">
        <w:tc>
          <w:tcPr>
            <w:tcW w:w="808" w:type="dxa"/>
          </w:tcPr>
          <w:p w:rsidR="00AD65AA" w:rsidRPr="00BE51EA" w:rsidRDefault="00AD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</w:tcPr>
          <w:p w:rsidR="00AD65AA" w:rsidRPr="00BE51EA" w:rsidRDefault="00AD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Объединенный классный час по теме «Антитеррор: безопасность детей»</w:t>
            </w:r>
          </w:p>
        </w:tc>
        <w:tc>
          <w:tcPr>
            <w:tcW w:w="851" w:type="dxa"/>
          </w:tcPr>
          <w:p w:rsidR="00AD65AA" w:rsidRPr="00BE51EA" w:rsidRDefault="00AD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  <w:r w:rsidR="001B1E8A" w:rsidRPr="00BE5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1E8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992" w:type="dxa"/>
          </w:tcPr>
          <w:p w:rsidR="00AD65AA" w:rsidRPr="00BE51EA" w:rsidRDefault="00AD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7-9 </w:t>
            </w:r>
            <w:proofErr w:type="spellStart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./14</w:t>
            </w:r>
          </w:p>
        </w:tc>
        <w:tc>
          <w:tcPr>
            <w:tcW w:w="1134" w:type="dxa"/>
          </w:tcPr>
          <w:p w:rsidR="00AD65AA" w:rsidRPr="00BE51EA" w:rsidRDefault="00AD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 А.А., ЗДВР</w:t>
            </w:r>
          </w:p>
        </w:tc>
        <w:tc>
          <w:tcPr>
            <w:tcW w:w="4076" w:type="dxa"/>
          </w:tcPr>
          <w:p w:rsidR="00AD65AA" w:rsidRPr="00BE51EA" w:rsidRDefault="00AD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Беседа по презентации «Антитеррор: безопасность детей»:  об ответственности за ложные сообщения,  осторожности  в поведении при обнаружении бесхозных пакетов и т.д.</w:t>
            </w:r>
          </w:p>
        </w:tc>
      </w:tr>
      <w:tr w:rsidR="00AD65AA" w:rsidRPr="00BE51EA" w:rsidTr="00BE51EA">
        <w:tc>
          <w:tcPr>
            <w:tcW w:w="808" w:type="dxa"/>
          </w:tcPr>
          <w:p w:rsidR="00AD65AA" w:rsidRPr="00BE51EA" w:rsidRDefault="00AD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AD65AA" w:rsidRPr="00BE51EA" w:rsidRDefault="001B1E8A" w:rsidP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Отработка действий работников и учащихся по эвакуации при ЧС</w:t>
            </w:r>
          </w:p>
        </w:tc>
        <w:tc>
          <w:tcPr>
            <w:tcW w:w="851" w:type="dxa"/>
          </w:tcPr>
          <w:p w:rsidR="001B1E8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8.09.</w:t>
            </w:r>
          </w:p>
          <w:p w:rsidR="00AD65A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992" w:type="dxa"/>
          </w:tcPr>
          <w:p w:rsidR="00AD65A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2-9 </w:t>
            </w:r>
            <w:proofErr w:type="spellStart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., учителя, обслуживающий персонал</w:t>
            </w:r>
          </w:p>
        </w:tc>
        <w:tc>
          <w:tcPr>
            <w:tcW w:w="1134" w:type="dxa"/>
          </w:tcPr>
          <w:p w:rsidR="00AD65A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 А.А., ЗДВР</w:t>
            </w: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, Львов В.В., учитель ОБЖ</w:t>
            </w:r>
          </w:p>
        </w:tc>
        <w:tc>
          <w:tcPr>
            <w:tcW w:w="4076" w:type="dxa"/>
          </w:tcPr>
          <w:p w:rsidR="00AD65A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 с учащимися школы и работниками </w:t>
            </w: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по эвакуации при ЧС, связанной с террористической угрозой и </w:t>
            </w:r>
            <w:proofErr w:type="spellStart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пожароопасностью</w:t>
            </w:r>
            <w:proofErr w:type="spellEnd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 с анализом действий участников, составлением акта</w:t>
            </w:r>
          </w:p>
        </w:tc>
      </w:tr>
      <w:tr w:rsidR="001B1E8A" w:rsidRPr="00BE51EA" w:rsidTr="00BE51EA">
        <w:tc>
          <w:tcPr>
            <w:tcW w:w="808" w:type="dxa"/>
          </w:tcPr>
          <w:p w:rsidR="001B1E8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1B1E8A" w:rsidRPr="00BE51EA" w:rsidRDefault="001B1E8A" w:rsidP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Инструктажи по противопожарной и антитеррористической безопасности</w:t>
            </w:r>
          </w:p>
        </w:tc>
        <w:tc>
          <w:tcPr>
            <w:tcW w:w="851" w:type="dxa"/>
          </w:tcPr>
          <w:p w:rsidR="001B1E8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8.09.</w:t>
            </w:r>
          </w:p>
          <w:p w:rsidR="001B1E8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992" w:type="dxa"/>
          </w:tcPr>
          <w:p w:rsidR="001B1E8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2-9 </w:t>
            </w:r>
            <w:proofErr w:type="spellStart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., учителя, обслуживающий персонал</w:t>
            </w:r>
          </w:p>
        </w:tc>
        <w:tc>
          <w:tcPr>
            <w:tcW w:w="1134" w:type="dxa"/>
          </w:tcPr>
          <w:p w:rsidR="001B1E8A" w:rsidRPr="00BE51EA" w:rsidRDefault="001B1E8A" w:rsidP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 А.А., ЗДВР, Львов В.В., </w:t>
            </w: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член ДПД</w:t>
            </w:r>
          </w:p>
        </w:tc>
        <w:tc>
          <w:tcPr>
            <w:tcW w:w="4076" w:type="dxa"/>
          </w:tcPr>
          <w:p w:rsidR="001B1E8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Инструктажи по противопожарной и антитеррористической безопасности</w:t>
            </w: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 с  фиксированием в журналах инструктажей</w:t>
            </w:r>
          </w:p>
        </w:tc>
      </w:tr>
      <w:tr w:rsidR="001B1E8A" w:rsidRPr="00BE51EA" w:rsidTr="00BE51EA">
        <w:tc>
          <w:tcPr>
            <w:tcW w:w="808" w:type="dxa"/>
          </w:tcPr>
          <w:p w:rsidR="001B1E8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1B1E8A" w:rsidRPr="00BE51EA" w:rsidRDefault="001B1E8A" w:rsidP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851" w:type="dxa"/>
          </w:tcPr>
          <w:p w:rsidR="001B1E8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10.09.</w:t>
            </w:r>
          </w:p>
          <w:p w:rsidR="001B1E8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992" w:type="dxa"/>
          </w:tcPr>
          <w:p w:rsidR="001B1E8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Учителя, родители</w:t>
            </w:r>
          </w:p>
        </w:tc>
        <w:tc>
          <w:tcPr>
            <w:tcW w:w="1134" w:type="dxa"/>
          </w:tcPr>
          <w:p w:rsidR="001B1E8A" w:rsidRPr="00BE51EA" w:rsidRDefault="001B1E8A" w:rsidP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  <w:tc>
          <w:tcPr>
            <w:tcW w:w="4076" w:type="dxa"/>
          </w:tcPr>
          <w:p w:rsidR="001B1E8A" w:rsidRPr="00BE51EA" w:rsidRDefault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для родителей: 1) по безопасности дорожного движения – Львов А.П., руководитель отряда ЮИД; 2) по противопожарной безопасности – Львов В.В., руководитель ДЮП; 3) по </w:t>
            </w:r>
            <w:proofErr w:type="gramStart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интернет-безопасности</w:t>
            </w:r>
            <w:proofErr w:type="gramEnd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 – Кириллова И.А., учитель информатики; 4) по антитеррористической безопасности – </w:t>
            </w:r>
            <w:proofErr w:type="spellStart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 А.А., ЗДВР</w:t>
            </w:r>
          </w:p>
        </w:tc>
      </w:tr>
      <w:tr w:rsidR="00BE51EA" w:rsidRPr="00BE51EA" w:rsidTr="00BE51EA">
        <w:tc>
          <w:tcPr>
            <w:tcW w:w="808" w:type="dxa"/>
          </w:tcPr>
          <w:p w:rsidR="00BE51EA" w:rsidRPr="00BE51EA" w:rsidRDefault="00BE5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</w:tcPr>
          <w:p w:rsidR="00BE51EA" w:rsidRPr="00BE51EA" w:rsidRDefault="00BE51EA" w:rsidP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Классные часы «Единый урок безопасности»</w:t>
            </w:r>
          </w:p>
        </w:tc>
        <w:tc>
          <w:tcPr>
            <w:tcW w:w="851" w:type="dxa"/>
          </w:tcPr>
          <w:p w:rsidR="00BE51EA" w:rsidRPr="00BE51EA" w:rsidRDefault="00BE5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13.09.</w:t>
            </w:r>
          </w:p>
          <w:p w:rsidR="00BE51EA" w:rsidRPr="00BE51EA" w:rsidRDefault="00BE5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992" w:type="dxa"/>
          </w:tcPr>
          <w:p w:rsidR="00BE51EA" w:rsidRPr="00BE51EA" w:rsidRDefault="00BE5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E51EA" w:rsidRPr="00BE51EA" w:rsidRDefault="00BE51EA" w:rsidP="001B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4076" w:type="dxa"/>
          </w:tcPr>
          <w:p w:rsidR="00BE51EA" w:rsidRPr="00BE51EA" w:rsidRDefault="00BE5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Единый урок безопасности  по безопасному поведению в </w:t>
            </w:r>
            <w:proofErr w:type="gramStart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>интернет-пространстве</w:t>
            </w:r>
            <w:proofErr w:type="gramEnd"/>
            <w:r w:rsidRPr="00BE5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D65AA" w:rsidRPr="00BE51EA" w:rsidRDefault="00AD65AA">
      <w:pPr>
        <w:rPr>
          <w:rFonts w:ascii="Times New Roman" w:hAnsi="Times New Roman" w:cs="Times New Roman"/>
          <w:sz w:val="24"/>
          <w:szCs w:val="24"/>
        </w:rPr>
      </w:pPr>
    </w:p>
    <w:p w:rsidR="00BE51EA" w:rsidRPr="00BE51EA" w:rsidRDefault="00BE51EA">
      <w:pPr>
        <w:rPr>
          <w:rFonts w:ascii="Times New Roman" w:hAnsi="Times New Roman" w:cs="Times New Roman"/>
          <w:sz w:val="24"/>
          <w:szCs w:val="24"/>
        </w:rPr>
      </w:pPr>
      <w:r w:rsidRPr="00BE51EA">
        <w:rPr>
          <w:rFonts w:ascii="Times New Roman" w:hAnsi="Times New Roman" w:cs="Times New Roman"/>
          <w:sz w:val="24"/>
          <w:szCs w:val="24"/>
        </w:rPr>
        <w:t>19.09.2018 г.</w:t>
      </w:r>
    </w:p>
    <w:p w:rsidR="00BE51EA" w:rsidRPr="00BE51EA" w:rsidRDefault="00BE51EA">
      <w:pPr>
        <w:rPr>
          <w:rFonts w:ascii="Times New Roman" w:hAnsi="Times New Roman" w:cs="Times New Roman"/>
          <w:sz w:val="24"/>
          <w:szCs w:val="24"/>
        </w:rPr>
      </w:pPr>
      <w:r w:rsidRPr="00BE51EA">
        <w:rPr>
          <w:rFonts w:ascii="Times New Roman" w:hAnsi="Times New Roman" w:cs="Times New Roman"/>
          <w:sz w:val="24"/>
          <w:szCs w:val="24"/>
        </w:rPr>
        <w:t xml:space="preserve">Исполнитель:                          /ЗДВР </w:t>
      </w:r>
      <w:proofErr w:type="spellStart"/>
      <w:r w:rsidRPr="00BE51EA">
        <w:rPr>
          <w:rFonts w:ascii="Times New Roman" w:hAnsi="Times New Roman" w:cs="Times New Roman"/>
          <w:sz w:val="24"/>
          <w:szCs w:val="24"/>
        </w:rPr>
        <w:t>Саушкина</w:t>
      </w:r>
      <w:proofErr w:type="spellEnd"/>
      <w:r w:rsidRPr="00BE51EA">
        <w:rPr>
          <w:rFonts w:ascii="Times New Roman" w:hAnsi="Times New Roman" w:cs="Times New Roman"/>
          <w:sz w:val="24"/>
          <w:szCs w:val="24"/>
        </w:rPr>
        <w:t xml:space="preserve"> А.А.</w:t>
      </w:r>
    </w:p>
    <w:sectPr w:rsidR="00BE51EA" w:rsidRPr="00BE5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5AA"/>
    <w:rsid w:val="00083FEA"/>
    <w:rsid w:val="001B1E8A"/>
    <w:rsid w:val="00AD65AA"/>
    <w:rsid w:val="00BE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E51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E51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Matrix</cp:lastModifiedBy>
  <cp:revision>1</cp:revision>
  <dcterms:created xsi:type="dcterms:W3CDTF">2018-09-17T11:17:00Z</dcterms:created>
  <dcterms:modified xsi:type="dcterms:W3CDTF">2018-09-17T11:46:00Z</dcterms:modified>
</cp:coreProperties>
</file>