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30" w:rsidRDefault="00507530" w:rsidP="00507530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tt-RU"/>
        </w:rPr>
        <w:t>Белем бирү минимумы</w:t>
      </w:r>
    </w:p>
    <w:tbl>
      <w:tblPr>
        <w:tblStyle w:val="a4"/>
        <w:tblW w:w="0" w:type="auto"/>
        <w:jc w:val="right"/>
        <w:tblInd w:w="0" w:type="dxa"/>
        <w:tblLook w:val="04A0"/>
      </w:tblPr>
      <w:tblGrid>
        <w:gridCol w:w="1951"/>
        <w:gridCol w:w="3969"/>
      </w:tblGrid>
      <w:tr w:rsidR="00507530" w:rsidTr="00507530">
        <w:trPr>
          <w:jc w:val="right"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530" w:rsidRDefault="00507530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eastAsia="en-US"/>
              </w:rPr>
              <w:t>Чирек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530" w:rsidRDefault="00507530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eastAsia="en-US"/>
              </w:rPr>
              <w:t>2</w:t>
            </w:r>
          </w:p>
        </w:tc>
      </w:tr>
      <w:tr w:rsidR="00507530" w:rsidTr="00507530">
        <w:trPr>
          <w:jc w:val="right"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530" w:rsidRDefault="00507530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 w:eastAsia="en-US"/>
              </w:rPr>
              <w:t xml:space="preserve">Фән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530" w:rsidRDefault="00507530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eastAsia="en-US"/>
              </w:rPr>
              <w:t xml:space="preserve">Информатика 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 w:eastAsia="en-US"/>
              </w:rPr>
              <w:t>һә</w:t>
            </w:r>
            <w:proofErr w:type="gramStart"/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 w:eastAsia="en-US"/>
              </w:rPr>
              <w:t>м</w:t>
            </w:r>
            <w:proofErr w:type="gramEnd"/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 w:eastAsia="en-US"/>
              </w:rPr>
              <w:t xml:space="preserve"> МКТ</w:t>
            </w:r>
          </w:p>
        </w:tc>
      </w:tr>
      <w:tr w:rsidR="00507530" w:rsidTr="00507530">
        <w:trPr>
          <w:jc w:val="right"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530" w:rsidRDefault="00507530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 w:eastAsia="en-US"/>
              </w:rPr>
              <w:t xml:space="preserve">Сыйныф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530" w:rsidRDefault="00507530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 w:eastAsia="en-US"/>
              </w:rPr>
              <w:t>10</w:t>
            </w:r>
          </w:p>
        </w:tc>
      </w:tr>
    </w:tbl>
    <w:p w:rsidR="00507530" w:rsidRDefault="00507530" w:rsidP="00507530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tt-RU"/>
        </w:rPr>
        <w:t>Тема – “Мәгълүмат</w:t>
      </w:r>
      <w:r w:rsidR="00FA7FFD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tt-RU"/>
        </w:rPr>
        <w:t xml:space="preserve"> һәм мәгълүмати процесслар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tt-RU"/>
        </w:rPr>
        <w:t>”</w:t>
      </w:r>
    </w:p>
    <w:p w:rsidR="00507530" w:rsidRDefault="00507530" w:rsidP="005075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 xml:space="preserve">Укучылар түбәндәге төшенчәләрне белергә тиеш: </w:t>
      </w:r>
      <w:r w:rsidR="00242EB5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система, идарә итү,</w:t>
      </w:r>
      <w:r w:rsidR="00242EB5" w:rsidRPr="00242EB5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 xml:space="preserve"> </w:t>
      </w:r>
      <w:r w:rsidR="00242EB5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йөрткеч, мәгълүмат тапшыру тизлеге формулалары, алгоритм, алгоритмның үзлекләре, мәгълүматны саклау, санлы мәгълүматка янаган куркынычлар, мәгълүматны саклау чаралары</w:t>
      </w:r>
    </w:p>
    <w:p w:rsidR="00507530" w:rsidRDefault="00507530" w:rsidP="0050753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Система – үзара бәйле кисәкләрдән (элементлардан) торучы һәм бербөтен буларак яшәүче катлаулы объект.</w:t>
      </w:r>
    </w:p>
    <w:p w:rsidR="00507530" w:rsidRDefault="00507530" w:rsidP="0050753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 xml:space="preserve">Табигый  </w:t>
      </w:r>
      <w:r w:rsidR="00242EB5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 xml:space="preserve">-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табигать булдырган, ясалма – кеше ясаган системалар.</w:t>
      </w:r>
    </w:p>
    <w:p w:rsidR="00507530" w:rsidRDefault="00507530" w:rsidP="0050753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Идарә итү – үз эченә мәгълүматны саклау, тапшыру һәм эшкәртүне алган катлаулы мәгълүмати процесс</w:t>
      </w:r>
    </w:p>
    <w:p w:rsidR="00507530" w:rsidRDefault="00507530" w:rsidP="0050753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Йөрткеч -  мәгълүматны яздыру һә саклау өчен кулланыла торган матди мөхит. Кәгазь мәгълүмат йөрткечләр, магнитлы мәгълүмат йөрткечләр,</w:t>
      </w:r>
      <w:r w:rsidR="008E7D4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 xml:space="preserve"> оптик дисклар, флеш – хәтер.</w:t>
      </w:r>
    </w:p>
    <w:p w:rsidR="008E7D4E" w:rsidRPr="008E7D4E" w:rsidRDefault="008E7D4E" w:rsidP="0050753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 xml:space="preserve">Мәгълүмат тапшыру тизлеге формулалары: </w:t>
      </w:r>
      <w:r w:rsidRPr="008E7D4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V= I/T; I=V*T; T=I/V</w:t>
      </w:r>
    </w:p>
    <w:p w:rsidR="008E7D4E" w:rsidRDefault="008E7D4E" w:rsidP="0050753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Алгоритм – башлангыч бирелмәләрдән эзләнелә торган нәтиҗәләргә алып килә торган чикле сандагы командалар эзлеклелеген башкару өчен аңлаешлы һәм төгәл күрсәтмә.</w:t>
      </w:r>
    </w:p>
    <w:p w:rsidR="008E7D4E" w:rsidRDefault="008E7D4E" w:rsidP="0050753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Алгоритмның үзлекләре:</w:t>
      </w:r>
      <w:r w:rsidR="00AD5ECD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 xml:space="preserve"> дискретлылык, аңлаешлылык, төгәллек,  чиклелек</w:t>
      </w:r>
    </w:p>
    <w:p w:rsidR="00AD5ECD" w:rsidRDefault="00AD5ECD" w:rsidP="00AD5EC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Мәгълүматны саклау – сакланылучы мәгълүмат саркып югалуны булдырмау, аңа карата рөхсәтсез һәм аңламый эшләнгән тәэсирләргә юл куймау эшчәнлеге.</w:t>
      </w:r>
    </w:p>
    <w:p w:rsidR="00242EB5" w:rsidRDefault="00242EB5" w:rsidP="00AD5EC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Санлы мәгълүматка янаган куркынычлар: мәгълүматның урлануы яисә югалуы, мәгълүматның бозылуы, юкка чыгарылуы.</w:t>
      </w:r>
    </w:p>
    <w:p w:rsidR="00242EB5" w:rsidRPr="00AD5ECD" w:rsidRDefault="00242EB5" w:rsidP="00AD5EC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Мәгълүматны саклау чаралары: резерв копия ясау, антивирус тикшерүе, өзлексез туену блогыннан файдалану.</w:t>
      </w:r>
    </w:p>
    <w:p w:rsidR="00507530" w:rsidRPr="00507530" w:rsidRDefault="00507530" w:rsidP="00507530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</w:p>
    <w:p w:rsidR="001C6D61" w:rsidRPr="00507530" w:rsidRDefault="001C6D61">
      <w:pPr>
        <w:rPr>
          <w:lang w:val="tt-RU"/>
        </w:rPr>
      </w:pPr>
    </w:p>
    <w:sectPr w:rsidR="001C6D61" w:rsidRPr="00507530" w:rsidSect="001C6D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D588A"/>
    <w:multiLevelType w:val="hybridMultilevel"/>
    <w:tmpl w:val="43823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582F59"/>
    <w:multiLevelType w:val="hybridMultilevel"/>
    <w:tmpl w:val="50A67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7530"/>
    <w:rsid w:val="001C6D61"/>
    <w:rsid w:val="00242EB5"/>
    <w:rsid w:val="00507530"/>
    <w:rsid w:val="008E7D4E"/>
    <w:rsid w:val="00AD5ECD"/>
    <w:rsid w:val="00FA7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5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530"/>
    <w:pPr>
      <w:ind w:left="720"/>
      <w:contextualSpacing/>
    </w:pPr>
  </w:style>
  <w:style w:type="table" w:styleId="a4">
    <w:name w:val="Table Grid"/>
    <w:basedOn w:val="a1"/>
    <w:uiPriority w:val="59"/>
    <w:rsid w:val="005075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07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753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8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ICL</dc:creator>
  <cp:lastModifiedBy>ICL</cp:lastModifiedBy>
  <cp:revision>2</cp:revision>
  <dcterms:created xsi:type="dcterms:W3CDTF">2017-11-22T06:32:00Z</dcterms:created>
  <dcterms:modified xsi:type="dcterms:W3CDTF">2017-11-22T07:25:00Z</dcterms:modified>
</cp:coreProperties>
</file>