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0AC" w:rsidRPr="00164A2C" w:rsidRDefault="00AA10AC" w:rsidP="00AA10A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4A2C">
        <w:rPr>
          <w:rFonts w:ascii="Times New Roman" w:hAnsi="Times New Roman" w:cs="Times New Roman"/>
          <w:b/>
          <w:sz w:val="32"/>
          <w:szCs w:val="32"/>
        </w:rPr>
        <w:t>Материально – техническое обеспечение</w:t>
      </w:r>
    </w:p>
    <w:p w:rsidR="00AA10AC" w:rsidRPr="00164A2C" w:rsidRDefault="00AA10AC" w:rsidP="00AA10A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4A2C">
        <w:rPr>
          <w:rFonts w:ascii="Times New Roman" w:hAnsi="Times New Roman" w:cs="Times New Roman"/>
          <w:b/>
          <w:sz w:val="32"/>
          <w:szCs w:val="32"/>
        </w:rPr>
        <w:t xml:space="preserve"> кабинета биологии</w:t>
      </w:r>
    </w:p>
    <w:p w:rsidR="00AA10AC" w:rsidRPr="00164A2C" w:rsidRDefault="00AA10AC" w:rsidP="00AA10A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4A2C">
        <w:rPr>
          <w:rFonts w:ascii="Times New Roman" w:hAnsi="Times New Roman" w:cs="Times New Roman"/>
          <w:b/>
          <w:sz w:val="32"/>
          <w:szCs w:val="32"/>
        </w:rPr>
        <w:t xml:space="preserve"> центра </w:t>
      </w:r>
      <w:r w:rsidRPr="00164A2C">
        <w:rPr>
          <w:rFonts w:ascii="Times New Roman" w:hAnsi="Times New Roman" w:cs="Times New Roman"/>
          <w:b/>
          <w:sz w:val="32"/>
          <w:szCs w:val="32"/>
          <w:u w:val="single"/>
        </w:rPr>
        <w:t>«Точка роста»</w:t>
      </w:r>
      <w:r w:rsidRPr="00164A2C">
        <w:rPr>
          <w:rFonts w:ascii="Times New Roman" w:hAnsi="Times New Roman" w:cs="Times New Roman"/>
          <w:b/>
          <w:sz w:val="32"/>
          <w:szCs w:val="32"/>
        </w:rPr>
        <w:t xml:space="preserve"> на базе </w:t>
      </w:r>
    </w:p>
    <w:p w:rsidR="00AA10AC" w:rsidRPr="00164A2C" w:rsidRDefault="00AA10AC" w:rsidP="00AA1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64A2C">
        <w:rPr>
          <w:rFonts w:ascii="Times New Roman" w:eastAsia="Times New Roman" w:hAnsi="Times New Roman" w:cs="Times New Roman"/>
          <w:b/>
          <w:sz w:val="32"/>
          <w:szCs w:val="32"/>
        </w:rPr>
        <w:t xml:space="preserve">Муниципального бюджетного общеобразовательного учреждения </w:t>
      </w:r>
    </w:p>
    <w:p w:rsidR="00AA10AC" w:rsidRPr="00164A2C" w:rsidRDefault="001E0819" w:rsidP="00AA1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«Старо-Казеевская СОШ</w:t>
      </w:r>
      <w:r w:rsidR="00AA10AC" w:rsidRPr="00164A2C">
        <w:rPr>
          <w:rFonts w:ascii="Times New Roman" w:eastAsia="Times New Roman" w:hAnsi="Times New Roman" w:cs="Times New Roman"/>
          <w:b/>
          <w:sz w:val="32"/>
          <w:szCs w:val="32"/>
        </w:rPr>
        <w:t xml:space="preserve">» </w:t>
      </w:r>
    </w:p>
    <w:p w:rsidR="00AA10AC" w:rsidRPr="00164A2C" w:rsidRDefault="001E0819" w:rsidP="00AA1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Камско-Устьинского</w:t>
      </w:r>
      <w:r w:rsidR="00AA10AC" w:rsidRPr="00164A2C">
        <w:rPr>
          <w:rFonts w:ascii="Times New Roman" w:eastAsia="Times New Roman" w:hAnsi="Times New Roman" w:cs="Times New Roman"/>
          <w:b/>
          <w:sz w:val="32"/>
          <w:szCs w:val="32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</w:t>
      </w:r>
      <w:r w:rsidR="00AA10AC" w:rsidRPr="00164A2C">
        <w:rPr>
          <w:rFonts w:ascii="Times New Roman" w:eastAsia="Times New Roman" w:hAnsi="Times New Roman" w:cs="Times New Roman"/>
          <w:b/>
          <w:sz w:val="32"/>
          <w:szCs w:val="32"/>
        </w:rPr>
        <w:t>Республики Татарстан</w:t>
      </w:r>
    </w:p>
    <w:p w:rsidR="00AA10AC" w:rsidRPr="00164A2C" w:rsidRDefault="00AA10AC" w:rsidP="00AA10A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663"/>
        <w:gridCol w:w="2233"/>
      </w:tblGrid>
      <w:tr w:rsidR="00AA10AC" w:rsidRPr="00164A2C" w:rsidTr="00164A2C">
        <w:tc>
          <w:tcPr>
            <w:tcW w:w="675" w:type="dxa"/>
          </w:tcPr>
          <w:p w:rsidR="00AA10AC" w:rsidRPr="00164A2C" w:rsidRDefault="00AA10AC" w:rsidP="00AA10AC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6663" w:type="dxa"/>
          </w:tcPr>
          <w:p w:rsidR="00AA10AC" w:rsidRPr="00164A2C" w:rsidRDefault="00AA10AC" w:rsidP="00AA10AC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Наименование оборудования</w:t>
            </w:r>
          </w:p>
        </w:tc>
        <w:tc>
          <w:tcPr>
            <w:tcW w:w="2233" w:type="dxa"/>
          </w:tcPr>
          <w:p w:rsidR="00AA10AC" w:rsidRPr="00164A2C" w:rsidRDefault="00AA10AC" w:rsidP="00AA10AC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Количество </w:t>
            </w:r>
          </w:p>
        </w:tc>
      </w:tr>
      <w:tr w:rsidR="00AA10AC" w:rsidRPr="00164A2C" w:rsidTr="00164A2C">
        <w:tc>
          <w:tcPr>
            <w:tcW w:w="675" w:type="dxa"/>
          </w:tcPr>
          <w:p w:rsidR="00AA10AC" w:rsidRPr="00164A2C" w:rsidRDefault="00AA10AC" w:rsidP="00AA10AC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663" w:type="dxa"/>
          </w:tcPr>
          <w:p w:rsidR="00AA10AC" w:rsidRDefault="00AA10AC" w:rsidP="00164A2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Ци</w:t>
            </w:r>
            <w:r w:rsidR="004B4FDD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фровая лаборатория по биологии </w:t>
            </w:r>
          </w:p>
          <w:p w:rsidR="00164A2C" w:rsidRPr="00164A2C" w:rsidRDefault="00164A2C" w:rsidP="00164A2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233" w:type="dxa"/>
          </w:tcPr>
          <w:p w:rsidR="00AA10AC" w:rsidRPr="00164A2C" w:rsidRDefault="004B4FDD" w:rsidP="00AA10AC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AA10AC" w:rsidRPr="00164A2C" w:rsidTr="00164A2C">
        <w:tc>
          <w:tcPr>
            <w:tcW w:w="675" w:type="dxa"/>
          </w:tcPr>
          <w:p w:rsidR="00AA10AC" w:rsidRPr="00164A2C" w:rsidRDefault="00AA10AC" w:rsidP="00AA10AC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663" w:type="dxa"/>
          </w:tcPr>
          <w:p w:rsidR="00AA10AC" w:rsidRDefault="00AA10AC" w:rsidP="00164A2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Цифровая лабор</w:t>
            </w:r>
            <w:r w:rsidR="004B4FDD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атория по экологии </w:t>
            </w:r>
          </w:p>
          <w:p w:rsidR="00164A2C" w:rsidRPr="00164A2C" w:rsidRDefault="00164A2C" w:rsidP="00164A2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233" w:type="dxa"/>
          </w:tcPr>
          <w:p w:rsidR="00AA10AC" w:rsidRPr="00164A2C" w:rsidRDefault="00AA10AC" w:rsidP="00AA10AC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A10AC" w:rsidRPr="00164A2C" w:rsidTr="00164A2C">
        <w:tc>
          <w:tcPr>
            <w:tcW w:w="675" w:type="dxa"/>
          </w:tcPr>
          <w:p w:rsidR="00AA10AC" w:rsidRPr="00164A2C" w:rsidRDefault="00AA10AC" w:rsidP="00AA10AC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663" w:type="dxa"/>
          </w:tcPr>
          <w:p w:rsidR="00AA10AC" w:rsidRDefault="00AA10AC" w:rsidP="00164A2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Цифр</w:t>
            </w:r>
            <w:r w:rsidR="004B4FDD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овая лаборатория по физиологии </w:t>
            </w:r>
            <w:bookmarkStart w:id="0" w:name="_GoBack"/>
            <w:bookmarkEnd w:id="0"/>
          </w:p>
          <w:p w:rsidR="00164A2C" w:rsidRPr="00164A2C" w:rsidRDefault="00164A2C" w:rsidP="00164A2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233" w:type="dxa"/>
          </w:tcPr>
          <w:p w:rsidR="00AA10AC" w:rsidRPr="00164A2C" w:rsidRDefault="00AA10AC" w:rsidP="00AA10AC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A10AC" w:rsidRPr="00164A2C" w:rsidTr="00164A2C">
        <w:tc>
          <w:tcPr>
            <w:tcW w:w="675" w:type="dxa"/>
          </w:tcPr>
          <w:p w:rsidR="00AA10AC" w:rsidRPr="00164A2C" w:rsidRDefault="00AA10AC" w:rsidP="00AA10AC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663" w:type="dxa"/>
          </w:tcPr>
          <w:p w:rsidR="00AA10AC" w:rsidRDefault="00AA10AC" w:rsidP="00AA10A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Ноутбук </w:t>
            </w:r>
          </w:p>
          <w:p w:rsidR="00164A2C" w:rsidRPr="00164A2C" w:rsidRDefault="00164A2C" w:rsidP="00AA10A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233" w:type="dxa"/>
          </w:tcPr>
          <w:p w:rsidR="00AA10AC" w:rsidRPr="00164A2C" w:rsidRDefault="00AA10AC" w:rsidP="00AA10AC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A10AC" w:rsidRPr="00164A2C" w:rsidTr="00164A2C">
        <w:tc>
          <w:tcPr>
            <w:tcW w:w="675" w:type="dxa"/>
          </w:tcPr>
          <w:p w:rsidR="00AA10AC" w:rsidRPr="00164A2C" w:rsidRDefault="00AA10AC" w:rsidP="00AA10AC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663" w:type="dxa"/>
          </w:tcPr>
          <w:p w:rsidR="00AA10AC" w:rsidRDefault="001E0819" w:rsidP="00AA10A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Многофункциональное устройство МФУ </w:t>
            </w:r>
          </w:p>
          <w:p w:rsidR="00164A2C" w:rsidRPr="00164A2C" w:rsidRDefault="00164A2C" w:rsidP="00AA10A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233" w:type="dxa"/>
          </w:tcPr>
          <w:p w:rsidR="00AA10AC" w:rsidRPr="00164A2C" w:rsidRDefault="00AA10AC" w:rsidP="00AA10AC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A10AC" w:rsidRPr="00164A2C" w:rsidTr="00164A2C">
        <w:tc>
          <w:tcPr>
            <w:tcW w:w="675" w:type="dxa"/>
          </w:tcPr>
          <w:p w:rsidR="00AA10AC" w:rsidRPr="00164A2C" w:rsidRDefault="00AA10AC" w:rsidP="00AA10AC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6663" w:type="dxa"/>
          </w:tcPr>
          <w:p w:rsidR="00AA10AC" w:rsidRDefault="004B4FDD" w:rsidP="00AA10A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Микроскоп цифровой</w:t>
            </w:r>
          </w:p>
          <w:p w:rsidR="00164A2C" w:rsidRPr="00164A2C" w:rsidRDefault="00164A2C" w:rsidP="00AA10A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233" w:type="dxa"/>
          </w:tcPr>
          <w:p w:rsidR="00AA10AC" w:rsidRPr="00164A2C" w:rsidRDefault="00AA10AC" w:rsidP="00AA10AC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2</w:t>
            </w:r>
          </w:p>
        </w:tc>
      </w:tr>
    </w:tbl>
    <w:p w:rsidR="00AA10AC" w:rsidRPr="007C1402" w:rsidRDefault="00AA10AC" w:rsidP="00AA10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15F54" w:rsidRDefault="00915F54"/>
    <w:sectPr w:rsidR="00915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596"/>
    <w:rsid w:val="00164A2C"/>
    <w:rsid w:val="001E0819"/>
    <w:rsid w:val="0023655A"/>
    <w:rsid w:val="004B4FDD"/>
    <w:rsid w:val="00721596"/>
    <w:rsid w:val="00915F54"/>
    <w:rsid w:val="00AA10AC"/>
    <w:rsid w:val="00DC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1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1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</dc:creator>
  <cp:lastModifiedBy>Пользователь Windows</cp:lastModifiedBy>
  <cp:revision>4</cp:revision>
  <dcterms:created xsi:type="dcterms:W3CDTF">2022-11-19T06:36:00Z</dcterms:created>
  <dcterms:modified xsi:type="dcterms:W3CDTF">2023-09-22T09:03:00Z</dcterms:modified>
</cp:coreProperties>
</file>